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A37B" w14:textId="55BDBF58" w:rsidR="002F3888" w:rsidRDefault="002F3888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69A9" wp14:editId="38607B0F">
                <wp:simplePos x="0" y="0"/>
                <wp:positionH relativeFrom="margin">
                  <wp:posOffset>-518615</wp:posOffset>
                </wp:positionH>
                <wp:positionV relativeFrom="paragraph">
                  <wp:posOffset>-13648</wp:posOffset>
                </wp:positionV>
                <wp:extent cx="6629400" cy="6096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E0EBE9" w14:textId="77777777" w:rsidR="002F3888" w:rsidRPr="00C561F9" w:rsidRDefault="002F3888" w:rsidP="002F388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VOY</w:t>
                            </w:r>
                            <w:proofErr w:type="gramEnd"/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HACER LA SOPA DE LETRAS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69A9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-40.85pt;margin-top:-1.05pt;width:52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" filled="f" stroked="f">
                <v:textbox>
                  <w:txbxContent>
                    <w:p w14:paraId="1BE0EBE9" w14:textId="77777777" w:rsidR="002F3888" w:rsidRPr="00C561F9" w:rsidRDefault="002F3888" w:rsidP="002F3888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VOY</w:t>
                      </w:r>
                      <w:proofErr w:type="gramEnd"/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HACER LA SOPA DE LETRAS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A31C2" w14:textId="77777777" w:rsidR="002F3888" w:rsidRDefault="002F3888">
      <w:pPr>
        <w:rPr>
          <w:noProof/>
          <w:lang w:eastAsia="es-CO"/>
        </w:rPr>
      </w:pPr>
    </w:p>
    <w:p w14:paraId="50760A43" w14:textId="78A5EDE6" w:rsidR="00236C44" w:rsidRDefault="002F3888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1AB22" wp14:editId="10A48419">
                <wp:simplePos x="0" y="0"/>
                <wp:positionH relativeFrom="margin">
                  <wp:align>center</wp:align>
                </wp:positionH>
                <wp:positionV relativeFrom="paragraph">
                  <wp:posOffset>5891009</wp:posOffset>
                </wp:positionV>
                <wp:extent cx="6638925" cy="885825"/>
                <wp:effectExtent l="19050" t="1905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D1B6" w14:textId="77777777" w:rsidR="002F3888" w:rsidRPr="00276C7D" w:rsidRDefault="002F3888" w:rsidP="002F388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daptación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agua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aire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anabolismo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animales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domésticos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animales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salvajes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átomos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ballena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caballo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catabolismo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células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cocodrilo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crecimiento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desarrollo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el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ser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humano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estructura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y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organización,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homeostasis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irritabilidad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león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metabolismo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no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crecen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no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mueren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no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nacen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no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se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reproducen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piedras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reproducción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rocas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seres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inertes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seres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76C7D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vivos</w:t>
                            </w:r>
                          </w:p>
                          <w:p w14:paraId="76290995" w14:textId="77777777" w:rsidR="002F3888" w:rsidRDefault="002F3888" w:rsidP="002F3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AB22" id="Cuadro de texto 2" o:spid="_x0000_s1027" type="#_x0000_t202" style="position:absolute;margin-left:0;margin-top:463.85pt;width:522.75pt;height:69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" strokeweight="2.25pt">
                <v:textbox>
                  <w:txbxContent>
                    <w:p w14:paraId="317BD1B6" w14:textId="77777777" w:rsidR="002F3888" w:rsidRPr="00276C7D" w:rsidRDefault="002F3888" w:rsidP="002F388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daptación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agua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aire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anabolismo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animales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domésticos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animales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salvajes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átomos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ballena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caballo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catabolismo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células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cocodrilo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crecimiento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desarrollo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el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ser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humano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estructura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y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organización,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homeostasis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irritabilidad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león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metabolismo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no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crecen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no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mueren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no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nacen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no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se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reproducen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piedras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reproducción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rocas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seres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inertes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,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seres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276C7D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es-CO"/>
                        </w:rPr>
                        <w:t>vivos</w:t>
                      </w:r>
                    </w:p>
                    <w:p w14:paraId="76290995" w14:textId="77777777" w:rsidR="002F3888" w:rsidRDefault="002F3888" w:rsidP="002F388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6708580" wp14:editId="69E2E259">
            <wp:extent cx="5400040" cy="5746322"/>
            <wp:effectExtent l="0" t="0" r="0" b="6985"/>
            <wp:docPr id="1" name="Imagen 1" descr="http://wordsearch.kokolikoko.com/img/133.png?161387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search.kokolikoko.com/img/133.png?16138788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F72A" w14:textId="4E0D8B4D" w:rsidR="002F3888" w:rsidRDefault="002F3888"/>
    <w:sectPr w:rsidR="002F3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8"/>
    <w:rsid w:val="00236C44"/>
    <w:rsid w:val="002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28FF4"/>
  <w15:chartTrackingRefBased/>
  <w15:docId w15:val="{E1A18A6D-81E8-4D52-A6FB-AAFB16F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8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Ospina Suarez</dc:creator>
  <cp:keywords/>
  <dc:description/>
  <cp:lastModifiedBy>Sandra Patricia Ospina Suarez</cp:lastModifiedBy>
  <cp:revision>1</cp:revision>
  <dcterms:created xsi:type="dcterms:W3CDTF">2021-03-02T21:09:00Z</dcterms:created>
  <dcterms:modified xsi:type="dcterms:W3CDTF">2021-03-02T21:10:00Z</dcterms:modified>
</cp:coreProperties>
</file>