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700A8" w14:textId="58CD42F8" w:rsidR="005707A4" w:rsidRDefault="0064271F" w:rsidP="00E8050A">
      <w:pPr>
        <w:tabs>
          <w:tab w:val="left" w:pos="3690"/>
        </w:tabs>
        <w:rPr>
          <w:b/>
        </w:rPr>
      </w:pPr>
      <w:r w:rsidRPr="00925E27">
        <w:rPr>
          <w:b/>
        </w:rPr>
        <w:drawing>
          <wp:anchor distT="0" distB="0" distL="114300" distR="114300" simplePos="0" relativeHeight="251679744" behindDoc="1" locked="0" layoutInCell="1" allowOverlap="1" wp14:anchorId="7A8737B7" wp14:editId="6B5CD839">
            <wp:simplePos x="0" y="0"/>
            <wp:positionH relativeFrom="margin">
              <wp:posOffset>1367790</wp:posOffset>
            </wp:positionH>
            <wp:positionV relativeFrom="paragraph">
              <wp:posOffset>47625</wp:posOffset>
            </wp:positionV>
            <wp:extent cx="30099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63" y="21384"/>
                <wp:lineTo x="21463" y="0"/>
                <wp:lineTo x="0" y="0"/>
              </wp:wrapPolygon>
            </wp:wrapTight>
            <wp:docPr id="23" name="Imagen 23" descr="Juegos de Tecnología | Juego de Partes de la computadora para niños |  Cereb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s de Tecnología | Juego de Partes de la computadora para niños |  Cerebri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"/>
        <w:tblpPr w:leftFromText="141" w:rightFromText="141" w:vertAnchor="page" w:horzAnchor="margin" w:tblpY="4936"/>
        <w:tblW w:w="9411" w:type="dxa"/>
        <w:tblLook w:val="04A0" w:firstRow="1" w:lastRow="0" w:firstColumn="1" w:lastColumn="0" w:noHBand="0" w:noVBand="1"/>
      </w:tblPr>
      <w:tblGrid>
        <w:gridCol w:w="2522"/>
        <w:gridCol w:w="6889"/>
      </w:tblGrid>
      <w:tr w:rsidR="004955CA" w:rsidRPr="00EB5678" w14:paraId="59086034" w14:textId="77777777" w:rsidTr="00925E27">
        <w:trPr>
          <w:trHeight w:val="277"/>
        </w:trPr>
        <w:tc>
          <w:tcPr>
            <w:tcW w:w="2522" w:type="dxa"/>
          </w:tcPr>
          <w:p w14:paraId="28BA90D9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GRADO: </w:t>
            </w:r>
          </w:p>
        </w:tc>
        <w:tc>
          <w:tcPr>
            <w:tcW w:w="6889" w:type="dxa"/>
          </w:tcPr>
          <w:p w14:paraId="185391AD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4-1      4-2 </w:t>
            </w:r>
          </w:p>
        </w:tc>
      </w:tr>
      <w:tr w:rsidR="004955CA" w:rsidRPr="00EB5678" w14:paraId="6E478951" w14:textId="77777777" w:rsidTr="00925E27">
        <w:trPr>
          <w:trHeight w:val="277"/>
        </w:trPr>
        <w:tc>
          <w:tcPr>
            <w:tcW w:w="2522" w:type="dxa"/>
          </w:tcPr>
          <w:p w14:paraId="315F9A3C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ÁREA: </w:t>
            </w:r>
          </w:p>
        </w:tc>
        <w:tc>
          <w:tcPr>
            <w:tcW w:w="6889" w:type="dxa"/>
          </w:tcPr>
          <w:p w14:paraId="3BACC67D" w14:textId="081B1BC0" w:rsidR="004955CA" w:rsidRPr="00EB5678" w:rsidRDefault="00925E27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Tecnología e informática </w:t>
            </w:r>
          </w:p>
        </w:tc>
      </w:tr>
      <w:tr w:rsidR="004955CA" w:rsidRPr="00EB5678" w14:paraId="5B1AF2E1" w14:textId="77777777" w:rsidTr="00925E27">
        <w:trPr>
          <w:trHeight w:val="838"/>
        </w:trPr>
        <w:tc>
          <w:tcPr>
            <w:tcW w:w="2522" w:type="dxa"/>
          </w:tcPr>
          <w:p w14:paraId="496BD572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Docente</w:t>
            </w:r>
          </w:p>
        </w:tc>
        <w:tc>
          <w:tcPr>
            <w:tcW w:w="6889" w:type="dxa"/>
          </w:tcPr>
          <w:p w14:paraId="48E85B58" w14:textId="7FB9665A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Adriana Marcela Pérez Rodríguez </w:t>
            </w:r>
          </w:p>
          <w:p w14:paraId="15050C26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Contacto: 3163661859</w:t>
            </w:r>
          </w:p>
          <w:p w14:paraId="7DAFC4B9" w14:textId="444C6F31" w:rsidR="004955CA" w:rsidRPr="00EB5678" w:rsidRDefault="004955CA" w:rsidP="00925E27">
            <w:pPr>
              <w:shd w:val="clear" w:color="auto" w:fill="FFFFFF"/>
              <w:spacing w:line="285" w:lineRule="atLeast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  <w:hyperlink r:id="rId8" w:history="1">
              <w:r w:rsidRPr="00EB5678">
                <w:rPr>
                  <w:rStyle w:val="Hipervnculo"/>
                  <w:rFonts w:ascii="Arial" w:hAnsi="Arial" w:cs="Arial"/>
                  <w:sz w:val="24"/>
                  <w:szCs w:val="24"/>
                </w:rPr>
                <w:t>am.perezr@joaquinparis.edu.co</w:t>
              </w:r>
            </w:hyperlink>
          </w:p>
        </w:tc>
      </w:tr>
      <w:tr w:rsidR="004955CA" w:rsidRPr="00EB5678" w14:paraId="317BC574" w14:textId="77777777" w:rsidTr="00925E27">
        <w:trPr>
          <w:trHeight w:val="556"/>
        </w:trPr>
        <w:tc>
          <w:tcPr>
            <w:tcW w:w="2522" w:type="dxa"/>
          </w:tcPr>
          <w:p w14:paraId="33E47D60" w14:textId="77777777" w:rsidR="004955CA" w:rsidRPr="00EB5678" w:rsidRDefault="004955CA" w:rsidP="00925E27">
            <w:pPr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Nombre del estudiante</w:t>
            </w:r>
          </w:p>
        </w:tc>
        <w:tc>
          <w:tcPr>
            <w:tcW w:w="6889" w:type="dxa"/>
          </w:tcPr>
          <w:p w14:paraId="5FAAAB55" w14:textId="5B857089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</w:p>
        </w:tc>
      </w:tr>
      <w:tr w:rsidR="004955CA" w:rsidRPr="00EB5678" w14:paraId="0ED152DA" w14:textId="77777777" w:rsidTr="00925E27">
        <w:trPr>
          <w:trHeight w:val="270"/>
        </w:trPr>
        <w:tc>
          <w:tcPr>
            <w:tcW w:w="2522" w:type="dxa"/>
          </w:tcPr>
          <w:p w14:paraId="7452CA5B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Estándar</w:t>
            </w:r>
          </w:p>
        </w:tc>
        <w:tc>
          <w:tcPr>
            <w:tcW w:w="6889" w:type="dxa"/>
          </w:tcPr>
          <w:p w14:paraId="2729EF62" w14:textId="0A78A5C2" w:rsidR="004955CA" w:rsidRPr="00EB5678" w:rsidRDefault="00BE2698" w:rsidP="00925E27">
            <w:pP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cstheme="minorHAnsi"/>
                <w:color w:val="212121"/>
                <w:sz w:val="20"/>
                <w:szCs w:val="20"/>
                <w:shd w:val="clear" w:color="auto" w:fill="F9F9F9"/>
              </w:rPr>
              <w:t>Reconozco características del funcionamiento de algunos productos tecnológicos  de mi entorno y los utilizo en forma segura</w:t>
            </w:r>
            <w:r>
              <w:rPr>
                <w:rFonts w:cstheme="minorHAnsi"/>
                <w:color w:val="212121"/>
                <w:sz w:val="20"/>
                <w:szCs w:val="20"/>
                <w:shd w:val="clear" w:color="auto" w:fill="F9F9F9"/>
              </w:rPr>
              <w:t>.</w:t>
            </w:r>
          </w:p>
        </w:tc>
      </w:tr>
      <w:tr w:rsidR="004955CA" w:rsidRPr="00EB5678" w14:paraId="077737DB" w14:textId="77777777" w:rsidTr="00925E27">
        <w:trPr>
          <w:trHeight w:val="541"/>
        </w:trPr>
        <w:tc>
          <w:tcPr>
            <w:tcW w:w="2522" w:type="dxa"/>
          </w:tcPr>
          <w:p w14:paraId="0F643D48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eastAsia="Calibri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89" w:type="dxa"/>
          </w:tcPr>
          <w:p w14:paraId="138F9C98" w14:textId="0324AE4E" w:rsidR="004955CA" w:rsidRPr="00EB5678" w:rsidRDefault="00BE2698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cstheme="minorHAnsi"/>
                <w:sz w:val="20"/>
                <w:szCs w:val="20"/>
              </w:rPr>
              <w:t>Que el estudiante utilice las principales normas de netiqueta que debe usar durante el proceso de las clases virtuales con el fin de mantener armonía en el proceso.</w:t>
            </w:r>
            <w:r>
              <w:rPr>
                <w:rFonts w:cstheme="minorHAnsi"/>
                <w:sz w:val="20"/>
                <w:szCs w:val="20"/>
              </w:rPr>
              <w:t xml:space="preserve">  Que el estudiante reconozca la composición de un computador y la función y clasificación que estas tienen dentro del funcionamiento del sistema.</w:t>
            </w:r>
          </w:p>
        </w:tc>
      </w:tr>
      <w:tr w:rsidR="004955CA" w:rsidRPr="00EB5678" w14:paraId="098B595F" w14:textId="77777777" w:rsidTr="00925E27">
        <w:trPr>
          <w:trHeight w:val="1685"/>
        </w:trPr>
        <w:tc>
          <w:tcPr>
            <w:tcW w:w="2522" w:type="dxa"/>
          </w:tcPr>
          <w:p w14:paraId="03A68EB9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eastAsia="Calibri" w:hAnsi="Arial" w:cs="Arial"/>
                <w:b/>
                <w:sz w:val="24"/>
                <w:szCs w:val="24"/>
              </w:rPr>
              <w:t>Desempeños</w:t>
            </w:r>
          </w:p>
        </w:tc>
        <w:tc>
          <w:tcPr>
            <w:tcW w:w="6889" w:type="dxa"/>
          </w:tcPr>
          <w:p w14:paraId="27BE1198" w14:textId="195393A8" w:rsidR="004955CA" w:rsidRPr="00B30B25" w:rsidRDefault="00B30B25" w:rsidP="00925E2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  <w:r w:rsidRPr="00B30B25">
              <w:rPr>
                <w:rFonts w:ascii="Arial" w:hAnsi="Arial" w:cs="Arial"/>
                <w:sz w:val="20"/>
                <w:szCs w:val="20"/>
              </w:rPr>
              <w:t>: aplica las principales normas de Netiqueta en las clases virtuales.</w:t>
            </w:r>
          </w:p>
          <w:p w14:paraId="36545166" w14:textId="4653890F" w:rsidR="00B30B25" w:rsidRPr="00B30B25" w:rsidRDefault="00B30B25" w:rsidP="00925E2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30B25">
              <w:rPr>
                <w:rFonts w:ascii="Arial" w:hAnsi="Arial" w:cs="Arial"/>
                <w:sz w:val="20"/>
                <w:szCs w:val="20"/>
              </w:rPr>
              <w:t>Identifica la clasificación del computador</w:t>
            </w:r>
            <w:r>
              <w:rPr>
                <w:rFonts w:ascii="Arial" w:hAnsi="Arial" w:cs="Arial"/>
                <w:sz w:val="20"/>
                <w:szCs w:val="20"/>
              </w:rPr>
              <w:t>, organizando cada elemento de acuerdo a sus funciones</w:t>
            </w:r>
          </w:p>
          <w:p w14:paraId="41B5CB83" w14:textId="77777777" w:rsidR="004955CA" w:rsidRPr="00EB5678" w:rsidRDefault="004955CA" w:rsidP="00925E2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SABER HACER</w:t>
            </w:r>
            <w:r w:rsidRPr="00EB567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30B25">
              <w:rPr>
                <w:rFonts w:ascii="Arial" w:hAnsi="Arial" w:cs="Arial"/>
                <w:sz w:val="20"/>
                <w:szCs w:val="20"/>
              </w:rPr>
              <w:t>Emplea adecuadamente sus habilidades para demostrar autonomía en el desarrollo de las actividades propuestas</w:t>
            </w:r>
            <w:r w:rsidRPr="00EB56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4D2B84" w14:textId="77777777" w:rsidR="004955CA" w:rsidRPr="00EB5678" w:rsidRDefault="004955CA" w:rsidP="00925E2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SER</w:t>
            </w:r>
            <w:r w:rsidRPr="00EB567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30B25">
              <w:rPr>
                <w:rFonts w:ascii="Arial" w:hAnsi="Arial" w:cs="Arial"/>
                <w:sz w:val="20"/>
                <w:szCs w:val="20"/>
              </w:rPr>
              <w:t>Reflexiona acerca de su proceso durante las clases, revisando debilidades y fortalezas en los temas trabajados</w:t>
            </w:r>
          </w:p>
        </w:tc>
      </w:tr>
      <w:tr w:rsidR="004955CA" w:rsidRPr="00EB5678" w14:paraId="63E243F6" w14:textId="77777777" w:rsidTr="00925E27">
        <w:trPr>
          <w:trHeight w:val="255"/>
        </w:trPr>
        <w:tc>
          <w:tcPr>
            <w:tcW w:w="2522" w:type="dxa"/>
          </w:tcPr>
          <w:p w14:paraId="41F05313" w14:textId="5BC386D3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Temas a desarrollar</w:t>
            </w:r>
          </w:p>
        </w:tc>
        <w:tc>
          <w:tcPr>
            <w:tcW w:w="6889" w:type="dxa"/>
          </w:tcPr>
          <w:p w14:paraId="3BAFD745" w14:textId="6A957478" w:rsidR="004955CA" w:rsidRPr="00EB5678" w:rsidRDefault="00AD046D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Normas de Netiqueta, el computador, hardware y software. Clasificación, partes y función. </w:t>
            </w:r>
            <w:r w:rsidR="004955CA" w:rsidRPr="00EB56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Otros elementos tecnológicos de importancia. </w:t>
            </w:r>
          </w:p>
        </w:tc>
      </w:tr>
      <w:tr w:rsidR="004955CA" w:rsidRPr="00EB5678" w14:paraId="2784C1B7" w14:textId="77777777" w:rsidTr="00925E27">
        <w:trPr>
          <w:trHeight w:val="270"/>
        </w:trPr>
        <w:tc>
          <w:tcPr>
            <w:tcW w:w="2522" w:type="dxa"/>
          </w:tcPr>
          <w:p w14:paraId="7A5622A9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Numero de semanas</w:t>
            </w:r>
          </w:p>
        </w:tc>
        <w:tc>
          <w:tcPr>
            <w:tcW w:w="6889" w:type="dxa"/>
          </w:tcPr>
          <w:p w14:paraId="557C959E" w14:textId="4EC5A680" w:rsidR="004955CA" w:rsidRPr="00EB5678" w:rsidRDefault="000915C7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4</w:t>
            </w:r>
          </w:p>
        </w:tc>
      </w:tr>
      <w:tr w:rsidR="004955CA" w:rsidRPr="00EB5678" w14:paraId="26D5B1BC" w14:textId="77777777" w:rsidTr="00925E27">
        <w:trPr>
          <w:trHeight w:val="240"/>
        </w:trPr>
        <w:tc>
          <w:tcPr>
            <w:tcW w:w="2522" w:type="dxa"/>
          </w:tcPr>
          <w:p w14:paraId="2B0851DD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6889" w:type="dxa"/>
          </w:tcPr>
          <w:p w14:paraId="79395097" w14:textId="368A2424" w:rsidR="004955CA" w:rsidRPr="00EB5678" w:rsidRDefault="000915C7" w:rsidP="000915C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Semana de marzo 1 al 5</w:t>
            </w:r>
          </w:p>
        </w:tc>
      </w:tr>
      <w:tr w:rsidR="004955CA" w:rsidRPr="00EB5678" w14:paraId="4BB93ADE" w14:textId="77777777" w:rsidTr="00925E27">
        <w:trPr>
          <w:trHeight w:val="496"/>
        </w:trPr>
        <w:tc>
          <w:tcPr>
            <w:tcW w:w="2522" w:type="dxa"/>
          </w:tcPr>
          <w:p w14:paraId="6F103CF4" w14:textId="77777777" w:rsidR="004955CA" w:rsidRPr="00EB5678" w:rsidRDefault="004955CA" w:rsidP="00925E2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6889" w:type="dxa"/>
          </w:tcPr>
          <w:p w14:paraId="5CFF5DAA" w14:textId="4CE18327" w:rsidR="004955CA" w:rsidRPr="00EB5678" w:rsidRDefault="004955CA" w:rsidP="000915C7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Semana de marzo </w:t>
            </w:r>
            <w:r w:rsidR="000915C7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22 al 27 </w:t>
            </w:r>
          </w:p>
        </w:tc>
      </w:tr>
    </w:tbl>
    <w:p w14:paraId="1190ECB9" w14:textId="4AC40236" w:rsidR="00C55C95" w:rsidRDefault="00C55C95" w:rsidP="00E8050A">
      <w:pPr>
        <w:tabs>
          <w:tab w:val="left" w:pos="3690"/>
        </w:tabs>
        <w:rPr>
          <w:b/>
        </w:rPr>
      </w:pPr>
    </w:p>
    <w:p w14:paraId="767340E4" w14:textId="77777777" w:rsidR="00C55C95" w:rsidRPr="00C55C95" w:rsidRDefault="00C55C95" w:rsidP="00C55C95"/>
    <w:p w14:paraId="4EE32B2C" w14:textId="77777777" w:rsidR="00C55C95" w:rsidRPr="00C55C95" w:rsidRDefault="00C55C95" w:rsidP="00C55C95"/>
    <w:p w14:paraId="10C7D8B2" w14:textId="77777777" w:rsidR="00C55C95" w:rsidRPr="00C55C95" w:rsidRDefault="00C55C95" w:rsidP="00C55C95"/>
    <w:p w14:paraId="33C0C38E" w14:textId="77777777" w:rsidR="00C55C95" w:rsidRPr="00C55C95" w:rsidRDefault="00C55C95" w:rsidP="00C55C95"/>
    <w:p w14:paraId="775A3806" w14:textId="77777777" w:rsidR="00C55C95" w:rsidRPr="00C55C95" w:rsidRDefault="00C55C95" w:rsidP="00C55C95"/>
    <w:p w14:paraId="1851C929" w14:textId="77777777" w:rsidR="00C55C95" w:rsidRPr="00C55C95" w:rsidRDefault="00C55C95" w:rsidP="00C55C95"/>
    <w:p w14:paraId="317F0A91" w14:textId="77777777" w:rsidR="00C55C95" w:rsidRPr="00C55C95" w:rsidRDefault="00C55C95" w:rsidP="00C55C95"/>
    <w:p w14:paraId="355EDC69" w14:textId="2DDFBB0E" w:rsidR="00C55C95" w:rsidRPr="00C55C95" w:rsidRDefault="00C55C95" w:rsidP="00C55C95"/>
    <w:p w14:paraId="4665B48C" w14:textId="7B17CA52" w:rsidR="00C55C95" w:rsidRPr="00C55C95" w:rsidRDefault="00F138A7" w:rsidP="00C55C95">
      <w:pPr>
        <w:tabs>
          <w:tab w:val="left" w:pos="3645"/>
        </w:tabs>
        <w:jc w:val="center"/>
        <w:rPr>
          <w:b/>
          <w:color w:val="FF0000"/>
          <w:sz w:val="32"/>
          <w:szCs w:val="32"/>
        </w:rPr>
      </w:pPr>
      <w:r w:rsidRPr="00F138A7">
        <w:drawing>
          <wp:anchor distT="0" distB="0" distL="114300" distR="114300" simplePos="0" relativeHeight="251681792" behindDoc="1" locked="0" layoutInCell="1" allowOverlap="1" wp14:anchorId="71908B55" wp14:editId="52EEDA56">
            <wp:simplePos x="0" y="0"/>
            <wp:positionH relativeFrom="column">
              <wp:posOffset>2863215</wp:posOffset>
            </wp:positionH>
            <wp:positionV relativeFrom="paragraph">
              <wp:posOffset>10160</wp:posOffset>
            </wp:positionV>
            <wp:extent cx="21145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05" y="21360"/>
                <wp:lineTo x="21405" y="0"/>
                <wp:lineTo x="0" y="0"/>
              </wp:wrapPolygon>
            </wp:wrapTight>
            <wp:docPr id="24" name="Imagen 24" descr="Illustration of expressions icons, with different gestures, vector.. | Niños  dibujos animados, Imagenes animadas de niños, Personas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ion of expressions icons, with different gestures, vector.. | Niños  dibujos animados, Imagenes animadas de niños, Personas pensan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C95" w:rsidRPr="00C55C95">
        <w:rPr>
          <w:b/>
          <w:color w:val="FF0000"/>
          <w:sz w:val="32"/>
          <w:szCs w:val="32"/>
        </w:rPr>
        <w:t>¿CÓMO ESTÁ COMPUESTO EL COMPUTADOR?</w:t>
      </w:r>
    </w:p>
    <w:p w14:paraId="233501E0" w14:textId="77777777" w:rsidR="00C55C95" w:rsidRPr="00C55C95" w:rsidRDefault="00C55C95" w:rsidP="00C55C95"/>
    <w:p w14:paraId="6012A6FC" w14:textId="7D1AA73A" w:rsidR="00C55C95" w:rsidRPr="00C55C95" w:rsidRDefault="00F138A7" w:rsidP="00F138A7">
      <w:pPr>
        <w:tabs>
          <w:tab w:val="left" w:pos="1755"/>
        </w:tabs>
      </w:pPr>
      <w:r>
        <w:tab/>
      </w:r>
    </w:p>
    <w:p w14:paraId="0EBF7277" w14:textId="77777777" w:rsidR="00C55C95" w:rsidRPr="00C55C95" w:rsidRDefault="00C55C95" w:rsidP="00C55C95"/>
    <w:p w14:paraId="783D0C2A" w14:textId="01A4B06F" w:rsidR="00C55C95" w:rsidRPr="00C55C95" w:rsidRDefault="00C55C95" w:rsidP="00C55C95"/>
    <w:p w14:paraId="38195923" w14:textId="26114102" w:rsidR="00C55C95" w:rsidRPr="00C55C95" w:rsidRDefault="00E02C95" w:rsidP="00C55C9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CD2DC7" wp14:editId="7FB4B99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114925" cy="1238250"/>
                <wp:effectExtent l="0" t="0" r="28575" b="19050"/>
                <wp:wrapNone/>
                <wp:docPr id="25" name="Documen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2382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8CDB5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25" o:spid="_x0000_s1026" type="#_x0000_t114" style="position:absolute;margin-left:351.55pt;margin-top:5.45pt;width:402.75pt;height:97.5pt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49C6D36C" w14:textId="77777777" w:rsidR="00C55C95" w:rsidRPr="00C55C95" w:rsidRDefault="00C55C95" w:rsidP="00C55C95"/>
    <w:p w14:paraId="67927D8C" w14:textId="77777777" w:rsidR="00C55C95" w:rsidRPr="00C55C95" w:rsidRDefault="00C55C95" w:rsidP="00C55C95"/>
    <w:p w14:paraId="39DD2F2E" w14:textId="77777777" w:rsidR="00C55C95" w:rsidRPr="00C55C95" w:rsidRDefault="00C55C95" w:rsidP="00C55C95"/>
    <w:p w14:paraId="28CDF7B1" w14:textId="77777777" w:rsidR="00C55C95" w:rsidRPr="00C55C95" w:rsidRDefault="00C55C95" w:rsidP="00C55C95"/>
    <w:p w14:paraId="1843A09D" w14:textId="55923AF0" w:rsidR="00840F01" w:rsidRDefault="002D7658" w:rsidP="00E8050A">
      <w:pPr>
        <w:tabs>
          <w:tab w:val="left" w:pos="3690"/>
        </w:tabs>
        <w:rPr>
          <w:b/>
        </w:rPr>
      </w:pPr>
      <w:r w:rsidRPr="00AB373C">
        <w:rPr>
          <w:b/>
          <w:noProof/>
          <w:lang w:eastAsia="es-CO"/>
        </w:rPr>
        <w:lastRenderedPageBreak/>
        <w:drawing>
          <wp:anchor distT="0" distB="0" distL="114300" distR="114300" simplePos="0" relativeHeight="251658240" behindDoc="1" locked="0" layoutInCell="1" allowOverlap="1" wp14:anchorId="22C7A9C6" wp14:editId="33C2BD47">
            <wp:simplePos x="0" y="0"/>
            <wp:positionH relativeFrom="margin">
              <wp:posOffset>-190500</wp:posOffset>
            </wp:positionH>
            <wp:positionV relativeFrom="paragraph">
              <wp:posOffset>104775</wp:posOffset>
            </wp:positionV>
            <wp:extent cx="60674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66" y="21513"/>
                <wp:lineTo x="21566" y="0"/>
                <wp:lineTo x="0" y="0"/>
              </wp:wrapPolygon>
            </wp:wrapTight>
            <wp:docPr id="1" name="Imagen 1" descr="Resultado de imagen para guia de hardware y software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uia de hardware y software para niÃ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73C">
        <w:rPr>
          <w:b/>
        </w:rPr>
        <w:t>1. O</w:t>
      </w:r>
      <w:r w:rsidR="00AB373C" w:rsidRPr="00AB373C">
        <w:rPr>
          <w:b/>
        </w:rPr>
        <w:t xml:space="preserve">bserva el video </w:t>
      </w:r>
      <w:r w:rsidR="001E3F10">
        <w:rPr>
          <w:b/>
        </w:rPr>
        <w:t xml:space="preserve"> </w:t>
      </w:r>
      <w:hyperlink r:id="rId11" w:history="1">
        <w:r w:rsidR="00840F01" w:rsidRPr="00175745">
          <w:rPr>
            <w:rStyle w:val="Hipervnculo"/>
            <w:b/>
          </w:rPr>
          <w:t>https://www.youtube.com/watch?v=wDzxyxXPPPs</w:t>
        </w:r>
      </w:hyperlink>
    </w:p>
    <w:p w14:paraId="20461F96" w14:textId="0ADA1DAA" w:rsidR="00795240" w:rsidRDefault="00A4667E" w:rsidP="00E8050A">
      <w:pPr>
        <w:tabs>
          <w:tab w:val="left" w:pos="3690"/>
        </w:tabs>
      </w:pPr>
      <w:r w:rsidRPr="00AB373C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136A9" wp14:editId="486C4301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695950" cy="1581150"/>
                <wp:effectExtent l="19050" t="0" r="38100" b="19050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81150"/>
                        </a:xfrm>
                        <a:prstGeom prst="doubleWave">
                          <a:avLst>
                            <a:gd name="adj1" fmla="val 6250"/>
                            <a:gd name="adj2" fmla="val 26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D2F03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margin-left:397.3pt;margin-top:18.6pt;width:448.5pt;height:12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" adj="1350,11378" fillcolor="white [3201]" strokecolor="#70ad47 [3209]" strokeweight="1pt">
                <w10:wrap anchorx="margin"/>
              </v:shape>
            </w:pict>
          </mc:Fallback>
        </mc:AlternateContent>
      </w:r>
      <w:r w:rsidR="001E3F10">
        <w:rPr>
          <w:b/>
        </w:rPr>
        <w:t xml:space="preserve"> </w:t>
      </w:r>
      <w:proofErr w:type="gramStart"/>
      <w:r w:rsidR="00AB373C" w:rsidRPr="00AB373C">
        <w:rPr>
          <w:b/>
        </w:rPr>
        <w:t>y</w:t>
      </w:r>
      <w:proofErr w:type="gramEnd"/>
      <w:r w:rsidR="00AB373C" w:rsidRPr="00AB373C">
        <w:rPr>
          <w:b/>
        </w:rPr>
        <w:t xml:space="preserve"> escribe  3 ideas principales del tema que habla</w:t>
      </w:r>
      <w:r w:rsidR="00AB373C">
        <w:t>.</w:t>
      </w:r>
    </w:p>
    <w:p w14:paraId="3122BA41" w14:textId="075CB6B6" w:rsidR="00AB373C" w:rsidRDefault="00AB373C" w:rsidP="00E8050A">
      <w:pPr>
        <w:tabs>
          <w:tab w:val="left" w:pos="3690"/>
        </w:tabs>
      </w:pPr>
    </w:p>
    <w:p w14:paraId="6AB7B4E3" w14:textId="263B0ECD" w:rsidR="005707A4" w:rsidRDefault="005707A4" w:rsidP="00E8050A">
      <w:pPr>
        <w:tabs>
          <w:tab w:val="left" w:pos="3690"/>
        </w:tabs>
      </w:pPr>
    </w:p>
    <w:p w14:paraId="24A34621" w14:textId="572E4C3A" w:rsidR="005707A4" w:rsidRDefault="005707A4" w:rsidP="00E8050A">
      <w:pPr>
        <w:tabs>
          <w:tab w:val="left" w:pos="3690"/>
        </w:tabs>
      </w:pPr>
    </w:p>
    <w:p w14:paraId="26C6156A" w14:textId="21E89D20" w:rsidR="005707A4" w:rsidRDefault="005707A4" w:rsidP="00E8050A">
      <w:pPr>
        <w:tabs>
          <w:tab w:val="left" w:pos="3690"/>
        </w:tabs>
      </w:pPr>
    </w:p>
    <w:p w14:paraId="18304A8B" w14:textId="77777777" w:rsidR="005707A4" w:rsidRDefault="005707A4" w:rsidP="00E8050A">
      <w:pPr>
        <w:tabs>
          <w:tab w:val="left" w:pos="3690"/>
        </w:tabs>
      </w:pPr>
    </w:p>
    <w:p w14:paraId="7D3CBF27" w14:textId="6850941A" w:rsidR="00AB373C" w:rsidRDefault="00AB373C" w:rsidP="00E8050A">
      <w:pPr>
        <w:tabs>
          <w:tab w:val="left" w:pos="3690"/>
        </w:tabs>
      </w:pPr>
    </w:p>
    <w:p w14:paraId="046EB9E9" w14:textId="1DA45D41" w:rsidR="00AB373C" w:rsidRDefault="00AB373C" w:rsidP="00AB373C">
      <w:r>
        <w:t>2. Escribe quién era Rocío en el vídeo y ¿qué le sucedía?</w:t>
      </w:r>
    </w:p>
    <w:p w14:paraId="459A35F8" w14:textId="33389D9E" w:rsidR="00AB373C" w:rsidRDefault="00AB373C" w:rsidP="00AB373C">
      <w:r>
        <w:t>3. Dibuja una imagen que represente el HARDWARE  y otra que represente el SOFTWARE</w:t>
      </w:r>
    </w:p>
    <w:p w14:paraId="1E037D95" w14:textId="141BD906" w:rsidR="00AB373C" w:rsidRPr="00AB373C" w:rsidRDefault="00AB373C" w:rsidP="00AB373C">
      <w:r>
        <w:t xml:space="preserve">4. Resuelve la sopa de letras </w:t>
      </w:r>
    </w:p>
    <w:p w14:paraId="168C633C" w14:textId="6C9BF97E" w:rsidR="00824048" w:rsidRDefault="00AB373C" w:rsidP="00E8050A">
      <w:pPr>
        <w:tabs>
          <w:tab w:val="left" w:pos="3690"/>
        </w:tabs>
      </w:pPr>
      <w:r w:rsidRPr="00D86524">
        <w:rPr>
          <w:strike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0CBD7879" wp14:editId="23F829FA">
            <wp:simplePos x="0" y="0"/>
            <wp:positionH relativeFrom="margin">
              <wp:posOffset>224790</wp:posOffset>
            </wp:positionH>
            <wp:positionV relativeFrom="paragraph">
              <wp:posOffset>429360</wp:posOffset>
            </wp:positionV>
            <wp:extent cx="6006465" cy="3806725"/>
            <wp:effectExtent l="0" t="0" r="0" b="3810"/>
            <wp:wrapSquare wrapText="bothSides"/>
            <wp:docPr id="2" name="Imagen 2" descr="Resultado de imagen para sopa de letras con las barra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opa de letras con las barras de w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65" cy="38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047">
        <w:t xml:space="preserve"> </w:t>
      </w:r>
      <w:r w:rsidR="002D7658">
        <w:tab/>
      </w:r>
    </w:p>
    <w:p w14:paraId="4F1C2C95" w14:textId="23B4DD56" w:rsidR="00AB373C" w:rsidRDefault="00AB373C" w:rsidP="00E8050A">
      <w:pPr>
        <w:tabs>
          <w:tab w:val="left" w:pos="3690"/>
        </w:tabs>
      </w:pPr>
    </w:p>
    <w:p w14:paraId="7C536A61" w14:textId="77777777" w:rsidR="00A4667E" w:rsidRDefault="00A4667E" w:rsidP="00E8050A">
      <w:pPr>
        <w:tabs>
          <w:tab w:val="left" w:pos="3690"/>
        </w:tabs>
      </w:pPr>
    </w:p>
    <w:p w14:paraId="27251675" w14:textId="77777777" w:rsidR="00A4667E" w:rsidRDefault="00A4667E" w:rsidP="00E8050A">
      <w:pPr>
        <w:tabs>
          <w:tab w:val="left" w:pos="3690"/>
        </w:tabs>
      </w:pPr>
    </w:p>
    <w:p w14:paraId="54DB4CDC" w14:textId="77777777" w:rsidR="00A4667E" w:rsidRDefault="00A4667E" w:rsidP="00E8050A">
      <w:pPr>
        <w:tabs>
          <w:tab w:val="left" w:pos="3690"/>
        </w:tabs>
      </w:pPr>
    </w:p>
    <w:p w14:paraId="7C208343" w14:textId="77777777" w:rsidR="00A4667E" w:rsidRDefault="00A4667E" w:rsidP="00E8050A">
      <w:pPr>
        <w:tabs>
          <w:tab w:val="left" w:pos="3690"/>
        </w:tabs>
      </w:pPr>
    </w:p>
    <w:p w14:paraId="06E73BA8" w14:textId="2D2BFEED" w:rsidR="00AB373C" w:rsidRDefault="00AB373C" w:rsidP="00E8050A">
      <w:pPr>
        <w:tabs>
          <w:tab w:val="left" w:pos="36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FA6A3" wp14:editId="531BA952">
                <wp:simplePos x="0" y="0"/>
                <wp:positionH relativeFrom="column">
                  <wp:posOffset>1739265</wp:posOffset>
                </wp:positionH>
                <wp:positionV relativeFrom="paragraph">
                  <wp:posOffset>279400</wp:posOffset>
                </wp:positionV>
                <wp:extent cx="2362200" cy="4857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0153" w14:textId="019AB1EC" w:rsidR="00AB373C" w:rsidRDefault="00AB373C" w:rsidP="00AB373C">
                            <w:pPr>
                              <w:jc w:val="center"/>
                            </w:pPr>
                            <w:r>
                              <w:t xml:space="preserve">EL COMPUTADOR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FA6A3" id="Rectángulo 4" o:spid="_x0000_s1026" style="position:absolute;margin-left:136.95pt;margin-top:22pt;width:186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" fillcolor="white [3201]" strokecolor="#70ad47 [3209]" strokeweight="1pt">
                <v:textbox>
                  <w:txbxContent>
                    <w:p w14:paraId="4D140153" w14:textId="019AB1EC" w:rsidR="00AB373C" w:rsidRDefault="00AB373C" w:rsidP="00AB373C">
                      <w:pPr>
                        <w:jc w:val="center"/>
                      </w:pPr>
                      <w:r>
                        <w:t xml:space="preserve">EL COMPUTADOR </w:t>
                      </w:r>
                    </w:p>
                  </w:txbxContent>
                </v:textbox>
              </v:rect>
            </w:pict>
          </mc:Fallback>
        </mc:AlternateContent>
      </w:r>
      <w:r>
        <w:t>5. Completa el siguiente mapa conceptual:</w:t>
      </w:r>
    </w:p>
    <w:p w14:paraId="48116F5C" w14:textId="77777777" w:rsidR="00AB373C" w:rsidRDefault="00AB373C" w:rsidP="00E8050A">
      <w:pPr>
        <w:tabs>
          <w:tab w:val="left" w:pos="3690"/>
        </w:tabs>
      </w:pPr>
    </w:p>
    <w:p w14:paraId="6FE8423E" w14:textId="2213DEBB" w:rsidR="00AB373C" w:rsidRDefault="00AB373C" w:rsidP="00E8050A">
      <w:pPr>
        <w:tabs>
          <w:tab w:val="left" w:pos="36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474B9" wp14:editId="6AB41182">
                <wp:simplePos x="0" y="0"/>
                <wp:positionH relativeFrom="column">
                  <wp:posOffset>2865120</wp:posOffset>
                </wp:positionH>
                <wp:positionV relativeFrom="paragraph">
                  <wp:posOffset>184150</wp:posOffset>
                </wp:positionV>
                <wp:extent cx="45719" cy="485775"/>
                <wp:effectExtent l="38100" t="0" r="6921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8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25.6pt;margin-top:14.5pt;width:3.6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14:paraId="3C4236CA" w14:textId="736E26F7" w:rsidR="00AB373C" w:rsidRPr="00AB373C" w:rsidRDefault="00AB373C" w:rsidP="00AB373C">
      <w:pPr>
        <w:tabs>
          <w:tab w:val="left" w:pos="3690"/>
        </w:tabs>
        <w:jc w:val="center"/>
        <w:rPr>
          <w:sz w:val="18"/>
          <w:szCs w:val="18"/>
        </w:rPr>
      </w:pPr>
      <w:r>
        <w:t xml:space="preserve">                 </w:t>
      </w:r>
      <w:proofErr w:type="gramStart"/>
      <w:r>
        <w:rPr>
          <w:sz w:val="18"/>
          <w:szCs w:val="18"/>
        </w:rPr>
        <w:t>es</w:t>
      </w:r>
      <w:proofErr w:type="gramEnd"/>
    </w:p>
    <w:p w14:paraId="533CBD5F" w14:textId="37012804" w:rsidR="00AB373C" w:rsidRDefault="00AB373C" w:rsidP="00E8050A">
      <w:pPr>
        <w:tabs>
          <w:tab w:val="left" w:pos="36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8FBD1" wp14:editId="35F9EDCC">
                <wp:simplePos x="0" y="0"/>
                <wp:positionH relativeFrom="column">
                  <wp:posOffset>586740</wp:posOffset>
                </wp:positionH>
                <wp:positionV relativeFrom="paragraph">
                  <wp:posOffset>170180</wp:posOffset>
                </wp:positionV>
                <wp:extent cx="5162550" cy="4095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4CCAC" id="Rectángulo 6" o:spid="_x0000_s1026" style="position:absolute;margin-left:46.2pt;margin-top:13.4pt;width:406.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" fillcolor="white [3201]" strokecolor="#70ad47 [3209]" strokeweight="1pt"/>
            </w:pict>
          </mc:Fallback>
        </mc:AlternateContent>
      </w:r>
    </w:p>
    <w:p w14:paraId="44A0A3D0" w14:textId="2AF8853A" w:rsidR="00AB373C" w:rsidRDefault="00AB373C" w:rsidP="00AB373C">
      <w:pPr>
        <w:tabs>
          <w:tab w:val="left" w:pos="610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BC97B" wp14:editId="629EA225">
                <wp:simplePos x="0" y="0"/>
                <wp:positionH relativeFrom="column">
                  <wp:posOffset>2908300</wp:posOffset>
                </wp:positionH>
                <wp:positionV relativeFrom="paragraph">
                  <wp:posOffset>284480</wp:posOffset>
                </wp:positionV>
                <wp:extent cx="21590" cy="876300"/>
                <wp:effectExtent l="0" t="0" r="3556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D6A0F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pt,22.4pt" to="230.7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14:paraId="61B94AA3" w14:textId="77777777" w:rsidR="00AB373C" w:rsidRDefault="00AB373C" w:rsidP="00E8050A">
      <w:pPr>
        <w:tabs>
          <w:tab w:val="left" w:pos="3690"/>
        </w:tabs>
      </w:pPr>
    </w:p>
    <w:p w14:paraId="1C713485" w14:textId="69E76D72" w:rsidR="00AB373C" w:rsidRDefault="00AB373C" w:rsidP="00AB373C">
      <w:pPr>
        <w:tabs>
          <w:tab w:val="left" w:pos="3690"/>
        </w:tabs>
        <w:jc w:val="center"/>
      </w:pPr>
      <w:r>
        <w:t xml:space="preserve">                                          </w:t>
      </w:r>
      <w:proofErr w:type="gramStart"/>
      <w:r>
        <w:t>se</w:t>
      </w:r>
      <w:proofErr w:type="gramEnd"/>
      <w:r>
        <w:t xml:space="preserve"> compone de: </w:t>
      </w:r>
    </w:p>
    <w:p w14:paraId="3DF89BF9" w14:textId="42DE9873" w:rsidR="00AB373C" w:rsidRDefault="00AB373C" w:rsidP="00E8050A">
      <w:pPr>
        <w:tabs>
          <w:tab w:val="left" w:pos="3690"/>
        </w:tabs>
      </w:pPr>
    </w:p>
    <w:p w14:paraId="05846824" w14:textId="708B4BBE" w:rsidR="00AB373C" w:rsidRDefault="007F48BD" w:rsidP="00E8050A">
      <w:pPr>
        <w:tabs>
          <w:tab w:val="left" w:pos="36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07DE3" wp14:editId="3FB1585E">
                <wp:simplePos x="0" y="0"/>
                <wp:positionH relativeFrom="column">
                  <wp:posOffset>355600</wp:posOffset>
                </wp:positionH>
                <wp:positionV relativeFrom="paragraph">
                  <wp:posOffset>66039</wp:posOffset>
                </wp:positionV>
                <wp:extent cx="4898390" cy="47625"/>
                <wp:effectExtent l="0" t="0" r="3556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839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79076" id="Conector recto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5.2pt" to="413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C1454" wp14:editId="58078B20">
                <wp:simplePos x="0" y="0"/>
                <wp:positionH relativeFrom="rightMargin">
                  <wp:posOffset>-365125</wp:posOffset>
                </wp:positionH>
                <wp:positionV relativeFrom="paragraph">
                  <wp:posOffset>66040</wp:posOffset>
                </wp:positionV>
                <wp:extent cx="45719" cy="476250"/>
                <wp:effectExtent l="38100" t="0" r="50165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50C5" id="Conector recto de flecha 11" o:spid="_x0000_s1026" type="#_x0000_t32" style="position:absolute;margin-left:-28.75pt;margin-top:5.2pt;width:3.6pt;height:37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AB373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91D4E" wp14:editId="3633835A">
                <wp:simplePos x="0" y="0"/>
                <wp:positionH relativeFrom="column">
                  <wp:posOffset>309880</wp:posOffset>
                </wp:positionH>
                <wp:positionV relativeFrom="paragraph">
                  <wp:posOffset>85090</wp:posOffset>
                </wp:positionV>
                <wp:extent cx="45719" cy="390525"/>
                <wp:effectExtent l="38100" t="0" r="50165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0271" id="Conector recto de flecha 10" o:spid="_x0000_s1026" type="#_x0000_t32" style="position:absolute;margin-left:24.4pt;margin-top:6.7pt;width:3.6pt;height:3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14:paraId="439BE7E6" w14:textId="669FA77E" w:rsidR="007F48BD" w:rsidRDefault="007F48BD" w:rsidP="00E8050A">
      <w:pPr>
        <w:tabs>
          <w:tab w:val="left" w:pos="36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16840" wp14:editId="22DC93A2">
                <wp:simplePos x="0" y="0"/>
                <wp:positionH relativeFrom="column">
                  <wp:posOffset>4263390</wp:posOffset>
                </wp:positionH>
                <wp:positionV relativeFrom="paragraph">
                  <wp:posOffset>227965</wp:posOffset>
                </wp:positionV>
                <wp:extent cx="1762125" cy="2571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5C05" id="Rectángulo 13" o:spid="_x0000_s1026" style="position:absolute;margin-left:335.7pt;margin-top:17.95pt;width:138.75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" fillcolor="#4472c4 [3208]" strokecolor="white [3201]" strokeweight="1.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E7883" wp14:editId="5F151C30">
                <wp:simplePos x="0" y="0"/>
                <wp:positionH relativeFrom="column">
                  <wp:posOffset>-241935</wp:posOffset>
                </wp:positionH>
                <wp:positionV relativeFrom="paragraph">
                  <wp:posOffset>818515</wp:posOffset>
                </wp:positionV>
                <wp:extent cx="942975" cy="10953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48AB6" id="Rectángulo 16" o:spid="_x0000_s1026" style="position:absolute;margin-left:-19.05pt;margin-top:64.45pt;width:74.25pt;height:8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C8CD7" wp14:editId="15E981AB">
                <wp:simplePos x="0" y="0"/>
                <wp:positionH relativeFrom="column">
                  <wp:posOffset>-546735</wp:posOffset>
                </wp:positionH>
                <wp:positionV relativeFrom="paragraph">
                  <wp:posOffset>189865</wp:posOffset>
                </wp:positionV>
                <wp:extent cx="1847850" cy="2381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7D92F" id="Rectángulo 12" o:spid="_x0000_s1026" style="position:absolute;margin-left:-43.05pt;margin-top:14.95pt;width:145.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" fillcolor="#5b9bd5 [3204]" strokecolor="#1f4d78 [1604]" strokeweight="1pt"/>
            </w:pict>
          </mc:Fallback>
        </mc:AlternateContent>
      </w:r>
    </w:p>
    <w:p w14:paraId="72BD65FB" w14:textId="581878BE" w:rsidR="007F48BD" w:rsidRDefault="007F48BD" w:rsidP="007F48BD">
      <w:pPr>
        <w:jc w:val="righ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7FCDD" wp14:editId="2D7CEF01">
                <wp:simplePos x="0" y="0"/>
                <wp:positionH relativeFrom="column">
                  <wp:posOffset>5130165</wp:posOffset>
                </wp:positionH>
                <wp:positionV relativeFrom="paragraph">
                  <wp:posOffset>170815</wp:posOffset>
                </wp:positionV>
                <wp:extent cx="9525" cy="4286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067EF" id="Conector recto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95pt,13.45pt" to="404.7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16215" wp14:editId="3DDCF427">
                <wp:simplePos x="0" y="0"/>
                <wp:positionH relativeFrom="column">
                  <wp:posOffset>329565</wp:posOffset>
                </wp:positionH>
                <wp:positionV relativeFrom="paragraph">
                  <wp:posOffset>161925</wp:posOffset>
                </wp:positionV>
                <wp:extent cx="9525" cy="40957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EDA84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2.75pt" to="26.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72E4FEC3" w14:textId="28A099C4" w:rsidR="007F48BD" w:rsidRDefault="007F48BD" w:rsidP="007F48BD">
      <w:pPr>
        <w:tabs>
          <w:tab w:val="right" w:pos="8838"/>
        </w:tabs>
        <w:ind w:firstLine="708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74D655" wp14:editId="275672FA">
                <wp:simplePos x="0" y="0"/>
                <wp:positionH relativeFrom="column">
                  <wp:posOffset>5063490</wp:posOffset>
                </wp:positionH>
                <wp:positionV relativeFrom="paragraph">
                  <wp:posOffset>1409700</wp:posOffset>
                </wp:positionV>
                <wp:extent cx="19050" cy="4095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3FCC2" id="Conector recto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7pt,111pt" to="400.2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EC3AC" wp14:editId="0A126DBD">
                <wp:simplePos x="0" y="0"/>
                <wp:positionH relativeFrom="column">
                  <wp:posOffset>253365</wp:posOffset>
                </wp:positionH>
                <wp:positionV relativeFrom="paragraph">
                  <wp:posOffset>1343025</wp:posOffset>
                </wp:positionV>
                <wp:extent cx="0" cy="40957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5193E" id="Conector recto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05.75pt" to="19.9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57EE4" wp14:editId="328C6810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971550" cy="11430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F0E1E" id="Rectángulo 17" o:spid="_x0000_s1026" style="position:absolute;margin-left:25.3pt;margin-top:20.25pt;width:76.5pt;height:90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proofErr w:type="spellStart"/>
      <w:proofErr w:type="gramStart"/>
      <w:r>
        <w:t>es</w:t>
      </w:r>
      <w:proofErr w:type="spellEnd"/>
      <w:proofErr w:type="gramEnd"/>
      <w:r>
        <w:t xml:space="preserve">                                                                                                                                           </w:t>
      </w:r>
      <w:proofErr w:type="spellStart"/>
      <w:r>
        <w:t>es</w:t>
      </w:r>
      <w:proofErr w:type="spellEnd"/>
      <w:r>
        <w:tab/>
      </w:r>
    </w:p>
    <w:p w14:paraId="1C3F694F" w14:textId="77777777" w:rsidR="007F48BD" w:rsidRPr="007F48BD" w:rsidRDefault="007F48BD" w:rsidP="007F48BD"/>
    <w:p w14:paraId="6FC1E0BF" w14:textId="77777777" w:rsidR="007F48BD" w:rsidRPr="007F48BD" w:rsidRDefault="007F48BD" w:rsidP="007F48BD"/>
    <w:p w14:paraId="25B4D55D" w14:textId="77777777" w:rsidR="007F48BD" w:rsidRPr="007F48BD" w:rsidRDefault="007F48BD" w:rsidP="007F48BD"/>
    <w:p w14:paraId="3437ADF9" w14:textId="256A1E0A" w:rsidR="007F48BD" w:rsidRDefault="007F48BD" w:rsidP="007F48BD"/>
    <w:p w14:paraId="730F2385" w14:textId="5C0441A0" w:rsidR="005707A4" w:rsidRDefault="007F48BD" w:rsidP="007F48BD">
      <w:pPr>
        <w:tabs>
          <w:tab w:val="left" w:pos="777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F163C0" wp14:editId="05A39B93">
                <wp:simplePos x="0" y="0"/>
                <wp:positionH relativeFrom="column">
                  <wp:posOffset>4444365</wp:posOffset>
                </wp:positionH>
                <wp:positionV relativeFrom="paragraph">
                  <wp:posOffset>438785</wp:posOffset>
                </wp:positionV>
                <wp:extent cx="1362075" cy="10668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AD020" id="Rectángulo 21" o:spid="_x0000_s1026" style="position:absolute;margin-left:349.95pt;margin-top:34.55pt;width:107.25pt;height:8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468F7" wp14:editId="0BC32E15">
                <wp:simplePos x="0" y="0"/>
                <wp:positionH relativeFrom="column">
                  <wp:posOffset>-422910</wp:posOffset>
                </wp:positionH>
                <wp:positionV relativeFrom="paragraph">
                  <wp:posOffset>353060</wp:posOffset>
                </wp:positionV>
                <wp:extent cx="1485900" cy="10191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2ABFA" id="Rectángulo 20" o:spid="_x0000_s1026" style="position:absolute;margin-left:-33.3pt;margin-top:27.8pt;width:117pt;height:8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" fillcolor="white [3201]" strokecolor="#70ad47 [3209]" strokeweight="1pt"/>
            </w:pict>
          </mc:Fallback>
        </mc:AlternateContent>
      </w:r>
      <w:proofErr w:type="gramStart"/>
      <w:r>
        <w:t>ejemplo</w:t>
      </w:r>
      <w:proofErr w:type="gramEnd"/>
      <w:r>
        <w:tab/>
      </w:r>
      <w:proofErr w:type="spellStart"/>
      <w:r>
        <w:t>ejemplo</w:t>
      </w:r>
      <w:proofErr w:type="spellEnd"/>
    </w:p>
    <w:p w14:paraId="764493F3" w14:textId="77777777" w:rsidR="005707A4" w:rsidRPr="005707A4" w:rsidRDefault="005707A4" w:rsidP="005707A4"/>
    <w:p w14:paraId="2A567BD5" w14:textId="3FECD5D3" w:rsidR="005707A4" w:rsidRDefault="005707A4" w:rsidP="005707A4"/>
    <w:p w14:paraId="7BD3E5ED" w14:textId="64C5F050" w:rsidR="00CC2764" w:rsidRDefault="005707A4" w:rsidP="005707A4">
      <w:pPr>
        <w:tabs>
          <w:tab w:val="left" w:pos="3735"/>
        </w:tabs>
      </w:pPr>
      <w:r>
        <w:tab/>
      </w:r>
    </w:p>
    <w:p w14:paraId="2F7D6175" w14:textId="77777777" w:rsidR="00CC2764" w:rsidRPr="00CC2764" w:rsidRDefault="00CC2764" w:rsidP="00CC2764"/>
    <w:p w14:paraId="2DAFE7D2" w14:textId="77777777" w:rsidR="00CC2764" w:rsidRPr="00CC2764" w:rsidRDefault="00CC2764" w:rsidP="00CC2764"/>
    <w:p w14:paraId="1F75A0E9" w14:textId="16D79C91" w:rsidR="00AB373C" w:rsidRDefault="00CC2764" w:rsidP="00CC2764">
      <w:r>
        <w:t>En el siguiente cuadro dibuja las partes que señala cada uno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2764" w:rsidRPr="00CC2764" w14:paraId="21DD7CE0" w14:textId="77777777" w:rsidTr="00CC2764">
        <w:tc>
          <w:tcPr>
            <w:tcW w:w="4414" w:type="dxa"/>
          </w:tcPr>
          <w:p w14:paraId="746CB80E" w14:textId="3541BB16" w:rsidR="00CC2764" w:rsidRP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  <w:r w:rsidRPr="00CC2764">
              <w:rPr>
                <w:color w:val="FF0000"/>
                <w:sz w:val="36"/>
                <w:szCs w:val="36"/>
              </w:rPr>
              <w:t>HARDWARE</w:t>
            </w:r>
          </w:p>
        </w:tc>
        <w:tc>
          <w:tcPr>
            <w:tcW w:w="4414" w:type="dxa"/>
          </w:tcPr>
          <w:p w14:paraId="09DDED19" w14:textId="334414C4" w:rsidR="00CC2764" w:rsidRP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  <w:r w:rsidRPr="00CC2764">
              <w:rPr>
                <w:color w:val="FF0000"/>
                <w:sz w:val="36"/>
                <w:szCs w:val="36"/>
              </w:rPr>
              <w:t>SOFTWARE</w:t>
            </w:r>
          </w:p>
        </w:tc>
      </w:tr>
      <w:tr w:rsidR="00CC2764" w:rsidRPr="00CC2764" w14:paraId="25D9F2BB" w14:textId="77777777" w:rsidTr="00CC2764">
        <w:tc>
          <w:tcPr>
            <w:tcW w:w="4414" w:type="dxa"/>
          </w:tcPr>
          <w:p w14:paraId="4F0B4711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7EB22A0B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1403E428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74548541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69890DB0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49DF1B8A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0F30479D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4A381AA4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6562DFCA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1D303CE6" w14:textId="77777777" w:rsid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48F845A7" w14:textId="77777777" w:rsidR="00CC2764" w:rsidRP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4414" w:type="dxa"/>
          </w:tcPr>
          <w:p w14:paraId="7794E31E" w14:textId="77777777" w:rsidR="00CC2764" w:rsidRPr="00CC2764" w:rsidRDefault="00CC2764" w:rsidP="00CC2764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14:paraId="7985A353" w14:textId="77777777" w:rsidR="00CC2764" w:rsidRPr="00CC2764" w:rsidRDefault="00CC2764" w:rsidP="00CC2764">
      <w:bookmarkStart w:id="0" w:name="_GoBack"/>
      <w:bookmarkEnd w:id="0"/>
    </w:p>
    <w:sectPr w:rsidR="00CC2764" w:rsidRPr="00CC2764" w:rsidSect="007F48BD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795E4" w14:textId="77777777" w:rsidR="00007DCE" w:rsidRDefault="00007DCE" w:rsidP="002D7658">
      <w:pPr>
        <w:spacing w:after="0" w:line="240" w:lineRule="auto"/>
      </w:pPr>
      <w:r>
        <w:separator/>
      </w:r>
    </w:p>
  </w:endnote>
  <w:endnote w:type="continuationSeparator" w:id="0">
    <w:p w14:paraId="33C6EE5D" w14:textId="77777777" w:rsidR="00007DCE" w:rsidRDefault="00007DCE" w:rsidP="002D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57599" w14:textId="77777777" w:rsidR="00007DCE" w:rsidRDefault="00007DCE" w:rsidP="002D7658">
      <w:pPr>
        <w:spacing w:after="0" w:line="240" w:lineRule="auto"/>
      </w:pPr>
      <w:r>
        <w:separator/>
      </w:r>
    </w:p>
  </w:footnote>
  <w:footnote w:type="continuationSeparator" w:id="0">
    <w:p w14:paraId="3B6FF2FF" w14:textId="77777777" w:rsidR="00007DCE" w:rsidRDefault="00007DCE" w:rsidP="002D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105E0" w14:textId="77777777" w:rsidR="002D7658" w:rsidRPr="00E157F2" w:rsidRDefault="002D7658" w:rsidP="002D7658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2A6979E" wp14:editId="6C133B7F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8" name="Imagen 8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57F2">
      <w:rPr>
        <w:rFonts w:ascii="Arial" w:hAnsi="Arial" w:cs="Arial"/>
        <w:b/>
        <w:sz w:val="20"/>
        <w:szCs w:val="20"/>
      </w:rPr>
      <w:t>INSTITUCION EDUCATIVA</w:t>
    </w:r>
    <w:r>
      <w:rPr>
        <w:rFonts w:ascii="Arial" w:hAnsi="Arial" w:cs="Arial"/>
        <w:b/>
        <w:sz w:val="20"/>
        <w:szCs w:val="20"/>
      </w:rPr>
      <w:t xml:space="preserve"> TÉCNICA </w:t>
    </w:r>
    <w:r w:rsidRPr="00E157F2">
      <w:rPr>
        <w:rFonts w:ascii="Arial" w:hAnsi="Arial" w:cs="Arial"/>
        <w:b/>
        <w:sz w:val="20"/>
        <w:szCs w:val="20"/>
      </w:rPr>
      <w:t xml:space="preserve"> JOAQUIN PARIS</w:t>
    </w:r>
  </w:p>
  <w:p w14:paraId="09EB2956" w14:textId="77777777" w:rsidR="002D7658" w:rsidRDefault="002D7658" w:rsidP="002D7658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sz w:val="20"/>
        <w:szCs w:val="20"/>
      </w:rPr>
      <w:t>SEDE SAGRADO CORAZÓN</w:t>
    </w:r>
  </w:p>
  <w:p w14:paraId="1D9D7C3F" w14:textId="2856F0DB" w:rsidR="002D7658" w:rsidRDefault="002D7658" w:rsidP="002D7658">
    <w:pPr>
      <w:pStyle w:val="Encabezado"/>
    </w:pPr>
    <w:r>
      <w:rPr>
        <w:rFonts w:ascii="Arial" w:hAnsi="Arial" w:cs="Arial"/>
        <w:b/>
        <w:sz w:val="20"/>
        <w:szCs w:val="20"/>
      </w:rPr>
      <w:t xml:space="preserve">                               GUIA DE TECNOL</w:t>
    </w:r>
    <w:r w:rsidR="00E8050A">
      <w:rPr>
        <w:rFonts w:ascii="Arial" w:hAnsi="Arial" w:cs="Arial"/>
        <w:b/>
        <w:sz w:val="20"/>
        <w:szCs w:val="20"/>
      </w:rPr>
      <w:t xml:space="preserve">OGÍA E INFORMÁTICA </w:t>
    </w:r>
    <w:r w:rsidR="00A72663">
      <w:rPr>
        <w:rFonts w:ascii="Arial" w:hAnsi="Arial" w:cs="Arial"/>
        <w:b/>
        <w:sz w:val="20"/>
        <w:szCs w:val="20"/>
      </w:rPr>
      <w:t>GUÍA N. 1</w:t>
    </w:r>
    <w:r w:rsidR="00E8050A">
      <w:rPr>
        <w:rFonts w:ascii="Arial" w:hAnsi="Arial" w:cs="Arial"/>
        <w:b/>
        <w:sz w:val="20"/>
        <w:szCs w:val="20"/>
      </w:rPr>
      <w:t xml:space="preserve">    </w:t>
    </w:r>
    <w:r>
      <w:rPr>
        <w:rFonts w:ascii="Arial" w:hAnsi="Arial" w:cs="Arial"/>
        <w:b/>
        <w:sz w:val="20"/>
        <w:szCs w:val="20"/>
      </w:rPr>
      <w:t xml:space="preserve"> GRADO 4____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B8F"/>
    <w:multiLevelType w:val="hybridMultilevel"/>
    <w:tmpl w:val="845E84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823A7"/>
    <w:multiLevelType w:val="hybridMultilevel"/>
    <w:tmpl w:val="19DC50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58"/>
    <w:rsid w:val="00007DCE"/>
    <w:rsid w:val="000915C7"/>
    <w:rsid w:val="001E3F10"/>
    <w:rsid w:val="0021061D"/>
    <w:rsid w:val="002329FC"/>
    <w:rsid w:val="002615E9"/>
    <w:rsid w:val="002D7658"/>
    <w:rsid w:val="004955CA"/>
    <w:rsid w:val="005707A4"/>
    <w:rsid w:val="0064271F"/>
    <w:rsid w:val="006C5047"/>
    <w:rsid w:val="00795240"/>
    <w:rsid w:val="007B001B"/>
    <w:rsid w:val="007F48BD"/>
    <w:rsid w:val="00824048"/>
    <w:rsid w:val="00840F01"/>
    <w:rsid w:val="00925E27"/>
    <w:rsid w:val="00973390"/>
    <w:rsid w:val="009E68F5"/>
    <w:rsid w:val="00A4667E"/>
    <w:rsid w:val="00A72663"/>
    <w:rsid w:val="00A727D9"/>
    <w:rsid w:val="00AB373C"/>
    <w:rsid w:val="00AD046D"/>
    <w:rsid w:val="00B30B25"/>
    <w:rsid w:val="00B31716"/>
    <w:rsid w:val="00BA23E5"/>
    <w:rsid w:val="00BE2698"/>
    <w:rsid w:val="00C55C95"/>
    <w:rsid w:val="00CC2764"/>
    <w:rsid w:val="00E02C95"/>
    <w:rsid w:val="00E8050A"/>
    <w:rsid w:val="00F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E5F"/>
  <w15:chartTrackingRefBased/>
  <w15:docId w15:val="{A0B8BD29-BDFC-44D5-BC3C-A6DEC98D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658"/>
  </w:style>
  <w:style w:type="paragraph" w:styleId="Piedepgina">
    <w:name w:val="footer"/>
    <w:basedOn w:val="Normal"/>
    <w:link w:val="PiedepginaCar"/>
    <w:uiPriority w:val="99"/>
    <w:unhideWhenUsed/>
    <w:rsid w:val="002D7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658"/>
  </w:style>
  <w:style w:type="paragraph" w:styleId="Prrafodelista">
    <w:name w:val="List Paragraph"/>
    <w:basedOn w:val="Normal"/>
    <w:uiPriority w:val="34"/>
    <w:qFormat/>
    <w:rsid w:val="007952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55CA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955CA"/>
    <w:pPr>
      <w:spacing w:after="0" w:line="240" w:lineRule="auto"/>
    </w:pPr>
    <w:rPr>
      <w:rFonts w:eastAsia="Times New Roman"/>
      <w:szCs w:val="28"/>
      <w:lang w:eastAsia="es-CO"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9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.perezr@joaquinparis.edu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DzxyxXPPP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 Marcela Pérez Rodriguez</cp:lastModifiedBy>
  <cp:revision>38</cp:revision>
  <dcterms:created xsi:type="dcterms:W3CDTF">2021-02-23T18:17:00Z</dcterms:created>
  <dcterms:modified xsi:type="dcterms:W3CDTF">2021-02-23T18:22:00Z</dcterms:modified>
</cp:coreProperties>
</file>