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AF" w:rsidRDefault="00696512">
      <w:r>
        <w:t>MARZO 5  2021</w:t>
      </w:r>
    </w:p>
    <w:p w:rsidR="00F23B8E" w:rsidRDefault="00F23B8E" w:rsidP="00F23B8E">
      <w:pPr>
        <w:jc w:val="center"/>
        <w:rPr>
          <w:b/>
          <w:color w:val="FF0000"/>
        </w:rPr>
      </w:pPr>
      <w:r w:rsidRPr="00F23B8E">
        <w:rPr>
          <w:b/>
          <w:color w:val="FF0000"/>
        </w:rPr>
        <w:t>¿QUÉ ES UNA PROFESIÓN?</w:t>
      </w:r>
    </w:p>
    <w:p w:rsidR="00920D42" w:rsidRDefault="00920D42" w:rsidP="00F23B8E">
      <w:pPr>
        <w:jc w:val="center"/>
        <w:rPr>
          <w:b/>
          <w:color w:val="FF0000"/>
        </w:rPr>
      </w:pPr>
    </w:p>
    <w:p w:rsidR="00920D42" w:rsidRDefault="004A4939" w:rsidP="00F23B8E">
      <w:pPr>
        <w:jc w:val="center"/>
        <w:rPr>
          <w:b/>
          <w:color w:val="FF0000"/>
        </w:rPr>
      </w:pPr>
      <w:r w:rsidRPr="004A4939">
        <w:rPr>
          <w:b/>
          <w:color w:val="FF0000"/>
        </w:rPr>
        <w:drawing>
          <wp:inline distT="0" distB="0" distL="0" distR="0">
            <wp:extent cx="5611495" cy="2438400"/>
            <wp:effectExtent l="0" t="0" r="8255" b="0"/>
            <wp:docPr id="1" name="Imagen 1" descr="ᐈ Oficio y profesión imágenes de stock, dibujos diferentes profesiones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Oficio y profesión imágenes de stock, dibujos diferentes profesiones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537" cy="243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D42" w:rsidRDefault="00920D42" w:rsidP="00F23B8E">
      <w:pPr>
        <w:jc w:val="center"/>
        <w:rPr>
          <w:b/>
          <w:color w:val="FF0000"/>
        </w:rPr>
      </w:pPr>
    </w:p>
    <w:p w:rsidR="00F23B8E" w:rsidRDefault="00F23B8E">
      <w:r w:rsidRPr="00F23B8E">
        <w:rPr>
          <w:rFonts w:ascii="Arial" w:hAnsi="Arial" w:cs="Arial"/>
          <w:color w:val="202124"/>
          <w:shd w:val="clear" w:color="auto" w:fill="FFFFFF"/>
        </w:rPr>
        <w:t>Las </w:t>
      </w:r>
      <w:r w:rsidRPr="00F23B8E">
        <w:rPr>
          <w:rFonts w:ascii="Arial" w:hAnsi="Arial" w:cs="Arial"/>
          <w:bCs/>
          <w:color w:val="202124"/>
          <w:shd w:val="clear" w:color="auto" w:fill="FFFFFF"/>
        </w:rPr>
        <w:t>profesiones</w:t>
      </w:r>
      <w:r>
        <w:rPr>
          <w:rFonts w:ascii="Arial" w:hAnsi="Arial" w:cs="Arial"/>
          <w:color w:val="202124"/>
          <w:shd w:val="clear" w:color="auto" w:fill="FFFFFF"/>
        </w:rPr>
        <w:t> son ocupaciones que requieren de un conocimiento especializado, una capacitación educativa de alto nivel, control sobre el contenido del trabajo, organización propia, autorregulación, altruismo, espíritu de servicio a la comunidad y elevadas normas éticas.</w:t>
      </w:r>
    </w:p>
    <w:p w:rsidR="00F23B8E" w:rsidRPr="003F1382" w:rsidRDefault="004732AE">
      <w:pPr>
        <w:rPr>
          <w:b/>
          <w:color w:val="FF0000"/>
        </w:rPr>
      </w:pPr>
      <w:r w:rsidRPr="003F1382">
        <w:rPr>
          <w:b/>
          <w:color w:val="FF0000"/>
        </w:rPr>
        <w:t xml:space="preserve">ACTIVIDAD: </w:t>
      </w:r>
      <w:bookmarkStart w:id="0" w:name="_GoBack"/>
      <w:bookmarkEnd w:id="0"/>
    </w:p>
    <w:p w:rsidR="00696512" w:rsidRDefault="00696512">
      <w:r>
        <w:t>Después de ver el video de las profesiones, escoge  4  de ellas y realiza el dibujo y explica en qué consiste cada una.</w:t>
      </w:r>
      <w:r w:rsidR="00DE3A28">
        <w:t xml:space="preserve"> (ENVÍA  LA FOTO)</w:t>
      </w:r>
    </w:p>
    <w:p w:rsidR="00DE3A28" w:rsidRDefault="00DE3A28"/>
    <w:p w:rsidR="00696512" w:rsidRDefault="00696512"/>
    <w:p w:rsidR="00696512" w:rsidRDefault="00696512"/>
    <w:p w:rsidR="00696512" w:rsidRDefault="00696512"/>
    <w:sectPr w:rsidR="00696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2"/>
    <w:rsid w:val="003F1382"/>
    <w:rsid w:val="004732AE"/>
    <w:rsid w:val="004A4939"/>
    <w:rsid w:val="006011AF"/>
    <w:rsid w:val="00696512"/>
    <w:rsid w:val="00920D42"/>
    <w:rsid w:val="00DE3A28"/>
    <w:rsid w:val="00F23B8E"/>
    <w:rsid w:val="00F8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63E15-81D5-4C28-8B47-11F399A0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17</cp:revision>
  <dcterms:created xsi:type="dcterms:W3CDTF">2021-03-05T01:34:00Z</dcterms:created>
  <dcterms:modified xsi:type="dcterms:W3CDTF">2021-03-05T01:35:00Z</dcterms:modified>
</cp:coreProperties>
</file>