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49" w:rsidRDefault="00675849" w:rsidP="005E413D"/>
    <w:p w:rsidR="002E3C60" w:rsidRDefault="002E3C60" w:rsidP="002E3C60">
      <w:pPr>
        <w:jc w:val="center"/>
        <w:rPr>
          <w:b/>
        </w:rPr>
      </w:pPr>
      <w:r w:rsidRPr="002E3C60">
        <w:rPr>
          <w:b/>
        </w:rPr>
        <w:t>GUIA 5</w:t>
      </w:r>
    </w:p>
    <w:p w:rsidR="00D31E81" w:rsidRDefault="00D31E81" w:rsidP="00D31E81">
      <w:pPr>
        <w:rPr>
          <w:b/>
        </w:rPr>
      </w:pPr>
      <w:r>
        <w:rPr>
          <w:b/>
        </w:rPr>
        <w:t>Lee con mucha atención:</w:t>
      </w:r>
    </w:p>
    <w:p w:rsidR="00D31E81" w:rsidRPr="002E3C60" w:rsidRDefault="00D31E81" w:rsidP="00D31E81">
      <w:pPr>
        <w:rPr>
          <w:b/>
        </w:rPr>
      </w:pPr>
      <w:bookmarkStart w:id="0" w:name="_GoBack"/>
      <w:bookmarkEnd w:id="0"/>
    </w:p>
    <w:p w:rsidR="002E3C60" w:rsidRDefault="002E3C60" w:rsidP="005E413D"/>
    <w:p w:rsidR="002E3C60" w:rsidRDefault="002E3C60" w:rsidP="002E3C60">
      <w:pPr>
        <w:pStyle w:val="Textoindependiente"/>
        <w:spacing w:before="120" w:line="223" w:lineRule="auto"/>
        <w:ind w:left="150" w:right="227"/>
        <w:jc w:val="center"/>
        <w:rPr>
          <w:b/>
          <w:bCs/>
          <w:color w:val="052C49"/>
          <w:spacing w:val="20"/>
        </w:rPr>
      </w:pPr>
      <w:r w:rsidRPr="00C64B1B">
        <w:rPr>
          <w:b/>
          <w:bCs/>
          <w:color w:val="052C49"/>
          <w:spacing w:val="20"/>
        </w:rPr>
        <w:t>EL MISTERIOSO ROBO DEL ANILLO</w:t>
      </w:r>
    </w:p>
    <w:p w:rsidR="002E3C60" w:rsidRPr="00C64B1B" w:rsidRDefault="002E3C60" w:rsidP="002E3C60">
      <w:pPr>
        <w:pStyle w:val="Textoindependiente"/>
        <w:spacing w:before="120" w:line="223" w:lineRule="auto"/>
        <w:ind w:left="150" w:right="227"/>
        <w:jc w:val="center"/>
        <w:rPr>
          <w:b/>
          <w:bCs/>
          <w:color w:val="052C49"/>
          <w:spacing w:val="20"/>
        </w:rPr>
      </w:pP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E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n todo el barrio se hablaba de lo mismo, el robo del anillo de la Señora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Tevez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. Había ocurrido la tarde anterior y nadie sabía explicar qué había pasado. Miguel y Julio siempre habían querido ser detectives, veían con el padre de Miguel las películas de misterio y leían los libros de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Sherlock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 Holmes y las pesquisas de Stilton. Qué mejor oportunidad que esta para convertirse en investigadores pensaron.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8C0CA32" wp14:editId="4719BD1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0225" cy="1123950"/>
                <wp:effectExtent l="0" t="0" r="9525" b="0"/>
                <wp:wrapTight wrapText="bothSides">
                  <wp:wrapPolygon edited="0">
                    <wp:start x="0" y="0"/>
                    <wp:lineTo x="0" y="12447"/>
                    <wp:lineTo x="9371" y="17573"/>
                    <wp:lineTo x="5257" y="20502"/>
                    <wp:lineTo x="5257" y="21234"/>
                    <wp:lineTo x="8457" y="21234"/>
                    <wp:lineTo x="21486" y="20868"/>
                    <wp:lineTo x="21486" y="2563"/>
                    <wp:lineTo x="19886" y="1831"/>
                    <wp:lineTo x="9829" y="0"/>
                    <wp:lineTo x="0" y="0"/>
                  </wp:wrapPolygon>
                </wp:wrapTight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123950"/>
                          <a:chOff x="870" y="413"/>
                          <a:chExt cx="4237" cy="3360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801"/>
                            <a:ext cx="2199" cy="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412"/>
                            <a:ext cx="1882" cy="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6" y="3488"/>
                            <a:ext cx="49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8" y="3614"/>
                            <a:ext cx="491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3CBC5" id="Group 91" o:spid="_x0000_s1026" style="position:absolute;margin-left:0;margin-top:0;width:141.75pt;height:88.5pt;z-index:-251657216;mso-wrap-distance-left:0;mso-wrap-distance-right:0;mso-position-horizontal:left;mso-position-horizontal-relative:margin" coordorigin="870,413" coordsize="4237,33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27" type="#_x0000_t75" style="position:absolute;left:2784;top:801;width:2199;height:2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oFg7DAAAA2wAAAA8AAABkcnMvZG93bnJldi54bWxEj81uwjAQhO+VeAdrkXorDkhUJWAQFKr2&#10;0gM/D7DEix0Rr9PYhOTt60qVOI5m5hvNYtW5SrTUhNKzgvEoA0FceF2yUXA6fry8gQgRWWPlmRT0&#10;FGC1HDwtMNf+zntqD9GIBOGQowIbY51LGQpLDsPI18TJu/jGYUyyMVI3eE9wV8lJlr1KhyWnBYs1&#10;vVsqroebU2CKfWsnF7K7vv+uNufP2Y/ZRqWeh916DiJSFx/h//aXVjCbwt+X9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gWDsMAAADbAAAADwAAAAAAAAAAAAAAAACf&#10;AgAAZHJzL2Rvd25yZXYueG1sUEsFBgAAAAAEAAQA9wAAAI8DAAAAAA==&#10;">
                  <v:imagedata r:id="rId10" o:title=""/>
                </v:shape>
                <v:shape id="Picture 94" o:spid="_x0000_s1028" type="#_x0000_t75" style="position:absolute;left:870;top:412;width:1882;height:1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J0Z/CAAAA2wAAAA8AAABkcnMvZG93bnJldi54bWxEj0urwjAUhPeC/yEc4e40VfBVjSLCBbng&#10;whfo7tgc22JzUppcW/+9EQSXw8x8w8yXjSnEgyqXW1bQ70UgiBOrc04VHA+/3QkI55E1FpZJwZMc&#10;LBft1hxjbWve0WPvUxEg7GJUkHlfxlK6JCODrmdL4uDdbGXQB1mlUldYB7gp5CCKRtJgzmEhw5LW&#10;GSX3/b9RQM+i+bvk1/o09rst9WszPEdGqZ9Os5qB8NT4b/jT3mgF0xG8v4Qf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ydGfwgAAANsAAAAPAAAAAAAAAAAAAAAAAJ8C&#10;AABkcnMvZG93bnJldi54bWxQSwUGAAAAAAQABAD3AAAAjgMAAAAA&#10;">
                  <v:imagedata r:id="rId11" o:title=""/>
                </v:shape>
                <v:shape id="Picture 93" o:spid="_x0000_s1029" type="#_x0000_t75" style="position:absolute;left:4616;top:3488;width:49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2wrFAAAA2wAAAA8AAABkcnMvZG93bnJldi54bWxEj0FrwkAUhO+F/oflFXopZqOCtWlWKRZB&#10;6EkrQm+v2WcSm30bdtck/nu3IHgcZuYbJl8OphEdOV9bVjBOUhDEhdU1lwr23+vRHIQPyBoby6Tg&#10;Qh6Wi8eHHDNte95StwuliBD2GSqoQmgzKX1RkUGf2JY4ekfrDIYoXSm1wz7CTSMnaTqTBmuOCxW2&#10;tKqo+NudjQLD09RsT5tmoj8Ptftpv4aX6a9Sz0/DxzuIQEO4h2/tjVbw9gr/X+IP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kdsKxQAAANsAAAAPAAAAAAAAAAAAAAAA&#10;AJ8CAABkcnMvZG93bnJldi54bWxQSwUGAAAAAAQABAD3AAAAkQMAAAAA&#10;">
                  <v:imagedata r:id="rId12" o:title=""/>
                </v:shape>
                <v:shape id="Picture 92" o:spid="_x0000_s1030" type="#_x0000_t75" style="position:absolute;left:1978;top:3614;width:491;height: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34H6/AAAA2wAAAA8AAABkcnMvZG93bnJldi54bWxET02LwjAQvQv+hzCCN03VZdVqKrIgeFUr&#10;4m1oxra0mcQmq91/vzks7PHxvre73rTiRZ2vLSuYTRMQxIXVNZcK8sthsgLhA7LG1jIp+CEPu2w4&#10;2GKq7ZtP9DqHUsQQ9ikqqEJwqZS+qMign1pHHLmH7QyGCLtS6g7fMdy0cp4kn9JgzbGhQkdfFRXN&#10;+dsoWDl7X97yxfV50a6Wy1Mz//CJUuNRv9+ACNSHf/Gf+6gVrOPY+CX+AJn9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9+B+vwAAANsAAAAPAAAAAAAAAAAAAAAAAJ8CAABk&#10;cnMvZG93bnJldi54bWxQSwUGAAAAAAQABAD3AAAAiwMAAAAA&#10;">
                  <v:imagedata r:id="rId13" o:title=""/>
                </v:shape>
                <w10:wrap type="tight" anchorx="margin"/>
              </v:group>
            </w:pict>
          </mc:Fallback>
        </mc:AlternateConten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Para empezar la investigación decidieron que esa tarde, después del cole, intentarían hablar con la Señora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Tevez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. Sabían qué portal era y decidieron esperar jugando con el balón enfrente hasta que saliera algún vecino y pudieran entrar. Lograron cruzar la puerta y subieron al segundo piso.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 xml:space="preserve">¡Qué emocionante! Estaban nerviosos pero convencidos de que resolverían lo que habían sucedido y de mayores serían detectives. Llamaron a la puerta y tuvieron suerte. La Señora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Tevez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 les abrió. Apareció ante ellos una mujer </w:t>
      </w:r>
      <w:proofErr w:type="gram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bajita</w:t>
      </w:r>
      <w:proofErr w:type="gram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, de cabello castaño, delgada y se la veía muy nerviosa.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-Hola niños, ¿qué queréis? Estoy ocupada. ¿No os habéis enterado del robo? No me molestéis.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 xml:space="preserve">-Claro, Señora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Tevez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, disculpe, pero hemos venido a ayudarla. Si nos cuenta lo ocurrido nosotros encontraremos al culpable.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Julio sacó la libreta para anotar cualquier cosa que pudiera servir de pista.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-¡Ay niños! ¿Cómo me vais a ayudar? No hay mucho que contar. Anoche estaba viendo la televisión niños y sentí un ruido. Me levanté, pero no vi nada y seguí viendo la televisión. Cuando me levanté por la mañana me di cuenta de que no estaba el anillo de diamantes de mi habitación y luego me encontré con este palo de hierro.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-¿Tenía la puerta cerrada con llave? -preguntó Miguel, revisando las anotaciones de Julio.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 xml:space="preserve">-Sé, lo único relevante es que tenía calor y dejé la ventana abierta. Pero, 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lastRenderedPageBreak/>
        <w:t>niños, lo siento mucho, tengo que hacer cosas y no puedo estar con vosotros toda la tarde si os dais cuenta de algo me avisáis. Gracias de todas formas.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Miguel y Julio no pensaron que ser detective fuera tan difícil. ¡No tenían ni idea de lo que podía haber pasado! Decidieron irse a casa porque ya era tarde. Menos mal que no tenían deberes porque al día siguiente tenían función de teatro en el colegio.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>A la mañana siguiente fueron a ver la función con la profesora y el resto de sus compañeros. La obra se desarrollaba como si fuera en un museo y una de las actrices descolgó el cuadro con un rastrillo de plata y se lo llevó a su habitación. Miguel y Julio se miraron y pensaron lo mismo. La ventana está cerca del joyero alguien con ese rastrillo habría podido cogerlo de esa forma. Cuando se acabó la función los dos se escondieron del grupo y fueron corriendo a la caseta donde estaban los actores. Miraron por una cortina y ahí lo vieron. La actriz que habían visto con el rastrillo tenía encima de la mesa la preciada joya. Sin hacer ruido se fueron y se lo contaron a la profesora.</w:t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</w:r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br/>
        <w:t xml:space="preserve">La profesora llamó a la policía y está se presentó allí y detuvo a la actriz que había robado la joya. Al día siguiente la Señora </w:t>
      </w:r>
      <w:proofErr w:type="spellStart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>Tevez</w:t>
      </w:r>
      <w:proofErr w:type="spellEnd"/>
      <w:r w:rsidRPr="002758CF"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  <w:t xml:space="preserve"> fue a ver a los dos niños con una gran tarta para agradecerles que, gracias a ellos, había recuperado su joya. Miguel y Julio estaban muy contentos y seguros de que al final serían buenos detectives.</w:t>
      </w:r>
    </w:p>
    <w:p w:rsidR="002E3C60" w:rsidRDefault="002E3C60" w:rsidP="002E3C60">
      <w:pPr>
        <w:shd w:val="clear" w:color="auto" w:fill="FFFFFF"/>
        <w:jc w:val="both"/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  <w:r>
        <w:rPr>
          <w:rFonts w:ascii="Verdana" w:eastAsia="Times New Roman" w:hAnsi="Verdana" w:cs="Times New Roman"/>
          <w:noProof/>
          <w:color w:val="5C5C5C"/>
          <w:sz w:val="23"/>
          <w:szCs w:val="23"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764BC" wp14:editId="1C604A2E">
                <wp:simplePos x="0" y="0"/>
                <wp:positionH relativeFrom="column">
                  <wp:posOffset>15240</wp:posOffset>
                </wp:positionH>
                <wp:positionV relativeFrom="paragraph">
                  <wp:posOffset>154940</wp:posOffset>
                </wp:positionV>
                <wp:extent cx="2543175" cy="981075"/>
                <wp:effectExtent l="0" t="0" r="28575" b="28575"/>
                <wp:wrapNone/>
                <wp:docPr id="18" name="Doble ond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981075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C60" w:rsidRDefault="002E3C60" w:rsidP="002E3C60">
                            <w:pPr>
                              <w:jc w:val="center"/>
                            </w:pPr>
                            <w:r w:rsidRPr="00C77AA9">
                              <w:rPr>
                                <w:b/>
                                <w:bCs/>
                                <w:color w:val="000000" w:themeColor="text1"/>
                              </w:rPr>
                              <w:t>Escribe a continuación la manera en que ocurrió el robo del anillo a partir de las inferencias que halló el detective</w:t>
                            </w:r>
                            <w:r w:rsidRPr="00C77AA9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764BC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8" o:spid="_x0000_s1026" type="#_x0000_t188" style="position:absolute;left:0;text-align:left;margin-left:1.2pt;margin-top:12.2pt;width:200.2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" adj="1350" fillcolor="white [3201]" strokecolor="#70ad47 [3209]" strokeweight="1pt">
                <v:textbox>
                  <w:txbxContent>
                    <w:p w:rsidR="002E3C60" w:rsidRDefault="002E3C60" w:rsidP="002E3C60">
                      <w:pPr>
                        <w:jc w:val="center"/>
                      </w:pPr>
                      <w:r w:rsidRPr="00C77AA9">
                        <w:rPr>
                          <w:b/>
                          <w:bCs/>
                          <w:color w:val="000000" w:themeColor="text1"/>
                        </w:rPr>
                        <w:t>Escribe a continuación la manera en que ocurrió el robo del anillo a partir de las inferencias que halló el detective</w:t>
                      </w:r>
                      <w:r w:rsidRPr="00C77AA9"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2E3C60" w:rsidRPr="00535106" w:rsidRDefault="002E3C60" w:rsidP="002E3C60">
      <w:pPr>
        <w:tabs>
          <w:tab w:val="left" w:pos="5670"/>
        </w:tabs>
        <w:rPr>
          <w:rFonts w:ascii="Verdana" w:eastAsia="Times New Roman" w:hAnsi="Verdana" w:cs="Times New Roman"/>
          <w:sz w:val="23"/>
          <w:szCs w:val="23"/>
          <w:lang w:eastAsia="es-CO"/>
        </w:rPr>
      </w:pPr>
      <w:r>
        <w:rPr>
          <w:rFonts w:ascii="Verdana" w:eastAsia="Times New Roman" w:hAnsi="Verdana" w:cs="Times New Roman"/>
          <w:sz w:val="23"/>
          <w:szCs w:val="23"/>
          <w:lang w:eastAsia="es-CO"/>
        </w:rPr>
        <w:tab/>
      </w:r>
    </w:p>
    <w:p w:rsidR="002E3C60" w:rsidRPr="00535106" w:rsidRDefault="002E3C60" w:rsidP="002E3C60">
      <w:pPr>
        <w:tabs>
          <w:tab w:val="left" w:pos="5835"/>
        </w:tabs>
        <w:rPr>
          <w:rFonts w:ascii="Verdana" w:eastAsia="Times New Roman" w:hAnsi="Verdana" w:cs="Times New Roman"/>
          <w:sz w:val="23"/>
          <w:szCs w:val="23"/>
          <w:lang w:eastAsia="es-CO"/>
        </w:rPr>
      </w:pPr>
      <w:r>
        <w:rPr>
          <w:noProof/>
          <w:lang w:val="es-CO" w:eastAsia="es-CO" w:bidi="ar-SA"/>
        </w:rPr>
        <w:drawing>
          <wp:anchor distT="0" distB="0" distL="114300" distR="114300" simplePos="0" relativeHeight="251661312" behindDoc="1" locked="0" layoutInCell="1" allowOverlap="1" wp14:anchorId="350A7DEF" wp14:editId="6E8E0EA4">
            <wp:simplePos x="0" y="0"/>
            <wp:positionH relativeFrom="column">
              <wp:posOffset>3200400</wp:posOffset>
            </wp:positionH>
            <wp:positionV relativeFrom="paragraph">
              <wp:posOffset>-445135</wp:posOffset>
            </wp:positionV>
            <wp:extent cx="1411605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79" y="21263"/>
                <wp:lineTo x="21279" y="0"/>
                <wp:lineTo x="0" y="0"/>
              </wp:wrapPolygon>
            </wp:wrapTight>
            <wp:docPr id="19" name="Imagen 19" descr="Ilustración Del Vector Del Detective De La Historieta Con La Lup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lustración Del Vector Del Detective De La Historieta Con La Lup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3"/>
          <w:szCs w:val="23"/>
          <w:lang w:eastAsia="es-CO"/>
        </w:rPr>
        <w:tab/>
      </w:r>
    </w:p>
    <w:p w:rsidR="002E3C60" w:rsidRPr="00535106" w:rsidRDefault="002E3C60" w:rsidP="002E3C60">
      <w:pPr>
        <w:rPr>
          <w:rFonts w:ascii="Verdana" w:eastAsia="Times New Roman" w:hAnsi="Verdana" w:cs="Times New Roman"/>
          <w:sz w:val="23"/>
          <w:szCs w:val="23"/>
          <w:lang w:eastAsia="es-CO"/>
        </w:rPr>
      </w:pPr>
    </w:p>
    <w:p w:rsidR="002E3C60" w:rsidRDefault="002E3C60" w:rsidP="002E3C60">
      <w:pPr>
        <w:rPr>
          <w:rFonts w:ascii="Verdana" w:eastAsia="Times New Roman" w:hAnsi="Verdana" w:cs="Times New Roman"/>
          <w:color w:val="5C5C5C"/>
          <w:sz w:val="23"/>
          <w:szCs w:val="23"/>
          <w:lang w:eastAsia="es-CO"/>
        </w:rPr>
      </w:pPr>
    </w:p>
    <w:p w:rsidR="002E3C60" w:rsidRPr="00535106" w:rsidRDefault="002E3C60" w:rsidP="002E3C60">
      <w:pPr>
        <w:tabs>
          <w:tab w:val="left" w:pos="6255"/>
        </w:tabs>
        <w:rPr>
          <w:rFonts w:ascii="Verdana" w:eastAsia="Times New Roman" w:hAnsi="Verdana" w:cs="Times New Roman"/>
          <w:sz w:val="23"/>
          <w:szCs w:val="23"/>
          <w:lang w:eastAsia="es-CO"/>
        </w:rPr>
      </w:pPr>
      <w:r>
        <w:rPr>
          <w:rFonts w:ascii="Verdana" w:eastAsia="Times New Roman" w:hAnsi="Verdana" w:cs="Times New Roman"/>
          <w:sz w:val="23"/>
          <w:szCs w:val="23"/>
          <w:lang w:eastAsia="es-CO"/>
        </w:rPr>
        <w:tab/>
      </w:r>
    </w:p>
    <w:p w:rsidR="002E3C60" w:rsidRPr="005E413D" w:rsidRDefault="002E3C60" w:rsidP="005E413D"/>
    <w:sectPr w:rsidR="002E3C60" w:rsidRPr="005E413D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3B8" w:rsidRDefault="006B03B8" w:rsidP="002E3C60">
      <w:r>
        <w:separator/>
      </w:r>
    </w:p>
  </w:endnote>
  <w:endnote w:type="continuationSeparator" w:id="0">
    <w:p w:rsidR="006B03B8" w:rsidRDefault="006B03B8" w:rsidP="002E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3B8" w:rsidRDefault="006B03B8" w:rsidP="002E3C60">
      <w:r>
        <w:separator/>
      </w:r>
    </w:p>
  </w:footnote>
  <w:footnote w:type="continuationSeparator" w:id="0">
    <w:p w:rsidR="006B03B8" w:rsidRDefault="006B03B8" w:rsidP="002E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60" w:rsidRPr="00173C47" w:rsidRDefault="002E3C60" w:rsidP="002E3C60">
    <w:pPr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242E50B" wp14:editId="6B59AEA9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43" name="Imagen 43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3C47"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:rsidR="002E3C60" w:rsidRPr="00173C47" w:rsidRDefault="002E3C60" w:rsidP="002E3C60">
    <w:pPr>
      <w:jc w:val="center"/>
      <w:rPr>
        <w:rFonts w:ascii="Arial" w:hAnsi="Arial" w:cs="Arial"/>
        <w:b/>
        <w:sz w:val="20"/>
        <w:szCs w:val="20"/>
      </w:rPr>
    </w:pPr>
    <w:r w:rsidRPr="00173C47">
      <w:rPr>
        <w:rFonts w:ascii="Arial" w:hAnsi="Arial" w:cs="Arial"/>
        <w:b/>
        <w:sz w:val="20"/>
        <w:szCs w:val="20"/>
      </w:rPr>
      <w:t xml:space="preserve">SEDE SAGRADO CORAZÓN  </w:t>
    </w:r>
  </w:p>
  <w:p w:rsidR="002E3C60" w:rsidRDefault="002E3C60" w:rsidP="002E3C60">
    <w:pPr>
      <w:jc w:val="center"/>
    </w:pPr>
    <w:r w:rsidRPr="00173C47">
      <w:rPr>
        <w:rFonts w:ascii="Arial" w:hAnsi="Arial" w:cs="Arial"/>
        <w:b/>
        <w:sz w:val="20"/>
        <w:szCs w:val="20"/>
      </w:rPr>
      <w:t>LENGUA CASTELLANA   GRADO 4______</w:t>
    </w:r>
  </w:p>
  <w:p w:rsidR="002E3C60" w:rsidRPr="002E3C60" w:rsidRDefault="002E3C60" w:rsidP="002E3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3D"/>
    <w:rsid w:val="002E3C60"/>
    <w:rsid w:val="005E413D"/>
    <w:rsid w:val="00675849"/>
    <w:rsid w:val="006B03B8"/>
    <w:rsid w:val="00D3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4E069-1BBE-48C5-BAB7-E0DC2408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60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E3C60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3C60"/>
    <w:rPr>
      <w:rFonts w:ascii="Segoe UI Light" w:eastAsia="Segoe UI Light" w:hAnsi="Segoe UI Light" w:cs="Segoe UI Light"/>
      <w:sz w:val="26"/>
      <w:szCs w:val="26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2E3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3C60"/>
    <w:rPr>
      <w:rFonts w:ascii="Segoe UI Light" w:eastAsia="Segoe UI Light" w:hAnsi="Segoe UI Light" w:cs="Segoe U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E3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C60"/>
    <w:rPr>
      <w:rFonts w:ascii="Segoe UI Light" w:eastAsia="Segoe UI Light" w:hAnsi="Segoe UI Light" w:cs="Segoe U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2021-04-18T02:28:00Z</dcterms:created>
  <dcterms:modified xsi:type="dcterms:W3CDTF">2021-04-18T02:49:00Z</dcterms:modified>
</cp:coreProperties>
</file>