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pPr w:leftFromText="141" w:rightFromText="141" w:vertAnchor="page" w:horzAnchor="margin" w:tblpY="4126"/>
        <w:tblW w:w="9411" w:type="dxa"/>
        <w:tblLook w:val="04A0" w:firstRow="1" w:lastRow="0" w:firstColumn="1" w:lastColumn="0" w:noHBand="0" w:noVBand="1"/>
      </w:tblPr>
      <w:tblGrid>
        <w:gridCol w:w="2522"/>
        <w:gridCol w:w="6889"/>
      </w:tblGrid>
      <w:tr w:rsidR="001C1AA9" w:rsidRPr="003876EA" w:rsidTr="007B0CD6">
        <w:trPr>
          <w:trHeight w:val="277"/>
        </w:trPr>
        <w:tc>
          <w:tcPr>
            <w:tcW w:w="2522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GRADO: </w:t>
            </w:r>
          </w:p>
        </w:tc>
        <w:tc>
          <w:tcPr>
            <w:tcW w:w="6889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4-1      4-2 </w:t>
            </w:r>
          </w:p>
        </w:tc>
      </w:tr>
      <w:tr w:rsidR="001C1AA9" w:rsidRPr="003876EA" w:rsidTr="007B0CD6">
        <w:trPr>
          <w:trHeight w:val="277"/>
        </w:trPr>
        <w:tc>
          <w:tcPr>
            <w:tcW w:w="2522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 xml:space="preserve">ÁREA: </w:t>
            </w:r>
          </w:p>
        </w:tc>
        <w:tc>
          <w:tcPr>
            <w:tcW w:w="6889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Humanidades y lengua castellana</w:t>
            </w:r>
          </w:p>
        </w:tc>
      </w:tr>
      <w:tr w:rsidR="001C1AA9" w:rsidRPr="003876EA" w:rsidTr="007B0CD6">
        <w:trPr>
          <w:trHeight w:val="838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Docente</w:t>
            </w:r>
          </w:p>
        </w:tc>
        <w:tc>
          <w:tcPr>
            <w:tcW w:w="6889" w:type="dxa"/>
          </w:tcPr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Adriana Marcela Pérez</w:t>
            </w: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Rodríguez </w:t>
            </w:r>
          </w:p>
          <w:p w:rsidR="001C1AA9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Contacto: 3163661859</w:t>
            </w:r>
          </w:p>
          <w:p w:rsidR="001C1AA9" w:rsidRPr="003876EA" w:rsidRDefault="001C1AA9" w:rsidP="007B0CD6">
            <w:pPr>
              <w:shd w:val="clear" w:color="auto" w:fill="FFFFFF"/>
              <w:spacing w:line="285" w:lineRule="atLeast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 xml:space="preserve"> </w:t>
            </w:r>
            <w:hyperlink r:id="rId7" w:history="1">
              <w:r w:rsidRPr="00810BC9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am.perezr@joaquinparis.edu.co</w:t>
              </w:r>
            </w:hyperlink>
          </w:p>
        </w:tc>
      </w:tr>
      <w:tr w:rsidR="001C1AA9" w:rsidRPr="003876EA" w:rsidTr="007B0CD6">
        <w:trPr>
          <w:trHeight w:val="556"/>
        </w:trPr>
        <w:tc>
          <w:tcPr>
            <w:tcW w:w="2522" w:type="dxa"/>
          </w:tcPr>
          <w:p w:rsidR="001C1AA9" w:rsidRPr="003876EA" w:rsidRDefault="001C1AA9" w:rsidP="007B0CD6">
            <w:pPr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  <w:bCs/>
                <w:kern w:val="36"/>
                <w:sz w:val="24"/>
                <w:szCs w:val="24"/>
                <w:lang w:eastAsia="es-ES"/>
              </w:rPr>
              <w:t>Nombre del estudiante</w:t>
            </w:r>
          </w:p>
        </w:tc>
        <w:tc>
          <w:tcPr>
            <w:tcW w:w="6889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</w:p>
        </w:tc>
      </w:tr>
      <w:tr w:rsidR="001C1AA9" w:rsidRPr="003876EA" w:rsidTr="007B0CD6">
        <w:trPr>
          <w:trHeight w:val="27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  <w:bCs/>
                <w:kern w:val="36"/>
                <w:lang w:eastAsia="es-ES"/>
              </w:rPr>
              <w:t>Estándar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Helvetica" w:hAnsi="Helvetica" w:cs="Helvetica"/>
                <w:color w:val="212121"/>
                <w:sz w:val="20"/>
                <w:szCs w:val="20"/>
                <w:shd w:val="clear" w:color="auto" w:fill="F9F9F9"/>
              </w:rPr>
              <w:t>Produzco textos escritos que responden a diversas necesidades comunicativas y que siguen un procedimiento estratégico para su elaboración</w:t>
            </w:r>
          </w:p>
        </w:tc>
      </w:tr>
      <w:tr w:rsidR="001C1AA9" w:rsidRPr="003876EA" w:rsidTr="007B0CD6">
        <w:trPr>
          <w:trHeight w:val="541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eastAsia="Calibri" w:hAnsi="Arial" w:cs="Arial"/>
                <w:b/>
              </w:rPr>
              <w:t>Propósito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t>Que el estudiante Comprenda diversos tipos de texto, a través del reconocimiento de sus  componentes, utilizando  algunas estrategias de búsqueda, organización y almacenamiento de la información</w:t>
            </w:r>
          </w:p>
        </w:tc>
      </w:tr>
      <w:tr w:rsidR="001C1AA9" w:rsidRPr="003876EA" w:rsidTr="007B0CD6">
        <w:trPr>
          <w:trHeight w:val="1685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eastAsia="Calibri" w:hAnsi="Arial" w:cs="Arial"/>
                <w:b/>
              </w:rPr>
              <w:t>Desempeños</w:t>
            </w:r>
          </w:p>
        </w:tc>
        <w:tc>
          <w:tcPr>
            <w:tcW w:w="6889" w:type="dxa"/>
          </w:tcPr>
          <w:p w:rsidR="001C1AA9" w:rsidRPr="00BC2D53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2"/>
              </w:rPr>
            </w:pPr>
            <w:r w:rsidRPr="003876EA">
              <w:rPr>
                <w:rFonts w:ascii="Arial" w:hAnsi="Arial" w:cs="Arial"/>
                <w:b/>
              </w:rPr>
              <w:t>SABER</w:t>
            </w:r>
            <w:r w:rsidRPr="00BC2D53">
              <w:rPr>
                <w:rFonts w:ascii="Arial" w:hAnsi="Arial" w:cs="Arial"/>
                <w:b/>
                <w:szCs w:val="22"/>
              </w:rPr>
              <w:t xml:space="preserve">: </w:t>
            </w:r>
            <w:r w:rsidR="007148A6">
              <w:rPr>
                <w:rFonts w:ascii="Arial" w:hAnsi="Arial" w:cs="Arial"/>
                <w:szCs w:val="22"/>
              </w:rPr>
              <w:t>Identifica el concepto de texto y la composición que presenta.</w:t>
            </w:r>
          </w:p>
          <w:p w:rsidR="001C1AA9" w:rsidRPr="00BC2D53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Cs w:val="22"/>
              </w:rPr>
            </w:pPr>
            <w:r w:rsidRPr="00BC2D53">
              <w:rPr>
                <w:rFonts w:ascii="Arial" w:hAnsi="Arial" w:cs="Arial"/>
                <w:b/>
                <w:szCs w:val="22"/>
              </w:rPr>
              <w:t>SABER HACER</w:t>
            </w:r>
            <w:r w:rsidRPr="00BC2D53">
              <w:rPr>
                <w:rFonts w:ascii="Arial" w:hAnsi="Arial" w:cs="Arial"/>
                <w:szCs w:val="22"/>
              </w:rPr>
              <w:t>: Emplea adecuadamente sus habilidades para demostrar autonomía en el desarrollo de las actividades propuestas.</w:t>
            </w:r>
          </w:p>
          <w:p w:rsidR="001C1AA9" w:rsidRPr="003876EA" w:rsidRDefault="001C1AA9" w:rsidP="007B0CD6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BC2D53">
              <w:rPr>
                <w:rFonts w:ascii="Arial" w:hAnsi="Arial" w:cs="Arial"/>
                <w:b/>
                <w:szCs w:val="22"/>
              </w:rPr>
              <w:t>SER</w:t>
            </w:r>
            <w:r w:rsidRPr="00BC2D53">
              <w:rPr>
                <w:rFonts w:ascii="Arial" w:hAnsi="Arial" w:cs="Arial"/>
                <w:szCs w:val="22"/>
              </w:rPr>
              <w:t>: Reflexiona acerca de su proceso durante las clases, revisando debilidades y fortalezas en los temas trabajados</w:t>
            </w:r>
          </w:p>
        </w:tc>
      </w:tr>
      <w:tr w:rsidR="001C1AA9" w:rsidRPr="003876EA" w:rsidTr="007B0CD6">
        <w:trPr>
          <w:trHeight w:val="255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Temas a desarrollar</w:t>
            </w:r>
          </w:p>
        </w:tc>
        <w:tc>
          <w:tcPr>
            <w:tcW w:w="6889" w:type="dxa"/>
          </w:tcPr>
          <w:p w:rsidR="001C1AA9" w:rsidRPr="003876EA" w:rsidRDefault="007148A6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</w:rPr>
              <w:t>Los textos, composición, tipos de textos</w:t>
            </w:r>
          </w:p>
        </w:tc>
      </w:tr>
      <w:tr w:rsidR="001C1AA9" w:rsidRPr="003876EA" w:rsidTr="007B0CD6">
        <w:trPr>
          <w:trHeight w:val="27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Numero de semanas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6</w:t>
            </w:r>
          </w:p>
        </w:tc>
      </w:tr>
      <w:tr w:rsidR="001C1AA9" w:rsidRPr="003876EA" w:rsidTr="007B0CD6">
        <w:trPr>
          <w:trHeight w:val="240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Fecha de inicio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ABRIL 19</w:t>
            </w:r>
          </w:p>
        </w:tc>
      </w:tr>
      <w:tr w:rsidR="001C1AA9" w:rsidRPr="003876EA" w:rsidTr="007B0CD6">
        <w:trPr>
          <w:trHeight w:val="496"/>
        </w:trPr>
        <w:tc>
          <w:tcPr>
            <w:tcW w:w="2522" w:type="dxa"/>
          </w:tcPr>
          <w:p w:rsidR="001C1AA9" w:rsidRPr="003876EA" w:rsidRDefault="001C1AA9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 w:rsidRPr="003876EA">
              <w:rPr>
                <w:rFonts w:ascii="Arial" w:hAnsi="Arial" w:cs="Arial"/>
                <w:b/>
              </w:rPr>
              <w:t>Fecha de terminación</w:t>
            </w:r>
          </w:p>
        </w:tc>
        <w:tc>
          <w:tcPr>
            <w:tcW w:w="6889" w:type="dxa"/>
          </w:tcPr>
          <w:p w:rsidR="001C1AA9" w:rsidRPr="003876EA" w:rsidRDefault="00290C9C" w:rsidP="007B0CD6">
            <w:pPr>
              <w:jc w:val="both"/>
              <w:outlineLvl w:val="0"/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</w:pPr>
            <w:r>
              <w:rPr>
                <w:rFonts w:ascii="Arial" w:hAnsi="Arial" w:cs="Arial"/>
                <w:bCs/>
                <w:kern w:val="36"/>
                <w:sz w:val="24"/>
                <w:szCs w:val="24"/>
                <w:lang w:eastAsia="es-ES"/>
              </w:rPr>
              <w:t>MAYO 31</w:t>
            </w:r>
          </w:p>
        </w:tc>
      </w:tr>
    </w:tbl>
    <w:p w:rsidR="00A7068C" w:rsidRDefault="007B0CD6" w:rsidP="00D7466D">
      <w:pPr>
        <w:rPr>
          <w:b/>
          <w:color w:val="FF000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58CE3FC" wp14:editId="7912FFED">
            <wp:simplePos x="0" y="0"/>
            <wp:positionH relativeFrom="margin">
              <wp:posOffset>923290</wp:posOffset>
            </wp:positionH>
            <wp:positionV relativeFrom="paragraph">
              <wp:posOffset>0</wp:posOffset>
            </wp:positionV>
            <wp:extent cx="5610860" cy="1457325"/>
            <wp:effectExtent l="0" t="0" r="8890" b="9525"/>
            <wp:wrapTight wrapText="bothSides">
              <wp:wrapPolygon edited="0">
                <wp:start x="0" y="0"/>
                <wp:lineTo x="0" y="21459"/>
                <wp:lineTo x="21561" y="21459"/>
                <wp:lineTo x="21561" y="0"/>
                <wp:lineTo x="0" y="0"/>
              </wp:wrapPolygon>
            </wp:wrapTight>
            <wp:docPr id="1" name="Imagen 1" descr="Gráfico vectorial Niña caricatura leyendo ▷ Imagen vectorial Niña  caricatura leyendo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áfico vectorial Niña caricatura leyendo ▷ Imagen vectorial Niña  caricatura leyendo | Depositphotos®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68C" w:rsidRPr="00A7068C" w:rsidRDefault="00A7068C" w:rsidP="00A7068C">
      <w:pPr>
        <w:rPr>
          <w:sz w:val="32"/>
          <w:szCs w:val="32"/>
        </w:rPr>
      </w:pPr>
    </w:p>
    <w:p w:rsidR="00A7068C" w:rsidRPr="00A7068C" w:rsidRDefault="00A7068C" w:rsidP="00A7068C">
      <w:pPr>
        <w:rPr>
          <w:sz w:val="32"/>
          <w:szCs w:val="32"/>
        </w:rPr>
      </w:pPr>
    </w:p>
    <w:p w:rsidR="00A7068C" w:rsidRPr="00A7068C" w:rsidRDefault="00A7068C" w:rsidP="00A7068C">
      <w:pPr>
        <w:rPr>
          <w:sz w:val="32"/>
          <w:szCs w:val="32"/>
        </w:rPr>
      </w:pPr>
    </w:p>
    <w:p w:rsidR="00A7068C" w:rsidRDefault="00A7068C" w:rsidP="00A7068C">
      <w:pPr>
        <w:rPr>
          <w:sz w:val="32"/>
          <w:szCs w:val="32"/>
        </w:rPr>
      </w:pPr>
    </w:p>
    <w:p w:rsidR="00D61CC1" w:rsidRDefault="004A2DF2" w:rsidP="00D61CC1">
      <w:pPr>
        <w:jc w:val="both"/>
      </w:pPr>
      <w:r w:rsidRPr="004A2DF2">
        <w:rPr>
          <w:b/>
          <w:sz w:val="24"/>
          <w:szCs w:val="24"/>
        </w:rPr>
        <w:t>PROPÓSITO:</w:t>
      </w:r>
      <w:r w:rsidR="00CE2734" w:rsidRPr="00DE4272">
        <w:rPr>
          <w:sz w:val="24"/>
          <w:szCs w:val="24"/>
        </w:rPr>
        <w:t xml:space="preserve"> </w:t>
      </w:r>
      <w:r w:rsidR="00D61CC1">
        <w:t>Que el estudiante Comprenda diversos tipos de texto, a través del reconocimiento de sus  componentes, utilizando  algunas estrategias de búsqueda, organización y almacenamiento de la información</w:t>
      </w:r>
    </w:p>
    <w:p w:rsidR="00A7068C" w:rsidRDefault="00A7068C" w:rsidP="00D61CC1">
      <w:pPr>
        <w:jc w:val="both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¿</w:t>
      </w:r>
      <w:r w:rsidR="00D7466D" w:rsidRPr="000A5DC8">
        <w:rPr>
          <w:b/>
          <w:color w:val="FF0000"/>
          <w:sz w:val="32"/>
          <w:szCs w:val="32"/>
        </w:rPr>
        <w:t>CÓMO ESTAN ESCRITAS LAS PALABRAS PARA ENTENDER LAS IDEAS?</w:t>
      </w:r>
    </w:p>
    <w:p w:rsidR="00D7466D" w:rsidRDefault="00D7466D" w:rsidP="00D7466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                                                </w:t>
      </w:r>
      <w:r w:rsidRPr="00D7466D">
        <w:rPr>
          <w:b/>
          <w:color w:val="44546A" w:themeColor="text2"/>
          <w:sz w:val="24"/>
          <w:szCs w:val="24"/>
        </w:rPr>
        <w:t>ESCRIBE AQUÍ TUS RESPUESTAS</w:t>
      </w:r>
    </w:p>
    <w:p w:rsidR="00D7466D" w:rsidRPr="000A5DC8" w:rsidRDefault="00D7466D" w:rsidP="00D7466D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63360" behindDoc="1" locked="0" layoutInCell="1" allowOverlap="1" wp14:anchorId="7C703F6C" wp14:editId="793E11C2">
            <wp:simplePos x="0" y="0"/>
            <wp:positionH relativeFrom="column">
              <wp:posOffset>253365</wp:posOffset>
            </wp:positionH>
            <wp:positionV relativeFrom="paragraph">
              <wp:posOffset>9525</wp:posOffset>
            </wp:positionV>
            <wp:extent cx="2638425" cy="1543050"/>
            <wp:effectExtent l="0" t="0" r="9525" b="0"/>
            <wp:wrapTight wrapText="bothSides">
              <wp:wrapPolygon edited="0">
                <wp:start x="0" y="0"/>
                <wp:lineTo x="0" y="21333"/>
                <wp:lineTo x="21522" y="21333"/>
                <wp:lineTo x="21522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602B56" wp14:editId="136B78EF">
                <wp:simplePos x="0" y="0"/>
                <wp:positionH relativeFrom="column">
                  <wp:posOffset>3758565</wp:posOffset>
                </wp:positionH>
                <wp:positionV relativeFrom="paragraph">
                  <wp:posOffset>28575</wp:posOffset>
                </wp:positionV>
                <wp:extent cx="2581275" cy="1504950"/>
                <wp:effectExtent l="0" t="0" r="28575" b="19050"/>
                <wp:wrapNone/>
                <wp:docPr id="6" name="Cinta perfor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50495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4ADD4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Cinta perforada 6" o:spid="_x0000_s1026" type="#_x0000_t122" style="position:absolute;margin-left:295.95pt;margin-top:2.25pt;width:203.2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" fillcolor="white [3201]" strokecolor="#70ad47 [3209]" strokeweight="1pt"/>
            </w:pict>
          </mc:Fallback>
        </mc:AlternateContent>
      </w:r>
    </w:p>
    <w:p w:rsidR="00D7466D" w:rsidRDefault="00D7466D" w:rsidP="00D7466D"/>
    <w:p w:rsidR="00D7466D" w:rsidRDefault="00D7466D" w:rsidP="00D7466D"/>
    <w:p w:rsidR="00D7466D" w:rsidRDefault="00D7466D" w:rsidP="00D7466D"/>
    <w:p w:rsidR="006C4713" w:rsidRDefault="006C4713" w:rsidP="00D7466D">
      <w:pPr>
        <w:tabs>
          <w:tab w:val="left" w:pos="1305"/>
        </w:tabs>
        <w:jc w:val="center"/>
      </w:pPr>
      <w:r>
        <w:t>Lee</w:t>
      </w:r>
    </w:p>
    <w:p w:rsidR="00A7068C" w:rsidRDefault="00A7068C" w:rsidP="006C4713">
      <w:pPr>
        <w:tabs>
          <w:tab w:val="left" w:pos="1305"/>
        </w:tabs>
      </w:pPr>
    </w:p>
    <w:p w:rsidR="00A7068C" w:rsidRDefault="00A7068C" w:rsidP="006C4713">
      <w:pPr>
        <w:tabs>
          <w:tab w:val="left" w:pos="1305"/>
        </w:tabs>
      </w:pPr>
    </w:p>
    <w:p w:rsidR="00DE4272" w:rsidRDefault="00DE4272" w:rsidP="006C4713">
      <w:pPr>
        <w:tabs>
          <w:tab w:val="left" w:pos="1305"/>
        </w:tabs>
        <w:rPr>
          <w:rStyle w:val="Hipervnculo"/>
          <w:rFonts w:cstheme="minorHAnsi"/>
        </w:rPr>
      </w:pPr>
      <w:r w:rsidRPr="004A2DF2">
        <w:rPr>
          <w:b/>
        </w:rPr>
        <w:t>MOTIVACIÓN:</w:t>
      </w:r>
      <w:r>
        <w:t xml:space="preserve"> </w:t>
      </w:r>
      <w:hyperlink r:id="rId10" w:history="1">
        <w:r w:rsidRPr="004110F1">
          <w:rPr>
            <w:rStyle w:val="Hipervnculo"/>
            <w:rFonts w:cstheme="minorHAnsi"/>
          </w:rPr>
          <w:t>https://www.youtube.com/watch?v=BMZepyt3wg8</w:t>
        </w:r>
      </w:hyperlink>
    </w:p>
    <w:p w:rsidR="00DE4272" w:rsidRDefault="00DE4272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Veamos el video acerca de los textos.</w:t>
      </w:r>
    </w:p>
    <w:p w:rsidR="00DE4272" w:rsidRDefault="00DE4272" w:rsidP="006C4713">
      <w:pPr>
        <w:tabs>
          <w:tab w:val="left" w:pos="1305"/>
        </w:tabs>
        <w:rPr>
          <w:rStyle w:val="Hipervnculo"/>
          <w:rFonts w:cstheme="minorHAnsi"/>
          <w:u w:val="none"/>
        </w:rPr>
      </w:pPr>
      <w:r>
        <w:rPr>
          <w:rStyle w:val="Hipervnculo"/>
          <w:rFonts w:cstheme="minorHAnsi"/>
          <w:u w:val="none"/>
        </w:rPr>
        <w:t>Participa en la socialización en clase</w:t>
      </w:r>
    </w:p>
    <w:p w:rsidR="004A2DF2" w:rsidRPr="004A2DF2" w:rsidRDefault="004A2DF2" w:rsidP="006C4713">
      <w:pPr>
        <w:tabs>
          <w:tab w:val="left" w:pos="1305"/>
        </w:tabs>
        <w:rPr>
          <w:b/>
        </w:rPr>
      </w:pPr>
      <w:r w:rsidRPr="004A2DF2">
        <w:rPr>
          <w:b/>
        </w:rPr>
        <w:lastRenderedPageBreak/>
        <w:t xml:space="preserve">EXPLIACIÓN: </w:t>
      </w:r>
    </w:p>
    <w:p w:rsidR="006C4713" w:rsidRDefault="006C4713" w:rsidP="006C4713">
      <w:pPr>
        <w:tabs>
          <w:tab w:val="left" w:pos="1305"/>
        </w:tabs>
      </w:pPr>
      <w:r>
        <w:t xml:space="preserve">Lee la siguiente historia: </w:t>
      </w:r>
    </w:p>
    <w:p w:rsidR="006C4713" w:rsidRDefault="006C4713" w:rsidP="00D7466D">
      <w:pPr>
        <w:tabs>
          <w:tab w:val="left" w:pos="1305"/>
        </w:tabs>
        <w:jc w:val="center"/>
      </w:pPr>
    </w:p>
    <w:p w:rsidR="00D7466D" w:rsidRPr="00474B56" w:rsidRDefault="00D7466D" w:rsidP="00D7466D">
      <w:pPr>
        <w:tabs>
          <w:tab w:val="left" w:pos="1305"/>
        </w:tabs>
        <w:jc w:val="center"/>
        <w:rPr>
          <w:b/>
          <w:sz w:val="36"/>
          <w:szCs w:val="36"/>
        </w:rPr>
      </w:pPr>
      <w:r>
        <w:t xml:space="preserve"> </w:t>
      </w:r>
      <w:r>
        <w:rPr>
          <w:noProof/>
          <w:lang w:eastAsia="es-CO"/>
        </w:rPr>
        <w:drawing>
          <wp:inline distT="0" distB="0" distL="0" distR="0" wp14:anchorId="5DFCC228" wp14:editId="44B158D0">
            <wp:extent cx="4847467" cy="4552950"/>
            <wp:effectExtent l="0" t="0" r="0" b="0"/>
            <wp:docPr id="7" name="Imagen 7" descr="https://i1.wp.com/www.imageneseducativas.com/wp-content/uploads/2017/10/Lecturas-comprensivas-y-secuencias-temporales-1.jpg?fit=277%2C400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imageneseducativas.com/wp-content/uploads/2017/10/Lecturas-comprensivas-y-secuencias-temporales-1.jpg?fit=277%2C400&amp;ssl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642" cy="457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7B" w:rsidRDefault="006C4713">
      <w:r>
        <w:t>Escribe una historia como la de Hugo.</w:t>
      </w:r>
      <w:r w:rsidR="006D0D3A">
        <w:t xml:space="preserve"> Representa con imágenes la secuencia de la historia.</w:t>
      </w:r>
    </w:p>
    <w:p w:rsidR="006C4713" w:rsidRDefault="00A7068C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AE3606" wp14:editId="1D5B30EA">
                <wp:simplePos x="0" y="0"/>
                <wp:positionH relativeFrom="margin">
                  <wp:align>center</wp:align>
                </wp:positionH>
                <wp:positionV relativeFrom="paragraph">
                  <wp:posOffset>149225</wp:posOffset>
                </wp:positionV>
                <wp:extent cx="4829175" cy="2819400"/>
                <wp:effectExtent l="0" t="0" r="28575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9175" cy="2819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2A1B" id="Rectángulo 8" o:spid="_x0000_s1026" style="position:absolute;margin-left:0;margin-top:11.75pt;width:380.25pt;height:222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" fillcolor="white [3201]" strokecolor="#70ad47 [3209]" strokeweight="1pt">
                <w10:wrap anchorx="margin"/>
              </v:rect>
            </w:pict>
          </mc:Fallback>
        </mc:AlternateContent>
      </w:r>
    </w:p>
    <w:p w:rsidR="00A7068C" w:rsidRDefault="00A7068C" w:rsidP="00F2698E">
      <w:pPr>
        <w:sectPr w:rsidR="00A7068C" w:rsidSect="00A7068C">
          <w:headerReference w:type="default" r:id="rId12"/>
          <w:footerReference w:type="default" r:id="rId13"/>
          <w:pgSz w:w="12240" w:h="20160" w:code="5"/>
          <w:pgMar w:top="1418" w:right="1701" w:bottom="1418" w:left="1701" w:header="709" w:footer="709" w:gutter="0"/>
          <w:cols w:space="708"/>
          <w:docGrid w:linePitch="360"/>
        </w:sectPr>
      </w:pPr>
    </w:p>
    <w:p w:rsidR="00F2698E" w:rsidRDefault="00F2698E" w:rsidP="00F2698E"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8EB1F" wp14:editId="3930EA2A">
                <wp:simplePos x="0" y="0"/>
                <wp:positionH relativeFrom="column">
                  <wp:posOffset>2710181</wp:posOffset>
                </wp:positionH>
                <wp:positionV relativeFrom="paragraph">
                  <wp:posOffset>-41910</wp:posOffset>
                </wp:positionV>
                <wp:extent cx="2628900" cy="504825"/>
                <wp:effectExtent l="0" t="0" r="19050" b="28575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Pr="001D0D11" w:rsidRDefault="00F2698E" w:rsidP="00F2698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D0D1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EL TEXTO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8EB1F" id="Rectángulo 23" o:spid="_x0000_s1026" style="position:absolute;margin-left:213.4pt;margin-top:-3.3pt;width:207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" fillcolor="#4472c4 [3208]" strokecolor="white [3201]" strokeweight="1.5pt">
                <v:textbox>
                  <w:txbxContent>
                    <w:p w:rsidR="00F2698E" w:rsidRPr="001D0D11" w:rsidRDefault="00F2698E" w:rsidP="00F2698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D0D11">
                        <w:rPr>
                          <w:b/>
                          <w:bCs/>
                          <w:color w:val="000000" w:themeColor="text1"/>
                        </w:rPr>
                        <w:t xml:space="preserve">EL TEXTO </w:t>
                      </w:r>
                    </w:p>
                  </w:txbxContent>
                </v:textbox>
              </v:rect>
            </w:pict>
          </mc:Fallback>
        </mc:AlternateContent>
      </w:r>
    </w:p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94284C" wp14:editId="62DAB9AF">
                <wp:simplePos x="0" y="0"/>
                <wp:positionH relativeFrom="column">
                  <wp:posOffset>3967480</wp:posOffset>
                </wp:positionH>
                <wp:positionV relativeFrom="paragraph">
                  <wp:posOffset>158115</wp:posOffset>
                </wp:positionV>
                <wp:extent cx="9525" cy="847725"/>
                <wp:effectExtent l="38100" t="0" r="66675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3AE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312.4pt;margin-top:12.45pt;width:.75pt;height:66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</w:p>
    <w:p w:rsidR="00F2698E" w:rsidRDefault="00F2698E" w:rsidP="00F2698E"/>
    <w:p w:rsidR="00F2698E" w:rsidRDefault="00F2698E" w:rsidP="00F2698E">
      <w:pPr>
        <w:jc w:val="center"/>
      </w:pPr>
      <w:r>
        <w:t>Es</w:t>
      </w:r>
    </w:p>
    <w:p w:rsidR="00F2698E" w:rsidRDefault="00F2698E" w:rsidP="00F2698E"/>
    <w:p w:rsidR="00F2698E" w:rsidRPr="009913B8" w:rsidRDefault="00F2698E" w:rsidP="00F2698E">
      <w:pPr>
        <w:jc w:val="center"/>
        <w:rPr>
          <w:b/>
          <w:bCs/>
          <w:sz w:val="24"/>
          <w:szCs w:val="24"/>
        </w:rPr>
      </w:pPr>
      <w:r w:rsidRPr="009913B8">
        <w:rPr>
          <w:b/>
          <w:bCs/>
          <w:sz w:val="24"/>
          <w:szCs w:val="24"/>
        </w:rPr>
        <w:t>Una gran unidad de comunicación. El sentido de un texto está contenido en las diferentes ideas que presenta, distribuidas a través del mismo y que permiten construir las oraciones y párrafos que definen su estructura.</w:t>
      </w:r>
    </w:p>
    <w:p w:rsidR="00F2698E" w:rsidRPr="00C719E0" w:rsidRDefault="00F2698E" w:rsidP="00F2698E">
      <w:pPr>
        <w:rPr>
          <w:b/>
          <w:bCs/>
          <w:sz w:val="24"/>
          <w:szCs w:val="24"/>
        </w:rPr>
      </w:pPr>
      <w:r w:rsidRPr="00C719E0">
        <w:rPr>
          <w:b/>
          <w:bCs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1252C0" wp14:editId="65FD8A55">
                <wp:simplePos x="0" y="0"/>
                <wp:positionH relativeFrom="column">
                  <wp:posOffset>3967480</wp:posOffset>
                </wp:positionH>
                <wp:positionV relativeFrom="paragraph">
                  <wp:posOffset>165735</wp:posOffset>
                </wp:positionV>
                <wp:extent cx="9525" cy="619125"/>
                <wp:effectExtent l="76200" t="0" r="66675" b="47625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E28CF" id="Conector recto de flecha 25" o:spid="_x0000_s1026" type="#_x0000_t32" style="position:absolute;margin-left:312.4pt;margin-top:13.05pt;width:.75pt;height:48.7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 w:rsidRPr="00C719E0">
        <w:rPr>
          <w:b/>
          <w:bCs/>
          <w:sz w:val="24"/>
          <w:szCs w:val="24"/>
        </w:rPr>
        <w:t xml:space="preserve">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C719E0">
        <w:rPr>
          <w:b/>
          <w:bCs/>
          <w:sz w:val="24"/>
          <w:szCs w:val="24"/>
        </w:rPr>
        <w:t xml:space="preserve">       Se caracteriza por tener tres componentes:</w:t>
      </w:r>
    </w:p>
    <w:p w:rsidR="00F2698E" w:rsidRDefault="00F2698E" w:rsidP="00F2698E">
      <w:pPr>
        <w:jc w:val="center"/>
      </w:pPr>
      <w:r>
        <w:t xml:space="preserve">           Estos</w:t>
      </w:r>
    </w:p>
    <w:p w:rsidR="00F2698E" w:rsidRDefault="00F2698E" w:rsidP="00F2698E">
      <w:pPr>
        <w:jc w:val="center"/>
      </w:pPr>
      <w:r>
        <w:t xml:space="preserve">       </w:t>
      </w:r>
      <w:proofErr w:type="gramStart"/>
      <w:r>
        <w:t>son</w:t>
      </w:r>
      <w:proofErr w:type="gramEnd"/>
    </w:p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0BF03" wp14:editId="799CB1A6">
                <wp:simplePos x="0" y="0"/>
                <wp:positionH relativeFrom="column">
                  <wp:posOffset>3005455</wp:posOffset>
                </wp:positionH>
                <wp:positionV relativeFrom="paragraph">
                  <wp:posOffset>11430</wp:posOffset>
                </wp:positionV>
                <wp:extent cx="1628775" cy="463550"/>
                <wp:effectExtent l="0" t="0" r="28575" b="1270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 xml:space="preserve">LA FORMA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0BF03" id="Rectángulo 26" o:spid="_x0000_s1027" style="position:absolute;margin-left:236.65pt;margin-top:.9pt;width:128.25pt;height:3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 xml:space="preserve">LA FORMA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582C29" wp14:editId="50A2E84D">
                <wp:simplePos x="0" y="0"/>
                <wp:positionH relativeFrom="margin">
                  <wp:posOffset>6268085</wp:posOffset>
                </wp:positionH>
                <wp:positionV relativeFrom="paragraph">
                  <wp:posOffset>14605</wp:posOffset>
                </wp:positionV>
                <wp:extent cx="1676400" cy="514350"/>
                <wp:effectExtent l="0" t="0" r="19050" b="19050"/>
                <wp:wrapNone/>
                <wp:docPr id="27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LA ADECUACIÓN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582C29" id="Rectángulo: esquinas redondeadas 5" o:spid="_x0000_s1028" style="position:absolute;margin-left:493.55pt;margin-top:1.15pt;width:132pt;height:40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LA ADECUACIÓN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B6AFC9" wp14:editId="3F827561">
                <wp:simplePos x="0" y="0"/>
                <wp:positionH relativeFrom="column">
                  <wp:posOffset>4910454</wp:posOffset>
                </wp:positionH>
                <wp:positionV relativeFrom="paragraph">
                  <wp:posOffset>268605</wp:posOffset>
                </wp:positionV>
                <wp:extent cx="1343025" cy="9525"/>
                <wp:effectExtent l="0" t="57150" r="28575" b="85725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3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0CF52" id="Conector recto de flecha 28" o:spid="_x0000_s1026" type="#_x0000_t32" style="position:absolute;margin-left:386.65pt;margin-top:21.15pt;width:105.75pt;height: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DDEF65" wp14:editId="7F35B168">
                <wp:simplePos x="0" y="0"/>
                <wp:positionH relativeFrom="column">
                  <wp:posOffset>1586229</wp:posOffset>
                </wp:positionH>
                <wp:positionV relativeFrom="paragraph">
                  <wp:posOffset>259080</wp:posOffset>
                </wp:positionV>
                <wp:extent cx="1019175" cy="0"/>
                <wp:effectExtent l="0" t="76200" r="9525" b="95250"/>
                <wp:wrapNone/>
                <wp:docPr id="29" name="Conector recto de flech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151CFB" id="Conector recto de flecha 29" o:spid="_x0000_s1026" type="#_x0000_t32" style="position:absolute;margin-left:124.9pt;margin-top:20.4pt;width:80.2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E3DA11" wp14:editId="45319E9C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1438275" cy="434975"/>
                <wp:effectExtent l="0" t="0" r="28575" b="2222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43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EL SIGNIFICADO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E3DA11" id="Rectángulo 30" o:spid="_x0000_s1029" style="position:absolute;margin-left:0;margin-top:2.4pt;width:113.25pt;height:34.2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EL SIGNIFICADO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698E" w:rsidRDefault="00F2698E" w:rsidP="00F2698E"/>
    <w:p w:rsidR="00F2698E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9E97BF" wp14:editId="2E304265">
                <wp:simplePos x="0" y="0"/>
                <wp:positionH relativeFrom="column">
                  <wp:posOffset>5501005</wp:posOffset>
                </wp:positionH>
                <wp:positionV relativeFrom="paragraph">
                  <wp:posOffset>87630</wp:posOffset>
                </wp:positionV>
                <wp:extent cx="3000375" cy="2105025"/>
                <wp:effectExtent l="0" t="0" r="28575" b="28575"/>
                <wp:wrapNone/>
                <wp:docPr id="31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105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S</w:t>
                            </w:r>
                            <w:r w:rsidRPr="003908CA">
                              <w:t xml:space="preserve">e refiere a la intención o propósito comunicativo que tiene cada texto (debe ser coherente), </w:t>
                            </w:r>
                            <w:r>
                              <w:t>es decir, corresponder al significado y a la forma del texto. Por ejemplo, el propósito de una noticia es informar, el de un cuento es narrar y el de un poema transmitir sentimientos; por lo tanto, no escribes un poema para informar sobre un suceso o un cuento para transmitir sentimientos o emociones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9E97BF" id="Rectángulo: esquinas redondeadas 12" o:spid="_x0000_s1030" style="position:absolute;margin-left:433.15pt;margin-top:6.9pt;width:236.25pt;height:16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" fillcolor="#5b9bd5 [3204]" strokecolor="#1f4d78 [1604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S</w:t>
                      </w:r>
                      <w:r w:rsidRPr="003908CA">
                        <w:t xml:space="preserve">e refiere a la intención o propósito comunicativo que tiene cada texto (debe ser coherente), </w:t>
                      </w:r>
                      <w:r>
                        <w:t>es decir, corresponder al significado y a la forma del texto. Por ejemplo, el propósito de una noticia es informar, el de un cuento es narrar y el de un poema transmitir sentimientos; por lo tanto, no escribes un poema para informar sobre un suceso o un cuento para transmitir sentimientos o emociones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6FE586" wp14:editId="3BC50E70">
                <wp:simplePos x="0" y="0"/>
                <wp:positionH relativeFrom="column">
                  <wp:posOffset>2995930</wp:posOffset>
                </wp:positionH>
                <wp:positionV relativeFrom="paragraph">
                  <wp:posOffset>116205</wp:posOffset>
                </wp:positionV>
                <wp:extent cx="1914525" cy="1905000"/>
                <wp:effectExtent l="0" t="0" r="28575" b="19050"/>
                <wp:wrapNone/>
                <wp:docPr id="32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90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center"/>
                            </w:pPr>
                            <w:r>
                              <w:t>L</w:t>
                            </w:r>
                            <w:r w:rsidRPr="002C7546">
                              <w:t>a estructura o manera en que se organizan las ideas dentro del texto.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6FE586" id="Rectángulo: esquinas redondeadas 11" o:spid="_x0000_s1031" style="position:absolute;margin-left:235.9pt;margin-top:9.15pt;width:150.75pt;height:150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" fillcolor="#5b9bd5 [3204]" strokecolor="#1f4d78 [1604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center"/>
                      </w:pPr>
                      <w:r>
                        <w:t>L</w:t>
                      </w:r>
                      <w:r w:rsidRPr="002C7546">
                        <w:t>a estructura o manera en que se organizan las ideas dentro del texto.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C7A07A" wp14:editId="32642E3B">
                <wp:simplePos x="0" y="0"/>
                <wp:positionH relativeFrom="column">
                  <wp:posOffset>-42545</wp:posOffset>
                </wp:positionH>
                <wp:positionV relativeFrom="paragraph">
                  <wp:posOffset>173355</wp:posOffset>
                </wp:positionV>
                <wp:extent cx="1695450" cy="1695450"/>
                <wp:effectExtent l="0" t="0" r="19050" b="19050"/>
                <wp:wrapNone/>
                <wp:docPr id="33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CB083A" w:rsidRDefault="00F2698E" w:rsidP="00F2698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B083A">
                              <w:rPr>
                                <w:color w:val="FFFFFF" w:themeColor="background1"/>
                              </w:rPr>
                              <w:t>Las ideas, conceptos o sentido que quiere transmitir, el cual se encuentra contenido en cada una de las oraciones, párrafos o palabras.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C7A07A" id="Rectángulo: esquinas redondeadas 10" o:spid="_x0000_s1032" style="position:absolute;margin-left:-3.35pt;margin-top:13.65pt;width:133.5pt;height:133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" fillcolor="#82a0d7 [2168]" strokecolor="#4472c4 [3208]" strokeweight=".5pt">
                <v:fill color2="#678ccf [2616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:rsidR="00F2698E" w:rsidRPr="00CB083A" w:rsidRDefault="00F2698E" w:rsidP="00F2698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B083A">
                        <w:rPr>
                          <w:color w:val="FFFFFF" w:themeColor="background1"/>
                        </w:rPr>
                        <w:t>Las ideas, conceptos o sentido que quiere transmitir, el cual se encuentra contenido en cada una de las oraciones, párrafos o palabras.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>
      <w:r>
        <w:rPr>
          <w:noProof/>
          <w:lang w:eastAsia="es-CO"/>
        </w:rPr>
        <w:lastRenderedPageBreak/>
        <w:drawing>
          <wp:anchor distT="0" distB="0" distL="114300" distR="114300" simplePos="0" relativeHeight="251689984" behindDoc="1" locked="0" layoutInCell="1" allowOverlap="1" wp14:anchorId="484E52F8" wp14:editId="7FD1BD25">
            <wp:simplePos x="0" y="0"/>
            <wp:positionH relativeFrom="margin">
              <wp:posOffset>4034155</wp:posOffset>
            </wp:positionH>
            <wp:positionV relativeFrom="paragraph">
              <wp:posOffset>0</wp:posOffset>
            </wp:positionV>
            <wp:extent cx="1409700" cy="3724275"/>
            <wp:effectExtent l="0" t="0" r="0" b="9525"/>
            <wp:wrapTight wrapText="bothSides">
              <wp:wrapPolygon edited="0">
                <wp:start x="0" y="0"/>
                <wp:lineTo x="0" y="21545"/>
                <wp:lineTo x="21308" y="21545"/>
                <wp:lineTo x="21308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523877" wp14:editId="694D092A">
                <wp:simplePos x="0" y="0"/>
                <wp:positionH relativeFrom="margin">
                  <wp:posOffset>38100</wp:posOffset>
                </wp:positionH>
                <wp:positionV relativeFrom="paragraph">
                  <wp:posOffset>24130</wp:posOffset>
                </wp:positionV>
                <wp:extent cx="3581400" cy="1476375"/>
                <wp:effectExtent l="19050" t="19050" r="38100" b="219075"/>
                <wp:wrapNone/>
                <wp:docPr id="34" name="Bocadillo: oval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7637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48446E" w:rsidRDefault="00F2698E" w:rsidP="00F2698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Recuerda que cada texto construye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un sentido global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, dado en gran medida,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por su estructura</w:t>
                            </w:r>
                          </w:p>
                          <w:p w:rsidR="00F2698E" w:rsidRPr="00C4349C" w:rsidRDefault="00F2698E" w:rsidP="00F2698E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48446E"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proofErr w:type="gramEnd"/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 también por </w:t>
                            </w:r>
                            <w:r w:rsidRPr="00C4349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 adecuación o el propósito del mismo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2387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9" o:spid="_x0000_s1033" type="#_x0000_t63" style="position:absolute;margin-left:3pt;margin-top:1.9pt;width:282pt;height:116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" adj="6300,24300" fillcolor="white [3201]" strokecolor="#70ad47 [3209]" strokeweight="1pt">
                <v:textbox>
                  <w:txbxContent>
                    <w:p w:rsidR="00F2698E" w:rsidRPr="0048446E" w:rsidRDefault="00F2698E" w:rsidP="00F2698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8446E">
                        <w:rPr>
                          <w:sz w:val="24"/>
                          <w:szCs w:val="24"/>
                        </w:rPr>
                        <w:t xml:space="preserve">Recuerda que cada texto construye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un sentido global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, dado en gran medida,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por su estructura</w:t>
                      </w:r>
                    </w:p>
                    <w:p w:rsidR="00F2698E" w:rsidRPr="00C4349C" w:rsidRDefault="00F2698E" w:rsidP="00F2698E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48446E">
                        <w:rPr>
                          <w:sz w:val="24"/>
                          <w:szCs w:val="24"/>
                        </w:rPr>
                        <w:t>y</w:t>
                      </w:r>
                      <w:proofErr w:type="gramEnd"/>
                      <w:r w:rsidRPr="0048446E">
                        <w:rPr>
                          <w:sz w:val="24"/>
                          <w:szCs w:val="24"/>
                        </w:rPr>
                        <w:t xml:space="preserve"> también por </w:t>
                      </w:r>
                      <w:r w:rsidRPr="00C4349C">
                        <w:rPr>
                          <w:b/>
                          <w:bCs/>
                          <w:sz w:val="24"/>
                          <w:szCs w:val="24"/>
                        </w:rPr>
                        <w:t>la adecuación o el propósito del mismo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58B97" wp14:editId="11A8F8F3">
                <wp:simplePos x="0" y="0"/>
                <wp:positionH relativeFrom="column">
                  <wp:posOffset>5358130</wp:posOffset>
                </wp:positionH>
                <wp:positionV relativeFrom="paragraph">
                  <wp:posOffset>5716</wp:posOffset>
                </wp:positionV>
                <wp:extent cx="2990850" cy="2933700"/>
                <wp:effectExtent l="19050" t="0" r="38100" b="476250"/>
                <wp:wrapNone/>
                <wp:docPr id="35" name="Bocadillo nube: nub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93370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jc w:val="both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n el caso de un </w:t>
                            </w:r>
                            <w:r w:rsidRPr="00EC0FD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texto informativo, su propósito es informar sobre un hecho.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ara enc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ontrar </w:t>
                            </w:r>
                            <w:r w:rsidRPr="0065268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ideas de importancia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dentro de este tipo de textos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se debe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 xml:space="preserve">tener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preguntar: </w:t>
                            </w:r>
                            <w:r w:rsidRPr="0048446E">
                              <w:rPr>
                                <w:sz w:val="24"/>
                                <w:szCs w:val="24"/>
                              </w:rPr>
                              <w:t>qué sucedió, quién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t>estuvo involucrado, cómo sucedió, cuándo sucedió, dónde o por qué sucedió el hecho sobre el cual se informa.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58B9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20" o:spid="_x0000_s1034" type="#_x0000_t106" style="position:absolute;margin-left:421.9pt;margin-top:.45pt;width:235.5pt;height:231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" adj="6300,24300" fillcolor="white [3201]" strokecolor="#70ad47 [3209]" strokeweight="1pt">
                <v:stroke joinstyle="miter"/>
                <v:textbox>
                  <w:txbxContent>
                    <w:p w:rsidR="00F2698E" w:rsidRDefault="00F2698E" w:rsidP="00F2698E">
                      <w:pPr>
                        <w:jc w:val="both"/>
                      </w:pPr>
                      <w:r>
                        <w:rPr>
                          <w:sz w:val="24"/>
                          <w:szCs w:val="24"/>
                        </w:rPr>
                        <w:t>E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n el caso de un </w:t>
                      </w:r>
                      <w:r w:rsidRPr="00EC0FD9">
                        <w:rPr>
                          <w:b/>
                          <w:bCs/>
                          <w:sz w:val="24"/>
                          <w:szCs w:val="24"/>
                        </w:rPr>
                        <w:t>texto informativo, su propósito es informar sobre un hecho.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 P</w:t>
                      </w:r>
                      <w:r>
                        <w:rPr>
                          <w:sz w:val="24"/>
                          <w:szCs w:val="24"/>
                        </w:rPr>
                        <w:t>ara enc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ontrar </w:t>
                      </w:r>
                      <w:r w:rsidRPr="0065268A">
                        <w:rPr>
                          <w:b/>
                          <w:bCs/>
                          <w:sz w:val="24"/>
                          <w:szCs w:val="24"/>
                        </w:rPr>
                        <w:t xml:space="preserve">ideas de importancia 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dentro de este tipo de textos </w:t>
                      </w:r>
                      <w:r>
                        <w:rPr>
                          <w:sz w:val="24"/>
                          <w:szCs w:val="24"/>
                        </w:rPr>
                        <w:t xml:space="preserve">se debe </w:t>
                      </w:r>
                      <w:r w:rsidRPr="0048446E">
                        <w:rPr>
                          <w:sz w:val="24"/>
                          <w:szCs w:val="24"/>
                        </w:rPr>
                        <w:t xml:space="preserve">tener </w:t>
                      </w:r>
                      <w:r>
                        <w:rPr>
                          <w:sz w:val="24"/>
                          <w:szCs w:val="24"/>
                        </w:rPr>
                        <w:t xml:space="preserve">preguntar: </w:t>
                      </w:r>
                      <w:r w:rsidRPr="0048446E">
                        <w:rPr>
                          <w:sz w:val="24"/>
                          <w:szCs w:val="24"/>
                        </w:rPr>
                        <w:t>qué sucedió, quién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t>estuvo involucrado, cómo sucedió, cuándo sucedió, dónde o por qué sucedió el hecho sobre el cual se informa.</w:t>
                      </w:r>
                    </w:p>
                  </w:txbxContent>
                </v:textbox>
              </v:shape>
            </w:pict>
          </mc:Fallback>
        </mc:AlternateContent>
      </w:r>
    </w:p>
    <w:p w:rsidR="00F2698E" w:rsidRPr="00774BF1" w:rsidRDefault="00F2698E" w:rsidP="00F2698E"/>
    <w:p w:rsidR="00F2698E" w:rsidRPr="00774BF1" w:rsidRDefault="00F2698E" w:rsidP="00F2698E"/>
    <w:p w:rsidR="00F2698E" w:rsidRPr="00774BF1" w:rsidRDefault="00F2698E" w:rsidP="00F2698E"/>
    <w:p w:rsidR="00F2698E" w:rsidRPr="00774BF1" w:rsidRDefault="00F2698E" w:rsidP="00F2698E"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6334A2" wp14:editId="6AE6E0B9">
                <wp:simplePos x="0" y="0"/>
                <wp:positionH relativeFrom="margin">
                  <wp:posOffset>9525</wp:posOffset>
                </wp:positionH>
                <wp:positionV relativeFrom="paragraph">
                  <wp:posOffset>149225</wp:posOffset>
                </wp:positionV>
                <wp:extent cx="3419475" cy="1752600"/>
                <wp:effectExtent l="0" t="0" r="28575" b="247650"/>
                <wp:wrapNone/>
                <wp:docPr id="36" name="Bocadillo: rectángulo con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752600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Pr="00EC0FD9" w:rsidRDefault="00F2698E" w:rsidP="00F2698E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Dentro de un texto informativo, </w:t>
                            </w:r>
                            <w:r w:rsidRPr="00EC0FD9">
                              <w:rPr>
                                <w:b/>
                                <w:bCs/>
                              </w:rPr>
                              <w:t>las ideas principales serán las encargadas de responder aquellas preguntas</w:t>
                            </w:r>
                            <w:r>
                              <w:t xml:space="preserve">, mientras que las </w:t>
                            </w:r>
                            <w:r w:rsidRPr="00EC0FD9">
                              <w:rPr>
                                <w:b/>
                                <w:bCs/>
                              </w:rPr>
                              <w:t>secundarias serán todas las que permitan complementar la información aportada por las primeras.</w:t>
                            </w:r>
                          </w:p>
                          <w:p w:rsidR="00F2698E" w:rsidRDefault="00F2698E" w:rsidP="00F2698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334A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ocadillo: rectángulo con esquinas redondeadas 21" o:spid="_x0000_s1035" type="#_x0000_t62" style="position:absolute;margin-left:.75pt;margin-top:11.75pt;width:269.25pt;height:138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" adj="6300,24300" fillcolor="white [3201]" strokecolor="#70ad47 [3209]" strokeweight="1pt">
                <v:textbox>
                  <w:txbxContent>
                    <w:p w:rsidR="00F2698E" w:rsidRPr="00EC0FD9" w:rsidRDefault="00F2698E" w:rsidP="00F2698E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t xml:space="preserve">Dentro de un texto informativo, </w:t>
                      </w:r>
                      <w:r w:rsidRPr="00EC0FD9">
                        <w:rPr>
                          <w:b/>
                          <w:bCs/>
                        </w:rPr>
                        <w:t>las ideas principales serán las encargadas de responder aquellas preguntas</w:t>
                      </w:r>
                      <w:r>
                        <w:t xml:space="preserve">, mientras que las </w:t>
                      </w:r>
                      <w:r w:rsidRPr="00EC0FD9">
                        <w:rPr>
                          <w:b/>
                          <w:bCs/>
                        </w:rPr>
                        <w:t>secundarias serán todas las que permitan complementar la información aportada por las primeras.</w:t>
                      </w:r>
                    </w:p>
                    <w:p w:rsidR="00F2698E" w:rsidRDefault="00F2698E" w:rsidP="00F2698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2698E" w:rsidRDefault="00F2698E" w:rsidP="00F2698E"/>
    <w:p w:rsidR="00F2698E" w:rsidRDefault="00F2698E" w:rsidP="00F2698E"/>
    <w:p w:rsidR="00F2698E" w:rsidRDefault="00F2698E" w:rsidP="00F2698E"/>
    <w:p w:rsidR="00F2698E" w:rsidRDefault="00F2698E" w:rsidP="00F2698E"/>
    <w:p w:rsidR="00F2698E" w:rsidRPr="00774BF1" w:rsidRDefault="00F2698E" w:rsidP="00F2698E"/>
    <w:p w:rsidR="00F2698E" w:rsidRDefault="00F2698E" w:rsidP="00F2698E"/>
    <w:p w:rsidR="00F2698E" w:rsidRDefault="00F2698E" w:rsidP="00F2698E">
      <w:pPr>
        <w:jc w:val="right"/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6480A0D" wp14:editId="04B65D7B">
                <wp:simplePos x="0" y="0"/>
                <wp:positionH relativeFrom="column">
                  <wp:posOffset>1729105</wp:posOffset>
                </wp:positionH>
                <wp:positionV relativeFrom="paragraph">
                  <wp:posOffset>149860</wp:posOffset>
                </wp:positionV>
                <wp:extent cx="6505575" cy="1095375"/>
                <wp:effectExtent l="0" t="0" r="47625" b="28575"/>
                <wp:wrapNone/>
                <wp:docPr id="37" name="Flecha: pent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953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98E" w:rsidRDefault="00F2698E" w:rsidP="00F2698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Como la gran mayoría de textos, el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texto informativo</w:t>
                            </w:r>
                            <w:r>
                              <w:t xml:space="preserve"> organiza su información o se construye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por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medio de párrafo</w:t>
                            </w:r>
                            <w:r>
                              <w:t xml:space="preserve">s, y dentro de cada uno de ellos es posible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encontrar una serie de ideas</w:t>
                            </w:r>
                          </w:p>
                          <w:p w:rsidR="00F2698E" w:rsidRDefault="00F2698E" w:rsidP="00F2698E">
                            <w:pPr>
                              <w:spacing w:after="0" w:line="240" w:lineRule="auto"/>
                              <w:jc w:val="center"/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que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se agrupan</w:t>
                            </w:r>
                            <w:r>
                              <w:t xml:space="preserve">, tanto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principales como complementarias</w:t>
                            </w:r>
                            <w:r>
                              <w:t>. Así que una parte fundamental del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>
                              <w:t>proceso</w:t>
                            </w:r>
                            <w:proofErr w:type="gramEnd"/>
                            <w:r>
                              <w:t xml:space="preserve"> de </w:t>
                            </w:r>
                            <w:r w:rsidRPr="0065268A">
                              <w:rPr>
                                <w:b/>
                                <w:bCs/>
                              </w:rPr>
                              <w:t>comprensión de textos informativos corresponde a la identificación de estas ideas y</w:t>
                            </w:r>
                          </w:p>
                          <w:p w:rsidR="00F2698E" w:rsidRPr="0065268A" w:rsidRDefault="00F2698E" w:rsidP="00F269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65268A">
                              <w:rPr>
                                <w:b/>
                                <w:bCs/>
                              </w:rPr>
                              <w:t>a</w:t>
                            </w:r>
                            <w:proofErr w:type="gramEnd"/>
                            <w:r w:rsidRPr="0065268A">
                              <w:rPr>
                                <w:b/>
                                <w:bCs/>
                              </w:rPr>
                              <w:t xml:space="preserve"> la construcción de un sentido global del texto a parir de ellas.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480A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Flecha: pentágono 22" o:spid="_x0000_s1036" type="#_x0000_t15" style="position:absolute;left:0;text-align:left;margin-left:136.15pt;margin-top:11.8pt;width:512.25pt;height:86.25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" adj="19782" fillcolor="white [3201]" strokecolor="#70ad47 [3209]" strokeweight="1pt">
                <v:textbox>
                  <w:txbxContent>
                    <w:p w:rsidR="00F2698E" w:rsidRDefault="00F2698E" w:rsidP="00F2698E">
                      <w:pPr>
                        <w:spacing w:after="0" w:line="240" w:lineRule="auto"/>
                        <w:jc w:val="center"/>
                      </w:pPr>
                      <w:r>
                        <w:t xml:space="preserve">Como la gran mayoría de textos, el </w:t>
                      </w:r>
                      <w:r w:rsidRPr="0065268A">
                        <w:rPr>
                          <w:b/>
                          <w:bCs/>
                        </w:rPr>
                        <w:t>texto informativo</w:t>
                      </w:r>
                      <w:r>
                        <w:t xml:space="preserve"> organiza su información o se construye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por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medio de párrafo</w:t>
                      </w:r>
                      <w:r>
                        <w:t xml:space="preserve">s, y dentro de cada uno de ellos es posible </w:t>
                      </w:r>
                      <w:r w:rsidRPr="0065268A">
                        <w:rPr>
                          <w:b/>
                          <w:bCs/>
                        </w:rPr>
                        <w:t>encontrar una serie de ideas</w:t>
                      </w:r>
                    </w:p>
                    <w:p w:rsidR="00F2698E" w:rsidRDefault="00F2698E" w:rsidP="00F2698E">
                      <w:pPr>
                        <w:spacing w:after="0" w:line="240" w:lineRule="auto"/>
                        <w:jc w:val="center"/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que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se agrupan</w:t>
                      </w:r>
                      <w:r>
                        <w:t xml:space="preserve">, tanto </w:t>
                      </w:r>
                      <w:r w:rsidRPr="0065268A">
                        <w:rPr>
                          <w:b/>
                          <w:bCs/>
                        </w:rPr>
                        <w:t>principales como complementarias</w:t>
                      </w:r>
                      <w:r>
                        <w:t>. Así que una parte fundamental del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>
                        <w:t>proceso</w:t>
                      </w:r>
                      <w:proofErr w:type="gramEnd"/>
                      <w:r>
                        <w:t xml:space="preserve"> de </w:t>
                      </w:r>
                      <w:r w:rsidRPr="0065268A">
                        <w:rPr>
                          <w:b/>
                          <w:bCs/>
                        </w:rPr>
                        <w:t>comprensión de textos informativos corresponde a la identificación de estas ideas y</w:t>
                      </w:r>
                    </w:p>
                    <w:p w:rsidR="00F2698E" w:rsidRPr="0065268A" w:rsidRDefault="00F2698E" w:rsidP="00F2698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proofErr w:type="gramStart"/>
                      <w:r w:rsidRPr="0065268A">
                        <w:rPr>
                          <w:b/>
                          <w:bCs/>
                        </w:rPr>
                        <w:t>a</w:t>
                      </w:r>
                      <w:proofErr w:type="gramEnd"/>
                      <w:r w:rsidRPr="0065268A">
                        <w:rPr>
                          <w:b/>
                          <w:bCs/>
                        </w:rPr>
                        <w:t xml:space="preserve"> la construcción de un sentido global del texto a parir de ellas.</w:t>
                      </w:r>
                    </w:p>
                  </w:txbxContent>
                </v:textbox>
              </v:shape>
            </w:pict>
          </mc:Fallback>
        </mc:AlternateContent>
      </w:r>
    </w:p>
    <w:p w:rsidR="00F2698E" w:rsidRDefault="00F2698E" w:rsidP="00F2698E">
      <w:pPr>
        <w:jc w:val="right"/>
      </w:pPr>
    </w:p>
    <w:p w:rsidR="00F2698E" w:rsidRDefault="00F2698E" w:rsidP="00F2698E">
      <w:pPr>
        <w:jc w:val="right"/>
      </w:pPr>
    </w:p>
    <w:p w:rsidR="00F2698E" w:rsidRDefault="00F2698E" w:rsidP="00F2698E">
      <w:pPr>
        <w:jc w:val="right"/>
      </w:pPr>
    </w:p>
    <w:p w:rsidR="00F2698E" w:rsidRDefault="00F2698E" w:rsidP="00F2698E">
      <w:pPr>
        <w:ind w:firstLine="708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6C7A8E">
        <w:rPr>
          <w:b/>
          <w:bCs/>
          <w:color w:val="FF0000"/>
          <w:sz w:val="28"/>
          <w:szCs w:val="28"/>
        </w:rPr>
        <w:t>El sentido global, entonces, es la unión de las ideas principales que expresan de manera general el contenido comunicado en el texto.</w:t>
      </w:r>
    </w:p>
    <w:p w:rsidR="00951E7F" w:rsidRDefault="00951E7F" w:rsidP="00F2698E">
      <w:pPr>
        <w:pStyle w:val="Encabezado"/>
        <w:rPr>
          <w:b/>
          <w:bCs/>
        </w:rPr>
      </w:pPr>
      <w:r>
        <w:rPr>
          <w:b/>
          <w:bCs/>
        </w:rPr>
        <w:lastRenderedPageBreak/>
        <w:t>EVALUACIÓN:</w:t>
      </w:r>
    </w:p>
    <w:p w:rsidR="00951E7F" w:rsidRDefault="00951E7F" w:rsidP="00F2698E">
      <w:pPr>
        <w:pStyle w:val="Encabezado"/>
        <w:rPr>
          <w:b/>
          <w:bCs/>
        </w:rPr>
      </w:pPr>
    </w:p>
    <w:p w:rsidR="00F2698E" w:rsidRDefault="00F2698E" w:rsidP="00F2698E">
      <w:pPr>
        <w:pStyle w:val="Encabezado"/>
        <w:rPr>
          <w:b/>
          <w:bCs/>
        </w:rPr>
      </w:pPr>
      <w:r w:rsidRPr="00485528">
        <w:rPr>
          <w:b/>
          <w:bCs/>
        </w:rPr>
        <w:t xml:space="preserve">Después de leer y entender la información </w:t>
      </w:r>
    </w:p>
    <w:p w:rsidR="00F2698E" w:rsidRPr="00485528" w:rsidRDefault="00F2698E" w:rsidP="00F2698E">
      <w:pPr>
        <w:pStyle w:val="Encabezad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Completar: </w:t>
      </w: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 xml:space="preserve">Para construir el </w:t>
      </w:r>
      <w:r w:rsidRPr="004110F1">
        <w:rPr>
          <w:rFonts w:cstheme="minorHAnsi"/>
          <w:b/>
          <w:bCs/>
        </w:rPr>
        <w:t>SENTIDO GLOBAL DEL TEXTO</w:t>
      </w:r>
      <w:r w:rsidRPr="004110F1">
        <w:rPr>
          <w:rFonts w:cstheme="minorHAnsi"/>
        </w:rPr>
        <w:t>, se debe tener en cuenta: la _____________________ y la _________________o _____________________del texto.</w:t>
      </w:r>
    </w:p>
    <w:p w:rsidR="00F2698E" w:rsidRPr="004110F1" w:rsidRDefault="00F2698E" w:rsidP="00F2698E">
      <w:pPr>
        <w:pStyle w:val="Encabezado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>El propósito del texto informativo es__________________________________________________________________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 xml:space="preserve">Dentro de un texto informativo para encontrar las </w:t>
      </w:r>
      <w:r w:rsidRPr="004110F1">
        <w:rPr>
          <w:rFonts w:cstheme="minorHAnsi"/>
          <w:b/>
          <w:bCs/>
        </w:rPr>
        <w:t xml:space="preserve">ideas principales </w:t>
      </w:r>
      <w:r w:rsidRPr="004110F1">
        <w:rPr>
          <w:rFonts w:cstheme="minorHAnsi"/>
        </w:rPr>
        <w:t>debo responder  las preguntas: __________________________________________________________________________________________________________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Encabezado"/>
        <w:numPr>
          <w:ilvl w:val="0"/>
          <w:numId w:val="3"/>
        </w:numPr>
        <w:rPr>
          <w:rFonts w:cstheme="minorHAnsi"/>
        </w:rPr>
      </w:pPr>
      <w:r w:rsidRPr="004110F1">
        <w:rPr>
          <w:rFonts w:cstheme="minorHAnsi"/>
        </w:rPr>
        <w:t>A las ideas principales las complementan las ideas_________________________________</w:t>
      </w:r>
    </w:p>
    <w:p w:rsidR="00F2698E" w:rsidRPr="004110F1" w:rsidRDefault="00F2698E" w:rsidP="00F2698E">
      <w:pPr>
        <w:pStyle w:val="Prrafodelista"/>
        <w:rPr>
          <w:rFonts w:cstheme="minorHAnsi"/>
        </w:rPr>
      </w:pPr>
    </w:p>
    <w:p w:rsidR="00F2698E" w:rsidRPr="004110F1" w:rsidRDefault="00F2698E" w:rsidP="00F2698E">
      <w:pPr>
        <w:pStyle w:val="Prrafodelista"/>
        <w:numPr>
          <w:ilvl w:val="0"/>
          <w:numId w:val="1"/>
        </w:numPr>
        <w:rPr>
          <w:rFonts w:cstheme="minorHAnsi"/>
          <w:color w:val="FF0000"/>
        </w:rPr>
      </w:pPr>
      <w:r w:rsidRPr="004110F1">
        <w:rPr>
          <w:rFonts w:cstheme="minorHAnsi"/>
        </w:rPr>
        <w:t>Escribe una noticia acerca del coronavirus, teniendo en cuenta la estructura del texto informativo, (ya trabajada en clase)</w:t>
      </w:r>
      <w:r w:rsidRPr="004110F1">
        <w:rPr>
          <w:rFonts w:cstheme="minorHAnsi"/>
          <w:color w:val="FF0000"/>
        </w:rPr>
        <w:t xml:space="preserve"> </w:t>
      </w:r>
      <w:r w:rsidRPr="004110F1">
        <w:rPr>
          <w:rFonts w:cstheme="minorHAnsi"/>
          <w:b/>
          <w:bCs/>
          <w:color w:val="FF0000"/>
        </w:rPr>
        <w:t>Titular</w:t>
      </w:r>
      <w:r w:rsidRPr="004110F1">
        <w:rPr>
          <w:rFonts w:cstheme="minorHAnsi"/>
        </w:rPr>
        <w:t>: es el título de la noticia</w:t>
      </w:r>
      <w:r w:rsidRPr="004110F1">
        <w:rPr>
          <w:rFonts w:cstheme="minorHAnsi"/>
          <w:b/>
          <w:bCs/>
          <w:color w:val="FF0000"/>
        </w:rPr>
        <w:t>. Encabezado</w:t>
      </w:r>
      <w:r w:rsidRPr="004110F1">
        <w:rPr>
          <w:rFonts w:cstheme="minorHAnsi"/>
        </w:rPr>
        <w:t xml:space="preserve">: es un pequeño resumen de la noticia. </w:t>
      </w:r>
      <w:r w:rsidRPr="004110F1">
        <w:rPr>
          <w:rFonts w:cstheme="minorHAnsi"/>
          <w:b/>
          <w:bCs/>
          <w:color w:val="FF0000"/>
        </w:rPr>
        <w:t>Desarrollo</w:t>
      </w:r>
      <w:r w:rsidRPr="004110F1">
        <w:rPr>
          <w:rFonts w:cstheme="minorHAnsi"/>
        </w:rPr>
        <w:t xml:space="preserve">: es la parte donde se registra la información sobre el suceso. </w:t>
      </w:r>
      <w:r w:rsidRPr="004110F1">
        <w:rPr>
          <w:rFonts w:cstheme="minorHAnsi"/>
          <w:b/>
          <w:bCs/>
          <w:color w:val="FF0000"/>
        </w:rPr>
        <w:t>Final:</w:t>
      </w:r>
      <w:r w:rsidRPr="004110F1">
        <w:rPr>
          <w:rFonts w:cstheme="minorHAnsi"/>
        </w:rPr>
        <w:t xml:space="preserve"> corresponde al resumen o conclusión acerca de lo informado en la noticia.</w:t>
      </w:r>
    </w:p>
    <w:p w:rsidR="00F2698E" w:rsidRPr="004110F1" w:rsidRDefault="00F2698E" w:rsidP="00F2698E">
      <w:pPr>
        <w:pStyle w:val="Prrafodelista"/>
        <w:rPr>
          <w:rFonts w:cstheme="minorHAnsi"/>
          <w:color w:val="FF0000"/>
        </w:rPr>
      </w:pPr>
    </w:p>
    <w:p w:rsidR="00F2698E" w:rsidRPr="004110F1" w:rsidRDefault="00F2698E" w:rsidP="00F2698E">
      <w:pPr>
        <w:pStyle w:val="Prrafodelista"/>
        <w:numPr>
          <w:ilvl w:val="0"/>
          <w:numId w:val="1"/>
        </w:numPr>
        <w:rPr>
          <w:rFonts w:cstheme="minorHAnsi"/>
          <w:color w:val="FF0000"/>
        </w:rPr>
      </w:pPr>
      <w:r w:rsidRPr="004110F1">
        <w:rPr>
          <w:rFonts w:cstheme="minorHAnsi"/>
        </w:rPr>
        <w:t>Reflexiona acerca de por qué pueden ser consideradas noticias de actualidad, qué tan importantes es y a quiénes puede interesar los hechos que presenta. Escribe en el cuaderno las respuestas.</w:t>
      </w:r>
    </w:p>
    <w:p w:rsidR="00F2698E" w:rsidRPr="002E3683" w:rsidRDefault="00F2698E" w:rsidP="002E3683">
      <w:pPr>
        <w:rPr>
          <w:rStyle w:val="Hipervnculo"/>
          <w:rFonts w:cstheme="minorHAnsi"/>
          <w:color w:val="FF0000"/>
        </w:rPr>
      </w:pPr>
    </w:p>
    <w:p w:rsidR="00F2698E" w:rsidRPr="004110F1" w:rsidRDefault="00F2698E" w:rsidP="00F2698E">
      <w:pPr>
        <w:pStyle w:val="Prrafodelista"/>
        <w:ind w:left="786"/>
        <w:rPr>
          <w:rFonts w:cstheme="minorHAnsi"/>
          <w:color w:val="FF0000"/>
        </w:rPr>
      </w:pPr>
    </w:p>
    <w:p w:rsidR="00F2698E" w:rsidRPr="00D73517" w:rsidRDefault="00F2698E" w:rsidP="00F2698E">
      <w:pPr>
        <w:pStyle w:val="Prrafodelista"/>
        <w:ind w:left="786"/>
        <w:rPr>
          <w:color w:val="FF0000"/>
          <w:sz w:val="28"/>
          <w:szCs w:val="28"/>
        </w:rPr>
      </w:pPr>
    </w:p>
    <w:p w:rsidR="00E96C7B" w:rsidRDefault="00E96C7B"/>
    <w:p w:rsidR="00E96C7B" w:rsidRDefault="00E96C7B"/>
    <w:p w:rsidR="0078197D" w:rsidRDefault="0078197D" w:rsidP="0078197D"/>
    <w:p w:rsidR="0078197D" w:rsidRDefault="0078197D" w:rsidP="0078197D"/>
    <w:p w:rsidR="0078197D" w:rsidRPr="004110F1" w:rsidRDefault="0078197D" w:rsidP="0078197D">
      <w:pPr>
        <w:pStyle w:val="Prrafodelista"/>
        <w:tabs>
          <w:tab w:val="left" w:pos="3585"/>
        </w:tabs>
        <w:rPr>
          <w:rFonts w:cstheme="minorHAnsi"/>
        </w:rPr>
      </w:pPr>
      <w:bookmarkStart w:id="0" w:name="_GoBack"/>
      <w:r w:rsidRPr="001D2B8E">
        <w:rPr>
          <w:rFonts w:cstheme="minorHAnsi"/>
          <w:b/>
          <w:noProof/>
          <w:color w:val="FF0000"/>
          <w:sz w:val="40"/>
          <w:szCs w:val="40"/>
          <w:lang w:eastAsia="es-CO"/>
        </w:rPr>
        <w:drawing>
          <wp:inline distT="0" distB="0" distL="0" distR="0" wp14:anchorId="13309A8E" wp14:editId="4AA601F7">
            <wp:extent cx="7610475" cy="4429125"/>
            <wp:effectExtent l="0" t="0" r="9525" b="9525"/>
            <wp:docPr id="2" name="Imagen 2" descr="Tipos de texto | Tipos de texto, Texto instructivo para niños, Apuntes de  len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ipos de texto | Tipos de texto, Texto instructivo para niños, Apuntes de  lengu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366" cy="4430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71EF" w:rsidRPr="005360C6" w:rsidRDefault="004B621E" w:rsidP="004B621E">
      <w:pPr>
        <w:tabs>
          <w:tab w:val="left" w:pos="6645"/>
        </w:tabs>
        <w:rPr>
          <w:rFonts w:cstheme="minorHAnsi"/>
          <w:b/>
          <w:color w:val="FF0000"/>
          <w:sz w:val="32"/>
          <w:szCs w:val="32"/>
        </w:rPr>
      </w:pPr>
      <w:r w:rsidRPr="005360C6">
        <w:rPr>
          <w:rFonts w:cstheme="minorHAnsi"/>
          <w:b/>
          <w:color w:val="FF0000"/>
          <w:sz w:val="32"/>
          <w:szCs w:val="32"/>
        </w:rPr>
        <w:t>ESCRIBE</w:t>
      </w:r>
      <w:r w:rsidR="0032399D">
        <w:rPr>
          <w:rFonts w:cstheme="minorHAnsi"/>
          <w:b/>
          <w:color w:val="FF0000"/>
          <w:sz w:val="32"/>
          <w:szCs w:val="32"/>
        </w:rPr>
        <w:t xml:space="preserve"> EN TU CUADERNO</w:t>
      </w:r>
      <w:r w:rsidRPr="005360C6">
        <w:rPr>
          <w:rFonts w:cstheme="minorHAnsi"/>
          <w:b/>
          <w:color w:val="FF0000"/>
          <w:sz w:val="32"/>
          <w:szCs w:val="32"/>
        </w:rPr>
        <w:t>: ¿QUÉ APRENDISTE EN LA CLASE DE HOY?       ¿QUÉ PALABRAS NUEVAS CONOCISTE?</w:t>
      </w:r>
      <w:r w:rsidR="006D0D3A" w:rsidRPr="005360C6">
        <w:rPr>
          <w:rFonts w:cstheme="minorHAnsi"/>
          <w:b/>
          <w:color w:val="FF0000"/>
          <w:sz w:val="32"/>
          <w:szCs w:val="32"/>
        </w:rPr>
        <w:tab/>
      </w:r>
    </w:p>
    <w:sectPr w:rsidR="005871EF" w:rsidRPr="005360C6" w:rsidSect="0078197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9D" w:rsidRDefault="00DF659D" w:rsidP="006F7FCD">
      <w:pPr>
        <w:spacing w:after="0" w:line="240" w:lineRule="auto"/>
      </w:pPr>
      <w:r>
        <w:separator/>
      </w:r>
    </w:p>
  </w:endnote>
  <w:endnote w:type="continuationSeparator" w:id="0">
    <w:p w:rsidR="00DF659D" w:rsidRDefault="00DF659D" w:rsidP="006F7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97D" w:rsidRDefault="0078197D">
    <w:pPr>
      <w:pStyle w:val="Piedepgina"/>
    </w:pPr>
  </w:p>
  <w:p w:rsidR="0078197D" w:rsidRDefault="0078197D">
    <w:pPr>
      <w:pStyle w:val="Piedepgina"/>
    </w:pPr>
  </w:p>
  <w:p w:rsidR="0078197D" w:rsidRDefault="007819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9D" w:rsidRDefault="00DF659D" w:rsidP="006F7FCD">
      <w:pPr>
        <w:spacing w:after="0" w:line="240" w:lineRule="auto"/>
      </w:pPr>
      <w:r>
        <w:separator/>
      </w:r>
    </w:p>
  </w:footnote>
  <w:footnote w:type="continuationSeparator" w:id="0">
    <w:p w:rsidR="00DF659D" w:rsidRDefault="00DF659D" w:rsidP="006F7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FCD" w:rsidRDefault="006F7FCD" w:rsidP="006F7FCD">
    <w:pPr>
      <w:spacing w:after="0"/>
      <w:jc w:val="center"/>
      <w:rPr>
        <w:rFonts w:ascii="Arial" w:hAnsi="Arial" w:cs="Arial"/>
        <w:b/>
        <w:sz w:val="20"/>
        <w:szCs w:val="20"/>
      </w:rPr>
    </w:pPr>
    <w:r w:rsidRPr="00847355">
      <w:rPr>
        <w:rFonts w:ascii="Arial" w:hAnsi="Arial" w:cs="Arial"/>
        <w:noProof/>
        <w:sz w:val="24"/>
        <w:szCs w:val="24"/>
        <w:lang w:eastAsia="es-CO"/>
      </w:rPr>
      <w:drawing>
        <wp:anchor distT="0" distB="0" distL="114300" distR="114300" simplePos="0" relativeHeight="251659264" behindDoc="1" locked="0" layoutInCell="1" allowOverlap="1" wp14:anchorId="0811C4A0" wp14:editId="2CB0D790">
          <wp:simplePos x="0" y="0"/>
          <wp:positionH relativeFrom="margin">
            <wp:posOffset>7101840</wp:posOffset>
          </wp:positionH>
          <wp:positionV relativeFrom="paragraph">
            <wp:posOffset>-218440</wp:posOffset>
          </wp:positionV>
          <wp:extent cx="742950" cy="609600"/>
          <wp:effectExtent l="0" t="0" r="0" b="0"/>
          <wp:wrapTight wrapText="bothSides">
            <wp:wrapPolygon edited="0">
              <wp:start x="0" y="0"/>
              <wp:lineTo x="0" y="20925"/>
              <wp:lineTo x="21046" y="20925"/>
              <wp:lineTo x="21046" y="0"/>
              <wp:lineTo x="0" y="0"/>
            </wp:wrapPolygon>
          </wp:wrapTight>
          <wp:docPr id="39" name="Imagen 39" descr="ESCUD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C56764">
      <w:rPr>
        <w:rFonts w:ascii="Arial" w:hAnsi="Arial" w:cs="Arial"/>
        <w:b/>
        <w:sz w:val="20"/>
        <w:szCs w:val="20"/>
      </w:rPr>
      <w:t>INSTITUCIÓN EDUCATIVA</w:t>
    </w:r>
    <w:r>
      <w:rPr>
        <w:rFonts w:ascii="Arial" w:hAnsi="Arial" w:cs="Arial"/>
        <w:b/>
        <w:sz w:val="20"/>
        <w:szCs w:val="20"/>
      </w:rPr>
      <w:t xml:space="preserve"> TÉCNICA JOAQUIN PARIS</w:t>
    </w:r>
  </w:p>
  <w:p w:rsidR="006F7FCD" w:rsidRPr="0060362E" w:rsidRDefault="006F7FCD" w:rsidP="006F7FCD">
    <w:pPr>
      <w:spacing w:after="0"/>
      <w:jc w:val="center"/>
    </w:pPr>
    <w:r>
      <w:rPr>
        <w:rFonts w:ascii="Arial" w:hAnsi="Arial" w:cs="Arial"/>
        <w:b/>
        <w:sz w:val="20"/>
        <w:szCs w:val="20"/>
      </w:rPr>
      <w:t>SEDE SAGRADO CORAZÓN</w:t>
    </w:r>
  </w:p>
  <w:p w:rsidR="006F7FCD" w:rsidRDefault="006F7F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E4798"/>
    <w:multiLevelType w:val="hybridMultilevel"/>
    <w:tmpl w:val="689C86C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164DF"/>
    <w:multiLevelType w:val="hybridMultilevel"/>
    <w:tmpl w:val="812CEFA6"/>
    <w:lvl w:ilvl="0" w:tplc="6E86900E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823A7"/>
    <w:multiLevelType w:val="hybridMultilevel"/>
    <w:tmpl w:val="19DC500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7B"/>
    <w:rsid w:val="001C1AA9"/>
    <w:rsid w:val="001C1BA6"/>
    <w:rsid w:val="00290C9C"/>
    <w:rsid w:val="002E3683"/>
    <w:rsid w:val="0032399D"/>
    <w:rsid w:val="003B0D0E"/>
    <w:rsid w:val="004A2DF2"/>
    <w:rsid w:val="004B621E"/>
    <w:rsid w:val="005360C6"/>
    <w:rsid w:val="005871EF"/>
    <w:rsid w:val="005A10FD"/>
    <w:rsid w:val="005C5C4F"/>
    <w:rsid w:val="006C4713"/>
    <w:rsid w:val="006D0D3A"/>
    <w:rsid w:val="006F7FCD"/>
    <w:rsid w:val="007148A6"/>
    <w:rsid w:val="00775F63"/>
    <w:rsid w:val="0078197D"/>
    <w:rsid w:val="007B0CD6"/>
    <w:rsid w:val="0092376E"/>
    <w:rsid w:val="00951E7F"/>
    <w:rsid w:val="00A6648B"/>
    <w:rsid w:val="00A7068C"/>
    <w:rsid w:val="00CE2734"/>
    <w:rsid w:val="00D61CC1"/>
    <w:rsid w:val="00D7466D"/>
    <w:rsid w:val="00DB600F"/>
    <w:rsid w:val="00DE4272"/>
    <w:rsid w:val="00DF659D"/>
    <w:rsid w:val="00E96C7B"/>
    <w:rsid w:val="00EC4105"/>
    <w:rsid w:val="00F04115"/>
    <w:rsid w:val="00F2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4923-E02C-4E9A-89F5-8FEEEEDD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C7B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96C7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F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7FCD"/>
  </w:style>
  <w:style w:type="paragraph" w:styleId="Piedepgina">
    <w:name w:val="footer"/>
    <w:basedOn w:val="Normal"/>
    <w:link w:val="PiedepginaCar"/>
    <w:uiPriority w:val="99"/>
    <w:unhideWhenUsed/>
    <w:rsid w:val="006F7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7FCD"/>
  </w:style>
  <w:style w:type="table" w:customStyle="1" w:styleId="Tablaconcuadrcula1">
    <w:name w:val="Tabla con cuadrícula1"/>
    <w:basedOn w:val="Tablanormal"/>
    <w:next w:val="Tablaconcuadrcula"/>
    <w:uiPriority w:val="59"/>
    <w:rsid w:val="001C1AA9"/>
    <w:pPr>
      <w:spacing w:after="0" w:line="240" w:lineRule="auto"/>
    </w:pPr>
    <w:rPr>
      <w:rFonts w:eastAsia="Times New Roman"/>
      <w:szCs w:val="28"/>
      <w:lang w:eastAsia="es-CO" w:bidi="th-TH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C1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F26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.perezr@joaquinparis.edu.co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www.youtube.com/watch?v=BMZepyt3wg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Marcela Pérez Rodriguez</dc:creator>
  <cp:keywords/>
  <dc:description/>
  <cp:lastModifiedBy>Usuario de Windows</cp:lastModifiedBy>
  <cp:revision>110</cp:revision>
  <dcterms:created xsi:type="dcterms:W3CDTF">2021-01-26T18:19:00Z</dcterms:created>
  <dcterms:modified xsi:type="dcterms:W3CDTF">2021-04-18T03:05:00Z</dcterms:modified>
</cp:coreProperties>
</file>