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D9" w:rsidRPr="00C61B47" w:rsidRDefault="009D2039" w:rsidP="00C71833">
      <w:pPr>
        <w:jc w:val="center"/>
        <w:rPr>
          <w:b/>
          <w:bCs/>
          <w:sz w:val="24"/>
          <w:szCs w:val="30"/>
        </w:rPr>
      </w:pPr>
      <w:r w:rsidRPr="009D2039">
        <w:rPr>
          <w:b/>
          <w:bCs/>
          <w:sz w:val="24"/>
          <w:szCs w:val="30"/>
        </w:rPr>
        <w:t>ENC</w:t>
      </w:r>
      <w:r w:rsidRPr="00C61B47">
        <w:rPr>
          <w:b/>
          <w:bCs/>
          <w:sz w:val="24"/>
          <w:szCs w:val="30"/>
        </w:rPr>
        <w:t xml:space="preserve">UADRE PEDAGÓGICO </w:t>
      </w:r>
    </w:p>
    <w:tbl>
      <w:tblPr>
        <w:tblStyle w:val="Tablaconcuadrcula"/>
        <w:tblW w:w="9964" w:type="dxa"/>
        <w:tblLayout w:type="fixed"/>
        <w:tblLook w:val="04A0" w:firstRow="1" w:lastRow="0" w:firstColumn="1" w:lastColumn="0" w:noHBand="0" w:noVBand="1"/>
      </w:tblPr>
      <w:tblGrid>
        <w:gridCol w:w="2662"/>
        <w:gridCol w:w="1274"/>
        <w:gridCol w:w="1046"/>
        <w:gridCol w:w="88"/>
        <w:gridCol w:w="46"/>
        <w:gridCol w:w="1657"/>
        <w:gridCol w:w="770"/>
        <w:gridCol w:w="1070"/>
        <w:gridCol w:w="1351"/>
      </w:tblGrid>
      <w:tr w:rsidR="00C61B47" w:rsidRPr="00C61B47" w:rsidTr="00526061">
        <w:tc>
          <w:tcPr>
            <w:tcW w:w="2662" w:type="dxa"/>
            <w:shd w:val="clear" w:color="auto" w:fill="92D050"/>
          </w:tcPr>
          <w:p w:rsidR="002A2836" w:rsidRPr="00C61B47" w:rsidRDefault="002A2836" w:rsidP="006B3B9A">
            <w:pPr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GRADO : </w:t>
            </w:r>
            <w:r w:rsidR="00C12F8E">
              <w:rPr>
                <w:b/>
                <w:bCs/>
                <w:sz w:val="24"/>
                <w:szCs w:val="30"/>
              </w:rPr>
              <w:t xml:space="preserve"> Quinto</w:t>
            </w:r>
          </w:p>
        </w:tc>
        <w:tc>
          <w:tcPr>
            <w:tcW w:w="4111" w:type="dxa"/>
            <w:gridSpan w:val="5"/>
            <w:shd w:val="clear" w:color="auto" w:fill="92D050"/>
          </w:tcPr>
          <w:p w:rsidR="002A2836" w:rsidRPr="00C61B47" w:rsidRDefault="00E26FB1" w:rsidP="002613EE">
            <w:pPr>
              <w:rPr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>ASIGNATURA: Lengua Castellana</w:t>
            </w:r>
          </w:p>
        </w:tc>
        <w:tc>
          <w:tcPr>
            <w:tcW w:w="3191" w:type="dxa"/>
            <w:gridSpan w:val="3"/>
            <w:shd w:val="clear" w:color="auto" w:fill="92D050"/>
          </w:tcPr>
          <w:p w:rsidR="002A2836" w:rsidRPr="00C61B47" w:rsidRDefault="002A2836" w:rsidP="002613EE">
            <w:pPr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PERIODO: </w:t>
            </w:r>
            <w:r w:rsidR="00C61B47">
              <w:rPr>
                <w:b/>
                <w:bCs/>
                <w:sz w:val="24"/>
                <w:szCs w:val="30"/>
              </w:rPr>
              <w:t>Uno</w:t>
            </w:r>
          </w:p>
        </w:tc>
      </w:tr>
      <w:tr w:rsidR="00C61B47" w:rsidRPr="00C61B47" w:rsidTr="00526061">
        <w:tc>
          <w:tcPr>
            <w:tcW w:w="2662" w:type="dxa"/>
          </w:tcPr>
          <w:p w:rsidR="002A2836" w:rsidRPr="00C61B47" w:rsidRDefault="002A2836" w:rsidP="0007650B">
            <w:pPr>
              <w:tabs>
                <w:tab w:val="left" w:pos="2358"/>
              </w:tabs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SEMANAS:  </w:t>
            </w:r>
            <w:r w:rsidR="00984C2C">
              <w:rPr>
                <w:b/>
                <w:bCs/>
                <w:sz w:val="24"/>
                <w:szCs w:val="30"/>
              </w:rPr>
              <w:t>2</w:t>
            </w:r>
            <w:r w:rsidR="00C61B47">
              <w:rPr>
                <w:b/>
                <w:bCs/>
                <w:sz w:val="24"/>
                <w:szCs w:val="30"/>
              </w:rPr>
              <w:t>0</w:t>
            </w:r>
          </w:p>
        </w:tc>
        <w:tc>
          <w:tcPr>
            <w:tcW w:w="4111" w:type="dxa"/>
            <w:gridSpan w:val="5"/>
          </w:tcPr>
          <w:p w:rsidR="002A2836" w:rsidRPr="00C61B47" w:rsidRDefault="002A2836" w:rsidP="00410521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INICIO:</w:t>
            </w:r>
            <w:r w:rsidR="00984C2C">
              <w:rPr>
                <w:b/>
                <w:bCs/>
                <w:sz w:val="24"/>
                <w:szCs w:val="30"/>
              </w:rPr>
              <w:t xml:space="preserve"> </w:t>
            </w:r>
            <w:r w:rsidR="00410521">
              <w:rPr>
                <w:b/>
                <w:bCs/>
                <w:sz w:val="24"/>
                <w:szCs w:val="30"/>
              </w:rPr>
              <w:t xml:space="preserve">1 </w:t>
            </w:r>
            <w:r w:rsidR="00C61B47">
              <w:rPr>
                <w:b/>
                <w:bCs/>
                <w:sz w:val="24"/>
                <w:szCs w:val="30"/>
              </w:rPr>
              <w:t xml:space="preserve"> de</w:t>
            </w:r>
            <w:r w:rsidR="00410521">
              <w:rPr>
                <w:b/>
                <w:bCs/>
                <w:sz w:val="24"/>
                <w:szCs w:val="30"/>
              </w:rPr>
              <w:t xml:space="preserve">  febrero de 2021</w:t>
            </w:r>
          </w:p>
        </w:tc>
        <w:tc>
          <w:tcPr>
            <w:tcW w:w="3191" w:type="dxa"/>
            <w:gridSpan w:val="3"/>
          </w:tcPr>
          <w:p w:rsidR="002A2836" w:rsidRPr="00C61B47" w:rsidRDefault="002A2836" w:rsidP="00984C2C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FIN:</w:t>
            </w:r>
            <w:r w:rsidR="00984C2C">
              <w:rPr>
                <w:b/>
                <w:bCs/>
                <w:sz w:val="24"/>
                <w:szCs w:val="30"/>
              </w:rPr>
              <w:t xml:space="preserve"> Junio </w:t>
            </w: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  <w:r w:rsidR="00410521">
              <w:rPr>
                <w:b/>
                <w:bCs/>
                <w:sz w:val="24"/>
                <w:szCs w:val="30"/>
              </w:rPr>
              <w:t>20 de 2021</w:t>
            </w:r>
          </w:p>
        </w:tc>
      </w:tr>
      <w:tr w:rsidR="00C61B47" w:rsidRPr="00C61B47" w:rsidTr="00526061">
        <w:tc>
          <w:tcPr>
            <w:tcW w:w="6773" w:type="dxa"/>
            <w:gridSpan w:val="6"/>
          </w:tcPr>
          <w:p w:rsidR="00777F7E" w:rsidRPr="00C61B47" w:rsidRDefault="000720DC" w:rsidP="00394F5F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DOCENTE</w:t>
            </w:r>
            <w:r w:rsidR="00777F7E" w:rsidRPr="00C61B47">
              <w:rPr>
                <w:bCs/>
                <w:sz w:val="24"/>
                <w:szCs w:val="30"/>
              </w:rPr>
              <w:t xml:space="preserve">:  </w:t>
            </w:r>
            <w:r w:rsidR="00E26FB1">
              <w:rPr>
                <w:bCs/>
                <w:sz w:val="24"/>
                <w:szCs w:val="30"/>
              </w:rPr>
              <w:t>ADRIANA MARCELA PÉREZ RODRIGUEZ</w:t>
            </w:r>
          </w:p>
        </w:tc>
        <w:tc>
          <w:tcPr>
            <w:tcW w:w="770" w:type="dxa"/>
          </w:tcPr>
          <w:p w:rsidR="000720DC" w:rsidRPr="00C61B47" w:rsidRDefault="000720DC" w:rsidP="000720DC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IHS</w:t>
            </w:r>
          </w:p>
        </w:tc>
        <w:tc>
          <w:tcPr>
            <w:tcW w:w="2421" w:type="dxa"/>
            <w:gridSpan w:val="2"/>
          </w:tcPr>
          <w:p w:rsidR="000720DC" w:rsidRPr="00C61B47" w:rsidRDefault="000720DC" w:rsidP="000720DC">
            <w:pPr>
              <w:rPr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  <w:r w:rsidR="00C61B47">
              <w:rPr>
                <w:b/>
                <w:bCs/>
                <w:sz w:val="24"/>
                <w:szCs w:val="30"/>
              </w:rPr>
              <w:t>5</w:t>
            </w:r>
          </w:p>
        </w:tc>
      </w:tr>
      <w:tr w:rsidR="00C61B47" w:rsidRPr="00C61B47" w:rsidTr="00526061">
        <w:tc>
          <w:tcPr>
            <w:tcW w:w="9964" w:type="dxa"/>
            <w:gridSpan w:val="9"/>
          </w:tcPr>
          <w:p w:rsidR="00C61B47" w:rsidRDefault="002A2836" w:rsidP="002613EE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ESTÁNDAR</w:t>
            </w:r>
            <w:r w:rsidR="0007650B" w:rsidRPr="00C61B47">
              <w:rPr>
                <w:b/>
                <w:bCs/>
                <w:sz w:val="24"/>
                <w:szCs w:val="30"/>
              </w:rPr>
              <w:t>ES</w:t>
            </w:r>
            <w:r w:rsidR="00745317" w:rsidRPr="00C61B47">
              <w:rPr>
                <w:b/>
                <w:bCs/>
                <w:sz w:val="24"/>
                <w:szCs w:val="30"/>
              </w:rPr>
              <w:t xml:space="preserve">: </w:t>
            </w:r>
          </w:p>
          <w:p w:rsidR="00331D04" w:rsidRDefault="00331D04" w:rsidP="00331D04"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Elaboro hipótesis de lectura acerca de las relaciones entre los elementos constitutivos de un texto literario, y entre éste y el contexto</w:t>
            </w:r>
          </w:p>
          <w:p w:rsidR="00E26FB1" w:rsidRPr="00C61B47" w:rsidRDefault="00E26FB1" w:rsidP="00122D83">
            <w:pPr>
              <w:rPr>
                <w:b/>
                <w:bCs/>
                <w:sz w:val="20"/>
                <w:szCs w:val="26"/>
              </w:rPr>
            </w:pPr>
          </w:p>
        </w:tc>
      </w:tr>
      <w:tr w:rsidR="00C61B47" w:rsidRPr="00C61B47" w:rsidTr="00526061">
        <w:tc>
          <w:tcPr>
            <w:tcW w:w="9964" w:type="dxa"/>
            <w:gridSpan w:val="9"/>
            <w:shd w:val="clear" w:color="auto" w:fill="FFFFFF" w:themeFill="background1"/>
          </w:tcPr>
          <w:p w:rsidR="00D83DA9" w:rsidRPr="00C61B47" w:rsidRDefault="002A2836" w:rsidP="00777F7E">
            <w:pPr>
              <w:jc w:val="both"/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PROPÓSITO: </w:t>
            </w:r>
            <w:r w:rsidR="003B7346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Que el estudiante reconozca a través de la comprensión lectora diferentes posibilidades para  establecer semejanzas y diferencias entre diversos textos reconociendo los elementos particulares en cada uno.</w:t>
            </w:r>
          </w:p>
        </w:tc>
      </w:tr>
      <w:tr w:rsidR="00C61B47" w:rsidRPr="00C61B47" w:rsidTr="00526061">
        <w:tc>
          <w:tcPr>
            <w:tcW w:w="9964" w:type="dxa"/>
            <w:gridSpan w:val="9"/>
          </w:tcPr>
          <w:p w:rsidR="002A2836" w:rsidRPr="007B349A" w:rsidRDefault="002A2836" w:rsidP="002613EE">
            <w:pPr>
              <w:rPr>
                <w:b/>
                <w:bCs/>
                <w:sz w:val="24"/>
                <w:szCs w:val="30"/>
              </w:rPr>
            </w:pPr>
            <w:r w:rsidRPr="007B349A">
              <w:rPr>
                <w:b/>
                <w:bCs/>
                <w:sz w:val="24"/>
                <w:szCs w:val="30"/>
              </w:rPr>
              <w:t>NIVEL DE DESEMPEÑO:</w:t>
            </w:r>
          </w:p>
          <w:p w:rsidR="002A2836" w:rsidRPr="007B349A" w:rsidRDefault="00974355" w:rsidP="008C4216">
            <w:pPr>
              <w:rPr>
                <w:b/>
                <w:bCs/>
                <w:sz w:val="20"/>
                <w:szCs w:val="26"/>
              </w:rPr>
            </w:pPr>
            <w:r w:rsidRPr="007B349A">
              <w:rPr>
                <w:rFonts w:ascii="Helvetica" w:hAnsi="Helvetica"/>
                <w:color w:val="212121"/>
                <w:sz w:val="20"/>
                <w:szCs w:val="20"/>
                <w:shd w:val="clear" w:color="auto" w:fill="FFFFFF" w:themeFill="background1"/>
              </w:rPr>
              <w:t>Escribe textos informativos, descriptivos, argumentativos, narrativos y de referencia que responden a su intención comunicativa con base en un plan textual.</w:t>
            </w:r>
          </w:p>
        </w:tc>
      </w:tr>
      <w:tr w:rsidR="00C61B47" w:rsidRPr="00C61B47" w:rsidTr="00526061">
        <w:tc>
          <w:tcPr>
            <w:tcW w:w="9964" w:type="dxa"/>
            <w:gridSpan w:val="9"/>
            <w:shd w:val="clear" w:color="auto" w:fill="FFFFFF" w:themeFill="background1"/>
          </w:tcPr>
          <w:p w:rsidR="002A2836" w:rsidRDefault="002A2836" w:rsidP="002613EE">
            <w:pPr>
              <w:rPr>
                <w:b/>
                <w:bCs/>
                <w:sz w:val="24"/>
                <w:szCs w:val="30"/>
              </w:rPr>
            </w:pPr>
            <w:r w:rsidRPr="007B349A">
              <w:rPr>
                <w:b/>
                <w:bCs/>
                <w:sz w:val="24"/>
                <w:szCs w:val="30"/>
              </w:rPr>
              <w:t xml:space="preserve">INDICADORES DE DESEMPEÑO:  </w:t>
            </w:r>
          </w:p>
          <w:p w:rsidR="00F93E5C" w:rsidRDefault="00F93E5C" w:rsidP="00F93E5C">
            <w:pP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</w:pPr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  <w:t>Comprende los roles que asumen los personajes en las obras literarias y su relación con la temática y la época en las que estas se desarrollan.</w:t>
            </w:r>
          </w:p>
          <w:p w:rsidR="00F93E5C" w:rsidRDefault="00F93E5C" w:rsidP="00F93E5C"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  <w:t>Reconoce en la lectura de los distintos géneros literarios diferentes posibilidades de recrear y ampliar su visión de mundo</w:t>
            </w:r>
          </w:p>
          <w:p w:rsidR="00F93E5C" w:rsidRDefault="00F93E5C" w:rsidP="00F93E5C"/>
          <w:p w:rsidR="00B92593" w:rsidRPr="00FB3CC6" w:rsidRDefault="00B92593" w:rsidP="00B41B3E">
            <w:pPr>
              <w:pStyle w:val="Prrafodelista"/>
              <w:ind w:left="0"/>
              <w:rPr>
                <w:b/>
                <w:bCs/>
                <w:sz w:val="20"/>
                <w:szCs w:val="26"/>
              </w:rPr>
            </w:pPr>
          </w:p>
        </w:tc>
      </w:tr>
      <w:tr w:rsidR="00C61B47" w:rsidRPr="00C61B47" w:rsidTr="00526061">
        <w:trPr>
          <w:trHeight w:val="1635"/>
        </w:trPr>
        <w:tc>
          <w:tcPr>
            <w:tcW w:w="5116" w:type="dxa"/>
            <w:gridSpan w:val="5"/>
          </w:tcPr>
          <w:p w:rsidR="000720DC" w:rsidRDefault="000720DC" w:rsidP="00E47957">
            <w:pPr>
              <w:pStyle w:val="Prrafodelista"/>
              <w:rPr>
                <w:b/>
                <w:bCs/>
                <w:szCs w:val="26"/>
              </w:rPr>
            </w:pPr>
            <w:r w:rsidRPr="00C61B47">
              <w:rPr>
                <w:b/>
                <w:bCs/>
                <w:szCs w:val="26"/>
              </w:rPr>
              <w:t>TEMA</w:t>
            </w:r>
            <w:r w:rsidR="001A6A7D" w:rsidRPr="00C61B47">
              <w:rPr>
                <w:b/>
                <w:bCs/>
                <w:szCs w:val="26"/>
              </w:rPr>
              <w:t>S</w:t>
            </w:r>
            <w:r w:rsidRPr="00C61B47">
              <w:rPr>
                <w:b/>
                <w:bCs/>
                <w:szCs w:val="26"/>
              </w:rPr>
              <w:t>:</w:t>
            </w:r>
          </w:p>
          <w:p w:rsidR="00632BE2" w:rsidRDefault="00632BE2" w:rsidP="00464780">
            <w:pPr>
              <w:pStyle w:val="Prrafodelista"/>
              <w:numPr>
                <w:ilvl w:val="0"/>
                <w:numId w:val="24"/>
              </w:numPr>
            </w:pPr>
            <w:r>
              <w:t>El cuento, sus características y sus elementos</w:t>
            </w:r>
          </w:p>
          <w:p w:rsidR="00632BE2" w:rsidRDefault="00632BE2" w:rsidP="009F4683">
            <w:pPr>
              <w:pStyle w:val="Prrafodelista"/>
              <w:numPr>
                <w:ilvl w:val="0"/>
                <w:numId w:val="24"/>
              </w:numPr>
            </w:pPr>
            <w:r>
              <w:t xml:space="preserve">El narrador: clases </w:t>
            </w:r>
          </w:p>
          <w:p w:rsidR="00632BE2" w:rsidRDefault="00632BE2" w:rsidP="00332F7B">
            <w:pPr>
              <w:pStyle w:val="Prrafodelista"/>
              <w:numPr>
                <w:ilvl w:val="0"/>
                <w:numId w:val="24"/>
              </w:numPr>
            </w:pPr>
            <w:r>
              <w:t xml:space="preserve">La fábula: características y elementos </w:t>
            </w:r>
          </w:p>
          <w:p w:rsidR="00632BE2" w:rsidRDefault="00632BE2" w:rsidP="00E01877">
            <w:pPr>
              <w:pStyle w:val="Prrafodelista"/>
              <w:numPr>
                <w:ilvl w:val="0"/>
                <w:numId w:val="24"/>
              </w:numPr>
            </w:pPr>
            <w:r>
              <w:t>La personificación</w:t>
            </w:r>
          </w:p>
          <w:p w:rsidR="00632BE2" w:rsidRDefault="00632BE2" w:rsidP="00066293">
            <w:pPr>
              <w:pStyle w:val="Prrafodelista"/>
              <w:numPr>
                <w:ilvl w:val="0"/>
                <w:numId w:val="24"/>
              </w:numPr>
            </w:pPr>
            <w:r>
              <w:t xml:space="preserve">La leyenda: características y elementos </w:t>
            </w:r>
          </w:p>
          <w:p w:rsidR="00632BE2" w:rsidRDefault="00632BE2" w:rsidP="00066293">
            <w:pPr>
              <w:pStyle w:val="Prrafodelista"/>
              <w:numPr>
                <w:ilvl w:val="0"/>
                <w:numId w:val="24"/>
              </w:numPr>
            </w:pPr>
            <w:r>
              <w:t xml:space="preserve">El mito: características y elementos </w:t>
            </w:r>
          </w:p>
          <w:p w:rsidR="00670F14" w:rsidRPr="00C61B47" w:rsidRDefault="00670F14" w:rsidP="00632BE2">
            <w:pPr>
              <w:pStyle w:val="Prrafodelista"/>
              <w:rPr>
                <w:szCs w:val="24"/>
              </w:rPr>
            </w:pPr>
          </w:p>
        </w:tc>
        <w:tc>
          <w:tcPr>
            <w:tcW w:w="4848" w:type="dxa"/>
            <w:gridSpan w:val="4"/>
          </w:tcPr>
          <w:p w:rsidR="009F4AD7" w:rsidRPr="009F4AD7" w:rsidRDefault="009F4AD7" w:rsidP="009F4AD7">
            <w:pPr>
              <w:pStyle w:val="Prrafodelista"/>
              <w:numPr>
                <w:ilvl w:val="0"/>
                <w:numId w:val="24"/>
              </w:numPr>
              <w:rPr>
                <w:szCs w:val="26"/>
              </w:rPr>
            </w:pPr>
            <w:r>
              <w:t>El mito y sus clases</w:t>
            </w:r>
          </w:p>
          <w:p w:rsidR="000C1A1E" w:rsidRDefault="009F4AD7" w:rsidP="00184E48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El poema: versos y estrofas El poema: ritmo y rima </w:t>
            </w:r>
            <w:r w:rsidR="007376A2">
              <w:t xml:space="preserve"> (</w:t>
            </w:r>
            <w:r>
              <w:t>Rima asonante y rima consonante</w:t>
            </w:r>
            <w:r w:rsidR="007376A2">
              <w:t>)</w:t>
            </w:r>
          </w:p>
          <w:p w:rsidR="000C1A1E" w:rsidRDefault="000C1A1E" w:rsidP="00DD64DE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</w:pPr>
            <w:r>
              <w:t xml:space="preserve">El párrafo : Párrafos expositivos y descriptivos </w:t>
            </w:r>
          </w:p>
          <w:p w:rsidR="007376A2" w:rsidRPr="0034634D" w:rsidRDefault="000C1A1E" w:rsidP="0034634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Cs w:val="26"/>
              </w:rPr>
            </w:pPr>
            <w:r>
              <w:t>Los conectores</w:t>
            </w:r>
          </w:p>
          <w:p w:rsidR="0034634D" w:rsidRPr="00C61B47" w:rsidRDefault="00832A5B" w:rsidP="0034634D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El verbo</w:t>
            </w:r>
          </w:p>
        </w:tc>
      </w:tr>
      <w:tr w:rsidR="00C61B47" w:rsidRPr="00C61B47" w:rsidTr="00526061">
        <w:tc>
          <w:tcPr>
            <w:tcW w:w="9964" w:type="dxa"/>
            <w:gridSpan w:val="9"/>
            <w:shd w:val="clear" w:color="auto" w:fill="92D050"/>
          </w:tcPr>
          <w:p w:rsidR="00C71833" w:rsidRPr="00C61B47" w:rsidRDefault="000720DC" w:rsidP="00ED1D7D">
            <w:pPr>
              <w:ind w:left="360"/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b/>
                <w:bCs/>
                <w:sz w:val="20"/>
                <w:szCs w:val="26"/>
              </w:rPr>
              <w:t>ACUERDO</w:t>
            </w:r>
            <w:r w:rsidR="00ED1D7D">
              <w:rPr>
                <w:b/>
                <w:bCs/>
                <w:sz w:val="20"/>
                <w:szCs w:val="26"/>
              </w:rPr>
              <w:t>S</w:t>
            </w:r>
            <w:r w:rsidRPr="00C61B47">
              <w:rPr>
                <w:b/>
                <w:bCs/>
                <w:sz w:val="20"/>
                <w:szCs w:val="26"/>
              </w:rPr>
              <w:t xml:space="preserve"> </w:t>
            </w:r>
          </w:p>
        </w:tc>
      </w:tr>
      <w:tr w:rsidR="00C61B47" w:rsidRPr="00C61B47" w:rsidTr="00526061">
        <w:tc>
          <w:tcPr>
            <w:tcW w:w="3936" w:type="dxa"/>
            <w:gridSpan w:val="2"/>
            <w:shd w:val="clear" w:color="auto" w:fill="FFFFFF" w:themeFill="background1"/>
          </w:tcPr>
          <w:p w:rsidR="0007650B" w:rsidRPr="00C61B47" w:rsidRDefault="0007650B" w:rsidP="000765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ACTITUDES</w:t>
            </w:r>
          </w:p>
          <w:p w:rsidR="0007650B" w:rsidRPr="00C61B47" w:rsidRDefault="0007650B" w:rsidP="0007650B">
            <w:pPr>
              <w:ind w:left="360"/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(SER)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61B47" w:rsidRDefault="0007650B" w:rsidP="0007650B">
            <w:pPr>
              <w:jc w:val="center"/>
              <w:rPr>
                <w:b/>
                <w:bCs/>
                <w:sz w:val="16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AUTOEVA</w:t>
            </w:r>
          </w:p>
          <w:p w:rsidR="0007650B" w:rsidRPr="00C61B47" w:rsidRDefault="0007650B" w:rsidP="0007650B">
            <w:pPr>
              <w:jc w:val="center"/>
              <w:rPr>
                <w:b/>
                <w:bCs/>
                <w:sz w:val="16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LUACIÓN</w:t>
            </w:r>
          </w:p>
          <w:p w:rsidR="00390FD1" w:rsidRPr="00C61B47" w:rsidRDefault="00390FD1" w:rsidP="0007650B">
            <w:pPr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(Valoración cuantitativa)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07650B" w:rsidRPr="00C61B47" w:rsidRDefault="0007650B" w:rsidP="00D069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PROCEDIMIENTOS</w:t>
            </w:r>
          </w:p>
          <w:p w:rsidR="0007650B" w:rsidRPr="00C61B47" w:rsidRDefault="0007650B" w:rsidP="0007650B">
            <w:pPr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(SABER HACER)</w:t>
            </w:r>
          </w:p>
        </w:tc>
        <w:tc>
          <w:tcPr>
            <w:tcW w:w="1351" w:type="dxa"/>
            <w:shd w:val="clear" w:color="auto" w:fill="FFFFFF" w:themeFill="background1"/>
          </w:tcPr>
          <w:p w:rsidR="00BD2462" w:rsidRDefault="0007650B" w:rsidP="00D0695E">
            <w:pPr>
              <w:pStyle w:val="Prrafodelista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D2462">
              <w:rPr>
                <w:rFonts w:cs="Arial"/>
                <w:b/>
                <w:i/>
                <w:sz w:val="16"/>
                <w:szCs w:val="16"/>
              </w:rPr>
              <w:t>AUTOEVALUA</w:t>
            </w:r>
          </w:p>
          <w:p w:rsidR="0007650B" w:rsidRPr="00BD2462" w:rsidRDefault="0007650B" w:rsidP="00D0695E">
            <w:pPr>
              <w:pStyle w:val="Prrafodelista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D2462">
              <w:rPr>
                <w:rFonts w:cs="Arial"/>
                <w:b/>
                <w:i/>
                <w:sz w:val="16"/>
                <w:szCs w:val="16"/>
              </w:rPr>
              <w:t>CIÓN</w:t>
            </w:r>
            <w:r w:rsidR="00390FD1" w:rsidRPr="00BD2462">
              <w:rPr>
                <w:rFonts w:cs="Arial"/>
                <w:b/>
                <w:i/>
                <w:sz w:val="16"/>
                <w:szCs w:val="16"/>
              </w:rPr>
              <w:t xml:space="preserve"> (</w:t>
            </w:r>
            <w:r w:rsidR="00390FD1" w:rsidRPr="00BD2462">
              <w:rPr>
                <w:b/>
                <w:bCs/>
                <w:sz w:val="16"/>
                <w:szCs w:val="16"/>
              </w:rPr>
              <w:t>Valoración cuantitativa)</w:t>
            </w:r>
            <w:r w:rsidRPr="00BD2462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C61B47" w:rsidRPr="00C61B47" w:rsidTr="00526061">
        <w:trPr>
          <w:trHeight w:val="317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374D9E">
            <w:pPr>
              <w:jc w:val="both"/>
              <w:rPr>
                <w:rFonts w:cs="Arial"/>
                <w:sz w:val="20"/>
                <w:szCs w:val="20"/>
              </w:rPr>
            </w:pPr>
            <w:r w:rsidRPr="00F71805">
              <w:rPr>
                <w:sz w:val="20"/>
                <w:szCs w:val="20"/>
              </w:rPr>
              <w:t xml:space="preserve">1. </w:t>
            </w:r>
            <w:r w:rsidR="00374D9E" w:rsidRPr="002B5875">
              <w:rPr>
                <w:rFonts w:cstheme="minorHAnsi"/>
                <w:sz w:val="20"/>
                <w:szCs w:val="20"/>
              </w:rPr>
              <w:t>Asisto puntalmente a clase y cuando fallo</w:t>
            </w:r>
            <w:r w:rsidR="00374D9E">
              <w:rPr>
                <w:rFonts w:cstheme="minorHAnsi"/>
                <w:sz w:val="20"/>
                <w:szCs w:val="20"/>
              </w:rPr>
              <w:t xml:space="preserve">, o tengo problemas de conexión, </w:t>
            </w:r>
            <w:r w:rsidR="00374D9E" w:rsidRPr="002B5875">
              <w:rPr>
                <w:rFonts w:cstheme="minorHAnsi"/>
                <w:sz w:val="20"/>
                <w:szCs w:val="20"/>
              </w:rPr>
              <w:t>me excuso y me adelanto.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>
            <w:pPr>
              <w:rPr>
                <w:bCs/>
                <w:sz w:val="20"/>
                <w:szCs w:val="20"/>
              </w:rPr>
            </w:pPr>
          </w:p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FB3CC6">
            <w:pPr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6. </w:t>
            </w:r>
            <w:r w:rsidR="00B247D7" w:rsidRPr="00563DD2">
              <w:rPr>
                <w:rFonts w:cstheme="minorHAnsi"/>
                <w:bCs/>
                <w:sz w:val="20"/>
                <w:szCs w:val="20"/>
              </w:rPr>
              <w:t>Practico lectura, de tal forma que ahora leo de manera adecuada con la entonación y pausas correspondientes.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526061">
        <w:trPr>
          <w:trHeight w:val="237"/>
        </w:trPr>
        <w:tc>
          <w:tcPr>
            <w:tcW w:w="3936" w:type="dxa"/>
            <w:gridSpan w:val="2"/>
            <w:shd w:val="clear" w:color="auto" w:fill="auto"/>
          </w:tcPr>
          <w:p w:rsidR="00875595" w:rsidRPr="00F71805" w:rsidRDefault="00875595" w:rsidP="004A1832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2</w:t>
            </w:r>
            <w:r w:rsidR="00676B79" w:rsidRPr="002B5875">
              <w:rPr>
                <w:rFonts w:cstheme="minorHAnsi"/>
                <w:color w:val="212121"/>
                <w:sz w:val="20"/>
                <w:szCs w:val="20"/>
              </w:rPr>
              <w:t xml:space="preserve"> Respondo asistencia por medio de un audio,</w:t>
            </w:r>
            <w:r w:rsidR="00676B79">
              <w:rPr>
                <w:rFonts w:cstheme="minorHAnsi"/>
                <w:color w:val="212121"/>
                <w:sz w:val="20"/>
                <w:szCs w:val="20"/>
              </w:rPr>
              <w:t xml:space="preserve"> o en la plataforma que se esté trabajando, </w:t>
            </w:r>
            <w:r w:rsidR="00676B79" w:rsidRPr="002B5875">
              <w:rPr>
                <w:rFonts w:cstheme="minorHAnsi"/>
                <w:color w:val="212121"/>
                <w:sz w:val="20"/>
                <w:szCs w:val="20"/>
              </w:rPr>
              <w:t xml:space="preserve"> en el momento oportuno</w:t>
            </w:r>
            <w:r w:rsidR="00676B79">
              <w:rPr>
                <w:rFonts w:cstheme="minorHAnsi"/>
                <w:color w:val="212121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B247D7">
            <w:pPr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7. </w:t>
            </w:r>
            <w:r w:rsidR="00B247D7" w:rsidRPr="00563DD2">
              <w:rPr>
                <w:rFonts w:cstheme="minorHAnsi"/>
                <w:bCs/>
                <w:sz w:val="20"/>
                <w:szCs w:val="20"/>
              </w:rPr>
              <w:t xml:space="preserve">Respondí de manera asertiva al proceso de retroalimentación cuando fue necesario, para enriquecer mi </w:t>
            </w:r>
            <w:r w:rsidR="00B247D7">
              <w:rPr>
                <w:rFonts w:cstheme="minorHAnsi"/>
                <w:bCs/>
                <w:sz w:val="20"/>
                <w:szCs w:val="20"/>
              </w:rPr>
              <w:t>saber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526061">
        <w:trPr>
          <w:trHeight w:val="253"/>
        </w:trPr>
        <w:tc>
          <w:tcPr>
            <w:tcW w:w="3936" w:type="dxa"/>
            <w:gridSpan w:val="2"/>
            <w:shd w:val="clear" w:color="auto" w:fill="auto"/>
          </w:tcPr>
          <w:p w:rsidR="00875595" w:rsidRPr="00F71805" w:rsidRDefault="00875595" w:rsidP="00676B79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3. </w:t>
            </w:r>
            <w:r w:rsidR="00877472" w:rsidRPr="002B5875">
              <w:rPr>
                <w:rFonts w:cstheme="minorHAnsi"/>
                <w:bCs/>
                <w:sz w:val="20"/>
                <w:szCs w:val="20"/>
              </w:rPr>
              <w:t>Permanezco con buena actitud y disposición de trabajo durante toda la jornada virtual.</w:t>
            </w:r>
            <w:r w:rsidR="00412213">
              <w:rPr>
                <w:rFonts w:cstheme="minorHAnsi"/>
                <w:bCs/>
                <w:sz w:val="20"/>
                <w:szCs w:val="20"/>
              </w:rPr>
              <w:t xml:space="preserve"> En el trabajo asincrónico, aprovecho al máximo el tiempo.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AF2199" w:rsidRPr="00F71805" w:rsidRDefault="00875595" w:rsidP="00B247D7">
            <w:pPr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8. </w:t>
            </w:r>
            <w:r w:rsidR="00B247D7" w:rsidRPr="0042675B">
              <w:rPr>
                <w:rFonts w:cstheme="minorHAnsi"/>
                <w:color w:val="212121"/>
                <w:sz w:val="18"/>
                <w:szCs w:val="18"/>
              </w:rPr>
              <w:t>Trabajo durante la clase y participo si se da el espacio para hacerlo; corrijo las actividades desarrolladas, entendiendo que es la mejor manera de retroalimentar aquellos puntos débiles de mi proceso de aprendizaje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526061">
        <w:trPr>
          <w:trHeight w:val="206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877472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4.</w:t>
            </w:r>
            <w:r w:rsidR="00877472">
              <w:rPr>
                <w:bCs/>
                <w:sz w:val="20"/>
                <w:szCs w:val="20"/>
              </w:rPr>
              <w:t xml:space="preserve"> </w:t>
            </w:r>
            <w:r w:rsidR="00877472" w:rsidRPr="00563DD2">
              <w:rPr>
                <w:rFonts w:cstheme="minorHAnsi"/>
                <w:sz w:val="20"/>
                <w:szCs w:val="20"/>
              </w:rPr>
              <w:t xml:space="preserve">Manifiesto respeto hacia mis compañeros(as) y hacia mi profesora., en las clases virtuales, siguiendo el protocolo establecido desde </w:t>
            </w:r>
            <w:r w:rsidR="00877472">
              <w:rPr>
                <w:rFonts w:cstheme="minorHAnsi"/>
                <w:sz w:val="20"/>
                <w:szCs w:val="20"/>
              </w:rPr>
              <w:t xml:space="preserve">el mes de </w:t>
            </w:r>
            <w:r w:rsidR="00877472" w:rsidRPr="00563DD2">
              <w:rPr>
                <w:rFonts w:cstheme="minorHAnsi"/>
                <w:sz w:val="20"/>
                <w:szCs w:val="20"/>
              </w:rPr>
              <w:t>abril.</w:t>
            </w:r>
            <w:r w:rsidR="00877472">
              <w:rPr>
                <w:rFonts w:cstheme="minorHAnsi"/>
                <w:sz w:val="20"/>
                <w:szCs w:val="20"/>
              </w:rPr>
              <w:t xml:space="preserve"> Y respetando el grupo para el fin que fue creado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975673">
            <w:pPr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9.</w:t>
            </w:r>
            <w:r w:rsidR="006B5383" w:rsidRPr="00F71805">
              <w:rPr>
                <w:bCs/>
                <w:sz w:val="20"/>
                <w:szCs w:val="20"/>
              </w:rPr>
              <w:t xml:space="preserve"> </w:t>
            </w:r>
            <w:r w:rsidR="00B247D7" w:rsidRPr="00563DD2">
              <w:rPr>
                <w:rFonts w:cstheme="minorHAnsi"/>
                <w:bCs/>
                <w:sz w:val="20"/>
                <w:szCs w:val="20"/>
              </w:rPr>
              <w:t>Elaboro siempre mis actividades independientemente que me corresponda enviar la foto</w:t>
            </w:r>
            <w:r w:rsidR="00B247D7">
              <w:rPr>
                <w:rFonts w:cstheme="minorHAnsi"/>
                <w:bCs/>
                <w:sz w:val="20"/>
                <w:szCs w:val="20"/>
              </w:rPr>
              <w:t xml:space="preserve"> (Evidencia)</w:t>
            </w:r>
            <w:r w:rsidR="00B247D7" w:rsidRPr="00563DD2">
              <w:rPr>
                <w:rFonts w:cstheme="minorHAnsi"/>
                <w:bCs/>
                <w:sz w:val="20"/>
                <w:szCs w:val="20"/>
              </w:rPr>
              <w:t xml:space="preserve"> o no, porque soy consciente de que así refuerzo el tema visto en clase.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526061">
        <w:trPr>
          <w:trHeight w:val="284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877472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5. </w:t>
            </w:r>
            <w:r w:rsidR="00B247D7" w:rsidRPr="00563DD2">
              <w:rPr>
                <w:rFonts w:cstheme="minorHAnsi"/>
                <w:sz w:val="20"/>
                <w:szCs w:val="20"/>
              </w:rPr>
              <w:t xml:space="preserve">Realizo siempre actividades, tareas y evaluaciones completas, presentándolas durante el tiempo estipulado. </w:t>
            </w:r>
            <w:r w:rsidR="00B247D7">
              <w:rPr>
                <w:rFonts w:cstheme="minorHAnsi"/>
                <w:sz w:val="20"/>
                <w:szCs w:val="20"/>
              </w:rPr>
              <w:t>Superando posibles obstáculos que se me presenten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975673">
            <w:pPr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10.</w:t>
            </w:r>
            <w:r w:rsidR="006B5383" w:rsidRPr="00F71805">
              <w:rPr>
                <w:bCs/>
                <w:sz w:val="20"/>
                <w:szCs w:val="20"/>
              </w:rPr>
              <w:t xml:space="preserve"> </w:t>
            </w:r>
            <w:r w:rsidR="00AB103F">
              <w:rPr>
                <w:bCs/>
                <w:sz w:val="20"/>
                <w:szCs w:val="20"/>
              </w:rPr>
              <w:t>Aplico las normas de ortografía trabajadas durante el periodo y aquellas que la docente orienta.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875595" w:rsidRPr="000720DC" w:rsidTr="00526061">
        <w:trPr>
          <w:trHeight w:val="284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390FD1" w:rsidRDefault="00875595" w:rsidP="00390FD1">
            <w:pPr>
              <w:jc w:val="center"/>
              <w:rPr>
                <w:bCs/>
                <w:sz w:val="18"/>
                <w:szCs w:val="26"/>
              </w:rPr>
            </w:pPr>
            <w:r w:rsidRPr="00390FD1">
              <w:rPr>
                <w:bCs/>
                <w:sz w:val="18"/>
                <w:szCs w:val="26"/>
              </w:rPr>
              <w:t>Total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Default="00875595" w:rsidP="0007650B">
            <w:pPr>
              <w:jc w:val="both"/>
              <w:rPr>
                <w:b/>
                <w:bCs/>
                <w:sz w:val="18"/>
                <w:szCs w:val="26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390FD1" w:rsidRDefault="00875595" w:rsidP="00390FD1">
            <w:pPr>
              <w:jc w:val="center"/>
              <w:rPr>
                <w:bCs/>
                <w:sz w:val="18"/>
                <w:szCs w:val="26"/>
              </w:rPr>
            </w:pPr>
            <w:r w:rsidRPr="00390FD1">
              <w:rPr>
                <w:bCs/>
                <w:sz w:val="18"/>
                <w:szCs w:val="26"/>
              </w:rPr>
              <w:t>Total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0720DC" w:rsidRDefault="00875595" w:rsidP="000720DC">
            <w:pPr>
              <w:ind w:left="360"/>
              <w:jc w:val="both"/>
              <w:rPr>
                <w:b/>
                <w:bCs/>
                <w:sz w:val="18"/>
                <w:szCs w:val="26"/>
              </w:rPr>
            </w:pPr>
          </w:p>
        </w:tc>
      </w:tr>
      <w:tr w:rsidR="00875595" w:rsidRPr="0029258D" w:rsidTr="00526061">
        <w:tc>
          <w:tcPr>
            <w:tcW w:w="9964" w:type="dxa"/>
            <w:gridSpan w:val="9"/>
          </w:tcPr>
          <w:p w:rsidR="00875595" w:rsidRPr="00C22023" w:rsidRDefault="00875595" w:rsidP="00D0695E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22023">
              <w:rPr>
                <w:rFonts w:ascii="Arial" w:hAnsi="Arial" w:cs="Arial"/>
                <w:b/>
                <w:sz w:val="20"/>
                <w:szCs w:val="20"/>
              </w:rPr>
              <w:t xml:space="preserve">NOTA: ACEPTO </w:t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CUMPLIR CON TODOS LOS ASPECTOS  ESTIPULADOS </w:t>
            </w:r>
          </w:p>
          <w:p w:rsidR="00875595" w:rsidRPr="00C22023" w:rsidRDefault="00875595" w:rsidP="00D0695E">
            <w:pPr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>EN EL PRESENTE ACUERDO.</w:t>
            </w:r>
            <w:r w:rsidRPr="00C22023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ab/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>Además, acatar todas las disposiciones del pacto de convivencia</w:t>
            </w:r>
            <w:r w:rsidR="00697BE5"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DE LA INSTITUCIÓN.</w:t>
            </w:r>
          </w:p>
        </w:tc>
      </w:tr>
      <w:tr w:rsidR="00875595" w:rsidRPr="0029258D" w:rsidTr="00526061">
        <w:tc>
          <w:tcPr>
            <w:tcW w:w="4982" w:type="dxa"/>
            <w:gridSpan w:val="3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>FIRMA  ACUDIENTE</w:t>
            </w: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 xml:space="preserve"> FIRMA ESTUDIANTE</w:t>
            </w:r>
          </w:p>
        </w:tc>
      </w:tr>
      <w:tr w:rsidR="00875595" w:rsidRPr="0029258D" w:rsidTr="00526061">
        <w:trPr>
          <w:trHeight w:val="305"/>
        </w:trPr>
        <w:tc>
          <w:tcPr>
            <w:tcW w:w="4982" w:type="dxa"/>
            <w:gridSpan w:val="3"/>
          </w:tcPr>
          <w:p w:rsidR="00875595" w:rsidRPr="00C22023" w:rsidRDefault="00875595" w:rsidP="00390FD1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>FECHA FIRMA DEL ACUERDO</w:t>
            </w: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75595" w:rsidRPr="00C22023" w:rsidRDefault="00C61B47" w:rsidP="00C61B47">
            <w:pPr>
              <w:tabs>
                <w:tab w:val="left" w:pos="5444"/>
              </w:tabs>
              <w:rPr>
                <w:bCs/>
                <w:sz w:val="20"/>
                <w:szCs w:val="20"/>
              </w:rPr>
            </w:pPr>
            <w:r w:rsidRPr="00C22023">
              <w:rPr>
                <w:bCs/>
                <w:sz w:val="20"/>
                <w:szCs w:val="20"/>
              </w:rPr>
              <w:t>Ibagué,</w:t>
            </w:r>
            <w:r w:rsidR="00CA195D">
              <w:rPr>
                <w:bCs/>
                <w:sz w:val="20"/>
                <w:szCs w:val="20"/>
              </w:rPr>
              <w:t xml:space="preserve"> febrero       2021</w:t>
            </w:r>
            <w:bookmarkStart w:id="0" w:name="_GoBack"/>
            <w:bookmarkEnd w:id="0"/>
          </w:p>
        </w:tc>
      </w:tr>
    </w:tbl>
    <w:p w:rsidR="00D416CD" w:rsidRDefault="00D416CD" w:rsidP="00C22023">
      <w:pPr>
        <w:spacing w:after="0" w:line="240" w:lineRule="auto"/>
        <w:rPr>
          <w:sz w:val="20"/>
          <w:szCs w:val="26"/>
        </w:rPr>
      </w:pPr>
    </w:p>
    <w:sectPr w:rsidR="00D416CD" w:rsidSect="00C61B47">
      <w:headerReference w:type="default" r:id="rId8"/>
      <w:footerReference w:type="default" r:id="rId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A45" w:rsidRDefault="007D0A45" w:rsidP="009D2039">
      <w:pPr>
        <w:spacing w:after="0" w:line="240" w:lineRule="auto"/>
      </w:pPr>
      <w:r>
        <w:separator/>
      </w:r>
    </w:p>
  </w:endnote>
  <w:endnote w:type="continuationSeparator" w:id="0">
    <w:p w:rsidR="007D0A45" w:rsidRDefault="007D0A45" w:rsidP="009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Gotham Rounde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FB" w:rsidRDefault="009F48FB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A45" w:rsidRDefault="007D0A45" w:rsidP="009D2039">
      <w:pPr>
        <w:spacing w:after="0" w:line="240" w:lineRule="auto"/>
      </w:pPr>
      <w:r>
        <w:separator/>
      </w:r>
    </w:p>
  </w:footnote>
  <w:footnote w:type="continuationSeparator" w:id="0">
    <w:p w:rsidR="007D0A45" w:rsidRDefault="007D0A45" w:rsidP="009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B" w:rsidRPr="00BC3F68" w:rsidRDefault="000720DC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0" locked="0" layoutInCell="1" allowOverlap="1" wp14:anchorId="0675F659" wp14:editId="76785C31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3360" behindDoc="0" locked="0" layoutInCell="1" allowOverlap="1" wp14:anchorId="0275B5EC" wp14:editId="78D0C46C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1DB"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:rsidR="007511DB" w:rsidRPr="00BC3F68" w:rsidRDefault="007511DB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 w:rsidR="00B94222"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:rsidR="007511DB" w:rsidRPr="00BC3F68" w:rsidRDefault="007511DB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:rsidR="007511DB" w:rsidRPr="00BC3F68" w:rsidRDefault="007511DB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1A5"/>
    <w:multiLevelType w:val="hybridMultilevel"/>
    <w:tmpl w:val="6F4ADF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33A0"/>
    <w:multiLevelType w:val="hybridMultilevel"/>
    <w:tmpl w:val="24AEA1F0"/>
    <w:lvl w:ilvl="0" w:tplc="B4247BB4">
      <w:start w:val="30"/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128C"/>
    <w:multiLevelType w:val="hybridMultilevel"/>
    <w:tmpl w:val="954CFD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76FC5"/>
    <w:multiLevelType w:val="hybridMultilevel"/>
    <w:tmpl w:val="5442F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1C27"/>
    <w:multiLevelType w:val="hybridMultilevel"/>
    <w:tmpl w:val="73EC9AFA"/>
    <w:lvl w:ilvl="0" w:tplc="18469AC6">
      <w:numFmt w:val="bullet"/>
      <w:lvlText w:val="•"/>
      <w:lvlJc w:val="left"/>
      <w:pPr>
        <w:ind w:left="767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BE060A"/>
    <w:multiLevelType w:val="hybridMultilevel"/>
    <w:tmpl w:val="C9D20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33A10"/>
    <w:multiLevelType w:val="hybridMultilevel"/>
    <w:tmpl w:val="6F1E65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B1656"/>
    <w:multiLevelType w:val="hybridMultilevel"/>
    <w:tmpl w:val="2182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4D5AC0"/>
    <w:multiLevelType w:val="hybridMultilevel"/>
    <w:tmpl w:val="98A0AD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04151"/>
    <w:multiLevelType w:val="hybridMultilevel"/>
    <w:tmpl w:val="131EC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9714A"/>
    <w:multiLevelType w:val="hybridMultilevel"/>
    <w:tmpl w:val="C39A9BF8"/>
    <w:lvl w:ilvl="0" w:tplc="0C0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6445F"/>
    <w:multiLevelType w:val="hybridMultilevel"/>
    <w:tmpl w:val="8C0C33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B2B2C"/>
    <w:multiLevelType w:val="hybridMultilevel"/>
    <w:tmpl w:val="E1AADA2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474314"/>
    <w:multiLevelType w:val="hybridMultilevel"/>
    <w:tmpl w:val="4F26C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EB7E4E"/>
    <w:multiLevelType w:val="hybridMultilevel"/>
    <w:tmpl w:val="87821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46D00"/>
    <w:multiLevelType w:val="hybridMultilevel"/>
    <w:tmpl w:val="E904B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25FE7"/>
    <w:multiLevelType w:val="hybridMultilevel"/>
    <w:tmpl w:val="B756F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25889"/>
    <w:multiLevelType w:val="hybridMultilevel"/>
    <w:tmpl w:val="66AC37A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B214D"/>
    <w:multiLevelType w:val="hybridMultilevel"/>
    <w:tmpl w:val="73F4F3CE"/>
    <w:lvl w:ilvl="0" w:tplc="506C9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3B3F60"/>
    <w:multiLevelType w:val="hybridMultilevel"/>
    <w:tmpl w:val="A69C4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A19A8"/>
    <w:multiLevelType w:val="hybridMultilevel"/>
    <w:tmpl w:val="80B655D0"/>
    <w:lvl w:ilvl="0" w:tplc="18469A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9A5FA8"/>
    <w:multiLevelType w:val="hybridMultilevel"/>
    <w:tmpl w:val="FA86A1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5"/>
  </w:num>
  <w:num w:numId="5">
    <w:abstractNumId w:val="18"/>
  </w:num>
  <w:num w:numId="6">
    <w:abstractNumId w:val="7"/>
  </w:num>
  <w:num w:numId="7">
    <w:abstractNumId w:val="3"/>
  </w:num>
  <w:num w:numId="8">
    <w:abstractNumId w:val="22"/>
  </w:num>
  <w:num w:numId="9">
    <w:abstractNumId w:val="13"/>
  </w:num>
  <w:num w:numId="10">
    <w:abstractNumId w:val="2"/>
  </w:num>
  <w:num w:numId="11">
    <w:abstractNumId w:val="19"/>
  </w:num>
  <w:num w:numId="12">
    <w:abstractNumId w:val="11"/>
  </w:num>
  <w:num w:numId="13">
    <w:abstractNumId w:val="23"/>
  </w:num>
  <w:num w:numId="14">
    <w:abstractNumId w:val="14"/>
  </w:num>
  <w:num w:numId="15">
    <w:abstractNumId w:val="8"/>
  </w:num>
  <w:num w:numId="16">
    <w:abstractNumId w:val="6"/>
  </w:num>
  <w:num w:numId="17">
    <w:abstractNumId w:val="4"/>
  </w:num>
  <w:num w:numId="18">
    <w:abstractNumId w:val="10"/>
  </w:num>
  <w:num w:numId="19">
    <w:abstractNumId w:val="1"/>
  </w:num>
  <w:num w:numId="20">
    <w:abstractNumId w:val="20"/>
  </w:num>
  <w:num w:numId="21">
    <w:abstractNumId w:val="21"/>
  </w:num>
  <w:num w:numId="22">
    <w:abstractNumId w:val="12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9"/>
    <w:rsid w:val="000225E4"/>
    <w:rsid w:val="00050398"/>
    <w:rsid w:val="000567D0"/>
    <w:rsid w:val="00061E14"/>
    <w:rsid w:val="000720DC"/>
    <w:rsid w:val="0007650B"/>
    <w:rsid w:val="00092AEB"/>
    <w:rsid w:val="000B23A6"/>
    <w:rsid w:val="000C1A1E"/>
    <w:rsid w:val="000F0A92"/>
    <w:rsid w:val="000F0B02"/>
    <w:rsid w:val="00102314"/>
    <w:rsid w:val="00103468"/>
    <w:rsid w:val="00122D83"/>
    <w:rsid w:val="00130A1E"/>
    <w:rsid w:val="00136ACE"/>
    <w:rsid w:val="001557E6"/>
    <w:rsid w:val="001873AD"/>
    <w:rsid w:val="001A3A71"/>
    <w:rsid w:val="001A6A7D"/>
    <w:rsid w:val="001B6DB3"/>
    <w:rsid w:val="001E3EC1"/>
    <w:rsid w:val="00217B79"/>
    <w:rsid w:val="00222F51"/>
    <w:rsid w:val="00225B19"/>
    <w:rsid w:val="00232B28"/>
    <w:rsid w:val="00235212"/>
    <w:rsid w:val="00241772"/>
    <w:rsid w:val="00254EED"/>
    <w:rsid w:val="0025689A"/>
    <w:rsid w:val="00266C1B"/>
    <w:rsid w:val="002715C4"/>
    <w:rsid w:val="0028228B"/>
    <w:rsid w:val="0029258D"/>
    <w:rsid w:val="00296DFA"/>
    <w:rsid w:val="002A2836"/>
    <w:rsid w:val="002A6289"/>
    <w:rsid w:val="002A71FA"/>
    <w:rsid w:val="002B5110"/>
    <w:rsid w:val="002D1084"/>
    <w:rsid w:val="002D25A4"/>
    <w:rsid w:val="002F5DB7"/>
    <w:rsid w:val="00305978"/>
    <w:rsid w:val="00320F15"/>
    <w:rsid w:val="00331D04"/>
    <w:rsid w:val="00332296"/>
    <w:rsid w:val="00341D64"/>
    <w:rsid w:val="0034634D"/>
    <w:rsid w:val="0035473F"/>
    <w:rsid w:val="00355924"/>
    <w:rsid w:val="00362105"/>
    <w:rsid w:val="00366C22"/>
    <w:rsid w:val="00374D9E"/>
    <w:rsid w:val="00387CA7"/>
    <w:rsid w:val="00390FD1"/>
    <w:rsid w:val="00394F5F"/>
    <w:rsid w:val="003B26BF"/>
    <w:rsid w:val="003B7346"/>
    <w:rsid w:val="003E1732"/>
    <w:rsid w:val="004018E0"/>
    <w:rsid w:val="00404ADC"/>
    <w:rsid w:val="00410521"/>
    <w:rsid w:val="00412213"/>
    <w:rsid w:val="0043575C"/>
    <w:rsid w:val="00445BCA"/>
    <w:rsid w:val="0046681B"/>
    <w:rsid w:val="00466C79"/>
    <w:rsid w:val="00482536"/>
    <w:rsid w:val="0049771C"/>
    <w:rsid w:val="00497C82"/>
    <w:rsid w:val="004A08B4"/>
    <w:rsid w:val="004A1832"/>
    <w:rsid w:val="005171F0"/>
    <w:rsid w:val="00526061"/>
    <w:rsid w:val="0058571F"/>
    <w:rsid w:val="00593EF6"/>
    <w:rsid w:val="005D316C"/>
    <w:rsid w:val="005F7B11"/>
    <w:rsid w:val="00622F34"/>
    <w:rsid w:val="00632BE2"/>
    <w:rsid w:val="006371A8"/>
    <w:rsid w:val="00637E86"/>
    <w:rsid w:val="00650081"/>
    <w:rsid w:val="00653762"/>
    <w:rsid w:val="0065486C"/>
    <w:rsid w:val="006600DC"/>
    <w:rsid w:val="00670F14"/>
    <w:rsid w:val="00676685"/>
    <w:rsid w:val="00676B79"/>
    <w:rsid w:val="00684456"/>
    <w:rsid w:val="00685A83"/>
    <w:rsid w:val="006862EA"/>
    <w:rsid w:val="00690E0D"/>
    <w:rsid w:val="006969D1"/>
    <w:rsid w:val="00697BE5"/>
    <w:rsid w:val="006A296B"/>
    <w:rsid w:val="006B38DF"/>
    <w:rsid w:val="006B3B9A"/>
    <w:rsid w:val="006B5383"/>
    <w:rsid w:val="006C0995"/>
    <w:rsid w:val="006C7B18"/>
    <w:rsid w:val="006D7210"/>
    <w:rsid w:val="006E6323"/>
    <w:rsid w:val="006F5C1F"/>
    <w:rsid w:val="007376A2"/>
    <w:rsid w:val="00745317"/>
    <w:rsid w:val="007511DB"/>
    <w:rsid w:val="00756600"/>
    <w:rsid w:val="00756882"/>
    <w:rsid w:val="00772D54"/>
    <w:rsid w:val="00777F7E"/>
    <w:rsid w:val="00787AEE"/>
    <w:rsid w:val="00791DAF"/>
    <w:rsid w:val="00793A0F"/>
    <w:rsid w:val="007957DA"/>
    <w:rsid w:val="007B27E6"/>
    <w:rsid w:val="007B349A"/>
    <w:rsid w:val="007C0C7E"/>
    <w:rsid w:val="007D0A45"/>
    <w:rsid w:val="007E75E7"/>
    <w:rsid w:val="00800DB6"/>
    <w:rsid w:val="00801693"/>
    <w:rsid w:val="00802399"/>
    <w:rsid w:val="00803282"/>
    <w:rsid w:val="00807D09"/>
    <w:rsid w:val="0081644D"/>
    <w:rsid w:val="00823538"/>
    <w:rsid w:val="00832A5B"/>
    <w:rsid w:val="0083725C"/>
    <w:rsid w:val="008426D4"/>
    <w:rsid w:val="0084709F"/>
    <w:rsid w:val="00851495"/>
    <w:rsid w:val="008530F7"/>
    <w:rsid w:val="00875595"/>
    <w:rsid w:val="00877472"/>
    <w:rsid w:val="00884EDD"/>
    <w:rsid w:val="00892D01"/>
    <w:rsid w:val="008B71FF"/>
    <w:rsid w:val="008C4216"/>
    <w:rsid w:val="008C4456"/>
    <w:rsid w:val="008C62A6"/>
    <w:rsid w:val="00925A8B"/>
    <w:rsid w:val="00932750"/>
    <w:rsid w:val="00934B2D"/>
    <w:rsid w:val="00951840"/>
    <w:rsid w:val="009617F0"/>
    <w:rsid w:val="00965468"/>
    <w:rsid w:val="00966C6A"/>
    <w:rsid w:val="009673EE"/>
    <w:rsid w:val="00974355"/>
    <w:rsid w:val="00984C2C"/>
    <w:rsid w:val="009A2FF8"/>
    <w:rsid w:val="009D2039"/>
    <w:rsid w:val="009E6003"/>
    <w:rsid w:val="009E6335"/>
    <w:rsid w:val="009E7117"/>
    <w:rsid w:val="009F48FB"/>
    <w:rsid w:val="009F4AD7"/>
    <w:rsid w:val="00A051FD"/>
    <w:rsid w:val="00A07E96"/>
    <w:rsid w:val="00A14DC9"/>
    <w:rsid w:val="00A24F54"/>
    <w:rsid w:val="00A5418A"/>
    <w:rsid w:val="00A716FC"/>
    <w:rsid w:val="00A92416"/>
    <w:rsid w:val="00AB103F"/>
    <w:rsid w:val="00AB31AF"/>
    <w:rsid w:val="00AB50BC"/>
    <w:rsid w:val="00AE3108"/>
    <w:rsid w:val="00AF2199"/>
    <w:rsid w:val="00AF6B03"/>
    <w:rsid w:val="00B17974"/>
    <w:rsid w:val="00B247D7"/>
    <w:rsid w:val="00B41B3E"/>
    <w:rsid w:val="00B5475E"/>
    <w:rsid w:val="00B63458"/>
    <w:rsid w:val="00B65C00"/>
    <w:rsid w:val="00B7442A"/>
    <w:rsid w:val="00B762A2"/>
    <w:rsid w:val="00B81486"/>
    <w:rsid w:val="00B92593"/>
    <w:rsid w:val="00B934E4"/>
    <w:rsid w:val="00B94222"/>
    <w:rsid w:val="00B97025"/>
    <w:rsid w:val="00BD2462"/>
    <w:rsid w:val="00BE4E33"/>
    <w:rsid w:val="00BE7749"/>
    <w:rsid w:val="00BE7AE6"/>
    <w:rsid w:val="00BF0E3B"/>
    <w:rsid w:val="00BF75ED"/>
    <w:rsid w:val="00C1169F"/>
    <w:rsid w:val="00C12F8E"/>
    <w:rsid w:val="00C17024"/>
    <w:rsid w:val="00C218CA"/>
    <w:rsid w:val="00C22023"/>
    <w:rsid w:val="00C26650"/>
    <w:rsid w:val="00C474D2"/>
    <w:rsid w:val="00C52AC4"/>
    <w:rsid w:val="00C61B47"/>
    <w:rsid w:val="00C66A9F"/>
    <w:rsid w:val="00C71833"/>
    <w:rsid w:val="00C95989"/>
    <w:rsid w:val="00C97ADC"/>
    <w:rsid w:val="00CA195D"/>
    <w:rsid w:val="00CC3456"/>
    <w:rsid w:val="00CD774C"/>
    <w:rsid w:val="00CD7913"/>
    <w:rsid w:val="00CE1DC4"/>
    <w:rsid w:val="00D05128"/>
    <w:rsid w:val="00D0695E"/>
    <w:rsid w:val="00D21FC5"/>
    <w:rsid w:val="00D228F4"/>
    <w:rsid w:val="00D25454"/>
    <w:rsid w:val="00D416CD"/>
    <w:rsid w:val="00D4234B"/>
    <w:rsid w:val="00D66FD4"/>
    <w:rsid w:val="00D724AD"/>
    <w:rsid w:val="00D83DA9"/>
    <w:rsid w:val="00D852D8"/>
    <w:rsid w:val="00DA6F3C"/>
    <w:rsid w:val="00DB090F"/>
    <w:rsid w:val="00DB2BD8"/>
    <w:rsid w:val="00DB6A68"/>
    <w:rsid w:val="00DE16D4"/>
    <w:rsid w:val="00E11C96"/>
    <w:rsid w:val="00E2252F"/>
    <w:rsid w:val="00E26FB1"/>
    <w:rsid w:val="00E47957"/>
    <w:rsid w:val="00E57099"/>
    <w:rsid w:val="00E97D60"/>
    <w:rsid w:val="00EB6FC1"/>
    <w:rsid w:val="00EB701C"/>
    <w:rsid w:val="00ED1D7D"/>
    <w:rsid w:val="00EF637C"/>
    <w:rsid w:val="00F2695F"/>
    <w:rsid w:val="00F3163B"/>
    <w:rsid w:val="00F33E2B"/>
    <w:rsid w:val="00F56AA3"/>
    <w:rsid w:val="00F70872"/>
    <w:rsid w:val="00F71805"/>
    <w:rsid w:val="00F92AA0"/>
    <w:rsid w:val="00F93E5C"/>
    <w:rsid w:val="00F956C0"/>
    <w:rsid w:val="00FA37FB"/>
    <w:rsid w:val="00FA643A"/>
    <w:rsid w:val="00FB05B9"/>
    <w:rsid w:val="00FB3CC6"/>
    <w:rsid w:val="00FC39BD"/>
    <w:rsid w:val="00FD3C75"/>
    <w:rsid w:val="00FD4758"/>
    <w:rsid w:val="00FE7FEA"/>
    <w:rsid w:val="00FF199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56D9D-0548-4FBC-BBA3-84DC0691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s-E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6B"/>
    <w:rPr>
      <w:rFonts w:cs="Vrind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2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2039"/>
    <w:rPr>
      <w:rFonts w:cs="Vrinda"/>
    </w:rPr>
  </w:style>
  <w:style w:type="paragraph" w:styleId="Piedepgina">
    <w:name w:val="footer"/>
    <w:basedOn w:val="Normal"/>
    <w:link w:val="PiedepginaCar"/>
    <w:uiPriority w:val="99"/>
    <w:unhideWhenUsed/>
    <w:rsid w:val="009D2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039"/>
    <w:rPr>
      <w:rFonts w:cs="Vrinda"/>
    </w:rPr>
  </w:style>
  <w:style w:type="table" w:styleId="Tablaconcuadrcula">
    <w:name w:val="Table Grid"/>
    <w:basedOn w:val="Tablanormal"/>
    <w:uiPriority w:val="59"/>
    <w:rsid w:val="009D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25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48F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1DAF"/>
    <w:pPr>
      <w:spacing w:after="0" w:line="240" w:lineRule="auto"/>
    </w:pPr>
    <w:rPr>
      <w:rFonts w:ascii="Calibri" w:eastAsia="Calibri" w:hAnsi="Calibri" w:cs="Times New Roman"/>
      <w:szCs w:val="22"/>
      <w:lang w:val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F7E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F7E"/>
    <w:rPr>
      <w:rFonts w:ascii="Segoe UI" w:hAnsi="Segoe UI" w:cs="Segoe UI"/>
      <w:sz w:val="18"/>
      <w:szCs w:val="22"/>
    </w:rPr>
  </w:style>
  <w:style w:type="character" w:customStyle="1" w:styleId="A4">
    <w:name w:val="A4"/>
    <w:uiPriority w:val="99"/>
    <w:rsid w:val="00B41B3E"/>
    <w:rPr>
      <w:rFonts w:cs="Gotham Rounded Bold"/>
      <w:color w:val="000000"/>
      <w:sz w:val="20"/>
      <w:szCs w:val="20"/>
    </w:rPr>
  </w:style>
  <w:style w:type="paragraph" w:customStyle="1" w:styleId="Default">
    <w:name w:val="Default"/>
    <w:rsid w:val="0058571F"/>
    <w:pPr>
      <w:autoSpaceDE w:val="0"/>
      <w:autoSpaceDN w:val="0"/>
      <w:adjustRightInd w:val="0"/>
      <w:spacing w:after="0" w:line="240" w:lineRule="auto"/>
    </w:pPr>
    <w:rPr>
      <w:rFonts w:ascii="Gotham Rounded Bold" w:hAnsi="Gotham Rounded Bold" w:cs="Gotham Rounded Bold"/>
      <w:color w:val="000000"/>
      <w:sz w:val="24"/>
      <w:szCs w:val="24"/>
      <w:lang w:val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20422-5741-473F-A91A-C7F217B2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Adriana Marcela Pérez Rodriguez</cp:lastModifiedBy>
  <cp:revision>69</cp:revision>
  <cp:lastPrinted>2020-01-28T00:50:00Z</cp:lastPrinted>
  <dcterms:created xsi:type="dcterms:W3CDTF">2021-02-07T04:51:00Z</dcterms:created>
  <dcterms:modified xsi:type="dcterms:W3CDTF">2021-02-10T12:25:00Z</dcterms:modified>
</cp:coreProperties>
</file>