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F3D" w:rsidRPr="00457413" w:rsidRDefault="00457413" w:rsidP="00457413">
      <w:pPr>
        <w:spacing w:after="0" w:line="240" w:lineRule="auto"/>
        <w:jc w:val="center"/>
        <w:rPr>
          <w:rFonts w:ascii="Arial" w:hAnsi="Arial" w:cs="Arial"/>
          <w:b/>
          <w:color w:val="FF0000"/>
          <w:sz w:val="36"/>
          <w:szCs w:val="36"/>
        </w:rPr>
      </w:pPr>
      <w:r>
        <w:rPr>
          <w:rFonts w:ascii="Arial" w:hAnsi="Arial" w:cs="Arial"/>
          <w:b/>
          <w:color w:val="FF0000"/>
          <w:sz w:val="36"/>
          <w:szCs w:val="36"/>
        </w:rPr>
        <w:t>LOS SUSTANTIVOS</w:t>
      </w:r>
    </w:p>
    <w:p w:rsidR="00457413" w:rsidRDefault="00EE2E53" w:rsidP="00457413">
      <w:pPr>
        <w:pStyle w:val="NormalWeb"/>
        <w:spacing w:before="0" w:beforeAutospacing="0" w:after="225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noProof/>
        </w:rPr>
        <w:drawing>
          <wp:inline distT="0" distB="0" distL="0" distR="0">
            <wp:extent cx="5991225" cy="2609850"/>
            <wp:effectExtent l="0" t="0" r="9525" b="0"/>
            <wp:docPr id="36" name="Imagen 36" descr="Sustantivos – REBUMB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stantivos – REBUMBIO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413" w:rsidRDefault="00457413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color w:val="212121"/>
          <w:sz w:val="21"/>
          <w:szCs w:val="21"/>
        </w:rPr>
        <w:t>A continuación observe</w:t>
      </w:r>
      <w:r w:rsidR="00EE2E53">
        <w:rPr>
          <w:rFonts w:ascii="Arial" w:hAnsi="Arial" w:cs="Arial"/>
          <w:color w:val="212121"/>
          <w:sz w:val="21"/>
          <w:szCs w:val="21"/>
        </w:rPr>
        <w:t>mos y tomemos nota del siguiente vídeo:</w:t>
      </w:r>
    </w:p>
    <w:p w:rsidR="00457413" w:rsidRDefault="00457413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hyperlink r:id="rId8" w:history="1">
        <w:r>
          <w:rPr>
            <w:rStyle w:val="Hipervnculo"/>
            <w:rFonts w:ascii="Arial" w:hAnsi="Arial" w:cs="Arial"/>
            <w:color w:val="1155CC"/>
            <w:sz w:val="21"/>
            <w:szCs w:val="21"/>
          </w:rPr>
          <w:t>https://www.youtube.com/watch?v=g6Vzr0d7i84</w:t>
        </w:r>
      </w:hyperlink>
      <w:r>
        <w:rPr>
          <w:rFonts w:ascii="Arial" w:hAnsi="Arial" w:cs="Arial"/>
          <w:color w:val="212121"/>
          <w:sz w:val="21"/>
          <w:szCs w:val="21"/>
        </w:rPr>
        <w:t> Concepto de sustantivo</w:t>
      </w:r>
    </w:p>
    <w:p w:rsidR="00EE2E53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color w:val="212121"/>
          <w:sz w:val="21"/>
          <w:szCs w:val="21"/>
        </w:rPr>
        <w:t>En el siguiente cuadro escribe la enseñanza que dejó el video:</w:t>
      </w:r>
    </w:p>
    <w:p w:rsidR="00267F58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noProof/>
          <w:color w:val="212121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35561</wp:posOffset>
                </wp:positionV>
                <wp:extent cx="5848350" cy="1676400"/>
                <wp:effectExtent l="0" t="0" r="19050" b="19050"/>
                <wp:wrapNone/>
                <wp:docPr id="38" name="Rectángulo redondead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350" cy="16764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97B5E3" id="Rectángulo redondeado 38" o:spid="_x0000_s1026" style="position:absolute;margin-left:-3.3pt;margin-top:2.8pt;width:460.5pt;height:132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" fillcolor="white [3201]" strokecolor="#70ad47 [3209]" strokeweight="1pt">
                <v:stroke joinstyle="miter"/>
              </v:roundrect>
            </w:pict>
          </mc:Fallback>
        </mc:AlternateContent>
      </w:r>
    </w:p>
    <w:p w:rsidR="00267F58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267F58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267F58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267F58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EE2E53" w:rsidRDefault="00EE2E53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EE2E53" w:rsidRDefault="00EE2E53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EE2E53" w:rsidRDefault="00EE2E53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</w:p>
    <w:p w:rsidR="00EE2E53" w:rsidRDefault="00267F58" w:rsidP="00457413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color w:val="212121"/>
          <w:sz w:val="21"/>
          <w:szCs w:val="21"/>
        </w:rPr>
        <w:t>Ahora observa:</w:t>
      </w:r>
    </w:p>
    <w:p w:rsidR="004F3006" w:rsidRPr="00EB5678" w:rsidRDefault="004F3006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35731" w:rsidRDefault="00267F58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67F58">
        <w:rPr>
          <w:rFonts w:ascii="Arial" w:hAnsi="Arial" w:cs="Arial"/>
          <w:b/>
          <w:noProof/>
          <w:sz w:val="24"/>
          <w:szCs w:val="24"/>
          <w:lang w:eastAsia="es-CO"/>
        </w:rPr>
        <w:drawing>
          <wp:inline distT="0" distB="0" distL="0" distR="0">
            <wp:extent cx="4686300" cy="2552700"/>
            <wp:effectExtent l="0" t="0" r="0" b="0"/>
            <wp:docPr id="40" name="Imagen 40" descr="C:\Users\Usuario\Pictures\clases de sustantivos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uario\Pictures\clases de sustantivos (2)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7F58" w:rsidRDefault="00267F58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267F58" w:rsidRDefault="00267F58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267F58" w:rsidRDefault="00267F58" w:rsidP="00267F58">
      <w:pPr>
        <w:pStyle w:val="NormalWeb"/>
        <w:spacing w:before="0" w:beforeAutospacing="0" w:after="0" w:afterAutospacing="0" w:line="384" w:lineRule="atLeast"/>
        <w:rPr>
          <w:rFonts w:ascii="Arial" w:hAnsi="Arial" w:cs="Arial"/>
          <w:color w:val="212121"/>
          <w:sz w:val="21"/>
          <w:szCs w:val="21"/>
        </w:rPr>
      </w:pPr>
      <w:r>
        <w:rPr>
          <w:rFonts w:ascii="Arial" w:hAnsi="Arial" w:cs="Arial"/>
          <w:color w:val="212121"/>
          <w:sz w:val="21"/>
          <w:szCs w:val="21"/>
        </w:rPr>
        <w:t xml:space="preserve">Mira el video que complementa el tema de las clases de sustantivos: </w:t>
      </w:r>
      <w:hyperlink r:id="rId10" w:history="1">
        <w:r>
          <w:rPr>
            <w:rStyle w:val="Hipervnculo"/>
            <w:rFonts w:ascii="Arial" w:hAnsi="Arial" w:cs="Arial"/>
            <w:color w:val="1155CC"/>
            <w:sz w:val="21"/>
            <w:szCs w:val="21"/>
          </w:rPr>
          <w:t>https://www.youtube.com/watch?v=p0eyWoajuP8</w:t>
        </w:r>
      </w:hyperlink>
      <w:r>
        <w:rPr>
          <w:rFonts w:ascii="Arial" w:hAnsi="Arial" w:cs="Arial"/>
          <w:color w:val="212121"/>
          <w:sz w:val="21"/>
          <w:szCs w:val="21"/>
        </w:rPr>
        <w:t> </w:t>
      </w:r>
    </w:p>
    <w:p w:rsidR="00267F58" w:rsidRDefault="00267F58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1110615</wp:posOffset>
                </wp:positionH>
                <wp:positionV relativeFrom="paragraph">
                  <wp:posOffset>5715</wp:posOffset>
                </wp:positionV>
                <wp:extent cx="4829175" cy="1438275"/>
                <wp:effectExtent l="0" t="0" r="28575" b="28575"/>
                <wp:wrapNone/>
                <wp:docPr id="43" name="Documen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9175" cy="1438275"/>
                        </a:xfrm>
                        <a:prstGeom prst="flowChartDocumen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3CD2" w:rsidRPr="00463CD2" w:rsidRDefault="00463CD2" w:rsidP="00463CD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3CD2">
                              <w:rPr>
                                <w:b/>
                                <w:sz w:val="36"/>
                                <w:szCs w:val="36"/>
                              </w:rPr>
                              <w:t>Cuando te preguntas ¿QUIÉN hace algo en la oración?</w:t>
                            </w:r>
                          </w:p>
                          <w:p w:rsidR="00463CD2" w:rsidRPr="00463CD2" w:rsidRDefault="00C170D5" w:rsidP="00463CD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463CD2">
                              <w:rPr>
                                <w:b/>
                                <w:sz w:val="36"/>
                                <w:szCs w:val="36"/>
                              </w:rPr>
                              <w:t>Esa</w:t>
                            </w:r>
                            <w:r w:rsidR="00463CD2" w:rsidRPr="00463CD2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respuesta del quién......se llama SUSTANTIVO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Documento 43" o:spid="_x0000_s1026" type="#_x0000_t114" style="position:absolute;margin-left:87.45pt;margin-top:.45pt;width:380.25pt;height:113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" fillcolor="#5b9bd5 [3204]" strokecolor="#1f4d78 [1604]" strokeweight="1pt">
                <v:textbox>
                  <w:txbxContent>
                    <w:p w:rsidR="00463CD2" w:rsidRPr="00463CD2" w:rsidRDefault="00463CD2" w:rsidP="00463CD2">
                      <w:pPr>
                        <w:spacing w:after="0" w:line="240" w:lineRule="auto"/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463CD2">
                        <w:rPr>
                          <w:b/>
                          <w:sz w:val="36"/>
                          <w:szCs w:val="36"/>
                        </w:rPr>
                        <w:t>Cuando te preguntas ¿QUIÉN hace algo en la oración?</w:t>
                      </w:r>
                    </w:p>
                    <w:p w:rsidR="00463CD2" w:rsidRPr="00463CD2" w:rsidRDefault="00C170D5" w:rsidP="00463CD2">
                      <w:pPr>
                        <w:spacing w:after="0" w:line="240" w:lineRule="auto"/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463CD2">
                        <w:rPr>
                          <w:b/>
                          <w:sz w:val="36"/>
                          <w:szCs w:val="36"/>
                        </w:rPr>
                        <w:t>Esa</w:t>
                      </w:r>
                      <w:r w:rsidR="00463CD2" w:rsidRPr="00463CD2">
                        <w:rPr>
                          <w:b/>
                          <w:sz w:val="36"/>
                          <w:szCs w:val="36"/>
                        </w:rPr>
                        <w:t xml:space="preserve"> respuesta del quién......se llama SUSTANTIVO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sz w:val="24"/>
          <w:szCs w:val="24"/>
        </w:rPr>
        <w:t>Recuerda:</w:t>
      </w: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3CD2" w:rsidRDefault="00463CD2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C170D5" w:rsidRDefault="00340456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Ejemplo: Los niños estudian en las clases virtuales muy juiciosos.</w:t>
      </w:r>
    </w:p>
    <w:p w:rsidR="00340456" w:rsidRDefault="00340456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C170D5" w:rsidRDefault="00340456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¿Quién estudia?    R/   los niños</w:t>
      </w:r>
      <w:r w:rsidR="002E72B7">
        <w:rPr>
          <w:rFonts w:ascii="Arial" w:hAnsi="Arial" w:cs="Arial"/>
          <w:b/>
          <w:sz w:val="24"/>
          <w:szCs w:val="24"/>
        </w:rPr>
        <w:t xml:space="preserve">; </w:t>
      </w:r>
      <w:r>
        <w:rPr>
          <w:rFonts w:ascii="Arial" w:hAnsi="Arial" w:cs="Arial"/>
          <w:b/>
          <w:sz w:val="24"/>
          <w:szCs w:val="24"/>
        </w:rPr>
        <w:t>este sustantivo es común y está en plural porque habla de varios niños.</w:t>
      </w:r>
    </w:p>
    <w:p w:rsidR="00326D7E" w:rsidRDefault="00326D7E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En el vídeo nos indica que a los sustantivos se les da un número de acuerdo a la cantidad, si hay uno solo es singular, si hay varios es un sustantivo plural.</w:t>
      </w:r>
    </w:p>
    <w:p w:rsidR="00326D7E" w:rsidRDefault="00326D7E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326D7E" w:rsidRDefault="00326D7E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Así mismo, los sustantivos tienen un género que los identifica puede ser: género masculino  o  femenino, también puede ser indefinido.</w:t>
      </w:r>
    </w:p>
    <w:p w:rsidR="00326D7E" w:rsidRDefault="00326D7E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326D7E" w:rsidTr="00326D7E"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SUSTANTIVO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CLASE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GÉNERO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NÚMERO</w:t>
            </w:r>
          </w:p>
        </w:tc>
      </w:tr>
      <w:tr w:rsidR="00326D7E" w:rsidTr="00326D7E"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Camisa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Común 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indefinido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Singular </w:t>
            </w:r>
          </w:p>
        </w:tc>
      </w:tr>
      <w:tr w:rsidR="00326D7E" w:rsidTr="00326D7E"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Libros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Común 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Masculino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Plural </w:t>
            </w:r>
          </w:p>
        </w:tc>
      </w:tr>
      <w:tr w:rsidR="00326D7E" w:rsidTr="00326D7E"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Colombia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Propio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Masculino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Singular</w:t>
            </w:r>
          </w:p>
        </w:tc>
      </w:tr>
      <w:tr w:rsidR="00326D7E" w:rsidTr="00326D7E"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Sandra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Propio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Femenino</w:t>
            </w:r>
          </w:p>
        </w:tc>
        <w:tc>
          <w:tcPr>
            <w:tcW w:w="2207" w:type="dxa"/>
          </w:tcPr>
          <w:p w:rsidR="00326D7E" w:rsidRDefault="00326D7E" w:rsidP="0045741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singular</w:t>
            </w:r>
          </w:p>
        </w:tc>
      </w:tr>
    </w:tbl>
    <w:p w:rsidR="00326D7E" w:rsidRDefault="00326D7E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84880" w:rsidRDefault="00484880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 OLVIDES QUE:</w:t>
      </w:r>
    </w:p>
    <w:p w:rsidR="00484880" w:rsidRDefault="00484880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>
            <wp:extent cx="6067425" cy="1800225"/>
            <wp:effectExtent l="0" t="0" r="9525" b="9525"/>
            <wp:docPr id="44" name="Imagen 44" descr="Ejemplo de Sustantivos propi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jemplo de Sustantivos propio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880" w:rsidRDefault="00484880" w:rsidP="0045741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587C70" w:rsidRPr="00EB5678" w:rsidRDefault="00587C70" w:rsidP="00587C7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Completa esta frase:</w:t>
      </w:r>
    </w:p>
    <w:p w:rsidR="00587C70" w:rsidRPr="00EB5678" w:rsidRDefault="00587C70" w:rsidP="00587C7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Los sustantivos son las palabras que nos indican el nombre de las ________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____________</w:t>
      </w: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, de 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los</w:t>
      </w:r>
      <w:r w:rsidR="00230FD1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, </w:t>
      </w: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________________</w:t>
      </w:r>
      <w:r w:rsidR="002331A7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de</w:t>
      </w: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  <w:r w:rsidR="00230FD1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los</w:t>
      </w:r>
      <w:r w:rsidR="00D66DDA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_</w:t>
      </w:r>
      <w:r w:rsidR="00230FD1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___________________________ de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</w:t>
      </w: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las _______________________</w:t>
      </w:r>
    </w:p>
    <w:p w:rsidR="00965B64" w:rsidRDefault="00965B64" w:rsidP="004550D3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:rsidR="00587C70" w:rsidRPr="00EB5678" w:rsidRDefault="00587C70" w:rsidP="004550D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B5678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Actividades:</w:t>
      </w:r>
    </w:p>
    <w:p w:rsidR="00587C70" w:rsidRPr="00EB5678" w:rsidRDefault="00026B85" w:rsidP="004550D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1. Completa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la tabla escribiendo</w:t>
      </w:r>
      <w:r w:rsidR="00587C70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cinco sustantivos, puedes fijarte en los objetos de la clase, o en nombre de los compañeros de tu clase 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ciudades, países</w:t>
      </w:r>
      <w:r w:rsidR="00587C70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o pensar en el nomb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re de algún animal que conozcas</w:t>
      </w:r>
      <w:r w:rsidR="009369E9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, en los sentimientos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: luego escribe el género</w:t>
      </w:r>
      <w:r w:rsidR="009369E9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 (masculino o femenino) 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y número </w:t>
      </w:r>
      <w:r w:rsidR="009369E9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(singular o plural)  </w:t>
      </w:r>
      <w:r w:rsidR="004550D3" w:rsidRPr="00EB5678">
        <w:rPr>
          <w:rFonts w:ascii="Arial" w:eastAsia="Times New Roman" w:hAnsi="Arial" w:cs="Arial"/>
          <w:color w:val="000000"/>
          <w:sz w:val="24"/>
          <w:szCs w:val="24"/>
          <w:lang w:eastAsia="es-CO"/>
        </w:rPr>
        <w:t xml:space="preserve">de cada uno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</w:pPr>
            <w:r w:rsidRPr="00EB5678"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  <w:t>SUSTANTIVO</w:t>
            </w:r>
          </w:p>
        </w:tc>
        <w:tc>
          <w:tcPr>
            <w:tcW w:w="2207" w:type="dxa"/>
          </w:tcPr>
          <w:p w:rsidR="004550D3" w:rsidRPr="00EB5678" w:rsidRDefault="004550D3" w:rsidP="00CA5CFB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</w:pPr>
            <w:r w:rsidRPr="00EB5678"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  <w:t>CLASE</w:t>
            </w:r>
          </w:p>
        </w:tc>
        <w:tc>
          <w:tcPr>
            <w:tcW w:w="2207" w:type="dxa"/>
          </w:tcPr>
          <w:p w:rsidR="004550D3" w:rsidRPr="00EB5678" w:rsidRDefault="004550D3" w:rsidP="00CA5CFB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</w:pPr>
            <w:r w:rsidRPr="00EB5678"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  <w:t>GÉNERO</w:t>
            </w:r>
          </w:p>
        </w:tc>
        <w:tc>
          <w:tcPr>
            <w:tcW w:w="2207" w:type="dxa"/>
          </w:tcPr>
          <w:p w:rsidR="004550D3" w:rsidRPr="00EB5678" w:rsidRDefault="004550D3" w:rsidP="00CA5CFB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</w:pPr>
            <w:r w:rsidRPr="00EB5678">
              <w:rPr>
                <w:rFonts w:ascii="Arial" w:eastAsia="Times New Roman" w:hAnsi="Arial" w:cs="Arial"/>
                <w:b/>
                <w:sz w:val="24"/>
                <w:szCs w:val="24"/>
                <w:lang w:eastAsia="es-CO"/>
              </w:rPr>
              <w:t>NÚMERO</w:t>
            </w:r>
          </w:p>
        </w:tc>
      </w:tr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  <w:p w:rsidR="00CA5CFB" w:rsidRPr="00EB5678" w:rsidRDefault="00CA5CFB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</w:tr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  <w:p w:rsidR="00CA5CFB" w:rsidRPr="00EB5678" w:rsidRDefault="00CA5CFB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</w:tr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  <w:p w:rsidR="00CA5CFB" w:rsidRPr="00EB5678" w:rsidRDefault="00CA5CFB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</w:tr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  <w:p w:rsidR="00CA5CFB" w:rsidRPr="00EB5678" w:rsidRDefault="00CA5CFB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</w:tr>
      <w:tr w:rsidR="004550D3" w:rsidRPr="00EB5678" w:rsidTr="004550D3"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  <w:p w:rsidR="00CA5CFB" w:rsidRPr="00EB5678" w:rsidRDefault="00CA5CFB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4550D3" w:rsidRPr="00EB5678" w:rsidRDefault="004550D3" w:rsidP="00CA5CFB">
            <w:pPr>
              <w:spacing w:line="27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es-CO"/>
              </w:rPr>
            </w:pPr>
          </w:p>
        </w:tc>
      </w:tr>
    </w:tbl>
    <w:p w:rsidR="00B868BE" w:rsidRPr="00D41E2F" w:rsidRDefault="00B868BE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  <w:noProof/>
          <w:lang w:eastAsia="es-CO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4E4F674" wp14:editId="0ECFBA34">
                <wp:simplePos x="0" y="0"/>
                <wp:positionH relativeFrom="column">
                  <wp:posOffset>2891790</wp:posOffset>
                </wp:positionH>
                <wp:positionV relativeFrom="paragraph">
                  <wp:posOffset>64770</wp:posOffset>
                </wp:positionV>
                <wp:extent cx="2714625" cy="2247900"/>
                <wp:effectExtent l="19050" t="0" r="47625" b="381000"/>
                <wp:wrapTight wrapText="bothSides">
                  <wp:wrapPolygon edited="0">
                    <wp:start x="12581" y="0"/>
                    <wp:lineTo x="8337" y="549"/>
                    <wp:lineTo x="2880" y="2380"/>
                    <wp:lineTo x="1667" y="4942"/>
                    <wp:lineTo x="1667" y="5858"/>
                    <wp:lineTo x="-152" y="8786"/>
                    <wp:lineTo x="-152" y="11349"/>
                    <wp:lineTo x="152" y="15742"/>
                    <wp:lineTo x="909" y="17573"/>
                    <wp:lineTo x="4851" y="20502"/>
                    <wp:lineTo x="5457" y="20502"/>
                    <wp:lineTo x="5154" y="23431"/>
                    <wp:lineTo x="5760" y="25078"/>
                    <wp:lineTo x="6063" y="25078"/>
                    <wp:lineTo x="6669" y="25078"/>
                    <wp:lineTo x="6821" y="25078"/>
                    <wp:lineTo x="8337" y="23614"/>
                    <wp:lineTo x="8943" y="23431"/>
                    <wp:lineTo x="13794" y="20868"/>
                    <wp:lineTo x="14400" y="20502"/>
                    <wp:lineTo x="18493" y="17939"/>
                    <wp:lineTo x="20463" y="14644"/>
                    <wp:lineTo x="21827" y="11898"/>
                    <wp:lineTo x="21827" y="8969"/>
                    <wp:lineTo x="21676" y="5858"/>
                    <wp:lineTo x="20615" y="3844"/>
                    <wp:lineTo x="20008" y="2929"/>
                    <wp:lineTo x="17886" y="183"/>
                    <wp:lineTo x="17583" y="0"/>
                    <wp:lineTo x="12581" y="0"/>
                  </wp:wrapPolygon>
                </wp:wrapTight>
                <wp:docPr id="1" name="Llamada de nub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2247900"/>
                        </a:xfrm>
                        <a:prstGeom prst="cloudCallou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68BE" w:rsidRPr="00587C70" w:rsidRDefault="00B868BE" w:rsidP="00B868BE">
                            <w:pPr>
                              <w:spacing w:after="0" w:line="240" w:lineRule="auto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sz w:val="20"/>
                                <w:szCs w:val="20"/>
                                <w:u w:val="single"/>
                                <w:lang w:eastAsia="es-CO"/>
                              </w:rPr>
                            </w:pPr>
                            <w:r w:rsidRPr="00B868BE">
                              <w:rPr>
                                <w:b/>
                              </w:rPr>
                              <w:t xml:space="preserve">En la oración a) león y segundo son sustantivos </w:t>
                            </w:r>
                            <w:r w:rsidRPr="00B868BE">
                              <w:rPr>
                                <w:b/>
                                <w:i/>
                                <w:u w:val="single"/>
                              </w:rPr>
                              <w:t>comunes</w:t>
                            </w:r>
                            <w:r w:rsidRPr="00B868BE">
                              <w:rPr>
                                <w:b/>
                              </w:rPr>
                              <w:t xml:space="preserve">, van con </w:t>
                            </w:r>
                            <w:r w:rsidRPr="00B868BE">
                              <w:rPr>
                                <w:b/>
                                <w:u w:val="single"/>
                              </w:rPr>
                              <w:t>minúscula</w:t>
                            </w:r>
                            <w:r w:rsidRPr="00B868BE">
                              <w:rPr>
                                <w:b/>
                              </w:rPr>
                              <w:t xml:space="preserve">. En la oración b) Segundo y León están escritos con </w:t>
                            </w:r>
                            <w:r w:rsidRPr="00B868BE">
                              <w:rPr>
                                <w:b/>
                                <w:u w:val="single"/>
                              </w:rPr>
                              <w:t>mayúscula,</w:t>
                            </w:r>
                            <w:r w:rsidRPr="00B868BE">
                              <w:rPr>
                                <w:b/>
                              </w:rPr>
                              <w:t xml:space="preserve"> porque se trata de nombres de </w:t>
                            </w:r>
                            <w:r w:rsidRPr="00B868BE">
                              <w:rPr>
                                <w:b/>
                                <w:u w:val="single"/>
                              </w:rPr>
                              <w:t xml:space="preserve">personas. </w:t>
                            </w:r>
                          </w:p>
                          <w:p w:rsidR="00B868BE" w:rsidRPr="00B868BE" w:rsidRDefault="00B868BE" w:rsidP="00B868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E4F674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1" o:spid="_x0000_s1027" type="#_x0000_t106" style="position:absolute;left:0;text-align:left;margin-left:227.7pt;margin-top:5.1pt;width:213.75pt;height:17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" adj="6300,24300" fillcolor="white [3201]" strokecolor="#70ad47 [3209]" strokeweight="1pt">
                <v:stroke joinstyle="miter"/>
                <v:textbox>
                  <w:txbxContent>
                    <w:p w:rsidR="00B868BE" w:rsidRPr="00587C70" w:rsidRDefault="00B868BE" w:rsidP="00B868BE">
                      <w:pPr>
                        <w:spacing w:after="0" w:line="240" w:lineRule="auto"/>
                        <w:jc w:val="both"/>
                        <w:rPr>
                          <w:rFonts w:ascii="Arial" w:eastAsia="Times New Roman" w:hAnsi="Arial" w:cs="Arial"/>
                          <w:b/>
                          <w:sz w:val="20"/>
                          <w:szCs w:val="20"/>
                          <w:u w:val="single"/>
                          <w:lang w:eastAsia="es-CO"/>
                        </w:rPr>
                      </w:pPr>
                      <w:r w:rsidRPr="00B868BE">
                        <w:rPr>
                          <w:b/>
                        </w:rPr>
                        <w:t xml:space="preserve">En la oración a) león y segundo son sustantivos </w:t>
                      </w:r>
                      <w:r w:rsidRPr="00B868BE">
                        <w:rPr>
                          <w:b/>
                          <w:i/>
                          <w:u w:val="single"/>
                        </w:rPr>
                        <w:t>comunes</w:t>
                      </w:r>
                      <w:r w:rsidRPr="00B868BE">
                        <w:rPr>
                          <w:b/>
                        </w:rPr>
                        <w:t xml:space="preserve">, van con </w:t>
                      </w:r>
                      <w:r w:rsidRPr="00B868BE">
                        <w:rPr>
                          <w:b/>
                          <w:u w:val="single"/>
                        </w:rPr>
                        <w:t>minúscula</w:t>
                      </w:r>
                      <w:r w:rsidRPr="00B868BE">
                        <w:rPr>
                          <w:b/>
                        </w:rPr>
                        <w:t xml:space="preserve">. En la oración b) Segundo y León están escritos con </w:t>
                      </w:r>
                      <w:r w:rsidRPr="00B868BE">
                        <w:rPr>
                          <w:b/>
                          <w:u w:val="single"/>
                        </w:rPr>
                        <w:t>mayúscula,</w:t>
                      </w:r>
                      <w:r w:rsidRPr="00B868BE">
                        <w:rPr>
                          <w:b/>
                        </w:rPr>
                        <w:t xml:space="preserve"> porque se trata de nombres de </w:t>
                      </w:r>
                      <w:r w:rsidRPr="00B868BE">
                        <w:rPr>
                          <w:b/>
                          <w:u w:val="single"/>
                        </w:rPr>
                        <w:t xml:space="preserve">personas. </w:t>
                      </w:r>
                    </w:p>
                    <w:p w:rsidR="00B868BE" w:rsidRPr="00B868BE" w:rsidRDefault="00B868BE" w:rsidP="00B868BE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D41E2F">
        <w:rPr>
          <w:rFonts w:ascii="Arial" w:hAnsi="Arial" w:cs="Arial"/>
          <w:noProof/>
          <w:lang w:eastAsia="es-CO"/>
        </w:rPr>
        <w:drawing>
          <wp:anchor distT="0" distB="0" distL="114300" distR="114300" simplePos="0" relativeHeight="251660288" behindDoc="1" locked="0" layoutInCell="1" allowOverlap="1" wp14:anchorId="396A480F" wp14:editId="3D5B493B">
            <wp:simplePos x="0" y="0"/>
            <wp:positionH relativeFrom="column">
              <wp:posOffset>5215890</wp:posOffset>
            </wp:positionH>
            <wp:positionV relativeFrom="paragraph">
              <wp:posOffset>128905</wp:posOffset>
            </wp:positionV>
            <wp:extent cx="828675" cy="2381250"/>
            <wp:effectExtent l="0" t="0" r="9525" b="0"/>
            <wp:wrapTight wrapText="bothSides">
              <wp:wrapPolygon edited="0">
                <wp:start x="0" y="0"/>
                <wp:lineTo x="0" y="21427"/>
                <wp:lineTo x="21352" y="21427"/>
                <wp:lineTo x="21352" y="0"/>
                <wp:lineTo x="0" y="0"/>
              </wp:wrapPolygon>
            </wp:wrapTight>
            <wp:docPr id="3" name="Imagen 3" descr="https://encrypted-tbn1.gstatic.com/images?q=tbn:ANd9GcRLqaGL6NuUyKDPKr-DY_KaFok3C7duKvORNu8o4T31YA6ZFI0xTeivvC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1.gstatic.com/images?q=tbn:ANd9GcRLqaGL6NuUyKDPKr-DY_KaFok3C7duKvORNu8o4T31YA6ZFI0xTeivvCI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41E2F">
        <w:rPr>
          <w:rFonts w:ascii="Arial" w:hAnsi="Arial" w:cs="Arial"/>
        </w:rPr>
        <w:t>Observa las palabras subrayadas en estas oraciones:</w:t>
      </w:r>
    </w:p>
    <w:p w:rsidR="00B868BE" w:rsidRPr="00D41E2F" w:rsidRDefault="00B868BE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</w:rPr>
        <w:t xml:space="preserve">a) El </w:t>
      </w:r>
      <w:r w:rsidRPr="00D41E2F">
        <w:rPr>
          <w:rFonts w:ascii="Arial" w:hAnsi="Arial" w:cs="Arial"/>
          <w:u w:val="single"/>
        </w:rPr>
        <w:t>león</w:t>
      </w:r>
      <w:r w:rsidRPr="00D41E2F">
        <w:rPr>
          <w:rFonts w:ascii="Arial" w:hAnsi="Arial" w:cs="Arial"/>
        </w:rPr>
        <w:t xml:space="preserve"> saltó sobre el domador y lo comió en un </w:t>
      </w:r>
      <w:r w:rsidRPr="00D41E2F">
        <w:rPr>
          <w:rFonts w:ascii="Arial" w:hAnsi="Arial" w:cs="Arial"/>
          <w:u w:val="single"/>
        </w:rPr>
        <w:t>segundo</w:t>
      </w:r>
      <w:r w:rsidRPr="00D41E2F">
        <w:rPr>
          <w:rFonts w:ascii="Arial" w:hAnsi="Arial" w:cs="Arial"/>
        </w:rPr>
        <w:t xml:space="preserve">. </w:t>
      </w:r>
    </w:p>
    <w:p w:rsidR="00B868BE" w:rsidRPr="00D41E2F" w:rsidRDefault="00B868BE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</w:rPr>
        <w:t xml:space="preserve">b) Un hombre llamado </w:t>
      </w:r>
      <w:r w:rsidRPr="00D41E2F">
        <w:rPr>
          <w:rFonts w:ascii="Arial" w:hAnsi="Arial" w:cs="Arial"/>
          <w:u w:val="single"/>
        </w:rPr>
        <w:t>Segundo</w:t>
      </w:r>
      <w:r w:rsidRPr="00D41E2F">
        <w:rPr>
          <w:rFonts w:ascii="Arial" w:hAnsi="Arial" w:cs="Arial"/>
        </w:rPr>
        <w:t xml:space="preserve"> tenía un hijo llamado </w:t>
      </w:r>
      <w:r w:rsidRPr="00D41E2F">
        <w:rPr>
          <w:rFonts w:ascii="Arial" w:hAnsi="Arial" w:cs="Arial"/>
          <w:u w:val="single"/>
        </w:rPr>
        <w:t>León.</w:t>
      </w:r>
      <w:r w:rsidRPr="00D41E2F">
        <w:rPr>
          <w:rFonts w:ascii="Arial" w:hAnsi="Arial" w:cs="Arial"/>
        </w:rPr>
        <w:t xml:space="preserve"> </w:t>
      </w:r>
    </w:p>
    <w:p w:rsidR="00B868BE" w:rsidRPr="00D41E2F" w:rsidRDefault="00B868BE" w:rsidP="00CA5CFB">
      <w:pPr>
        <w:spacing w:after="0" w:line="240" w:lineRule="auto"/>
        <w:jc w:val="both"/>
        <w:rPr>
          <w:rFonts w:ascii="Arial" w:hAnsi="Arial" w:cs="Arial"/>
        </w:rPr>
      </w:pPr>
    </w:p>
    <w:p w:rsidR="00230240" w:rsidRPr="00D41E2F" w:rsidRDefault="00B91F03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</w:rPr>
        <w:t>2. Observa las palabras subrayadas. Algunas de ellas son sustantivos propios. Corrige agregando mayúscula cuando corresponda.</w:t>
      </w:r>
    </w:p>
    <w:p w:rsidR="00B91F03" w:rsidRPr="00D41E2F" w:rsidRDefault="00B91F03" w:rsidP="00CA5CFB">
      <w:pPr>
        <w:spacing w:after="0" w:line="240" w:lineRule="auto"/>
        <w:jc w:val="both"/>
        <w:rPr>
          <w:rFonts w:ascii="Arial" w:hAnsi="Arial" w:cs="Arial"/>
        </w:rPr>
      </w:pPr>
    </w:p>
    <w:p w:rsidR="00BF3BDD" w:rsidRPr="00D41E2F" w:rsidRDefault="00B91F03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</w:rPr>
        <w:t xml:space="preserve">Una mujer llamada </w:t>
      </w:r>
      <w:r w:rsidRPr="00D41E2F">
        <w:rPr>
          <w:rFonts w:ascii="Arial" w:hAnsi="Arial" w:cs="Arial"/>
          <w:u w:val="single"/>
        </w:rPr>
        <w:t>blanca</w:t>
      </w:r>
      <w:r w:rsidRPr="00D41E2F">
        <w:rPr>
          <w:rFonts w:ascii="Arial" w:hAnsi="Arial" w:cs="Arial"/>
        </w:rPr>
        <w:t xml:space="preserve"> tenía tres hermosas hijas: </w:t>
      </w:r>
      <w:r w:rsidRPr="00D41E2F">
        <w:rPr>
          <w:rFonts w:ascii="Arial" w:hAnsi="Arial" w:cs="Arial"/>
          <w:u w:val="single"/>
        </w:rPr>
        <w:t>clara,</w:t>
      </w:r>
      <w:r w:rsidRPr="00D41E2F">
        <w:rPr>
          <w:rFonts w:ascii="Arial" w:hAnsi="Arial" w:cs="Arial"/>
        </w:rPr>
        <w:t xml:space="preserve"> </w:t>
      </w:r>
      <w:r w:rsidRPr="00D41E2F">
        <w:rPr>
          <w:rFonts w:ascii="Arial" w:hAnsi="Arial" w:cs="Arial"/>
          <w:u w:val="single"/>
        </w:rPr>
        <w:t>margarita</w:t>
      </w:r>
      <w:r w:rsidRPr="00D41E2F">
        <w:rPr>
          <w:rFonts w:ascii="Arial" w:hAnsi="Arial" w:cs="Arial"/>
        </w:rPr>
        <w:t xml:space="preserve"> y </w:t>
      </w:r>
      <w:r w:rsidRPr="00D41E2F">
        <w:rPr>
          <w:rFonts w:ascii="Arial" w:hAnsi="Arial" w:cs="Arial"/>
          <w:u w:val="single"/>
        </w:rPr>
        <w:t>rosa</w:t>
      </w:r>
      <w:r w:rsidRPr="00D41E2F">
        <w:rPr>
          <w:rFonts w:ascii="Arial" w:hAnsi="Arial" w:cs="Arial"/>
        </w:rPr>
        <w:t xml:space="preserve">. Juntas vivían en una preciosa casita </w:t>
      </w:r>
      <w:r w:rsidRPr="00D41E2F">
        <w:rPr>
          <w:rFonts w:ascii="Arial" w:hAnsi="Arial" w:cs="Arial"/>
          <w:u w:val="single"/>
        </w:rPr>
        <w:t>blanca</w:t>
      </w:r>
      <w:r w:rsidRPr="00D41E2F">
        <w:rPr>
          <w:rFonts w:ascii="Arial" w:hAnsi="Arial" w:cs="Arial"/>
        </w:rPr>
        <w:t xml:space="preserve">. Una </w:t>
      </w:r>
      <w:r w:rsidRPr="00D41E2F">
        <w:rPr>
          <w:rFonts w:ascii="Arial" w:hAnsi="Arial" w:cs="Arial"/>
          <w:u w:val="single"/>
        </w:rPr>
        <w:t>clara</w:t>
      </w:r>
      <w:r w:rsidRPr="00D41E2F">
        <w:rPr>
          <w:rFonts w:ascii="Arial" w:hAnsi="Arial" w:cs="Arial"/>
        </w:rPr>
        <w:t xml:space="preserve"> mañana de primavera la señora encontró junto a su puerta una </w:t>
      </w:r>
      <w:r w:rsidRPr="00D41E2F">
        <w:rPr>
          <w:rFonts w:ascii="Arial" w:hAnsi="Arial" w:cs="Arial"/>
          <w:u w:val="single"/>
        </w:rPr>
        <w:t>margarita</w:t>
      </w:r>
      <w:r w:rsidRPr="00D41E2F">
        <w:rPr>
          <w:rFonts w:ascii="Arial" w:hAnsi="Arial" w:cs="Arial"/>
        </w:rPr>
        <w:t xml:space="preserve"> preciosa.</w:t>
      </w:r>
    </w:p>
    <w:p w:rsidR="00B91F03" w:rsidRPr="00D41E2F" w:rsidRDefault="00B91F03" w:rsidP="00CA5CFB">
      <w:pPr>
        <w:spacing w:after="0" w:line="240" w:lineRule="auto"/>
        <w:jc w:val="both"/>
        <w:rPr>
          <w:rFonts w:ascii="Arial" w:hAnsi="Arial" w:cs="Arial"/>
        </w:rPr>
      </w:pPr>
      <w:r w:rsidRPr="00D41E2F">
        <w:rPr>
          <w:rFonts w:ascii="Arial" w:hAnsi="Arial" w:cs="Arial"/>
        </w:rPr>
        <w:t xml:space="preserve">Era un regalo de un admirador de su hija </w:t>
      </w:r>
      <w:r w:rsidRPr="00D41E2F">
        <w:rPr>
          <w:rFonts w:ascii="Arial" w:hAnsi="Arial" w:cs="Arial"/>
          <w:u w:val="single"/>
        </w:rPr>
        <w:t>rosa.</w:t>
      </w:r>
      <w:r w:rsidRPr="00D41E2F">
        <w:rPr>
          <w:rFonts w:ascii="Arial" w:hAnsi="Arial" w:cs="Arial"/>
        </w:rPr>
        <w:t xml:space="preserve"> </w:t>
      </w:r>
    </w:p>
    <w:p w:rsidR="00E7402B" w:rsidRPr="00D41E2F" w:rsidRDefault="00E7402B" w:rsidP="00CA5CFB">
      <w:pPr>
        <w:spacing w:after="0" w:line="240" w:lineRule="auto"/>
        <w:jc w:val="both"/>
        <w:rPr>
          <w:rFonts w:ascii="Arial" w:hAnsi="Arial" w:cs="Arial"/>
        </w:rPr>
      </w:pPr>
    </w:p>
    <w:p w:rsidR="0088205F" w:rsidRPr="00D41E2F" w:rsidRDefault="0088205F" w:rsidP="00BB3AD3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i/>
          <w:lang w:eastAsia="es-CO"/>
        </w:rPr>
      </w:pPr>
      <w:r w:rsidRPr="00D41E2F">
        <w:rPr>
          <w:rFonts w:ascii="Arial" w:eastAsia="Times New Roman" w:hAnsi="Arial" w:cs="Arial"/>
          <w:lang w:eastAsia="es-CO"/>
        </w:rPr>
        <w:t>3. Lee el siguiente texto y extrae los sustantivos solicitados</w:t>
      </w:r>
      <w:r w:rsidRPr="00D41E2F">
        <w:rPr>
          <w:rFonts w:ascii="Arial" w:eastAsia="Times New Roman" w:hAnsi="Arial" w:cs="Arial"/>
          <w:lang w:eastAsia="es-CO"/>
        </w:rPr>
        <w:br/>
      </w:r>
      <w:r w:rsidR="002D60AA" w:rsidRPr="00D41E2F">
        <w:rPr>
          <w:rFonts w:ascii="Arial" w:eastAsia="Times New Roman" w:hAnsi="Arial" w:cs="Arial"/>
          <w:i/>
          <w:lang w:eastAsia="es-CO"/>
        </w:rPr>
        <w:t>Querida Laura</w:t>
      </w:r>
      <w:r w:rsidRPr="00D41E2F">
        <w:rPr>
          <w:rFonts w:ascii="Arial" w:eastAsia="Times New Roman" w:hAnsi="Arial" w:cs="Arial"/>
          <w:i/>
          <w:lang w:eastAsia="es-CO"/>
        </w:rPr>
        <w:t>:</w:t>
      </w:r>
      <w:r w:rsidRPr="00D41E2F">
        <w:rPr>
          <w:rFonts w:ascii="Arial" w:eastAsia="Times New Roman" w:hAnsi="Arial" w:cs="Arial"/>
          <w:i/>
          <w:lang w:eastAsia="es-CO"/>
        </w:rPr>
        <w:br/>
      </w:r>
      <w:proofErr w:type="gramStart"/>
      <w:r w:rsidRPr="00D41E2F">
        <w:rPr>
          <w:rFonts w:ascii="Arial" w:eastAsia="Times New Roman" w:hAnsi="Arial" w:cs="Arial"/>
          <w:i/>
          <w:lang w:eastAsia="es-CO"/>
        </w:rPr>
        <w:t>¿ Cómo</w:t>
      </w:r>
      <w:proofErr w:type="gramEnd"/>
      <w:r w:rsidRPr="00D41E2F">
        <w:rPr>
          <w:rFonts w:ascii="Arial" w:eastAsia="Times New Roman" w:hAnsi="Arial" w:cs="Arial"/>
          <w:i/>
          <w:lang w:eastAsia="es-CO"/>
        </w:rPr>
        <w:t xml:space="preserve"> </w:t>
      </w:r>
      <w:r w:rsidR="002D60AA" w:rsidRPr="00D41E2F">
        <w:rPr>
          <w:rFonts w:ascii="Arial" w:eastAsia="Times New Roman" w:hAnsi="Arial" w:cs="Arial"/>
          <w:i/>
          <w:lang w:eastAsia="es-CO"/>
        </w:rPr>
        <w:t>estás,</w:t>
      </w:r>
      <w:r w:rsidRPr="00D41E2F">
        <w:rPr>
          <w:rFonts w:ascii="Arial" w:eastAsia="Times New Roman" w:hAnsi="Arial" w:cs="Arial"/>
          <w:i/>
          <w:lang w:eastAsia="es-CO"/>
        </w:rPr>
        <w:t xml:space="preserve"> amiga? Nosotros estamos disfrutando mucho de estas cortas vacaciones. Nos hemos hospedado en un hotel en la avenida Luzuriaga, una de las principales de la ciudad de Huaraz.</w:t>
      </w:r>
    </w:p>
    <w:p w:rsidR="0088205F" w:rsidRPr="00D41E2F" w:rsidRDefault="0088205F" w:rsidP="00BB3AD3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i/>
          <w:color w:val="000000"/>
          <w:lang w:eastAsia="es-CO"/>
        </w:rPr>
      </w:pPr>
      <w:r w:rsidRPr="00D41E2F">
        <w:rPr>
          <w:rFonts w:ascii="Arial" w:eastAsia="Times New Roman" w:hAnsi="Arial" w:cs="Arial"/>
          <w:i/>
          <w:color w:val="000000"/>
          <w:lang w:eastAsia="es-CO"/>
        </w:rPr>
        <w:br/>
        <w:t>Ya hemos realizado varios paseos. Conocimos el nevado Huascarán, la ciudad de Caraz y la laguna de Yanganuco. También hemos degustado platos típicos como el picante de cuy y la trucha frita. ¡Riquísimos!</w:t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  <w:t>Extraño mucho a mi perrita Manchitas. Pero me tranquiliza saber que tú lo estás cuidando muy bien y te lo agradezco.</w:t>
      </w:r>
    </w:p>
    <w:p w:rsidR="00C22CCA" w:rsidRPr="00D41E2F" w:rsidRDefault="00C22CCA" w:rsidP="00BB3AD3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i/>
          <w:color w:val="000000"/>
          <w:lang w:eastAsia="es-CO"/>
        </w:rPr>
      </w:pPr>
    </w:p>
    <w:p w:rsidR="0088205F" w:rsidRPr="00D41E2F" w:rsidRDefault="0088205F" w:rsidP="00BB3AD3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lang w:eastAsia="es-CO"/>
        </w:rPr>
      </w:pPr>
      <w:r w:rsidRPr="00D41E2F">
        <w:rPr>
          <w:rFonts w:ascii="Arial" w:eastAsia="Times New Roman" w:hAnsi="Arial" w:cs="Arial"/>
          <w:i/>
          <w:color w:val="000000"/>
          <w:lang w:eastAsia="es-CO"/>
        </w:rPr>
        <w:t>Aquí hay muchas piezas artesanales. Te voy a llevar un lindo regalo y otro para tu hermanito Alfredo.</w:t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  <w:t>Espero que estés bien y te alegre recibir este correo.</w:t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  <w:t>Un beso.</w:t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  <w:t>ROSARIO.</w:t>
      </w:r>
      <w:r w:rsidRPr="00D41E2F">
        <w:rPr>
          <w:rFonts w:ascii="Arial" w:eastAsia="Times New Roman" w:hAnsi="Arial" w:cs="Arial"/>
          <w:i/>
          <w:color w:val="000000"/>
          <w:lang w:eastAsia="es-CO"/>
        </w:rPr>
        <w:br/>
      </w:r>
      <w:r w:rsidRPr="00D41E2F">
        <w:rPr>
          <w:rFonts w:ascii="Arial" w:eastAsia="Times New Roman" w:hAnsi="Arial" w:cs="Arial"/>
          <w:color w:val="000000"/>
          <w:lang w:eastAsia="es-CO"/>
        </w:rPr>
        <w:br/>
      </w:r>
      <w:r w:rsidRPr="00D41E2F">
        <w:rPr>
          <w:rFonts w:ascii="Arial" w:eastAsia="Times New Roman" w:hAnsi="Arial" w:cs="Arial"/>
          <w:lang w:eastAsia="es-CO"/>
        </w:rPr>
        <w:t xml:space="preserve">Ahora encuentra sustantivos de la carta leída. A ver </w:t>
      </w:r>
      <w:r w:rsidR="00E6718E" w:rsidRPr="00D41E2F">
        <w:rPr>
          <w:rFonts w:ascii="Arial" w:eastAsia="Times New Roman" w:hAnsi="Arial" w:cs="Arial"/>
          <w:lang w:eastAsia="es-CO"/>
        </w:rPr>
        <w:t>qué</w:t>
      </w:r>
      <w:r w:rsidRPr="00D41E2F">
        <w:rPr>
          <w:rFonts w:ascii="Arial" w:eastAsia="Times New Roman" w:hAnsi="Arial" w:cs="Arial"/>
          <w:lang w:eastAsia="es-CO"/>
        </w:rPr>
        <w:t xml:space="preserve"> rápido o rápida eres</w:t>
      </w:r>
    </w:p>
    <w:p w:rsidR="00B80AC2" w:rsidRPr="00D41E2F" w:rsidRDefault="0088205F" w:rsidP="00AE76EE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hd w:val="clear" w:color="auto" w:fill="FFFFFF" w:themeFill="background1"/>
          <w:lang w:eastAsia="es-CO"/>
        </w:rPr>
      </w:pPr>
      <w:r w:rsidRPr="00D41E2F">
        <w:rPr>
          <w:rFonts w:ascii="Arial" w:eastAsia="Times New Roman" w:hAnsi="Arial" w:cs="Arial"/>
          <w:lang w:eastAsia="es-CO"/>
        </w:rPr>
        <w:br/>
        <w:t>Dos sustantivos comunes que nombren animales: ___________</w:t>
      </w:r>
      <w:r w:rsidR="00E6718E" w:rsidRPr="00D41E2F">
        <w:rPr>
          <w:rFonts w:ascii="Arial" w:eastAsia="Times New Roman" w:hAnsi="Arial" w:cs="Arial"/>
          <w:lang w:eastAsia="es-CO"/>
        </w:rPr>
        <w:t xml:space="preserve">  </w:t>
      </w:r>
      <w:r w:rsidRPr="00D41E2F">
        <w:rPr>
          <w:rFonts w:ascii="Arial" w:eastAsia="Times New Roman" w:hAnsi="Arial" w:cs="Arial"/>
          <w:lang w:eastAsia="es-CO"/>
        </w:rPr>
        <w:t>_______________</w:t>
      </w:r>
      <w:r w:rsidRPr="00D41E2F">
        <w:rPr>
          <w:rFonts w:ascii="Arial" w:eastAsia="Times New Roman" w:hAnsi="Arial" w:cs="Arial"/>
          <w:shd w:val="clear" w:color="auto" w:fill="F6F6F6"/>
          <w:lang w:eastAsia="es-CO"/>
        </w:rPr>
        <w:br/>
      </w:r>
      <w:r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 xml:space="preserve">Dos sustantivos propios que nombren lugares: _______________ </w:t>
      </w:r>
      <w:r w:rsidR="00AE76EE"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 xml:space="preserve"> </w:t>
      </w:r>
      <w:r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>______________</w:t>
      </w:r>
      <w:r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br/>
        <w:t>Dos sustantivos propios que nombren personas: ____________</w:t>
      </w:r>
      <w:r w:rsidR="00AE76EE"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>_  _______________</w:t>
      </w:r>
      <w:r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 xml:space="preserve"> </w:t>
      </w:r>
      <w:r w:rsidR="00AE76EE"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 xml:space="preserve"> </w:t>
      </w:r>
      <w:r w:rsidRPr="00D41E2F">
        <w:rPr>
          <w:rFonts w:ascii="Arial" w:eastAsia="Times New Roman" w:hAnsi="Arial" w:cs="Arial"/>
          <w:color w:val="3366FF"/>
          <w:shd w:val="clear" w:color="auto" w:fill="F6F6F6"/>
          <w:lang w:eastAsia="es-CO"/>
        </w:rPr>
        <w:br/>
      </w:r>
      <w:r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>Un sustantivo propio que nombre un nevado: _________________</w:t>
      </w:r>
      <w:r w:rsidRPr="00D41E2F">
        <w:rPr>
          <w:rFonts w:ascii="Arial" w:eastAsia="Times New Roman" w:hAnsi="Arial" w:cs="Arial"/>
          <w:shd w:val="clear" w:color="auto" w:fill="F6F6F6"/>
          <w:lang w:eastAsia="es-CO"/>
        </w:rPr>
        <w:t xml:space="preserve"> </w:t>
      </w:r>
      <w:r w:rsidR="00AE76EE" w:rsidRPr="00D41E2F">
        <w:rPr>
          <w:rFonts w:ascii="Arial" w:eastAsia="Times New Roman" w:hAnsi="Arial" w:cs="Arial"/>
          <w:color w:val="3366FF"/>
          <w:shd w:val="clear" w:color="auto" w:fill="F6F6F6"/>
          <w:lang w:eastAsia="es-CO"/>
        </w:rPr>
        <w:br/>
      </w:r>
      <w:r w:rsidR="00AE76EE" w:rsidRPr="00D41E2F">
        <w:rPr>
          <w:rFonts w:ascii="Arial" w:eastAsia="Times New Roman" w:hAnsi="Arial" w:cs="Arial"/>
          <w:shd w:val="clear" w:color="auto" w:fill="FFFFFF" w:themeFill="background1"/>
          <w:lang w:eastAsia="es-CO"/>
        </w:rPr>
        <w:t xml:space="preserve">Un sustantivo propio que nombre un animal: _____________________ </w:t>
      </w:r>
    </w:p>
    <w:p w:rsidR="002D60AA" w:rsidRPr="00EB5678" w:rsidRDefault="004305FF" w:rsidP="00AE76EE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  <w:shd w:val="clear" w:color="auto" w:fill="FFFFFF" w:themeFill="background1"/>
          <w:lang w:eastAsia="es-CO"/>
        </w:rPr>
      </w:pPr>
      <w:r>
        <w:rPr>
          <w:rFonts w:ascii="Arial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9623CD" wp14:editId="19E837EE">
                <wp:simplePos x="0" y="0"/>
                <wp:positionH relativeFrom="margin">
                  <wp:align>right</wp:align>
                </wp:positionH>
                <wp:positionV relativeFrom="paragraph">
                  <wp:posOffset>177165</wp:posOffset>
                </wp:positionV>
                <wp:extent cx="3838575" cy="2905125"/>
                <wp:effectExtent l="19050" t="19050" r="47625" b="47625"/>
                <wp:wrapNone/>
                <wp:docPr id="41" name="Estrella de 6 punta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8575" cy="2905125"/>
                        </a:xfrm>
                        <a:prstGeom prst="star6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A69F5" w:rsidRDefault="004305FF" w:rsidP="004305FF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305FF">
                              <w:rPr>
                                <w:b/>
                              </w:rPr>
                              <w:t>Vamos a crear el MAPA CONCEPTUAL DEL SUSTANTIVO</w:t>
                            </w:r>
                            <w:r w:rsidR="00AA69F5">
                              <w:rPr>
                                <w:b/>
                              </w:rPr>
                              <w:t>, recuerda cómo se hizo el de categorías gramaticales, primero el</w:t>
                            </w:r>
                          </w:p>
                          <w:p w:rsidR="00AA69F5" w:rsidRDefault="00AA69F5" w:rsidP="00AA69F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TÍTULO DEL TEMA.</w:t>
                            </w:r>
                          </w:p>
                          <w:p w:rsidR="00AA69F5" w:rsidRDefault="00AA69F5" w:rsidP="00AA69F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LUEGO EL CONCEPTO </w:t>
                            </w:r>
                          </w:p>
                          <w:p w:rsidR="00AA69F5" w:rsidRPr="004305FF" w:rsidRDefault="00AA69F5" w:rsidP="00AA69F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DESPUÉS LAS CLASES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9623CD" id="Estrella de 6 puntas 41" o:spid="_x0000_s1028" style="position:absolute;margin-left:251.05pt;margin-top:13.95pt;width:302.25pt;height:228.7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3838575,29051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" adj="-11796480,,5400" path="m1,726281r1279514,-12l1919288,r639772,726269l3838574,726281r-639741,726282l3838574,2178844r-1279514,12l1919288,2905125,1279515,2178856,1,2178844,639742,1452563,1,726281xe" fillcolor="#5b9bd5 [3204]" strokecolor="#1f4d78 [1604]" strokeweight="1pt">
                <v:stroke joinstyle="miter"/>
                <v:formulas/>
                <v:path arrowok="t" o:connecttype="custom" o:connectlocs="1,726281;1279515,726269;1919288,0;2559060,726269;3838574,726281;3198833,1452563;3838574,2178844;2559060,2178856;1919288,2905125;1279515,2178856;1,2178844;639742,1452563;1,726281" o:connectangles="0,0,0,0,0,0,0,0,0,0,0,0,0" textboxrect="0,0,3838575,2905125"/>
                <v:textbox>
                  <w:txbxContent>
                    <w:p w:rsidR="00AA69F5" w:rsidRDefault="004305FF" w:rsidP="004305FF">
                      <w:pPr>
                        <w:jc w:val="center"/>
                        <w:rPr>
                          <w:b/>
                        </w:rPr>
                      </w:pPr>
                      <w:r w:rsidRPr="004305FF">
                        <w:rPr>
                          <w:b/>
                        </w:rPr>
                        <w:t>Vamos a crear el MAPA CONCEPTUAL DEL SUSTANTIVO</w:t>
                      </w:r>
                      <w:r w:rsidR="00AA69F5">
                        <w:rPr>
                          <w:b/>
                        </w:rPr>
                        <w:t>, recuerda cómo se hizo el de categorías gramaticales, primero el</w:t>
                      </w:r>
                    </w:p>
                    <w:p w:rsidR="00AA69F5" w:rsidRDefault="00AA69F5" w:rsidP="00AA69F5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TÍTULO DEL TEMA.</w:t>
                      </w:r>
                    </w:p>
                    <w:p w:rsidR="00AA69F5" w:rsidRDefault="00AA69F5" w:rsidP="00AA69F5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LUEGO EL CONCEPTO </w:t>
                      </w:r>
                    </w:p>
                    <w:p w:rsidR="00AA69F5" w:rsidRPr="004305FF" w:rsidRDefault="00AA69F5" w:rsidP="00AA69F5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DESPUÉS LAS CLASES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0F93" w:rsidRPr="00EB5678">
        <w:rPr>
          <w:rFonts w:ascii="Arial" w:eastAsia="Times New Roman" w:hAnsi="Arial" w:cs="Arial"/>
          <w:sz w:val="24"/>
          <w:szCs w:val="24"/>
          <w:shd w:val="clear" w:color="auto" w:fill="FFFFFF" w:themeFill="background1"/>
          <w:lang w:eastAsia="es-CO"/>
        </w:rPr>
        <w:br w:type="textWrapping" w:clear="all"/>
      </w:r>
    </w:p>
    <w:p w:rsidR="00903EDE" w:rsidRDefault="004305FF" w:rsidP="002D60AA">
      <w:pPr>
        <w:tabs>
          <w:tab w:val="left" w:pos="7248"/>
        </w:tabs>
        <w:rPr>
          <w:rFonts w:ascii="Arial" w:hAnsi="Arial" w:cs="Arial"/>
          <w:sz w:val="24"/>
          <w:szCs w:val="24"/>
        </w:rPr>
      </w:pPr>
      <w:r w:rsidRPr="00EB5678">
        <w:rPr>
          <w:rFonts w:ascii="Arial" w:hAnsi="Arial" w:cs="Arial"/>
          <w:noProof/>
          <w:sz w:val="24"/>
          <w:szCs w:val="24"/>
          <w:lang w:eastAsia="es-CO"/>
        </w:rPr>
        <w:drawing>
          <wp:anchor distT="0" distB="0" distL="114300" distR="114300" simplePos="0" relativeHeight="251661312" behindDoc="0" locked="0" layoutInCell="1" allowOverlap="1" wp14:anchorId="00C47B33" wp14:editId="0CB70B5A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1752600" cy="1219200"/>
            <wp:effectExtent l="0" t="0" r="0" b="0"/>
            <wp:wrapSquare wrapText="bothSides"/>
            <wp:docPr id="4" name="Imagen 4" descr="https://encrypted-tbn1.gstatic.com/images?q=tbn:ANd9GcTfRBp3d5HnOVnTVgRoN8c_TAJ03LOl_BmZmeJjASGkOmfLby7ua7FGy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TfRBp3d5HnOVnTVgRoN8c_TAJ03LOl_BmZmeJjASGkOmfLby7ua7FGynt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60AA" w:rsidRPr="00EB5678">
        <w:rPr>
          <w:rFonts w:ascii="Arial" w:eastAsia="Times New Roman" w:hAnsi="Arial" w:cs="Arial"/>
          <w:sz w:val="24"/>
          <w:szCs w:val="24"/>
          <w:lang w:eastAsia="es-CO"/>
        </w:rPr>
        <w:tab/>
      </w: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P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Default="00903EDE" w:rsidP="00903EDE">
      <w:pPr>
        <w:rPr>
          <w:rFonts w:ascii="Arial" w:hAnsi="Arial" w:cs="Arial"/>
          <w:sz w:val="24"/>
          <w:szCs w:val="24"/>
        </w:rPr>
      </w:pPr>
    </w:p>
    <w:p w:rsidR="00903EDE" w:rsidRDefault="00903EDE" w:rsidP="00903EDE">
      <w:pPr>
        <w:rPr>
          <w:rFonts w:ascii="Arial" w:hAnsi="Arial" w:cs="Arial"/>
          <w:sz w:val="24"/>
          <w:szCs w:val="24"/>
        </w:rPr>
      </w:pPr>
    </w:p>
    <w:p w:rsidR="006D59DA" w:rsidRDefault="006D59DA" w:rsidP="00903EDE">
      <w:pPr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Puedes hacerlo en el computador.</w:t>
      </w:r>
    </w:p>
    <w:p w:rsidR="00587C70" w:rsidRPr="00903EDE" w:rsidRDefault="006D59DA" w:rsidP="00903EDE">
      <w:pPr>
        <w:ind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</w:t>
      </w:r>
      <w:r w:rsidR="00D41E2F">
        <w:rPr>
          <w:rFonts w:ascii="Arial" w:hAnsi="Arial" w:cs="Arial"/>
          <w:sz w:val="24"/>
          <w:szCs w:val="24"/>
        </w:rPr>
        <w:t xml:space="preserve"> el programa Word, para practicar el tema de informática. </w:t>
      </w:r>
      <w:bookmarkStart w:id="0" w:name="_GoBack"/>
      <w:bookmarkEnd w:id="0"/>
    </w:p>
    <w:sectPr w:rsidR="00587C70" w:rsidRPr="00903EDE" w:rsidSect="00230240">
      <w:headerReference w:type="default" r:id="rId14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893" w:rsidRDefault="001B5893" w:rsidP="006820E1">
      <w:pPr>
        <w:spacing w:after="0" w:line="240" w:lineRule="auto"/>
      </w:pPr>
      <w:r>
        <w:separator/>
      </w:r>
    </w:p>
  </w:endnote>
  <w:endnote w:type="continuationSeparator" w:id="0">
    <w:p w:rsidR="001B5893" w:rsidRDefault="001B5893" w:rsidP="006820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893" w:rsidRDefault="001B5893" w:rsidP="006820E1">
      <w:pPr>
        <w:spacing w:after="0" w:line="240" w:lineRule="auto"/>
      </w:pPr>
      <w:r>
        <w:separator/>
      </w:r>
    </w:p>
  </w:footnote>
  <w:footnote w:type="continuationSeparator" w:id="0">
    <w:p w:rsidR="001B5893" w:rsidRDefault="001B5893" w:rsidP="006820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20E1" w:rsidRDefault="006820E1" w:rsidP="006820E1">
    <w:pPr>
      <w:spacing w:after="0"/>
      <w:jc w:val="center"/>
      <w:rPr>
        <w:rFonts w:ascii="Arial" w:hAnsi="Arial" w:cs="Arial"/>
        <w:b/>
        <w:sz w:val="20"/>
        <w:szCs w:val="20"/>
      </w:rPr>
    </w:pPr>
    <w:r w:rsidRPr="00847355">
      <w:rPr>
        <w:rFonts w:ascii="Arial" w:hAnsi="Arial" w:cs="Arial"/>
        <w:noProof/>
        <w:sz w:val="24"/>
        <w:szCs w:val="24"/>
        <w:lang w:eastAsia="es-CO"/>
      </w:rPr>
      <w:drawing>
        <wp:anchor distT="0" distB="0" distL="114300" distR="114300" simplePos="0" relativeHeight="251659264" behindDoc="1" locked="0" layoutInCell="1" allowOverlap="1" wp14:anchorId="5A418725" wp14:editId="1EEA87CF">
          <wp:simplePos x="0" y="0"/>
          <wp:positionH relativeFrom="margin">
            <wp:posOffset>4996815</wp:posOffset>
          </wp:positionH>
          <wp:positionV relativeFrom="paragraph">
            <wp:posOffset>-304165</wp:posOffset>
          </wp:positionV>
          <wp:extent cx="742950" cy="609600"/>
          <wp:effectExtent l="0" t="0" r="0" b="0"/>
          <wp:wrapTight wrapText="bothSides">
            <wp:wrapPolygon edited="0">
              <wp:start x="0" y="0"/>
              <wp:lineTo x="0" y="20925"/>
              <wp:lineTo x="21046" y="20925"/>
              <wp:lineTo x="21046" y="0"/>
              <wp:lineTo x="0" y="0"/>
            </wp:wrapPolygon>
          </wp:wrapTight>
          <wp:docPr id="2" name="Imagen 2" descr="ESCUD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AF5071">
      <w:rPr>
        <w:rFonts w:ascii="Arial" w:hAnsi="Arial" w:cs="Arial"/>
        <w:b/>
        <w:sz w:val="20"/>
        <w:szCs w:val="20"/>
      </w:rPr>
      <w:t xml:space="preserve"> </w:t>
    </w:r>
    <w:r w:rsidRPr="00C56764">
      <w:rPr>
        <w:rFonts w:ascii="Arial" w:hAnsi="Arial" w:cs="Arial"/>
        <w:b/>
        <w:sz w:val="20"/>
        <w:szCs w:val="20"/>
      </w:rPr>
      <w:t>INSTITUCIÓN EDUCATIVA</w:t>
    </w:r>
    <w:r>
      <w:rPr>
        <w:rFonts w:ascii="Arial" w:hAnsi="Arial" w:cs="Arial"/>
        <w:b/>
        <w:sz w:val="20"/>
        <w:szCs w:val="20"/>
      </w:rPr>
      <w:t xml:space="preserve"> TÉCNICA JOAQUIN PARIS </w:t>
    </w:r>
  </w:p>
  <w:p w:rsidR="006820E1" w:rsidRPr="00C56764" w:rsidRDefault="006820E1" w:rsidP="006820E1">
    <w:pPr>
      <w:spacing w:after="0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SEDE SAGRADO CORAZÓN </w:t>
    </w:r>
    <w:r w:rsidRPr="00C56764">
      <w:rPr>
        <w:rFonts w:ascii="Arial" w:hAnsi="Arial" w:cs="Arial"/>
        <w:b/>
        <w:sz w:val="20"/>
        <w:szCs w:val="20"/>
      </w:rPr>
      <w:t xml:space="preserve"> </w:t>
    </w:r>
  </w:p>
  <w:p w:rsidR="006820E1" w:rsidRDefault="006820E1" w:rsidP="006820E1">
    <w:pPr>
      <w:spacing w:after="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E823A7"/>
    <w:multiLevelType w:val="hybridMultilevel"/>
    <w:tmpl w:val="19DC500E"/>
    <w:lvl w:ilvl="0" w:tplc="2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0E1"/>
    <w:rsid w:val="00020CA0"/>
    <w:rsid w:val="00026B85"/>
    <w:rsid w:val="00040718"/>
    <w:rsid w:val="00066F8B"/>
    <w:rsid w:val="000A2D55"/>
    <w:rsid w:val="00161E3A"/>
    <w:rsid w:val="0019397E"/>
    <w:rsid w:val="001B5893"/>
    <w:rsid w:val="001D1B2B"/>
    <w:rsid w:val="0020496C"/>
    <w:rsid w:val="002105FB"/>
    <w:rsid w:val="00230240"/>
    <w:rsid w:val="00230FD1"/>
    <w:rsid w:val="002331A7"/>
    <w:rsid w:val="00267F58"/>
    <w:rsid w:val="002D60AA"/>
    <w:rsid w:val="002E0963"/>
    <w:rsid w:val="002E72B7"/>
    <w:rsid w:val="003173EC"/>
    <w:rsid w:val="0032512B"/>
    <w:rsid w:val="00326D7E"/>
    <w:rsid w:val="00340456"/>
    <w:rsid w:val="00394396"/>
    <w:rsid w:val="003C2C45"/>
    <w:rsid w:val="004168FE"/>
    <w:rsid w:val="004305FF"/>
    <w:rsid w:val="004550D3"/>
    <w:rsid w:val="00457413"/>
    <w:rsid w:val="00463CD2"/>
    <w:rsid w:val="00484880"/>
    <w:rsid w:val="004F3006"/>
    <w:rsid w:val="00586F3D"/>
    <w:rsid w:val="00587C70"/>
    <w:rsid w:val="005B093B"/>
    <w:rsid w:val="006820E1"/>
    <w:rsid w:val="00684E46"/>
    <w:rsid w:val="006A607A"/>
    <w:rsid w:val="006D4741"/>
    <w:rsid w:val="006D59DA"/>
    <w:rsid w:val="007161BC"/>
    <w:rsid w:val="00735731"/>
    <w:rsid w:val="00791046"/>
    <w:rsid w:val="007F763D"/>
    <w:rsid w:val="0088205F"/>
    <w:rsid w:val="00903EDE"/>
    <w:rsid w:val="009369E9"/>
    <w:rsid w:val="00965B64"/>
    <w:rsid w:val="00A20F93"/>
    <w:rsid w:val="00A72FC1"/>
    <w:rsid w:val="00AA69F5"/>
    <w:rsid w:val="00AB2148"/>
    <w:rsid w:val="00AC4F5F"/>
    <w:rsid w:val="00AE3903"/>
    <w:rsid w:val="00AE76EE"/>
    <w:rsid w:val="00AF5071"/>
    <w:rsid w:val="00B52FFA"/>
    <w:rsid w:val="00B532FF"/>
    <w:rsid w:val="00B71510"/>
    <w:rsid w:val="00B7698D"/>
    <w:rsid w:val="00B80AC2"/>
    <w:rsid w:val="00B868BE"/>
    <w:rsid w:val="00B91F03"/>
    <w:rsid w:val="00BA0AD6"/>
    <w:rsid w:val="00BB267E"/>
    <w:rsid w:val="00BB3AD3"/>
    <w:rsid w:val="00BF3BDD"/>
    <w:rsid w:val="00C170D5"/>
    <w:rsid w:val="00C22CCA"/>
    <w:rsid w:val="00C6199B"/>
    <w:rsid w:val="00C73372"/>
    <w:rsid w:val="00C77EDF"/>
    <w:rsid w:val="00CA5CFB"/>
    <w:rsid w:val="00CE3F6C"/>
    <w:rsid w:val="00D41E2F"/>
    <w:rsid w:val="00D66DDA"/>
    <w:rsid w:val="00DA1D57"/>
    <w:rsid w:val="00E6718E"/>
    <w:rsid w:val="00E7402B"/>
    <w:rsid w:val="00E84516"/>
    <w:rsid w:val="00EA4E7A"/>
    <w:rsid w:val="00EB5678"/>
    <w:rsid w:val="00EE2E53"/>
    <w:rsid w:val="00F3139D"/>
    <w:rsid w:val="00F503CD"/>
    <w:rsid w:val="00F53FB5"/>
    <w:rsid w:val="00FF6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9245AE-AF4B-41B1-A1B5-5F49B7B86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820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820E1"/>
  </w:style>
  <w:style w:type="paragraph" w:styleId="Piedepgina">
    <w:name w:val="footer"/>
    <w:basedOn w:val="Normal"/>
    <w:link w:val="PiedepginaCar"/>
    <w:uiPriority w:val="99"/>
    <w:unhideWhenUsed/>
    <w:rsid w:val="006820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820E1"/>
  </w:style>
  <w:style w:type="paragraph" w:styleId="NormalWeb">
    <w:name w:val="Normal (Web)"/>
    <w:basedOn w:val="Normal"/>
    <w:uiPriority w:val="99"/>
    <w:semiHidden/>
    <w:unhideWhenUsed/>
    <w:rsid w:val="00587C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table" w:styleId="Tablaconcuadrcula">
    <w:name w:val="Table Grid"/>
    <w:basedOn w:val="Tablanormal"/>
    <w:uiPriority w:val="39"/>
    <w:rsid w:val="004550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Fuentedeprrafopredeter"/>
    <w:rsid w:val="0088205F"/>
  </w:style>
  <w:style w:type="paragraph" w:styleId="Textodeglobo">
    <w:name w:val="Balloon Text"/>
    <w:basedOn w:val="Normal"/>
    <w:link w:val="TextodegloboCar"/>
    <w:uiPriority w:val="99"/>
    <w:semiHidden/>
    <w:unhideWhenUsed/>
    <w:rsid w:val="00B769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698D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D4741"/>
    <w:rPr>
      <w:color w:val="0000FF"/>
      <w:u w:val="single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6D4741"/>
    <w:pPr>
      <w:spacing w:after="0" w:line="240" w:lineRule="auto"/>
    </w:pPr>
    <w:rPr>
      <w:rFonts w:eastAsia="Times New Roman"/>
      <w:szCs w:val="28"/>
      <w:lang w:eastAsia="es-CO" w:bidi="th-TH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6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5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66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57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3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9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47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75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6Vzr0d7i84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p0eyWoajuP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557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</dc:creator>
  <cp:keywords/>
  <dc:description/>
  <cp:lastModifiedBy>Adriana Marcela Pérez Rodriguez</cp:lastModifiedBy>
  <cp:revision>269</cp:revision>
  <cp:lastPrinted>2017-02-07T01:55:00Z</cp:lastPrinted>
  <dcterms:created xsi:type="dcterms:W3CDTF">2018-02-01T20:25:00Z</dcterms:created>
  <dcterms:modified xsi:type="dcterms:W3CDTF">2021-01-27T15:19:00Z</dcterms:modified>
</cp:coreProperties>
</file>