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93" w:rsidRDefault="007F1493" w:rsidP="007F1493">
      <w:pPr>
        <w:rPr>
          <w:rFonts w:ascii="Oswald" w:hAnsi="Oswald"/>
          <w:b/>
          <w:bCs/>
          <w:i/>
          <w:color w:val="E5332A"/>
          <w:sz w:val="44"/>
          <w:szCs w:val="44"/>
        </w:rPr>
      </w:pPr>
      <w:r>
        <w:rPr>
          <w:rFonts w:ascii="Oswald" w:hAnsi="Oswald"/>
          <w:b/>
          <w:bCs/>
          <w:i/>
          <w:color w:val="E5332A"/>
          <w:sz w:val="44"/>
          <w:szCs w:val="44"/>
        </w:rPr>
        <w:t xml:space="preserve">Ingreso estudiantes: </w:t>
      </w:r>
    </w:p>
    <w:p w:rsidR="007F1493" w:rsidRDefault="007F1493" w:rsidP="007F1493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 xml:space="preserve">Para ingresar digite:   </w:t>
      </w:r>
      <w:hyperlink r:id="rId7" w:history="1">
        <w:r w:rsidRPr="00A17AEE">
          <w:rPr>
            <w:rStyle w:val="Hipervnculo"/>
            <w:rFonts w:ascii="Century Gothic" w:hAnsi="Century Gothic"/>
            <w:i/>
            <w:iCs/>
          </w:rPr>
          <w:t>www.sinapsis.club</w:t>
        </w:r>
      </w:hyperlink>
      <w:r>
        <w:rPr>
          <w:rFonts w:ascii="Century Gothic" w:hAnsi="Century Gothic"/>
          <w:i/>
          <w:iCs/>
        </w:rPr>
        <w:t xml:space="preserve">  </w:t>
      </w:r>
    </w:p>
    <w:p w:rsidR="007F1493" w:rsidRDefault="007F1493" w:rsidP="007F1493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 xml:space="preserve">Usuario: su número de identificación </w:t>
      </w:r>
    </w:p>
    <w:p w:rsidR="00817D6B" w:rsidRDefault="00C05C51" w:rsidP="007F1493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Contraseña Mc</w:t>
      </w:r>
      <w:r w:rsidR="007F1493">
        <w:rPr>
          <w:rFonts w:ascii="Century Gothic" w:hAnsi="Century Gothic"/>
          <w:i/>
          <w:iCs/>
        </w:rPr>
        <w:t>2020.</w:t>
      </w:r>
      <w:r w:rsidR="00817D6B">
        <w:rPr>
          <w:rFonts w:ascii="Century Gothic" w:hAnsi="Century Gothic"/>
          <w:i/>
          <w:iCs/>
        </w:rPr>
        <w:t xml:space="preserve">    Incluye el punto al final</w:t>
      </w:r>
      <w:bookmarkStart w:id="0" w:name="_GoBack"/>
      <w:bookmarkEnd w:id="0"/>
    </w:p>
    <w:p w:rsidR="007F1493" w:rsidRDefault="007F1493" w:rsidP="007F1493">
      <w:pPr>
        <w:jc w:val="both"/>
        <w:rPr>
          <w:rFonts w:ascii="Century Gothic" w:eastAsia="Calibri" w:hAnsi="Century Gothic" w:cs="Arial"/>
          <w:i/>
          <w:iCs/>
          <w:lang w:val="es-CO"/>
        </w:rPr>
      </w:pPr>
      <w:r>
        <w:rPr>
          <w:rFonts w:ascii="Oswald" w:hAnsi="Oswald"/>
          <w:b/>
          <w:bCs/>
          <w:i/>
          <w:color w:val="E5332A"/>
          <w:sz w:val="44"/>
          <w:szCs w:val="44"/>
        </w:rPr>
        <w:t xml:space="preserve">ESTUDIANTE: </w:t>
      </w:r>
    </w:p>
    <w:p w:rsidR="007F1493" w:rsidRDefault="00C05C51" w:rsidP="007F14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Encontrará</w:t>
      </w:r>
      <w:r w:rsidR="007F1493">
        <w:rPr>
          <w:rFonts w:ascii="Century Gothic" w:hAnsi="Century Gothic"/>
          <w:i/>
          <w:iCs/>
        </w:rPr>
        <w:t xml:space="preserve"> toda la información a trabajar de forma organizada en una sola pantalla. </w:t>
      </w:r>
    </w:p>
    <w:p w:rsidR="007F1493" w:rsidRDefault="007F1493" w:rsidP="007F14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 xml:space="preserve">Al ingresar debe dar click en clases.com y después actividades </w:t>
      </w:r>
    </w:p>
    <w:p w:rsidR="007F1493" w:rsidRDefault="007F1493" w:rsidP="007F14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 xml:space="preserve">Para ingresar a la clase, dan click en el ojo. </w:t>
      </w: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1BEF1" wp14:editId="2C67210F">
                <wp:simplePos x="0" y="0"/>
                <wp:positionH relativeFrom="column">
                  <wp:posOffset>-127635</wp:posOffset>
                </wp:positionH>
                <wp:positionV relativeFrom="paragraph">
                  <wp:posOffset>171449</wp:posOffset>
                </wp:positionV>
                <wp:extent cx="6115050" cy="31146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93" w:rsidRDefault="007F1493" w:rsidP="007F1493">
                            <w:r w:rsidRPr="00737178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7D32B863" wp14:editId="1DD8AAB9">
                                  <wp:extent cx="5925820" cy="2990850"/>
                                  <wp:effectExtent l="0" t="0" r="0" b="0"/>
                                  <wp:docPr id="19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5820" cy="2990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BEF1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10.05pt;margin-top:13.5pt;width:481.5pt;height:24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" filled="f" stroked="f" strokeweight=".5pt">
                <v:textbox>
                  <w:txbxContent>
                    <w:p w:rsidR="007F1493" w:rsidRDefault="007F1493" w:rsidP="007F1493">
                      <w:r w:rsidRPr="00737178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7D32B863" wp14:editId="1DD8AAB9">
                            <wp:extent cx="5925820" cy="2990850"/>
                            <wp:effectExtent l="0" t="0" r="0" b="0"/>
                            <wp:docPr id="19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5820" cy="29908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01465">
        <w:rPr>
          <w:rFonts w:ascii="Century Gothic" w:hAnsi="Century Gothic"/>
          <w:i/>
          <w:i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BF972" wp14:editId="484D3858">
                <wp:simplePos x="0" y="0"/>
                <wp:positionH relativeFrom="column">
                  <wp:posOffset>8101965</wp:posOffset>
                </wp:positionH>
                <wp:positionV relativeFrom="paragraph">
                  <wp:posOffset>3522980</wp:posOffset>
                </wp:positionV>
                <wp:extent cx="366834" cy="381000"/>
                <wp:effectExtent l="0" t="0" r="14605" b="19050"/>
                <wp:wrapNone/>
                <wp:docPr id="1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834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7048AF" id="Rectángulo 5" o:spid="_x0000_s1026" style="position:absolute;margin-left:637.95pt;margin-top:277.4pt;width:28.9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" filled="f" strokecolor="#1f4d78 [1604]" strokeweight="1pt"/>
            </w:pict>
          </mc:Fallback>
        </mc:AlternateContent>
      </w: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jc w:val="both"/>
        <w:rPr>
          <w:rFonts w:ascii="Century Gothic" w:hAnsi="Century Gothic"/>
          <w:i/>
          <w:iCs/>
        </w:rPr>
      </w:pPr>
      <w:r w:rsidRPr="00901465">
        <w:rPr>
          <w:rFonts w:ascii="Century Gothic" w:hAnsi="Century Gothic"/>
          <w:i/>
          <w:i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76F12" wp14:editId="61ECDCFB">
                <wp:simplePos x="0" y="0"/>
                <wp:positionH relativeFrom="column">
                  <wp:posOffset>5558790</wp:posOffset>
                </wp:positionH>
                <wp:positionV relativeFrom="paragraph">
                  <wp:posOffset>328930</wp:posOffset>
                </wp:positionV>
                <wp:extent cx="304800" cy="209550"/>
                <wp:effectExtent l="0" t="0" r="19050" b="19050"/>
                <wp:wrapNone/>
                <wp:docPr id="22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3BCCF" id="Rectángulo 5" o:spid="_x0000_s1026" style="position:absolute;margin-left:437.7pt;margin-top:25.9pt;width:24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" filled="f" strokecolor="red" strokeweight="1pt"/>
            </w:pict>
          </mc:Fallback>
        </mc:AlternateContent>
      </w:r>
    </w:p>
    <w:p w:rsidR="007F1493" w:rsidRDefault="007F1493" w:rsidP="007F1493">
      <w:pPr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jc w:val="both"/>
        <w:rPr>
          <w:rFonts w:ascii="Century Gothic" w:hAnsi="Century Gothic"/>
          <w:i/>
          <w:iCs/>
        </w:rPr>
      </w:pPr>
      <w:r w:rsidRPr="00901465">
        <w:rPr>
          <w:rFonts w:ascii="Century Gothic" w:hAnsi="Century Gothic"/>
          <w:i/>
          <w:i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6620C" wp14:editId="5F4C5088">
                <wp:simplePos x="0" y="0"/>
                <wp:positionH relativeFrom="column">
                  <wp:posOffset>52705</wp:posOffset>
                </wp:positionH>
                <wp:positionV relativeFrom="paragraph">
                  <wp:posOffset>13970</wp:posOffset>
                </wp:positionV>
                <wp:extent cx="619125" cy="200025"/>
                <wp:effectExtent l="0" t="0" r="28575" b="28575"/>
                <wp:wrapNone/>
                <wp:docPr id="23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65E6B" id="Rectángulo 5" o:spid="_x0000_s1026" style="position:absolute;margin-left:4.15pt;margin-top:1.1pt;width:48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" filled="f" strokecolor="red" strokeweight="1pt"/>
            </w:pict>
          </mc:Fallback>
        </mc:AlternateContent>
      </w:r>
    </w:p>
    <w:p w:rsidR="007F1493" w:rsidRDefault="007F1493" w:rsidP="007F1493">
      <w:pPr>
        <w:jc w:val="both"/>
        <w:rPr>
          <w:rFonts w:ascii="Century Gothic" w:hAnsi="Century Gothic"/>
          <w:i/>
          <w:iCs/>
        </w:rPr>
      </w:pPr>
    </w:p>
    <w:p w:rsidR="00C05C51" w:rsidRDefault="00C05C51" w:rsidP="007F1493">
      <w:pPr>
        <w:jc w:val="both"/>
        <w:rPr>
          <w:rFonts w:ascii="Century Gothic" w:hAnsi="Century Gothic"/>
          <w:i/>
          <w:iCs/>
        </w:rPr>
      </w:pPr>
    </w:p>
    <w:p w:rsidR="00C05C51" w:rsidRDefault="00C05C51" w:rsidP="007F1493">
      <w:pPr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ind w:left="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lastRenderedPageBreak/>
        <w:t xml:space="preserve">Internamente se diferencian los momentos de la secuencia didáctica, para facilitar el aprendizaje y presentación de los contenidos. Propósito, motivación, desarrollo de la enseñanza, ejemplos, explicación, ejercicios, evaluación y solución o tarea que debe desarrollar del estudiante. </w:t>
      </w: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A5A02" wp14:editId="411BC815">
                <wp:simplePos x="0" y="0"/>
                <wp:positionH relativeFrom="column">
                  <wp:posOffset>-213360</wp:posOffset>
                </wp:positionH>
                <wp:positionV relativeFrom="paragraph">
                  <wp:posOffset>13970</wp:posOffset>
                </wp:positionV>
                <wp:extent cx="6638925" cy="22669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93" w:rsidRDefault="007F1493" w:rsidP="007F1493">
                            <w:r w:rsidRPr="00811A58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B7B3B02" wp14:editId="61936A08">
                                  <wp:extent cx="6324600" cy="1933575"/>
                                  <wp:effectExtent l="152400" t="152400" r="361950" b="371475"/>
                                  <wp:docPr id="26" name="Imagen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4600" cy="193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5A02" id="Cuadro de texto 15" o:spid="_x0000_s1027" type="#_x0000_t202" style="position:absolute;left:0;text-align:left;margin-left:-16.8pt;margin-top:1.1pt;width:522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" filled="f" stroked="f" strokeweight=".5pt">
                <v:textbox>
                  <w:txbxContent>
                    <w:p w:rsidR="007F1493" w:rsidRDefault="007F1493" w:rsidP="007F1493">
                      <w:r w:rsidRPr="00811A58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B7B3B02" wp14:editId="61936A08">
                            <wp:extent cx="6324600" cy="1933575"/>
                            <wp:effectExtent l="152400" t="152400" r="361950" b="371475"/>
                            <wp:docPr id="26" name="Imagen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4600" cy="19335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ind w:left="0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ind w:left="0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ind w:left="0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ind w:left="0"/>
        <w:jc w:val="both"/>
        <w:rPr>
          <w:rFonts w:ascii="Century Gothic" w:hAnsi="Century Gothic"/>
          <w:i/>
          <w:iCs/>
        </w:rPr>
      </w:pPr>
    </w:p>
    <w:p w:rsidR="007F1493" w:rsidRDefault="007F1493" w:rsidP="007F1493">
      <w:pPr>
        <w:pStyle w:val="Prrafodelista"/>
        <w:ind w:left="0"/>
        <w:jc w:val="both"/>
        <w:rPr>
          <w:rFonts w:ascii="Century Gothic" w:hAnsi="Century Gothic"/>
          <w:i/>
          <w:iCs/>
          <w:noProof/>
          <w:lang w:eastAsia="es-CO"/>
        </w:rPr>
      </w:pPr>
      <w:r>
        <w:rPr>
          <w:rFonts w:ascii="Century Gothic" w:hAnsi="Century Gothic"/>
          <w:i/>
          <w:iCs/>
          <w:noProof/>
          <w:lang w:eastAsia="es-CO"/>
        </w:rPr>
        <w:t xml:space="preserve">Los estudiantes hacen click en cada dibujo y se despliega el material que haya vinculado el docente, recuerde puede ser un video, un archivo, un link o una imagen. </w:t>
      </w: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  <w:noProof/>
          <w:lang w:eastAsia="es-CO"/>
        </w:rPr>
      </w:pPr>
    </w:p>
    <w:p w:rsidR="002707B0" w:rsidRDefault="002707B0" w:rsidP="002707B0">
      <w:pPr>
        <w:pStyle w:val="Prrafodelista"/>
        <w:ind w:left="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 xml:space="preserve">Para vincular la tarea, el estudiante hace click </w:t>
      </w:r>
      <w:r w:rsidR="00C05C51">
        <w:rPr>
          <w:rFonts w:ascii="Century Gothic" w:hAnsi="Century Gothic"/>
          <w:i/>
          <w:iCs/>
        </w:rPr>
        <w:t xml:space="preserve">en TAREA </w:t>
      </w:r>
      <w:r>
        <w:rPr>
          <w:rFonts w:ascii="Century Gothic" w:hAnsi="Century Gothic"/>
          <w:i/>
          <w:iCs/>
        </w:rPr>
        <w:t xml:space="preserve">y se despliega una ventana que </w:t>
      </w:r>
      <w:r w:rsidRPr="00811A58">
        <w:rPr>
          <w:rFonts w:ascii="Century Gothic" w:hAnsi="Century Gothic"/>
          <w:b/>
          <w:iCs/>
          <w:u w:val="single"/>
        </w:rPr>
        <w:t>dice registrar solución</w:t>
      </w:r>
      <w:r>
        <w:rPr>
          <w:rFonts w:ascii="Century Gothic" w:hAnsi="Century Gothic"/>
          <w:i/>
          <w:iCs/>
        </w:rPr>
        <w:t xml:space="preserve">, al hacer click aparece un cuadro donde puede: editar, subir </w:t>
      </w:r>
      <w:r>
        <w:rPr>
          <w:rFonts w:ascii="Century Gothic" w:hAnsi="Century Gothic"/>
          <w:i/>
          <w:iCs/>
          <w:noProof/>
          <w:lang w:eastAsia="es-CO"/>
        </w:rPr>
        <w:t xml:space="preserve">un archivo, un link o una imagen. </w:t>
      </w:r>
      <w:r>
        <w:rPr>
          <w:rFonts w:ascii="Century Gothic" w:hAnsi="Century Gothic"/>
          <w:i/>
          <w:iCs/>
          <w:noProof/>
        </w:rPr>
        <w:t xml:space="preserve">Puede anexar varios archivos, por ejemplo archivo de ejercicios y archivo de evaluación. </w:t>
      </w:r>
    </w:p>
    <w:p w:rsidR="007F1493" w:rsidRDefault="007F1493" w:rsidP="007F1493">
      <w:pPr>
        <w:pStyle w:val="Prrafodelista"/>
        <w:ind w:left="0"/>
        <w:jc w:val="both"/>
        <w:rPr>
          <w:rFonts w:ascii="Century Gothic" w:hAnsi="Century Gothic"/>
          <w:i/>
          <w:iCs/>
          <w:noProof/>
          <w:lang w:eastAsia="es-CO"/>
        </w:rPr>
      </w:pPr>
    </w:p>
    <w:p w:rsidR="007F1493" w:rsidRDefault="007F1493" w:rsidP="007F1493">
      <w:pPr>
        <w:pStyle w:val="Prrafodelista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7A0CC" wp14:editId="2840A3C7">
                <wp:simplePos x="0" y="0"/>
                <wp:positionH relativeFrom="column">
                  <wp:posOffset>129540</wp:posOffset>
                </wp:positionH>
                <wp:positionV relativeFrom="paragraph">
                  <wp:posOffset>30480</wp:posOffset>
                </wp:positionV>
                <wp:extent cx="5876925" cy="180022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93" w:rsidRDefault="007F1493" w:rsidP="007F1493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213969A1" wp14:editId="3295F7B1">
                                  <wp:extent cx="5686425" cy="1666875"/>
                                  <wp:effectExtent l="0" t="0" r="9525" b="9525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6425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7A0CC" id="Cuadro de texto 27" o:spid="_x0000_s1028" type="#_x0000_t202" style="position:absolute;left:0;text-align:left;margin-left:10.2pt;margin-top:2.4pt;width:462.75pt;height:141.7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" filled="f" stroked="f" strokeweight=".5pt">
                <v:textbox style="mso-fit-shape-to-text:t">
                  <w:txbxContent>
                    <w:p w:rsidR="007F1493" w:rsidRDefault="007F1493" w:rsidP="007F1493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213969A1" wp14:editId="3295F7B1">
                            <wp:extent cx="5686425" cy="1666875"/>
                            <wp:effectExtent l="0" t="0" r="9525" b="9525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6425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F1493" w:rsidSect="00D01102">
      <w:headerReference w:type="default" r:id="rId14"/>
      <w:pgSz w:w="12242" w:h="15842" w:code="119"/>
      <w:pgMar w:top="3402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21" w:rsidRDefault="00520421" w:rsidP="007F1493">
      <w:pPr>
        <w:spacing w:after="0" w:line="240" w:lineRule="auto"/>
      </w:pPr>
      <w:r>
        <w:separator/>
      </w:r>
    </w:p>
  </w:endnote>
  <w:endnote w:type="continuationSeparator" w:id="0">
    <w:p w:rsidR="00520421" w:rsidRDefault="00520421" w:rsidP="007F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21" w:rsidRDefault="00520421" w:rsidP="007F1493">
      <w:pPr>
        <w:spacing w:after="0" w:line="240" w:lineRule="auto"/>
      </w:pPr>
      <w:r>
        <w:separator/>
      </w:r>
    </w:p>
  </w:footnote>
  <w:footnote w:type="continuationSeparator" w:id="0">
    <w:p w:rsidR="00520421" w:rsidRDefault="00520421" w:rsidP="007F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75" w:rsidRDefault="00520421">
    <w:pPr>
      <w:pStyle w:val="Encabezado"/>
    </w:pPr>
  </w:p>
  <w:p w:rsidR="00984075" w:rsidRDefault="005204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01BD0"/>
    <w:multiLevelType w:val="hybridMultilevel"/>
    <w:tmpl w:val="F19206F0"/>
    <w:lvl w:ilvl="0" w:tplc="EF4866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93"/>
    <w:rsid w:val="00001434"/>
    <w:rsid w:val="000070B9"/>
    <w:rsid w:val="0001205F"/>
    <w:rsid w:val="00012C67"/>
    <w:rsid w:val="0001313D"/>
    <w:rsid w:val="00013404"/>
    <w:rsid w:val="0001424A"/>
    <w:rsid w:val="00016B49"/>
    <w:rsid w:val="00020F96"/>
    <w:rsid w:val="000217AB"/>
    <w:rsid w:val="00021D85"/>
    <w:rsid w:val="00022E45"/>
    <w:rsid w:val="0002430B"/>
    <w:rsid w:val="00024820"/>
    <w:rsid w:val="00024B89"/>
    <w:rsid w:val="000274A4"/>
    <w:rsid w:val="00030014"/>
    <w:rsid w:val="00031EBD"/>
    <w:rsid w:val="00043B85"/>
    <w:rsid w:val="00047EDE"/>
    <w:rsid w:val="00055563"/>
    <w:rsid w:val="0005623F"/>
    <w:rsid w:val="00062B9D"/>
    <w:rsid w:val="00072B31"/>
    <w:rsid w:val="0008508F"/>
    <w:rsid w:val="000A0DE4"/>
    <w:rsid w:val="000A0FA5"/>
    <w:rsid w:val="000A2B3C"/>
    <w:rsid w:val="000A637F"/>
    <w:rsid w:val="000C139C"/>
    <w:rsid w:val="000C2113"/>
    <w:rsid w:val="000E21F1"/>
    <w:rsid w:val="000E410B"/>
    <w:rsid w:val="000E5EB2"/>
    <w:rsid w:val="000F5E0E"/>
    <w:rsid w:val="000F68E0"/>
    <w:rsid w:val="000F6F97"/>
    <w:rsid w:val="001067BD"/>
    <w:rsid w:val="0010700C"/>
    <w:rsid w:val="001077FE"/>
    <w:rsid w:val="00141A50"/>
    <w:rsid w:val="00147DB4"/>
    <w:rsid w:val="00150E11"/>
    <w:rsid w:val="00156A3E"/>
    <w:rsid w:val="00157C18"/>
    <w:rsid w:val="00161A92"/>
    <w:rsid w:val="00161FDC"/>
    <w:rsid w:val="00163978"/>
    <w:rsid w:val="0017636E"/>
    <w:rsid w:val="00176820"/>
    <w:rsid w:val="00177427"/>
    <w:rsid w:val="0017761A"/>
    <w:rsid w:val="00187D6F"/>
    <w:rsid w:val="001909DF"/>
    <w:rsid w:val="001966CD"/>
    <w:rsid w:val="001A3E98"/>
    <w:rsid w:val="001B589B"/>
    <w:rsid w:val="001B7101"/>
    <w:rsid w:val="001C6349"/>
    <w:rsid w:val="001D0FCD"/>
    <w:rsid w:val="001D2786"/>
    <w:rsid w:val="001E7231"/>
    <w:rsid w:val="001F4064"/>
    <w:rsid w:val="001F6416"/>
    <w:rsid w:val="00222B8B"/>
    <w:rsid w:val="00224ADF"/>
    <w:rsid w:val="00233879"/>
    <w:rsid w:val="002414AC"/>
    <w:rsid w:val="0024256C"/>
    <w:rsid w:val="002429F1"/>
    <w:rsid w:val="00250255"/>
    <w:rsid w:val="00250543"/>
    <w:rsid w:val="002532A0"/>
    <w:rsid w:val="002536A3"/>
    <w:rsid w:val="00262948"/>
    <w:rsid w:val="00265155"/>
    <w:rsid w:val="00266877"/>
    <w:rsid w:val="002707B0"/>
    <w:rsid w:val="00272F37"/>
    <w:rsid w:val="00276433"/>
    <w:rsid w:val="00287BDB"/>
    <w:rsid w:val="00287FAE"/>
    <w:rsid w:val="002A1ECB"/>
    <w:rsid w:val="002B21AD"/>
    <w:rsid w:val="002B34EB"/>
    <w:rsid w:val="002B3D13"/>
    <w:rsid w:val="002C2877"/>
    <w:rsid w:val="002C75C1"/>
    <w:rsid w:val="002D2243"/>
    <w:rsid w:val="002D66D6"/>
    <w:rsid w:val="002D71C6"/>
    <w:rsid w:val="002D7222"/>
    <w:rsid w:val="002E0FB3"/>
    <w:rsid w:val="002E4549"/>
    <w:rsid w:val="002F1130"/>
    <w:rsid w:val="002F23E1"/>
    <w:rsid w:val="002F4D85"/>
    <w:rsid w:val="002F677E"/>
    <w:rsid w:val="00306268"/>
    <w:rsid w:val="00311827"/>
    <w:rsid w:val="003136E1"/>
    <w:rsid w:val="00316218"/>
    <w:rsid w:val="0032191B"/>
    <w:rsid w:val="00323AF7"/>
    <w:rsid w:val="00323CE1"/>
    <w:rsid w:val="00324C49"/>
    <w:rsid w:val="00326949"/>
    <w:rsid w:val="003324C9"/>
    <w:rsid w:val="00335A88"/>
    <w:rsid w:val="00335D31"/>
    <w:rsid w:val="00337892"/>
    <w:rsid w:val="00352932"/>
    <w:rsid w:val="00362DE5"/>
    <w:rsid w:val="00381787"/>
    <w:rsid w:val="00384928"/>
    <w:rsid w:val="003870E8"/>
    <w:rsid w:val="0039381C"/>
    <w:rsid w:val="003939A2"/>
    <w:rsid w:val="0039680F"/>
    <w:rsid w:val="003C2B1B"/>
    <w:rsid w:val="003C38A0"/>
    <w:rsid w:val="003D3070"/>
    <w:rsid w:val="003D4217"/>
    <w:rsid w:val="003D71F3"/>
    <w:rsid w:val="003E02CF"/>
    <w:rsid w:val="003F29DD"/>
    <w:rsid w:val="00420BD9"/>
    <w:rsid w:val="00435BC2"/>
    <w:rsid w:val="00436DCD"/>
    <w:rsid w:val="00441C28"/>
    <w:rsid w:val="004464F4"/>
    <w:rsid w:val="00452F89"/>
    <w:rsid w:val="00456546"/>
    <w:rsid w:val="0046095B"/>
    <w:rsid w:val="0047429F"/>
    <w:rsid w:val="00474DB3"/>
    <w:rsid w:val="0048007F"/>
    <w:rsid w:val="004868DF"/>
    <w:rsid w:val="00493A4E"/>
    <w:rsid w:val="004A2D57"/>
    <w:rsid w:val="004A4F14"/>
    <w:rsid w:val="004B58FE"/>
    <w:rsid w:val="004C2E3F"/>
    <w:rsid w:val="004C32F8"/>
    <w:rsid w:val="004C3B50"/>
    <w:rsid w:val="004D16F7"/>
    <w:rsid w:val="004D56E9"/>
    <w:rsid w:val="004F4D50"/>
    <w:rsid w:val="00515D4E"/>
    <w:rsid w:val="00520421"/>
    <w:rsid w:val="0052240B"/>
    <w:rsid w:val="00527A14"/>
    <w:rsid w:val="005334F3"/>
    <w:rsid w:val="00533CDD"/>
    <w:rsid w:val="0053400E"/>
    <w:rsid w:val="005345E2"/>
    <w:rsid w:val="00537C2F"/>
    <w:rsid w:val="00541B14"/>
    <w:rsid w:val="00542BB5"/>
    <w:rsid w:val="00542E8F"/>
    <w:rsid w:val="00543D97"/>
    <w:rsid w:val="005456FF"/>
    <w:rsid w:val="005463AA"/>
    <w:rsid w:val="0055490F"/>
    <w:rsid w:val="00563A7C"/>
    <w:rsid w:val="00573B7D"/>
    <w:rsid w:val="00580A0E"/>
    <w:rsid w:val="0058120C"/>
    <w:rsid w:val="00586D65"/>
    <w:rsid w:val="00595FC9"/>
    <w:rsid w:val="00597629"/>
    <w:rsid w:val="005A5979"/>
    <w:rsid w:val="005B48F3"/>
    <w:rsid w:val="005C43B0"/>
    <w:rsid w:val="005C6B1E"/>
    <w:rsid w:val="005C6C81"/>
    <w:rsid w:val="005E0EAA"/>
    <w:rsid w:val="005E1455"/>
    <w:rsid w:val="005E487E"/>
    <w:rsid w:val="005E4C3B"/>
    <w:rsid w:val="005F055B"/>
    <w:rsid w:val="006036FA"/>
    <w:rsid w:val="006107BA"/>
    <w:rsid w:val="00615C46"/>
    <w:rsid w:val="00621867"/>
    <w:rsid w:val="00622321"/>
    <w:rsid w:val="00627DEC"/>
    <w:rsid w:val="0063141C"/>
    <w:rsid w:val="006328F0"/>
    <w:rsid w:val="00635943"/>
    <w:rsid w:val="00636B31"/>
    <w:rsid w:val="00653C81"/>
    <w:rsid w:val="00656851"/>
    <w:rsid w:val="00656F0C"/>
    <w:rsid w:val="006615BD"/>
    <w:rsid w:val="006649EB"/>
    <w:rsid w:val="00670334"/>
    <w:rsid w:val="00670CC3"/>
    <w:rsid w:val="00671925"/>
    <w:rsid w:val="0067468E"/>
    <w:rsid w:val="006772C1"/>
    <w:rsid w:val="006809A1"/>
    <w:rsid w:val="00682220"/>
    <w:rsid w:val="00682DD3"/>
    <w:rsid w:val="00685D82"/>
    <w:rsid w:val="0068777C"/>
    <w:rsid w:val="00693A27"/>
    <w:rsid w:val="006976BF"/>
    <w:rsid w:val="006A2D59"/>
    <w:rsid w:val="006A3D7F"/>
    <w:rsid w:val="006B2558"/>
    <w:rsid w:val="006B2C67"/>
    <w:rsid w:val="006C1D77"/>
    <w:rsid w:val="006F03D5"/>
    <w:rsid w:val="006F3A9C"/>
    <w:rsid w:val="00700912"/>
    <w:rsid w:val="00704B41"/>
    <w:rsid w:val="0070658B"/>
    <w:rsid w:val="007072F0"/>
    <w:rsid w:val="00707E64"/>
    <w:rsid w:val="00710C44"/>
    <w:rsid w:val="00712679"/>
    <w:rsid w:val="00714A20"/>
    <w:rsid w:val="0071683B"/>
    <w:rsid w:val="00720C45"/>
    <w:rsid w:val="007372CE"/>
    <w:rsid w:val="00741ED2"/>
    <w:rsid w:val="00745786"/>
    <w:rsid w:val="00747B57"/>
    <w:rsid w:val="0075717E"/>
    <w:rsid w:val="0076000C"/>
    <w:rsid w:val="007613C3"/>
    <w:rsid w:val="0076478B"/>
    <w:rsid w:val="00776591"/>
    <w:rsid w:val="007854EF"/>
    <w:rsid w:val="00787611"/>
    <w:rsid w:val="00790E80"/>
    <w:rsid w:val="00791B07"/>
    <w:rsid w:val="00794B91"/>
    <w:rsid w:val="007A086D"/>
    <w:rsid w:val="007A3EF5"/>
    <w:rsid w:val="007A4C35"/>
    <w:rsid w:val="007B3AA0"/>
    <w:rsid w:val="007F1493"/>
    <w:rsid w:val="007F19DA"/>
    <w:rsid w:val="007F3D96"/>
    <w:rsid w:val="0080219C"/>
    <w:rsid w:val="00810E9B"/>
    <w:rsid w:val="0081720B"/>
    <w:rsid w:val="00817D6B"/>
    <w:rsid w:val="00822D80"/>
    <w:rsid w:val="00823B3A"/>
    <w:rsid w:val="00831AA0"/>
    <w:rsid w:val="00833BBC"/>
    <w:rsid w:val="00851A9D"/>
    <w:rsid w:val="0085289B"/>
    <w:rsid w:val="00852DEF"/>
    <w:rsid w:val="00857DCC"/>
    <w:rsid w:val="00860D54"/>
    <w:rsid w:val="008632CB"/>
    <w:rsid w:val="0089721F"/>
    <w:rsid w:val="008B18FF"/>
    <w:rsid w:val="008B1EA0"/>
    <w:rsid w:val="008C03A8"/>
    <w:rsid w:val="008C0E29"/>
    <w:rsid w:val="008C1597"/>
    <w:rsid w:val="008C4FD4"/>
    <w:rsid w:val="008D37E1"/>
    <w:rsid w:val="008F3B08"/>
    <w:rsid w:val="0090585E"/>
    <w:rsid w:val="00906E0A"/>
    <w:rsid w:val="0091047B"/>
    <w:rsid w:val="00920A07"/>
    <w:rsid w:val="009232D1"/>
    <w:rsid w:val="00926F8D"/>
    <w:rsid w:val="009401AA"/>
    <w:rsid w:val="0094083A"/>
    <w:rsid w:val="009421EE"/>
    <w:rsid w:val="0094417A"/>
    <w:rsid w:val="0095107D"/>
    <w:rsid w:val="00952D1D"/>
    <w:rsid w:val="00953341"/>
    <w:rsid w:val="00957028"/>
    <w:rsid w:val="00957B88"/>
    <w:rsid w:val="0096710F"/>
    <w:rsid w:val="009738B0"/>
    <w:rsid w:val="00974399"/>
    <w:rsid w:val="0097533D"/>
    <w:rsid w:val="009849F7"/>
    <w:rsid w:val="009852F4"/>
    <w:rsid w:val="00997053"/>
    <w:rsid w:val="009A2021"/>
    <w:rsid w:val="009A4072"/>
    <w:rsid w:val="009B4A91"/>
    <w:rsid w:val="009B5D39"/>
    <w:rsid w:val="009C33BF"/>
    <w:rsid w:val="009C58FF"/>
    <w:rsid w:val="009C788F"/>
    <w:rsid w:val="009E053A"/>
    <w:rsid w:val="009E1A3C"/>
    <w:rsid w:val="009E1E33"/>
    <w:rsid w:val="009E4B01"/>
    <w:rsid w:val="009E5DCE"/>
    <w:rsid w:val="009F46CD"/>
    <w:rsid w:val="00A00E57"/>
    <w:rsid w:val="00A02677"/>
    <w:rsid w:val="00A10B4E"/>
    <w:rsid w:val="00A152C0"/>
    <w:rsid w:val="00A20E38"/>
    <w:rsid w:val="00A25391"/>
    <w:rsid w:val="00A2655C"/>
    <w:rsid w:val="00A26F38"/>
    <w:rsid w:val="00A33294"/>
    <w:rsid w:val="00A37A90"/>
    <w:rsid w:val="00A42E2D"/>
    <w:rsid w:val="00A449C0"/>
    <w:rsid w:val="00A551FE"/>
    <w:rsid w:val="00A57A1B"/>
    <w:rsid w:val="00A60730"/>
    <w:rsid w:val="00A62155"/>
    <w:rsid w:val="00A71C93"/>
    <w:rsid w:val="00A81376"/>
    <w:rsid w:val="00A90459"/>
    <w:rsid w:val="00A90687"/>
    <w:rsid w:val="00A91FE7"/>
    <w:rsid w:val="00A93D71"/>
    <w:rsid w:val="00A961B8"/>
    <w:rsid w:val="00A9738E"/>
    <w:rsid w:val="00AB17B5"/>
    <w:rsid w:val="00AB78B2"/>
    <w:rsid w:val="00AB78EE"/>
    <w:rsid w:val="00AD0E12"/>
    <w:rsid w:val="00AD5F4E"/>
    <w:rsid w:val="00AE3321"/>
    <w:rsid w:val="00AF10F0"/>
    <w:rsid w:val="00B06CBE"/>
    <w:rsid w:val="00B12F55"/>
    <w:rsid w:val="00B21AF7"/>
    <w:rsid w:val="00B273BE"/>
    <w:rsid w:val="00B457D9"/>
    <w:rsid w:val="00B53E3D"/>
    <w:rsid w:val="00B601E4"/>
    <w:rsid w:val="00B749EF"/>
    <w:rsid w:val="00B7571D"/>
    <w:rsid w:val="00B75B06"/>
    <w:rsid w:val="00BC11AF"/>
    <w:rsid w:val="00BC683E"/>
    <w:rsid w:val="00BD4332"/>
    <w:rsid w:val="00BE3B00"/>
    <w:rsid w:val="00BF607F"/>
    <w:rsid w:val="00BF775E"/>
    <w:rsid w:val="00C05C51"/>
    <w:rsid w:val="00C12172"/>
    <w:rsid w:val="00C1229E"/>
    <w:rsid w:val="00C12410"/>
    <w:rsid w:val="00C202F1"/>
    <w:rsid w:val="00C20685"/>
    <w:rsid w:val="00C20D8E"/>
    <w:rsid w:val="00C2163E"/>
    <w:rsid w:val="00C25B25"/>
    <w:rsid w:val="00C26A44"/>
    <w:rsid w:val="00C34B5E"/>
    <w:rsid w:val="00C35690"/>
    <w:rsid w:val="00C356AF"/>
    <w:rsid w:val="00C450C1"/>
    <w:rsid w:val="00C4781C"/>
    <w:rsid w:val="00C511DE"/>
    <w:rsid w:val="00C565A4"/>
    <w:rsid w:val="00C579DF"/>
    <w:rsid w:val="00C65123"/>
    <w:rsid w:val="00C65750"/>
    <w:rsid w:val="00C65F30"/>
    <w:rsid w:val="00C6762A"/>
    <w:rsid w:val="00C75E2B"/>
    <w:rsid w:val="00C90712"/>
    <w:rsid w:val="00C92FE0"/>
    <w:rsid w:val="00C95CA6"/>
    <w:rsid w:val="00C968FC"/>
    <w:rsid w:val="00CA23EC"/>
    <w:rsid w:val="00CB32D9"/>
    <w:rsid w:val="00CB68C3"/>
    <w:rsid w:val="00CC4924"/>
    <w:rsid w:val="00CD5527"/>
    <w:rsid w:val="00CE588C"/>
    <w:rsid w:val="00CE7D14"/>
    <w:rsid w:val="00CF1B52"/>
    <w:rsid w:val="00CF21C4"/>
    <w:rsid w:val="00CF2323"/>
    <w:rsid w:val="00CF3A46"/>
    <w:rsid w:val="00CF5DD7"/>
    <w:rsid w:val="00D1263B"/>
    <w:rsid w:val="00D16B4C"/>
    <w:rsid w:val="00D171B3"/>
    <w:rsid w:val="00D2318C"/>
    <w:rsid w:val="00D273D1"/>
    <w:rsid w:val="00D40707"/>
    <w:rsid w:val="00D4420C"/>
    <w:rsid w:val="00D444F5"/>
    <w:rsid w:val="00D46FBF"/>
    <w:rsid w:val="00D57D79"/>
    <w:rsid w:val="00D72C69"/>
    <w:rsid w:val="00D7445E"/>
    <w:rsid w:val="00D8450E"/>
    <w:rsid w:val="00D856AC"/>
    <w:rsid w:val="00D86E8D"/>
    <w:rsid w:val="00D878C2"/>
    <w:rsid w:val="00D90471"/>
    <w:rsid w:val="00D94625"/>
    <w:rsid w:val="00D960AD"/>
    <w:rsid w:val="00DA0C67"/>
    <w:rsid w:val="00DA601C"/>
    <w:rsid w:val="00DB6DC4"/>
    <w:rsid w:val="00DC141A"/>
    <w:rsid w:val="00DC4B08"/>
    <w:rsid w:val="00DD4614"/>
    <w:rsid w:val="00DD53DE"/>
    <w:rsid w:val="00DD61DA"/>
    <w:rsid w:val="00DD6F6E"/>
    <w:rsid w:val="00DE3F3A"/>
    <w:rsid w:val="00DF5FBA"/>
    <w:rsid w:val="00E00FDB"/>
    <w:rsid w:val="00E066C7"/>
    <w:rsid w:val="00E07FF8"/>
    <w:rsid w:val="00E25537"/>
    <w:rsid w:val="00E276CF"/>
    <w:rsid w:val="00E31E0F"/>
    <w:rsid w:val="00E32DBD"/>
    <w:rsid w:val="00E3549D"/>
    <w:rsid w:val="00E402CA"/>
    <w:rsid w:val="00E42A4E"/>
    <w:rsid w:val="00E43037"/>
    <w:rsid w:val="00E464EB"/>
    <w:rsid w:val="00E61DFD"/>
    <w:rsid w:val="00E75D17"/>
    <w:rsid w:val="00E76175"/>
    <w:rsid w:val="00E91AA2"/>
    <w:rsid w:val="00E92EB0"/>
    <w:rsid w:val="00E93ED6"/>
    <w:rsid w:val="00EA16D4"/>
    <w:rsid w:val="00EA4395"/>
    <w:rsid w:val="00EB4A26"/>
    <w:rsid w:val="00EB4E34"/>
    <w:rsid w:val="00EB52E3"/>
    <w:rsid w:val="00EB5C3F"/>
    <w:rsid w:val="00EB6EA7"/>
    <w:rsid w:val="00EC38A6"/>
    <w:rsid w:val="00ED0C8C"/>
    <w:rsid w:val="00ED7EE4"/>
    <w:rsid w:val="00EF22E2"/>
    <w:rsid w:val="00EF2B5E"/>
    <w:rsid w:val="00EF331E"/>
    <w:rsid w:val="00EF63EA"/>
    <w:rsid w:val="00F113F8"/>
    <w:rsid w:val="00F168E1"/>
    <w:rsid w:val="00F17565"/>
    <w:rsid w:val="00F24189"/>
    <w:rsid w:val="00F25E2F"/>
    <w:rsid w:val="00F27B0D"/>
    <w:rsid w:val="00F36145"/>
    <w:rsid w:val="00F36905"/>
    <w:rsid w:val="00F41882"/>
    <w:rsid w:val="00F41BA0"/>
    <w:rsid w:val="00F44204"/>
    <w:rsid w:val="00F4591F"/>
    <w:rsid w:val="00F50CCA"/>
    <w:rsid w:val="00F530C5"/>
    <w:rsid w:val="00F64066"/>
    <w:rsid w:val="00F668D0"/>
    <w:rsid w:val="00F72977"/>
    <w:rsid w:val="00F812E2"/>
    <w:rsid w:val="00F82584"/>
    <w:rsid w:val="00F85EF3"/>
    <w:rsid w:val="00F90E20"/>
    <w:rsid w:val="00F92AA0"/>
    <w:rsid w:val="00F97BCC"/>
    <w:rsid w:val="00FA3F4D"/>
    <w:rsid w:val="00FB3EA9"/>
    <w:rsid w:val="00FD5041"/>
    <w:rsid w:val="00FE66C3"/>
    <w:rsid w:val="00FF0138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183AAA-BED6-46F1-9910-67A081CB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49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1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493"/>
    <w:rPr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7F1493"/>
    <w:pPr>
      <w:ind w:left="720"/>
      <w:contextualSpacing/>
    </w:pPr>
    <w:rPr>
      <w:rFonts w:ascii="Calibri" w:eastAsia="Calibri" w:hAnsi="Calibri" w:cs="Arial"/>
      <w:lang w:val="es-CO"/>
    </w:rPr>
  </w:style>
  <w:style w:type="character" w:styleId="Hipervnculo">
    <w:name w:val="Hyperlink"/>
    <w:basedOn w:val="Fuentedeprrafopredeter"/>
    <w:uiPriority w:val="99"/>
    <w:unhideWhenUsed/>
    <w:rsid w:val="007F1493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F14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493"/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707B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hyperlink" Target="http://www.sinapsis.club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Sierra</dc:creator>
  <cp:keywords/>
  <dc:description/>
  <cp:lastModifiedBy>Paula Sierra</cp:lastModifiedBy>
  <cp:revision>3</cp:revision>
  <dcterms:created xsi:type="dcterms:W3CDTF">2020-05-02T22:20:00Z</dcterms:created>
  <dcterms:modified xsi:type="dcterms:W3CDTF">2020-05-02T22:27:00Z</dcterms:modified>
</cp:coreProperties>
</file>