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E1" w:rsidRDefault="00997B18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4377055</wp:posOffset>
            </wp:positionV>
            <wp:extent cx="3105150" cy="3814445"/>
            <wp:effectExtent l="0" t="0" r="0" b="0"/>
            <wp:wrapSquare wrapText="bothSides"/>
            <wp:docPr id="4" name="Imagen 4" descr="1. Dado los siguientes conjuntos, hallar              A = { 8 ; 9 ; 10; 11; 12 ; 13 }            B = { 5 ; 6 ; 7 ; 8 ; 9 ;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. Dado los siguientes conjuntos, hallar              A = { 8 ; 9 ; 10; 11; 12 ; 13 }            B = { 5 ; 6 ; 7 ; 8 ; 9 ;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4319905</wp:posOffset>
            </wp:positionV>
            <wp:extent cx="3081020" cy="3867150"/>
            <wp:effectExtent l="0" t="0" r="5080" b="0"/>
            <wp:wrapTopAndBottom/>
            <wp:docPr id="3" name="Imagen 3" descr="1. Dado los siguientes conjuntos, hallar D U E           D = { 2 ; 3 ; 4; 5 ; 6 ; 7 }              E = { 6 ; 7 ; 8 ; 9 ; 1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. Dado los siguientes conjuntos, hallar D U E           D = { 2 ; 3 ; 4; 5 ; 6 ; 7 }              E = { 6 ; 7 ; 8 ; 9 ; 1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56A6BF68" wp14:editId="5609DA56">
            <wp:simplePos x="0" y="0"/>
            <wp:positionH relativeFrom="column">
              <wp:posOffset>2777490</wp:posOffset>
            </wp:positionH>
            <wp:positionV relativeFrom="paragraph">
              <wp:posOffset>0</wp:posOffset>
            </wp:positionV>
            <wp:extent cx="3295650" cy="4491355"/>
            <wp:effectExtent l="0" t="0" r="0" b="4445"/>
            <wp:wrapSquare wrapText="bothSides"/>
            <wp:docPr id="2" name="Imagen 2" descr="*    Observa estos conjuntos definidos por comprensión, luego defínelos     por extensión o viceversa.     K = {__________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    Observa estos conjuntos definidos por comprensión, luego defínelos     por extensión o viceversa.     K = {__________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4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801ED33" wp14:editId="1CF58CA7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3173730" cy="4491629"/>
            <wp:effectExtent l="0" t="0" r="7620" b="4445"/>
            <wp:wrapSquare wrapText="bothSides"/>
            <wp:docPr id="1" name="Imagen 1" descr="1.     Representa los siguientes conjuntos utilizando diagramas de Venn        y las llaves.        F = {números menores q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.     Representa los siguientes conjuntos utilizando diagramas de Venn        y las llaves.        F = {números menores q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44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41B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18"/>
    <w:rsid w:val="00541BE1"/>
    <w:rsid w:val="0099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6848D-3B67-4E52-902B-ED62BC51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2021-02-24T04:16:00Z</dcterms:created>
  <dcterms:modified xsi:type="dcterms:W3CDTF">2021-02-24T04:20:00Z</dcterms:modified>
</cp:coreProperties>
</file>