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2B3" w:rsidRDefault="009A72B3" w:rsidP="009A72B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INSTITUCIÓN EDUCATIVA TÉCNICA LA SAGRADA FAMILIA</w:t>
      </w:r>
    </w:p>
    <w:p w:rsidR="009A72B3" w:rsidRDefault="009A72B3" w:rsidP="009A72B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EVALUACIÓN DE RELIGIÓN</w:t>
      </w:r>
    </w:p>
    <w:p w:rsidR="009A72B3" w:rsidRPr="009F5C3E" w:rsidRDefault="009A72B3" w:rsidP="009A72B3">
      <w:pPr>
        <w:jc w:val="both"/>
        <w:rPr>
          <w:rFonts w:ascii="Arial" w:hAnsi="Arial" w:cs="Arial"/>
          <w:sz w:val="16"/>
          <w:szCs w:val="16"/>
        </w:rPr>
      </w:pPr>
    </w:p>
    <w:p w:rsidR="009A72B3" w:rsidRPr="00CD7E93" w:rsidRDefault="009A72B3" w:rsidP="009A72B3">
      <w:pPr>
        <w:tabs>
          <w:tab w:val="left" w:pos="0"/>
          <w:tab w:val="left" w:pos="851"/>
          <w:tab w:val="left" w:pos="4536"/>
        </w:tabs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TEMAS: L</w:t>
      </w:r>
      <w:r w:rsidR="00A47593">
        <w:rPr>
          <w:rFonts w:ascii="Arial" w:hAnsi="Arial" w:cs="Arial"/>
          <w:sz w:val="24"/>
          <w:szCs w:val="24"/>
        </w:rPr>
        <w:t xml:space="preserve">a Creación de Dios, </w:t>
      </w:r>
      <w:r>
        <w:rPr>
          <w:rFonts w:ascii="Arial" w:hAnsi="Arial" w:cs="Arial"/>
          <w:sz w:val="24"/>
          <w:szCs w:val="24"/>
        </w:rPr>
        <w:t>La Biblia,</w:t>
      </w:r>
      <w:r w:rsidR="00A47593">
        <w:rPr>
          <w:rFonts w:ascii="Arial" w:hAnsi="Arial" w:cs="Arial"/>
          <w:sz w:val="24"/>
          <w:szCs w:val="24"/>
        </w:rPr>
        <w:t xml:space="preserve"> Adán y Eva,</w:t>
      </w:r>
      <w:r>
        <w:rPr>
          <w:rFonts w:ascii="Arial" w:hAnsi="Arial" w:cs="Arial"/>
          <w:sz w:val="24"/>
          <w:szCs w:val="24"/>
        </w:rPr>
        <w:t xml:space="preserve"> El Arca de Noé</w:t>
      </w:r>
    </w:p>
    <w:p w:rsidR="009A72B3" w:rsidRPr="0053500C" w:rsidRDefault="009A72B3" w:rsidP="009A72B3">
      <w:pPr>
        <w:jc w:val="both"/>
        <w:rPr>
          <w:rFonts w:ascii="Arial" w:hAnsi="Arial" w:cs="Arial"/>
          <w:sz w:val="16"/>
          <w:szCs w:val="16"/>
        </w:rPr>
      </w:pPr>
    </w:p>
    <w:p w:rsidR="009A72B3" w:rsidRDefault="009A72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Colorea los elementos que Dios ha creado</w:t>
      </w:r>
    </w:p>
    <w:p w:rsidR="009A72B3" w:rsidRPr="009A72B3" w:rsidRDefault="009A72B3">
      <w:pPr>
        <w:rPr>
          <w:sz w:val="16"/>
          <w:szCs w:val="16"/>
        </w:rPr>
      </w:pPr>
    </w:p>
    <w:p w:rsidR="009A72B3" w:rsidRDefault="00E22117" w:rsidP="009A72B3">
      <w:pPr>
        <w:jc w:val="center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2230755</wp:posOffset>
                </wp:positionV>
                <wp:extent cx="165100" cy="171450"/>
                <wp:effectExtent l="0" t="0" r="6350" b="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AF4E97" id="Elipse 6" o:spid="_x0000_s1026" style="position:absolute;margin-left:258pt;margin-top:175.65pt;width:13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96761E" wp14:editId="513E2AF9">
                <wp:simplePos x="0" y="0"/>
                <wp:positionH relativeFrom="column">
                  <wp:posOffset>5378450</wp:posOffset>
                </wp:positionH>
                <wp:positionV relativeFrom="paragraph">
                  <wp:posOffset>2749550</wp:posOffset>
                </wp:positionV>
                <wp:extent cx="666750" cy="15875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BA4C6" id="Rectángulo 5" o:spid="_x0000_s1026" style="position:absolute;margin-left:423.5pt;margin-top:216.5pt;width:52.5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" fillcolor="white [3212]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E0BA0" wp14:editId="3CF0B717">
                <wp:simplePos x="0" y="0"/>
                <wp:positionH relativeFrom="column">
                  <wp:posOffset>3251200</wp:posOffset>
                </wp:positionH>
                <wp:positionV relativeFrom="paragraph">
                  <wp:posOffset>2370455</wp:posOffset>
                </wp:positionV>
                <wp:extent cx="666750" cy="1587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58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0000E6" id="Rectángulo 4" o:spid="_x0000_s1026" style="position:absolute;margin-left:256pt;margin-top:186.65pt;width:52.5pt;height:1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" fillcolor="white [3212]" stroked="f" strokeweight="1pt"/>
            </w:pict>
          </mc:Fallback>
        </mc:AlternateContent>
      </w:r>
      <w:r w:rsidR="009A72B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ACCF82" wp14:editId="75A1AC7A">
                <wp:simplePos x="0" y="0"/>
                <wp:positionH relativeFrom="column">
                  <wp:posOffset>3848100</wp:posOffset>
                </wp:positionH>
                <wp:positionV relativeFrom="paragraph">
                  <wp:posOffset>3107055</wp:posOffset>
                </wp:positionV>
                <wp:extent cx="2425700" cy="12065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5700" cy="12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03074" id="Rectángulo 3" o:spid="_x0000_s1026" style="position:absolute;margin-left:303pt;margin-top:244.65pt;width:191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" fillcolor="window" stroked="f" strokeweight="1pt"/>
            </w:pict>
          </mc:Fallback>
        </mc:AlternateContent>
      </w:r>
      <w:r w:rsidR="009A72B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2C712" wp14:editId="267BD608">
                <wp:simplePos x="0" y="0"/>
                <wp:positionH relativeFrom="column">
                  <wp:posOffset>2044700</wp:posOffset>
                </wp:positionH>
                <wp:positionV relativeFrom="paragraph">
                  <wp:posOffset>408305</wp:posOffset>
                </wp:positionV>
                <wp:extent cx="2717800" cy="311150"/>
                <wp:effectExtent l="0" t="0" r="635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31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96C5B" id="Rectángulo 2" o:spid="_x0000_s1026" style="position:absolute;margin-left:161pt;margin-top:32.15pt;width:214pt;height:2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" fillcolor="white [3212]" stroked="f" strokeweight="1pt"/>
            </w:pict>
          </mc:Fallback>
        </mc:AlternateContent>
      </w:r>
      <w:r w:rsidR="009A72B3">
        <w:rPr>
          <w:noProof/>
          <w:lang w:eastAsia="es-CO"/>
        </w:rPr>
        <w:drawing>
          <wp:inline distT="0" distB="0" distL="0" distR="0" wp14:anchorId="77CEB83C" wp14:editId="507ED300">
            <wp:extent cx="5826523" cy="3181350"/>
            <wp:effectExtent l="0" t="0" r="3175" b="0"/>
            <wp:docPr id="1" name="Imagen 1" descr="http://1.bp.blogspot.com/-5RQ-e1LfCzE/ToXkBps7gNI/AAAAAAAAABk/WFdfq4xWJpU/s1600/GUIA+LA+CRE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5RQ-e1LfCzE/ToXkBps7gNI/AAAAAAAAABk/WFdfq4xWJpU/s1600/GUIA+LA+CREAC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" t="4422" r="1" b="3464"/>
                    <a:stretch/>
                  </pic:blipFill>
                  <pic:spPr bwMode="auto">
                    <a:xfrm>
                      <a:off x="0" y="0"/>
                      <a:ext cx="5845722" cy="319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2B3" w:rsidRDefault="009A72B3"/>
    <w:p w:rsidR="00A47593" w:rsidRDefault="00E22117">
      <w:pPr>
        <w:rPr>
          <w:noProof/>
          <w:lang w:eastAsia="es-CO"/>
        </w:rPr>
      </w:pPr>
      <w:r w:rsidRPr="00E22117">
        <w:rPr>
          <w:rFonts w:ascii="Arial" w:hAnsi="Arial" w:cs="Arial"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</w:t>
      </w:r>
      <w:r w:rsidR="000D3F31">
        <w:rPr>
          <w:rFonts w:ascii="Arial" w:hAnsi="Arial" w:cs="Arial"/>
          <w:sz w:val="24"/>
          <w:szCs w:val="24"/>
        </w:rPr>
        <w:t>Colo</w:t>
      </w:r>
      <w:r w:rsidR="00A47593">
        <w:rPr>
          <w:rFonts w:ascii="Arial" w:hAnsi="Arial" w:cs="Arial"/>
          <w:sz w:val="24"/>
          <w:szCs w:val="24"/>
        </w:rPr>
        <w:t>ca cada palabra en su lugar:</w:t>
      </w:r>
      <w:r w:rsidR="00A47593" w:rsidRPr="00A47593">
        <w:rPr>
          <w:noProof/>
          <w:lang w:eastAsia="es-CO"/>
        </w:rPr>
        <w:t xml:space="preserve"> </w:t>
      </w:r>
    </w:p>
    <w:p w:rsidR="00A47593" w:rsidRDefault="00A47593" w:rsidP="00A47593">
      <w:pPr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D0BF4FF" wp14:editId="1EC29B27">
            <wp:extent cx="6041390" cy="704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741" t="33786" r="32222" b="54528"/>
                    <a:stretch/>
                  </pic:blipFill>
                  <pic:spPr bwMode="auto">
                    <a:xfrm>
                      <a:off x="0" y="0"/>
                      <a:ext cx="6096214" cy="71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593" w:rsidRPr="00A47593" w:rsidRDefault="00A47593" w:rsidP="00A47593">
      <w:pPr>
        <w:jc w:val="center"/>
        <w:rPr>
          <w:noProof/>
          <w:sz w:val="16"/>
          <w:szCs w:val="16"/>
          <w:lang w:eastAsia="es-CO"/>
        </w:rPr>
      </w:pPr>
    </w:p>
    <w:p w:rsidR="00A47593" w:rsidRDefault="00A47593" w:rsidP="00B519AF">
      <w:pPr>
        <w:pStyle w:val="Prrafodelista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 w:rsidRPr="00A47593">
        <w:rPr>
          <w:rFonts w:ascii="Arial" w:hAnsi="Arial" w:cs="Arial"/>
          <w:sz w:val="24"/>
          <w:szCs w:val="24"/>
        </w:rPr>
        <w:t>La ____________________ es el libro sagrado de los ______________________ porque ha sido escrito bajo la inspiración de _____________________</w:t>
      </w:r>
      <w:r>
        <w:rPr>
          <w:rFonts w:ascii="Arial" w:hAnsi="Arial" w:cs="Arial"/>
          <w:sz w:val="24"/>
          <w:szCs w:val="24"/>
        </w:rPr>
        <w:t>_</w:t>
      </w:r>
      <w:r w:rsidRPr="00A47593">
        <w:rPr>
          <w:rFonts w:ascii="Arial" w:hAnsi="Arial" w:cs="Arial"/>
          <w:sz w:val="24"/>
          <w:szCs w:val="24"/>
        </w:rPr>
        <w:t xml:space="preserve"> .</w:t>
      </w:r>
    </w:p>
    <w:p w:rsidR="00A47593" w:rsidRDefault="00A47593" w:rsidP="00B519AF">
      <w:pPr>
        <w:pStyle w:val="Prrafodelista"/>
        <w:numPr>
          <w:ilvl w:val="0"/>
          <w:numId w:val="1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Biblia se divide en 2 partes: El ______________________ Testamento y el Nuevo _____________________________.</w:t>
      </w:r>
    </w:p>
    <w:p w:rsidR="00A47593" w:rsidRDefault="00A47593" w:rsidP="00B519AF">
      <w:pPr>
        <w:pStyle w:val="Prrafodelista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Antiguo Testamento se narra la historia del pueblo de ___________________________.</w:t>
      </w:r>
    </w:p>
    <w:p w:rsidR="00A47593" w:rsidRPr="00A47593" w:rsidRDefault="00A47593" w:rsidP="00B519AF">
      <w:pPr>
        <w:pStyle w:val="Prrafodelista"/>
        <w:numPr>
          <w:ilvl w:val="0"/>
          <w:numId w:val="1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Nuevo Testamento se narra la vida y mensaje de _________________, y el comienzo de la ___________________.</w:t>
      </w:r>
    </w:p>
    <w:p w:rsidR="00B519AF" w:rsidRDefault="00B519AF">
      <w:pPr>
        <w:rPr>
          <w:rFonts w:ascii="Arial" w:hAnsi="Arial" w:cs="Arial"/>
          <w:sz w:val="24"/>
          <w:szCs w:val="24"/>
        </w:rPr>
      </w:pPr>
    </w:p>
    <w:p w:rsidR="00B519AF" w:rsidRDefault="00B519AF">
      <w:pPr>
        <w:rPr>
          <w:rFonts w:ascii="Arial" w:hAnsi="Arial" w:cs="Arial"/>
          <w:sz w:val="24"/>
          <w:szCs w:val="24"/>
        </w:rPr>
      </w:pPr>
    </w:p>
    <w:p w:rsidR="00E22117" w:rsidRPr="00E22117" w:rsidRDefault="004E43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 Completa el Crucigrama basado en la historia de A</w:t>
      </w:r>
      <w:r w:rsidR="00B519AF">
        <w:rPr>
          <w:rFonts w:ascii="Arial" w:hAnsi="Arial" w:cs="Arial"/>
          <w:sz w:val="24"/>
          <w:szCs w:val="24"/>
        </w:rPr>
        <w:t>DÁN y EVA</w:t>
      </w:r>
      <w:r>
        <w:rPr>
          <w:rFonts w:ascii="Arial" w:hAnsi="Arial" w:cs="Arial"/>
          <w:sz w:val="24"/>
          <w:szCs w:val="24"/>
        </w:rPr>
        <w:t>:</w:t>
      </w:r>
    </w:p>
    <w:p w:rsidR="009A72B3" w:rsidRDefault="000D3F31" w:rsidP="004E4303">
      <w:pPr>
        <w:jc w:val="center"/>
      </w:pPr>
      <w:r>
        <w:rPr>
          <w:noProof/>
          <w:lang w:eastAsia="es-CO"/>
        </w:rPr>
        <w:drawing>
          <wp:inline distT="0" distB="0" distL="0" distR="0" wp14:anchorId="131B5FA5" wp14:editId="1C30ECAC">
            <wp:extent cx="5549900" cy="1606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537" t="63920" r="20254" b="14491"/>
                    <a:stretch/>
                  </pic:blipFill>
                  <pic:spPr bwMode="auto">
                    <a:xfrm>
                      <a:off x="0" y="0"/>
                      <a:ext cx="5570023" cy="161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9AF" w:rsidRDefault="00B519AF" w:rsidP="00B519A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F63270A" wp14:editId="59DD830C">
            <wp:extent cx="6375400" cy="259080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025" t="37610" r="24223" b="37550"/>
                    <a:stretch/>
                  </pic:blipFill>
                  <pic:spPr bwMode="auto">
                    <a:xfrm>
                      <a:off x="0" y="0"/>
                      <a:ext cx="6398519" cy="260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9AF" w:rsidRPr="00B519AF" w:rsidRDefault="00B519AF" w:rsidP="00B519AF">
      <w:pPr>
        <w:rPr>
          <w:rFonts w:ascii="Arial" w:hAnsi="Arial" w:cs="Arial"/>
          <w:sz w:val="16"/>
          <w:szCs w:val="16"/>
        </w:rPr>
      </w:pPr>
    </w:p>
    <w:p w:rsidR="004E4303" w:rsidRDefault="00B519AF" w:rsidP="00B519AF">
      <w:pPr>
        <w:tabs>
          <w:tab w:val="left" w:pos="438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Ayuda a los animales a llegar al ARCA DE NOÉ. Pinta cada camino correcto con un color diferente:</w:t>
      </w:r>
    </w:p>
    <w:p w:rsidR="00B519AF" w:rsidRPr="00B519AF" w:rsidRDefault="00B519AF" w:rsidP="00B519AF">
      <w:pPr>
        <w:tabs>
          <w:tab w:val="left" w:pos="4380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8B06F04" wp14:editId="5464E823">
            <wp:extent cx="6762750" cy="3816350"/>
            <wp:effectExtent l="0" t="0" r="0" b="0"/>
            <wp:docPr id="11" name="Imagen 11" descr="05-laberinto-noe.jpg (1600×1131) | Lecciones de la escuela dominical,  Biblia para niños, Páginas para colorear de bib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-laberinto-noe.jpg (1600×1131) | Lecciones de la escuela dominical,  Biblia para niños, Páginas para colorear de bibl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2" t="17295" r="11204" b="6190"/>
                    <a:stretch/>
                  </pic:blipFill>
                  <pic:spPr bwMode="auto">
                    <a:xfrm>
                      <a:off x="0" y="0"/>
                      <a:ext cx="67627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19AF" w:rsidRPr="00B519AF" w:rsidSect="009A72B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9C03B1"/>
    <w:multiLevelType w:val="hybridMultilevel"/>
    <w:tmpl w:val="7362FD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2B3"/>
    <w:rsid w:val="000D3F31"/>
    <w:rsid w:val="004E4303"/>
    <w:rsid w:val="009A72B3"/>
    <w:rsid w:val="00A47593"/>
    <w:rsid w:val="00A64F5F"/>
    <w:rsid w:val="00B519AF"/>
    <w:rsid w:val="00E2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2CD59"/>
  <w15:chartTrackingRefBased/>
  <w15:docId w15:val="{DF689D2C-9E8A-4E5F-9A93-E2E73CC6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75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Victoria Mogollón Pinto</dc:creator>
  <cp:keywords/>
  <dc:description/>
  <cp:lastModifiedBy>Sandra Victoria Mogollón Pinto</cp:lastModifiedBy>
  <cp:revision>1</cp:revision>
  <dcterms:created xsi:type="dcterms:W3CDTF">2021-04-09T13:36:00Z</dcterms:created>
  <dcterms:modified xsi:type="dcterms:W3CDTF">2021-04-09T14:40:00Z</dcterms:modified>
</cp:coreProperties>
</file>