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506" w:rsidRDefault="00016B70" w:rsidP="00CC7506">
      <w:pPr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TEMA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2537B">
        <w:rPr>
          <w:rFonts w:ascii="Arial" w:hAnsi="Arial" w:cs="Arial"/>
          <w:b/>
          <w:bCs/>
          <w:sz w:val="22"/>
          <w:szCs w:val="22"/>
        </w:rPr>
        <w:t xml:space="preserve">LA </w:t>
      </w:r>
      <w:r w:rsidR="00CC7506">
        <w:rPr>
          <w:rFonts w:ascii="Arial" w:hAnsi="Arial" w:cs="Arial"/>
          <w:b/>
          <w:bCs/>
          <w:sz w:val="22"/>
          <w:szCs w:val="22"/>
        </w:rPr>
        <w:t xml:space="preserve"> POESIA ROMANTICA</w:t>
      </w:r>
      <w:r w:rsidR="00F2537B">
        <w:rPr>
          <w:rFonts w:ascii="Arial" w:hAnsi="Arial" w:cs="Arial"/>
          <w:b/>
          <w:bCs/>
          <w:sz w:val="22"/>
          <w:szCs w:val="22"/>
        </w:rPr>
        <w:t xml:space="preserve"> COLOMBIANA</w:t>
      </w:r>
    </w:p>
    <w:p w:rsidR="00CC7506" w:rsidRDefault="00CC7506" w:rsidP="00CC7506">
      <w:pPr>
        <w:rPr>
          <w:rFonts w:ascii="Arial" w:hAnsi="Arial" w:cs="Arial"/>
          <w:b/>
          <w:bCs/>
          <w:sz w:val="22"/>
          <w:szCs w:val="22"/>
        </w:rPr>
      </w:pPr>
    </w:p>
    <w:p w:rsidR="00F2537B" w:rsidRDefault="00F2537B" w:rsidP="00CC7506">
      <w:pPr>
        <w:rPr>
          <w:rFonts w:ascii="Arial" w:hAnsi="Arial" w:cs="Arial"/>
          <w:bCs/>
          <w:sz w:val="22"/>
          <w:szCs w:val="22"/>
        </w:rPr>
      </w:pPr>
      <w:r w:rsidRPr="00F2537B">
        <w:rPr>
          <w:rFonts w:ascii="Arial" w:hAnsi="Arial" w:cs="Arial"/>
          <w:bCs/>
          <w:sz w:val="22"/>
          <w:szCs w:val="22"/>
        </w:rPr>
        <w:t>Resaltar</w:t>
      </w:r>
      <w:r>
        <w:rPr>
          <w:rFonts w:ascii="Arial" w:hAnsi="Arial" w:cs="Arial"/>
          <w:bCs/>
          <w:sz w:val="22"/>
          <w:szCs w:val="22"/>
        </w:rPr>
        <w:t xml:space="preserve"> las características de la naturaleza, para representar los estados de anímicos humanos, fue un recurso muy utilizado en el Romanticismo.</w:t>
      </w:r>
    </w:p>
    <w:p w:rsidR="00F2537B" w:rsidRDefault="00F2537B" w:rsidP="00CC750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Los poetas románticos se caracterizan principalmente por exaltar la belleza del paisaje, </w:t>
      </w:r>
      <w:proofErr w:type="spellStart"/>
      <w:r>
        <w:rPr>
          <w:rFonts w:ascii="Arial" w:hAnsi="Arial" w:cs="Arial"/>
          <w:bCs/>
          <w:sz w:val="22"/>
          <w:szCs w:val="22"/>
        </w:rPr>
        <w:t>asi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como el conjunto de valores y tradiciones propias de las diferentes regiones de su país.</w:t>
      </w:r>
    </w:p>
    <w:p w:rsidR="00F2537B" w:rsidRDefault="00F2537B" w:rsidP="00CC750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Los poetas románticos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mas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representativos son </w:t>
      </w:r>
      <w:proofErr w:type="spellStart"/>
      <w:r>
        <w:rPr>
          <w:rFonts w:ascii="Arial" w:hAnsi="Arial" w:cs="Arial"/>
          <w:bCs/>
          <w:sz w:val="22"/>
          <w:szCs w:val="22"/>
        </w:rPr>
        <w:t>Jose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Eusebio Caro, Julio Arboleda, Gregorio </w:t>
      </w:r>
      <w:proofErr w:type="spellStart"/>
      <w:r>
        <w:rPr>
          <w:rFonts w:ascii="Arial" w:hAnsi="Arial" w:cs="Arial"/>
          <w:bCs/>
          <w:sz w:val="22"/>
          <w:szCs w:val="22"/>
        </w:rPr>
        <w:t>Gutierrez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Gonzalez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Epifanio </w:t>
      </w:r>
      <w:proofErr w:type="spellStart"/>
      <w:r>
        <w:rPr>
          <w:rFonts w:ascii="Arial" w:hAnsi="Arial" w:cs="Arial"/>
          <w:bCs/>
          <w:sz w:val="22"/>
          <w:szCs w:val="22"/>
        </w:rPr>
        <w:t>Mejia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Candelario Obeso. Jorge </w:t>
      </w:r>
      <w:proofErr w:type="spellStart"/>
      <w:r>
        <w:rPr>
          <w:rFonts w:ascii="Arial" w:hAnsi="Arial" w:cs="Arial"/>
          <w:bCs/>
          <w:sz w:val="22"/>
          <w:szCs w:val="22"/>
        </w:rPr>
        <w:t>Isaacs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Diego </w:t>
      </w:r>
      <w:proofErr w:type="spellStart"/>
      <w:r>
        <w:rPr>
          <w:rFonts w:ascii="Arial" w:hAnsi="Arial" w:cs="Arial"/>
          <w:bCs/>
          <w:sz w:val="22"/>
          <w:szCs w:val="22"/>
        </w:rPr>
        <w:t>Fallon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y Rafael Pombo. Su poesía se caracteriza por la </w:t>
      </w:r>
      <w:proofErr w:type="spellStart"/>
      <w:r>
        <w:rPr>
          <w:rFonts w:ascii="Arial" w:hAnsi="Arial" w:cs="Arial"/>
          <w:bCs/>
          <w:sz w:val="22"/>
          <w:szCs w:val="22"/>
        </w:rPr>
        <w:t>expresion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máxima de lo </w:t>
      </w:r>
      <w:proofErr w:type="gramStart"/>
      <w:r>
        <w:rPr>
          <w:rFonts w:ascii="Arial" w:hAnsi="Arial" w:cs="Arial"/>
          <w:bCs/>
          <w:sz w:val="22"/>
          <w:szCs w:val="22"/>
        </w:rPr>
        <w:t>emotivo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alegría, dolor, pena, angustia, soledad </w:t>
      </w:r>
      <w:proofErr w:type="spellStart"/>
      <w:r>
        <w:rPr>
          <w:rFonts w:ascii="Arial" w:hAnsi="Arial" w:cs="Arial"/>
          <w:bCs/>
          <w:sz w:val="22"/>
          <w:szCs w:val="22"/>
        </w:rPr>
        <w:t>asi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como la manifestación de la naturaleza y lo cotidiano.</w:t>
      </w:r>
    </w:p>
    <w:p w:rsidR="00D6363B" w:rsidRPr="00F2537B" w:rsidRDefault="00D6363B" w:rsidP="00CC750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mayoría de los poetas románticos exaltaron la identidad autóctona, sin embargo, algunos lo hicieron de manera </w:t>
      </w:r>
      <w:proofErr w:type="spellStart"/>
      <w:proofErr w:type="gramStart"/>
      <w:r>
        <w:rPr>
          <w:rFonts w:ascii="Arial" w:hAnsi="Arial" w:cs="Arial"/>
          <w:bCs/>
          <w:sz w:val="22"/>
          <w:szCs w:val="22"/>
        </w:rPr>
        <w:t>mas</w:t>
      </w:r>
      <w:proofErr w:type="spellEnd"/>
      <w:proofErr w:type="gramEnd"/>
      <w:r>
        <w:rPr>
          <w:rFonts w:ascii="Arial" w:hAnsi="Arial" w:cs="Arial"/>
          <w:bCs/>
          <w:sz w:val="22"/>
          <w:szCs w:val="22"/>
        </w:rPr>
        <w:t xml:space="preserve"> constante y evidente. Por ejemplo Gregorio </w:t>
      </w:r>
      <w:proofErr w:type="spellStart"/>
      <w:r>
        <w:rPr>
          <w:rFonts w:ascii="Arial" w:hAnsi="Arial" w:cs="Arial"/>
          <w:bCs/>
          <w:sz w:val="22"/>
          <w:szCs w:val="22"/>
        </w:rPr>
        <w:t>Gutierrez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hizo un canto a la raza antioqueña con su poema Memoria científica del cultivo del maíz (1872) que narra la gesta de la conquista de la naturaleza y la </w:t>
      </w:r>
      <w:proofErr w:type="gramStart"/>
      <w:r>
        <w:rPr>
          <w:rFonts w:ascii="Arial" w:hAnsi="Arial" w:cs="Arial"/>
          <w:bCs/>
          <w:sz w:val="22"/>
          <w:szCs w:val="22"/>
        </w:rPr>
        <w:t>colonización  por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la empresa humana.</w:t>
      </w:r>
    </w:p>
    <w:p w:rsidR="00CC7506" w:rsidRDefault="00CC7506" w:rsidP="00CC7506">
      <w:pPr>
        <w:rPr>
          <w:rFonts w:ascii="Arial" w:hAnsi="Arial" w:cs="Arial"/>
          <w:b/>
          <w:bCs/>
          <w:sz w:val="22"/>
          <w:szCs w:val="22"/>
        </w:rPr>
      </w:pPr>
    </w:p>
    <w:p w:rsidR="00D6363B" w:rsidRDefault="00D6363B" w:rsidP="00CC7506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es-CO"/>
        </w:rPr>
      </w:pPr>
      <w:r>
        <w:rPr>
          <w:rFonts w:ascii="Trebuchet MS" w:eastAsia="Times New Roman" w:hAnsi="Trebuchet MS" w:cs="Times New Roman"/>
          <w:b/>
          <w:bCs/>
          <w:sz w:val="22"/>
          <w:szCs w:val="22"/>
          <w:lang w:eastAsia="es-CO"/>
        </w:rPr>
        <w:t>BREVE ANTOLOGIA DE LA POESIA ROMANTICA COLOMBIANA</w:t>
      </w:r>
    </w:p>
    <w:p w:rsidR="00B50D50" w:rsidRDefault="00B50D50" w:rsidP="00CC7506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50D50" w:rsidTr="00B50D50">
        <w:tc>
          <w:tcPr>
            <w:tcW w:w="5035" w:type="dxa"/>
          </w:tcPr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5349C7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D</w:t>
            </w:r>
            <w:r w:rsidRPr="00CC750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E NOCHE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 </w:t>
            </w: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No ya mi corazón desasosiegan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Las mágicas visiones de otros días. 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¡Oh Patria! ¡</w:t>
            </w:r>
            <w:proofErr w:type="gramStart"/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oh</w:t>
            </w:r>
            <w:proofErr w:type="gramEnd"/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 xml:space="preserve"> casa! ¡</w:t>
            </w:r>
            <w:proofErr w:type="gramStart"/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oh</w:t>
            </w:r>
            <w:proofErr w:type="gramEnd"/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 xml:space="preserve"> sacras musas mías!. . .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¡Silencio! Unas no son, otras me niegan. 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Los gajos del pomar ya no doblegan 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Para mí sus purpúreas ambrosías; 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Y del rumor de ajenas alegrías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Sólo ecos melancólicos me llegan. 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Dios lo hizo así. Las quejas, el reproche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Son ceguedad. ¡Feliz el que consulta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Oráculos más altos que su duelo</w:t>
            </w:r>
            <w:proofErr w:type="gramStart"/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!</w:t>
            </w:r>
            <w:proofErr w:type="gramEnd"/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Es la Vejez viajera de la noche;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Y al paso que la tierra se le oculta,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proofErr w:type="spellStart"/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>Abrese</w:t>
            </w:r>
            <w:proofErr w:type="spellEnd"/>
            <w:r w:rsidRPr="00CC7506">
              <w:rPr>
                <w:rFonts w:ascii="Arial" w:eastAsia="Times New Roman" w:hAnsi="Arial" w:cs="Arial"/>
                <w:sz w:val="22"/>
                <w:szCs w:val="22"/>
                <w:lang w:eastAsia="es-CO"/>
              </w:rPr>
              <w:t xml:space="preserve"> amigo a su mirada el cielo.</w:t>
            </w: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</w:p>
          <w:p w:rsidR="00B50D50" w:rsidRPr="00CC7506" w:rsidRDefault="00B50D50" w:rsidP="00B50D50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CC7506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es-CO"/>
              </w:rPr>
              <w:t>RAFAEL POMBO</w:t>
            </w:r>
          </w:p>
          <w:p w:rsidR="00B50D50" w:rsidRPr="005349C7" w:rsidRDefault="00B50D50" w:rsidP="00CC7506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5035" w:type="dxa"/>
          </w:tcPr>
          <w:p w:rsidR="00B50D50" w:rsidRPr="005349C7" w:rsidRDefault="00B50D50" w:rsidP="00B50D50">
            <w:pPr>
              <w:spacing w:before="120"/>
              <w:outlineLvl w:val="0"/>
              <w:rPr>
                <w:rFonts w:ascii="Arial" w:eastAsia="Times New Roman" w:hAnsi="Arial" w:cs="Arial"/>
                <w:b/>
                <w:kern w:val="36"/>
                <w:sz w:val="22"/>
                <w:szCs w:val="22"/>
                <w:lang w:eastAsia="es-CO"/>
              </w:rPr>
            </w:pPr>
            <w:r w:rsidRPr="005349C7">
              <w:rPr>
                <w:rFonts w:ascii="Arial" w:eastAsia="Times New Roman" w:hAnsi="Arial" w:cs="Arial"/>
                <w:b/>
                <w:kern w:val="36"/>
                <w:sz w:val="22"/>
                <w:szCs w:val="22"/>
                <w:lang w:eastAsia="es-CO"/>
              </w:rPr>
              <w:t>TÚ NO SABES AMAR</w:t>
            </w:r>
          </w:p>
          <w:p w:rsidR="00B50D50" w:rsidRPr="005349C7" w:rsidRDefault="00B50D50" w:rsidP="00B50D50">
            <w:pPr>
              <w:rPr>
                <w:rFonts w:ascii="Arial" w:eastAsia="Times New Roman" w:hAnsi="Arial" w:cs="Arial"/>
                <w:b/>
                <w:sz w:val="22"/>
                <w:szCs w:val="22"/>
                <w:lang w:eastAsia="es-CO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</w:tblGrid>
            <w:tr w:rsidR="00B50D50" w:rsidRPr="005349C7" w:rsidTr="006137F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0D50" w:rsidRPr="005349C7" w:rsidRDefault="00B50D50" w:rsidP="00B50D50">
                  <w:pPr>
                    <w:spacing w:after="165" w:line="240" w:lineRule="auto"/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</w:pP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t>Tú no sabes amar; ¿acaso intentas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darme calor con tu mirada triste?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El amor nada vale sin tormentas,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¡sin tempestades… el amor no existe!</w:t>
                  </w:r>
                </w:p>
                <w:p w:rsidR="00B50D50" w:rsidRPr="005349C7" w:rsidRDefault="00B50D50" w:rsidP="00B50D50">
                  <w:pPr>
                    <w:spacing w:after="165" w:line="240" w:lineRule="auto"/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</w:pP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t>Y sin embargo, ¿dices que me amas?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No, no es el amor lo que hacia mí te mueve: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el Amor es un sol hecho de llamas,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y en los soles jamás cuaja la nieve.</w:t>
                  </w:r>
                </w:p>
                <w:p w:rsidR="00B50D50" w:rsidRPr="005349C7" w:rsidRDefault="00B50D50" w:rsidP="00B50D50">
                  <w:pPr>
                    <w:spacing w:after="165" w:line="240" w:lineRule="auto"/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</w:pP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t>¡El amor es volcán, es rayo, es lumbre,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y debe ser devorador, intenso,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debe ser huracán, debe ser cumbre…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debe alzarse hasta Dios como el incienso!</w:t>
                  </w:r>
                </w:p>
                <w:p w:rsidR="00B50D50" w:rsidRPr="005349C7" w:rsidRDefault="00B50D50" w:rsidP="00B50D50">
                  <w:pPr>
                    <w:spacing w:after="165" w:line="240" w:lineRule="auto"/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</w:pP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t>¿Pero tú piensas que el amor es frío?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¿Que ha de asomar en ojos siempre yertos?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¡Con tu anémico amor… anda, bien mío,</w:t>
                  </w:r>
                  <w:r w:rsidRPr="005349C7">
                    <w:rPr>
                      <w:rFonts w:ascii="Arial" w:eastAsia="Times New Roman" w:hAnsi="Arial" w:cs="Arial"/>
                      <w:sz w:val="22"/>
                      <w:szCs w:val="22"/>
                      <w:lang w:eastAsia="es-CO"/>
                    </w:rPr>
                    <w:br/>
                    <w:t>anda al osario a enamorar los muertos!</w:t>
                  </w:r>
                </w:p>
              </w:tc>
            </w:tr>
          </w:tbl>
          <w:p w:rsidR="00B50D50" w:rsidRPr="005349C7" w:rsidRDefault="00B50D50" w:rsidP="00CC7506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5349C7">
              <w:rPr>
                <w:rFonts w:ascii="Arial" w:eastAsia="Times New Roman" w:hAnsi="Arial" w:cs="Arial"/>
                <w:b/>
                <w:sz w:val="22"/>
                <w:szCs w:val="22"/>
                <w:lang w:eastAsia="es-CO"/>
              </w:rPr>
              <w:t>JULIO FLÓREZ</w:t>
            </w:r>
          </w:p>
        </w:tc>
      </w:tr>
    </w:tbl>
    <w:p w:rsidR="00B50D50" w:rsidRDefault="00B50D50" w:rsidP="00CC7506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es-CO"/>
        </w:rPr>
      </w:pPr>
    </w:p>
    <w:p w:rsidR="00D6363B" w:rsidRDefault="00D6363B" w:rsidP="00CC7506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es-CO"/>
        </w:rPr>
      </w:pPr>
    </w:p>
    <w:p w:rsidR="005349C7" w:rsidRDefault="005349C7" w:rsidP="00CC7506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es-CO"/>
        </w:rPr>
      </w:pPr>
    </w:p>
    <w:p w:rsidR="005349C7" w:rsidRDefault="005349C7" w:rsidP="00CC7506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B50D50" w:rsidTr="00B50D50">
        <w:tc>
          <w:tcPr>
            <w:tcW w:w="5035" w:type="dxa"/>
          </w:tcPr>
          <w:p w:rsidR="00B50D50" w:rsidRPr="005349C7" w:rsidRDefault="00B50D50" w:rsidP="00B50D50">
            <w:pPr>
              <w:jc w:val="center"/>
              <w:rPr>
                <w:rFonts w:ascii="Arial" w:hAnsi="Arial" w:cs="Arial"/>
                <w:b/>
                <w:color w:val="1F2021"/>
                <w:sz w:val="22"/>
                <w:szCs w:val="22"/>
                <w:shd w:val="clear" w:color="auto" w:fill="FFFFFF"/>
              </w:rPr>
            </w:pPr>
            <w:r w:rsidRPr="005349C7">
              <w:rPr>
                <w:rFonts w:ascii="Arial" w:hAnsi="Arial" w:cs="Arial"/>
                <w:b/>
                <w:color w:val="1F2021"/>
                <w:sz w:val="22"/>
                <w:szCs w:val="22"/>
                <w:shd w:val="clear" w:color="auto" w:fill="FFFFFF"/>
              </w:rPr>
              <w:t>HISTORIA DE UNA TORTOLA</w:t>
            </w:r>
          </w:p>
          <w:p w:rsidR="00B50D50" w:rsidRPr="005349C7" w:rsidRDefault="00B50D50" w:rsidP="00B50D5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Joven aún entre las verdes ramas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de secas pajas fabricó su nido;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la vio la noche calentar sus huevos;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la vio la aurora acariciar sus hijos.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Batió sus alas y cruzó el espacio,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buscó alimento en los lejanos riscos;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trajo de frutas la garganta llena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y con arrullos despertó a sus hijos.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El cazador la contempló dichosa...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¡y sin embargo disparó su tiro!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Ella, la pobre, en su agonía de muerte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 xml:space="preserve">abrió sus alas y </w:t>
            </w:r>
            <w:proofErr w:type="spellStart"/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cubrio</w:t>
            </w:r>
            <w:proofErr w:type="spellEnd"/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 xml:space="preserve"> a sus hijos.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Toda la noche la pasó gimiendo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su compañero en el laurel vecino...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cuando la aurora apareció en el cielo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  <w:t>bañó de perlas el hogar ya frío.</w:t>
            </w:r>
          </w:p>
          <w:p w:rsidR="00B50D50" w:rsidRPr="005349C7" w:rsidRDefault="00B50D50" w:rsidP="00B50D50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:rsidR="00B50D50" w:rsidRPr="005349C7" w:rsidRDefault="00B50D50" w:rsidP="00B50D50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5349C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O"/>
              </w:rPr>
              <w:t>EPIFANIO MEJÍA.</w:t>
            </w:r>
          </w:p>
          <w:p w:rsidR="00B50D50" w:rsidRPr="005349C7" w:rsidRDefault="00B50D50" w:rsidP="00B50D50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5" w:type="dxa"/>
          </w:tcPr>
          <w:p w:rsidR="00B50D50" w:rsidRPr="005349C7" w:rsidRDefault="00B50D50" w:rsidP="00B50D5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PATRIA</w:t>
            </w:r>
          </w:p>
          <w:p w:rsidR="00B50D50" w:rsidRPr="005349C7" w:rsidRDefault="00B50D50" w:rsidP="00B50D50">
            <w:pPr>
              <w:tabs>
                <w:tab w:val="left" w:pos="2160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</w:pPr>
            <w:r w:rsidRPr="005349C7">
              <w:rPr>
                <w:rFonts w:ascii="Arial" w:hAnsi="Arial" w:cs="Arial"/>
                <w:sz w:val="22"/>
                <w:szCs w:val="22"/>
              </w:rPr>
              <w:br/>
            </w:r>
            <w:r w:rsidRPr="005349C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es-CO"/>
              </w:rPr>
              <w:t>P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t>atria</w:t>
            </w:r>
            <w:proofErr w:type="gramStart"/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t>!</w:t>
            </w:r>
            <w:proofErr w:type="gramEnd"/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t xml:space="preserve"> te adoro en mi silencio mudo,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y temo profanar tu nombre santo.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Por ti he gozado y padecido tanto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</w:r>
            <w:proofErr w:type="gramStart"/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t>cuanto</w:t>
            </w:r>
            <w:proofErr w:type="gramEnd"/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t xml:space="preserve"> lengua mortal decir no pudo. 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t>No te pido el amparo de tu escudo,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sino la dulce sombra de tu manto: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quiero en tu seno derramar mi llanto,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vivir, morir en ti pobre y desnudo. 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br/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t>Ni poder, ni esplendor, ni lozanía,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son razones de amar. Otro es el lazo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que nadie, nunca, desatar podría.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Amo yo por instinto tu regazo,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Madre eres tú de la familia mía;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br/>
              <w:t>¡Patria! de tus entrañas soy pedazo</w:t>
            </w:r>
          </w:p>
          <w:p w:rsidR="00B50D50" w:rsidRPr="005349C7" w:rsidRDefault="00B50D50" w:rsidP="00B50D50">
            <w:pPr>
              <w:tabs>
                <w:tab w:val="left" w:pos="2160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</w:pPr>
          </w:p>
          <w:p w:rsidR="00B50D50" w:rsidRPr="005349C7" w:rsidRDefault="00B50D50" w:rsidP="00B50D5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</w:pPr>
            <w:r w:rsidRPr="005349C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es-CO"/>
              </w:rPr>
              <w:t>MIGUEL ANTONIO CARO TOVAR</w:t>
            </w:r>
            <w:r w:rsidRPr="005349C7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es-CO"/>
              </w:rPr>
              <w:t> </w:t>
            </w:r>
          </w:p>
          <w:p w:rsidR="00B50D50" w:rsidRPr="005349C7" w:rsidRDefault="00B50D50" w:rsidP="00B50D50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D50" w:rsidRDefault="00B50D50" w:rsidP="00B50D50">
      <w:pPr>
        <w:tabs>
          <w:tab w:val="left" w:pos="2160"/>
        </w:tabs>
      </w:pPr>
    </w:p>
    <w:p w:rsidR="005349C7" w:rsidRPr="005349C7" w:rsidRDefault="005349C7" w:rsidP="004D0D65">
      <w:pPr>
        <w:tabs>
          <w:tab w:val="left" w:pos="2160"/>
        </w:tabs>
        <w:jc w:val="center"/>
        <w:rPr>
          <w:rFonts w:ascii="Arial" w:hAnsi="Arial" w:cs="Arial"/>
          <w:b/>
          <w:color w:val="1F2021"/>
          <w:sz w:val="22"/>
          <w:szCs w:val="22"/>
          <w:shd w:val="clear" w:color="auto" w:fill="FFFFFF"/>
        </w:rPr>
      </w:pPr>
      <w:r w:rsidRPr="005349C7">
        <w:rPr>
          <w:rFonts w:ascii="Arial" w:hAnsi="Arial" w:cs="Arial"/>
          <w:b/>
          <w:color w:val="1F2021"/>
          <w:sz w:val="22"/>
          <w:szCs w:val="22"/>
          <w:shd w:val="clear" w:color="auto" w:fill="FFFFFF"/>
        </w:rPr>
        <w:t>CUTUFATO Y SU GATO</w:t>
      </w:r>
    </w:p>
    <w:p w:rsidR="005349C7" w:rsidRPr="005349C7" w:rsidRDefault="005349C7" w:rsidP="004D0D65">
      <w:pPr>
        <w:tabs>
          <w:tab w:val="left" w:pos="2160"/>
        </w:tabs>
        <w:jc w:val="center"/>
        <w:rPr>
          <w:rFonts w:ascii="Arial" w:hAnsi="Arial" w:cs="Arial"/>
          <w:b/>
          <w:sz w:val="22"/>
          <w:szCs w:val="22"/>
        </w:rPr>
      </w:pP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Q</w:t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 xml:space="preserve">uiso el niño </w:t>
      </w:r>
      <w:proofErr w:type="spellStart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Cutufato</w:t>
      </w:r>
      <w:proofErr w:type="spellEnd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Divertirse con un gato;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Le ató piedras al pescuezo,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Y riéndose el impío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Desde lo alto de un cerezo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Lo echó al río.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Por la noche se acostó;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Todo el mundo se durmió,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Y entró a verlo un visitante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El espectro de un amigo,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Que le dijo: ¡Hola! al instante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¡Ven conmigo!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Perdió el habla; ni un saludo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proofErr w:type="spellStart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Cutufato</w:t>
      </w:r>
      <w:proofErr w:type="spellEnd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 xml:space="preserve"> hacerle pudo.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Tiritando y sin resuello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Se ocultó bajo la almohada;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lastRenderedPageBreak/>
        <w:t>Mas salió, de una tirada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Del cabello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Resistido estaba el chico;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 xml:space="preserve">Pero el otro </w:t>
      </w:r>
      <w:proofErr w:type="spellStart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callandico</w:t>
      </w:r>
      <w:proofErr w:type="spellEnd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,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Con la cola haciendo un nudo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De una pierna lo amarró,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Y, ¡qué horror! casi desnudo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Lo arrastró.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Y voló con él al río,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Con un tiempo oscuro y frío,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Y colgándolo a manera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De un ramito de cereza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Lo echó al agua horrenda y fiera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De cabeza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¡Oh! ¡</w:t>
      </w:r>
      <w:proofErr w:type="gramStart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qué</w:t>
      </w:r>
      <w:proofErr w:type="gramEnd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 xml:space="preserve"> grande se hizo el gato!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¡</w:t>
      </w:r>
      <w:proofErr w:type="gramStart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qué</w:t>
      </w:r>
      <w:proofErr w:type="gramEnd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 xml:space="preserve"> chiquito el </w:t>
      </w:r>
      <w:proofErr w:type="spellStart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Cutufato</w:t>
      </w:r>
      <w:proofErr w:type="spellEnd"/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!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¡Y qué caro al bribonzuelo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su barbarie le costó!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Más fue un sueño, y en el suelo </w:t>
      </w:r>
      <w:r w:rsidRPr="005349C7">
        <w:rPr>
          <w:rFonts w:ascii="Arial" w:hAnsi="Arial" w:cs="Arial"/>
          <w:color w:val="1F2021"/>
          <w:sz w:val="22"/>
          <w:szCs w:val="22"/>
        </w:rPr>
        <w:br/>
      </w:r>
      <w:r w:rsidRPr="005349C7">
        <w:rPr>
          <w:rFonts w:ascii="Arial" w:hAnsi="Arial" w:cs="Arial"/>
          <w:color w:val="1F2021"/>
          <w:sz w:val="22"/>
          <w:szCs w:val="22"/>
          <w:shd w:val="clear" w:color="auto" w:fill="FFFFFF"/>
        </w:rPr>
        <w:t>Despertó.</w:t>
      </w:r>
    </w:p>
    <w:p w:rsidR="00B0267E" w:rsidRDefault="00B50D50" w:rsidP="00B0267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20"/>
          <w:szCs w:val="20"/>
        </w:rPr>
      </w:pPr>
      <w:r w:rsidRPr="00B07C94">
        <w:rPr>
          <w:color w:val="1F2021"/>
          <w:sz w:val="20"/>
          <w:szCs w:val="20"/>
        </w:rPr>
        <w:br/>
      </w:r>
      <w:r w:rsidR="00B0267E" w:rsidRPr="00B0267E">
        <w:rPr>
          <w:rFonts w:ascii="Verdana" w:hAnsi="Verdana"/>
          <w:b/>
          <w:color w:val="000000"/>
          <w:sz w:val="20"/>
          <w:szCs w:val="20"/>
        </w:rPr>
        <w:t>DIEGO FALLÓN</w:t>
      </w:r>
      <w:r w:rsidR="00B0267E">
        <w:rPr>
          <w:rFonts w:ascii="Verdana" w:hAnsi="Verdana"/>
          <w:color w:val="000000"/>
          <w:sz w:val="20"/>
          <w:szCs w:val="20"/>
        </w:rPr>
        <w:t xml:space="preserve">, colombiano (1834-1905). </w:t>
      </w:r>
      <w:r w:rsidR="00B0267E">
        <w:rPr>
          <w:rFonts w:ascii="Verdana" w:hAnsi="Verdana"/>
          <w:color w:val="000000"/>
          <w:sz w:val="20"/>
          <w:szCs w:val="20"/>
        </w:rPr>
        <w:t xml:space="preserve">Tolimense, </w:t>
      </w:r>
      <w:r w:rsidR="00B0267E">
        <w:rPr>
          <w:rFonts w:ascii="Verdana" w:hAnsi="Verdana"/>
          <w:color w:val="000000"/>
          <w:sz w:val="20"/>
          <w:szCs w:val="20"/>
        </w:rPr>
        <w:t>entona estas estrofas, llenas de entusiasmo, en loor de Ja belleza lunar y de los hermosos efectos de iluminación que produce sobre el paisaje la luz del astro; además, el poeta da expansión a los sentimientos de orden religioso que en él despierta el espectáculo admirable que describe.</w:t>
      </w:r>
    </w:p>
    <w:p w:rsidR="00B0267E" w:rsidRDefault="00B0267E" w:rsidP="00B0267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20"/>
          <w:szCs w:val="20"/>
        </w:rPr>
      </w:pPr>
    </w:p>
    <w:p w:rsidR="00B0267E" w:rsidRDefault="00B0267E" w:rsidP="00B0267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0"/>
          <w:szCs w:val="20"/>
        </w:rPr>
        <w:t>A LA LUNA</w:t>
      </w:r>
    </w:p>
    <w:p w:rsidR="00B0267E" w:rsidRDefault="00B0267E" w:rsidP="00B0267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Ya del Oriente en el confín profundo </w:t>
      </w:r>
      <w:r>
        <w:rPr>
          <w:rFonts w:ascii="Verdana" w:hAnsi="Verdana"/>
          <w:color w:val="000000"/>
          <w:sz w:val="20"/>
          <w:szCs w:val="20"/>
        </w:rPr>
        <w:br/>
        <w:t>La Luna aparta el nebuloso velo;</w:t>
      </w:r>
      <w:r>
        <w:rPr>
          <w:rFonts w:ascii="Verdana" w:hAnsi="Verdana"/>
          <w:color w:val="000000"/>
          <w:sz w:val="20"/>
          <w:szCs w:val="20"/>
        </w:rPr>
        <w:br/>
        <w:t>Y leve sienta en el dormido mundo</w:t>
      </w:r>
      <w:r>
        <w:rPr>
          <w:rFonts w:ascii="Verdana" w:hAnsi="Verdana"/>
          <w:color w:val="000000"/>
          <w:sz w:val="20"/>
          <w:szCs w:val="20"/>
        </w:rPr>
        <w:br/>
        <w:t>Su casto pie con virginal recelo.</w:t>
      </w:r>
    </w:p>
    <w:p w:rsidR="00B0267E" w:rsidRDefault="00B0267E" w:rsidP="00B0267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B0267E" w:rsidRDefault="00B0267E" w:rsidP="00B0267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0"/>
          <w:szCs w:val="20"/>
        </w:rPr>
        <w:t>Absorta allí la inmensidad saluda, </w:t>
      </w:r>
      <w:r>
        <w:rPr>
          <w:rFonts w:ascii="Verdana" w:hAnsi="Verdana"/>
          <w:color w:val="000000"/>
          <w:sz w:val="20"/>
          <w:szCs w:val="20"/>
        </w:rPr>
        <w:br/>
        <w:t>Su faz humilde al cielo levantada;</w:t>
      </w:r>
      <w:r>
        <w:rPr>
          <w:rFonts w:ascii="Verdana" w:hAnsi="Verdana"/>
          <w:color w:val="000000"/>
          <w:sz w:val="20"/>
          <w:szCs w:val="20"/>
        </w:rPr>
        <w:br/>
        <w:t>Y el hondo azul con elocuencia muda</w:t>
      </w:r>
      <w:r>
        <w:rPr>
          <w:rFonts w:ascii="Verdana" w:hAnsi="Verdana"/>
          <w:color w:val="000000"/>
          <w:sz w:val="20"/>
          <w:szCs w:val="20"/>
        </w:rPr>
        <w:br/>
        <w:t>Orbes sin fin ofrece a su mirada.</w:t>
      </w:r>
    </w:p>
    <w:p w:rsidR="00B0267E" w:rsidRDefault="00B0267E" w:rsidP="00B0267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Un lucero no más lleva por guía, </w:t>
      </w:r>
      <w:r>
        <w:rPr>
          <w:rFonts w:ascii="Verdana" w:hAnsi="Verdana"/>
          <w:color w:val="000000"/>
          <w:sz w:val="20"/>
          <w:szCs w:val="20"/>
        </w:rPr>
        <w:br/>
        <w:t>Por himno funeral silencio santo, </w:t>
      </w:r>
      <w:r>
        <w:rPr>
          <w:rFonts w:ascii="Verdana" w:hAnsi="Verdana"/>
          <w:color w:val="000000"/>
          <w:sz w:val="20"/>
          <w:szCs w:val="20"/>
        </w:rPr>
        <w:br/>
        <w:t>Por solo rumbo la región vacía,</w:t>
      </w:r>
      <w:r>
        <w:rPr>
          <w:rFonts w:ascii="Verdana" w:hAnsi="Verdana"/>
          <w:color w:val="000000"/>
          <w:sz w:val="20"/>
          <w:szCs w:val="20"/>
        </w:rPr>
        <w:br/>
        <w:t>Y la insondable soledad por manto.</w:t>
      </w:r>
    </w:p>
    <w:p w:rsidR="00B0267E" w:rsidRDefault="00B0267E" w:rsidP="00B0267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/>
          <w:color w:val="000000"/>
          <w:sz w:val="18"/>
          <w:szCs w:val="18"/>
        </w:rPr>
      </w:pPr>
    </w:p>
    <w:p w:rsidR="00B0267E" w:rsidRDefault="00B0267E" w:rsidP="00B0267E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0"/>
          <w:szCs w:val="20"/>
        </w:rPr>
        <w:t>¡</w:t>
      </w:r>
      <w:proofErr w:type="spellStart"/>
      <w:r>
        <w:rPr>
          <w:rFonts w:ascii="Verdana" w:hAnsi="Verdana"/>
          <w:color w:val="000000"/>
          <w:sz w:val="20"/>
          <w:szCs w:val="20"/>
        </w:rPr>
        <w:t>Cuan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bella, oh Luna, a lo alto del espacio</w:t>
      </w:r>
      <w:r>
        <w:rPr>
          <w:rFonts w:ascii="Verdana" w:hAnsi="Verdana"/>
          <w:color w:val="000000"/>
          <w:sz w:val="20"/>
          <w:szCs w:val="20"/>
        </w:rPr>
        <w:br/>
        <w:t>Por el turquí del éter lenta subes, </w:t>
      </w:r>
      <w:r>
        <w:rPr>
          <w:rFonts w:ascii="Verdana" w:hAnsi="Verdana"/>
          <w:color w:val="000000"/>
          <w:sz w:val="20"/>
          <w:szCs w:val="20"/>
        </w:rPr>
        <w:br/>
        <w:t>Con ricas tintas de ópalo y topacio </w:t>
      </w:r>
      <w:r>
        <w:rPr>
          <w:rFonts w:ascii="Verdana" w:hAnsi="Verdana"/>
          <w:color w:val="000000"/>
          <w:sz w:val="20"/>
          <w:szCs w:val="20"/>
        </w:rPr>
        <w:br/>
        <w:t>Franjando en torno tu dosel de nubes!</w:t>
      </w:r>
    </w:p>
    <w:p w:rsidR="00B50D50" w:rsidRDefault="00B50D50" w:rsidP="004D0D65">
      <w:pPr>
        <w:tabs>
          <w:tab w:val="left" w:pos="2160"/>
        </w:tabs>
        <w:jc w:val="center"/>
        <w:rPr>
          <w:color w:val="1F2021"/>
          <w:shd w:val="clear" w:color="auto" w:fill="FFFFFF"/>
        </w:rPr>
      </w:pPr>
    </w:p>
    <w:p w:rsidR="002A484C" w:rsidRDefault="004D0D65" w:rsidP="00B50D50">
      <w:pPr>
        <w:tabs>
          <w:tab w:val="left" w:pos="2160"/>
        </w:tabs>
        <w:rPr>
          <w:b/>
          <w:sz w:val="28"/>
          <w:szCs w:val="28"/>
        </w:rPr>
      </w:pPr>
      <w:r w:rsidRPr="004D0D65">
        <w:rPr>
          <w:b/>
          <w:sz w:val="28"/>
          <w:szCs w:val="28"/>
        </w:rPr>
        <w:t>ACTIVIDAD</w:t>
      </w:r>
      <w:r w:rsidR="002A484C">
        <w:rPr>
          <w:b/>
          <w:sz w:val="28"/>
          <w:szCs w:val="28"/>
        </w:rPr>
        <w:t>. Para desarrollar en el cuaderno de español.</w:t>
      </w:r>
    </w:p>
    <w:p w:rsidR="00B50D50" w:rsidRPr="00B0267E" w:rsidRDefault="00B0267E" w:rsidP="00B0267E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b/>
          <w:sz w:val="28"/>
          <w:szCs w:val="28"/>
        </w:rPr>
        <w:t>1,</w:t>
      </w:r>
      <w:r w:rsidR="002A484C" w:rsidRPr="00B0267E">
        <w:rPr>
          <w:b/>
          <w:sz w:val="28"/>
          <w:szCs w:val="28"/>
        </w:rPr>
        <w:t xml:space="preserve"> </w:t>
      </w:r>
      <w:r w:rsidR="002A484C" w:rsidRPr="00B0267E">
        <w:rPr>
          <w:rFonts w:ascii="Arial" w:hAnsi="Arial" w:cs="Arial"/>
          <w:sz w:val="24"/>
          <w:szCs w:val="24"/>
        </w:rPr>
        <w:t>Como describes a las dos personas que están involucrada en el poema A solas</w:t>
      </w:r>
    </w:p>
    <w:p w:rsidR="002A484C" w:rsidRDefault="00B0267E" w:rsidP="00B50D5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 </w:t>
      </w:r>
      <w:r w:rsidR="002A484C" w:rsidRPr="002A484C">
        <w:rPr>
          <w:rFonts w:ascii="Arial" w:hAnsi="Arial" w:cs="Arial"/>
          <w:sz w:val="24"/>
          <w:szCs w:val="24"/>
        </w:rPr>
        <w:t xml:space="preserve">Que </w:t>
      </w:r>
      <w:r w:rsidRPr="002A484C">
        <w:rPr>
          <w:rFonts w:ascii="Arial" w:hAnsi="Arial" w:cs="Arial"/>
          <w:sz w:val="24"/>
          <w:szCs w:val="24"/>
        </w:rPr>
        <w:t>es lo</w:t>
      </w:r>
      <w:r w:rsidR="002A484C" w:rsidRPr="002A484C">
        <w:rPr>
          <w:rFonts w:ascii="Arial" w:hAnsi="Arial" w:cs="Arial"/>
          <w:sz w:val="24"/>
          <w:szCs w:val="24"/>
        </w:rPr>
        <w:t xml:space="preserve"> </w:t>
      </w:r>
      <w:r w:rsidR="00611529" w:rsidRPr="002A484C">
        <w:rPr>
          <w:rFonts w:ascii="Arial" w:hAnsi="Arial" w:cs="Arial"/>
          <w:sz w:val="24"/>
          <w:szCs w:val="24"/>
        </w:rPr>
        <w:t>más</w:t>
      </w:r>
      <w:r w:rsidR="002A484C" w:rsidRPr="002A484C">
        <w:rPr>
          <w:rFonts w:ascii="Arial" w:hAnsi="Arial" w:cs="Arial"/>
          <w:sz w:val="24"/>
          <w:szCs w:val="24"/>
        </w:rPr>
        <w:t xml:space="preserve"> importante que se resalta en cada uno de los poemas</w:t>
      </w:r>
      <w:proofErr w:type="gramStart"/>
      <w:r w:rsidR="002A484C" w:rsidRPr="002A484C">
        <w:rPr>
          <w:rFonts w:ascii="Arial" w:hAnsi="Arial" w:cs="Arial"/>
          <w:sz w:val="24"/>
          <w:szCs w:val="24"/>
        </w:rPr>
        <w:t>?</w:t>
      </w:r>
      <w:proofErr w:type="gramEnd"/>
    </w:p>
    <w:p w:rsidR="008D3894" w:rsidRDefault="008D3894" w:rsidP="00B50D5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Que características del romanticismo se observa en cada poema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8D3894" w:rsidRPr="002A484C" w:rsidRDefault="008D3894" w:rsidP="00B50D5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Escoge un poema de los de antología para declamarlo en clase, ya se da memoria o con una buena lectura.</w:t>
      </w:r>
    </w:p>
    <w:p w:rsidR="002A484C" w:rsidRDefault="00611529" w:rsidP="00B50D5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0267E">
        <w:rPr>
          <w:rFonts w:ascii="Arial" w:hAnsi="Arial" w:cs="Arial"/>
          <w:sz w:val="24"/>
          <w:szCs w:val="24"/>
        </w:rPr>
        <w:t xml:space="preserve"> </w:t>
      </w:r>
      <w:r w:rsidR="002A484C" w:rsidRPr="002A484C">
        <w:rPr>
          <w:rFonts w:ascii="Arial" w:hAnsi="Arial" w:cs="Arial"/>
          <w:sz w:val="24"/>
          <w:szCs w:val="24"/>
        </w:rPr>
        <w:t>Escribe un poema en donde apliques las características del romanticismo</w:t>
      </w:r>
      <w:r w:rsidR="00E90F16">
        <w:rPr>
          <w:rFonts w:ascii="Arial" w:hAnsi="Arial" w:cs="Arial"/>
          <w:sz w:val="24"/>
          <w:szCs w:val="24"/>
        </w:rPr>
        <w:t xml:space="preserve">, teniendo como referencia alguno de estos escenarios o imágenes </w:t>
      </w:r>
      <w:proofErr w:type="gramStart"/>
      <w:r w:rsidR="00E90F16">
        <w:rPr>
          <w:rFonts w:ascii="Arial" w:hAnsi="Arial" w:cs="Arial"/>
          <w:sz w:val="24"/>
          <w:szCs w:val="24"/>
        </w:rPr>
        <w:t>románticas :</w:t>
      </w:r>
      <w:proofErr w:type="gramEnd"/>
      <w:r w:rsidR="00E90F16">
        <w:rPr>
          <w:rFonts w:ascii="Arial" w:hAnsi="Arial" w:cs="Arial"/>
          <w:sz w:val="24"/>
          <w:szCs w:val="24"/>
        </w:rPr>
        <w:t xml:space="preserve"> </w:t>
      </w:r>
    </w:p>
    <w:p w:rsidR="00E90F16" w:rsidRDefault="009751A4" w:rsidP="00B50D5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269875</wp:posOffset>
            </wp:positionV>
            <wp:extent cx="1533525" cy="1533525"/>
            <wp:effectExtent l="0" t="0" r="9525" b="9525"/>
            <wp:wrapSquare wrapText="bothSides"/>
            <wp:docPr id="2" name="Imagen 2" descr="Resultado de imagen para imagenes roman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romantic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F16" w:rsidRDefault="009751A4" w:rsidP="00B50D50">
      <w:pPr>
        <w:tabs>
          <w:tab w:val="left" w:pos="216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95885</wp:posOffset>
            </wp:positionV>
            <wp:extent cx="3057199" cy="1495425"/>
            <wp:effectExtent l="0" t="0" r="0" b="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199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0F16" w:rsidRDefault="00E90F16" w:rsidP="00B50D50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p w:rsidR="00E90F16" w:rsidRPr="004D0D65" w:rsidRDefault="00E90F16" w:rsidP="00B50D50">
      <w:pPr>
        <w:tabs>
          <w:tab w:val="left" w:pos="2160"/>
        </w:tabs>
        <w:rPr>
          <w:b/>
          <w:sz w:val="28"/>
          <w:szCs w:val="28"/>
        </w:rPr>
      </w:pPr>
    </w:p>
    <w:p w:rsidR="0011271A" w:rsidRPr="0011271A" w:rsidRDefault="0011271A" w:rsidP="00CC7506">
      <w:bookmarkStart w:id="0" w:name="_GoBack"/>
      <w:bookmarkEnd w:id="0"/>
    </w:p>
    <w:sectPr w:rsidR="0011271A" w:rsidRPr="0011271A" w:rsidSect="003B1BB8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F92" w:rsidRDefault="00E70F92" w:rsidP="003F4F9C">
      <w:pPr>
        <w:spacing w:after="0" w:line="240" w:lineRule="auto"/>
      </w:pPr>
      <w:r>
        <w:separator/>
      </w:r>
    </w:p>
  </w:endnote>
  <w:endnote w:type="continuationSeparator" w:id="0">
    <w:p w:rsidR="00E70F92" w:rsidRDefault="00E70F92" w:rsidP="003F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F92" w:rsidRDefault="00E70F92" w:rsidP="003F4F9C">
      <w:pPr>
        <w:spacing w:after="0" w:line="240" w:lineRule="auto"/>
      </w:pPr>
      <w:r>
        <w:separator/>
      </w:r>
    </w:p>
  </w:footnote>
  <w:footnote w:type="continuationSeparator" w:id="0">
    <w:p w:rsidR="00E70F92" w:rsidRDefault="00E70F92" w:rsidP="003F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9C" w:rsidRDefault="003F4F9C">
    <w:pPr>
      <w:pStyle w:val="Encabezado"/>
    </w:pPr>
  </w:p>
  <w:tbl>
    <w:tblPr>
      <w:tblStyle w:val="Tablaconcuadrcula"/>
      <w:tblpPr w:leftFromText="141" w:rightFromText="141" w:vertAnchor="text" w:horzAnchor="margin" w:tblpY="-276"/>
      <w:tblW w:w="0" w:type="auto"/>
      <w:tblLook w:val="04A0" w:firstRow="1" w:lastRow="0" w:firstColumn="1" w:lastColumn="0" w:noHBand="0" w:noVBand="1"/>
    </w:tblPr>
    <w:tblGrid>
      <w:gridCol w:w="1696"/>
      <w:gridCol w:w="8222"/>
    </w:tblGrid>
    <w:tr w:rsidR="003F4F9C" w:rsidTr="00724E23">
      <w:tc>
        <w:tcPr>
          <w:tcW w:w="1696" w:type="dxa"/>
        </w:tcPr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Times New Roman" w:eastAsia="Times New Roman" w:hAnsi="Times New Roman" w:cs="Times New Roman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35ED665" wp14:editId="7853B67B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485775" cy="4000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528" t="12111" r="58267" b="600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2" w:type="dxa"/>
        </w:tcPr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</w:p>
        <w:p w:rsidR="003F4F9C" w:rsidRPr="003824BB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Arial" w:eastAsia="Times New Roman" w:hAnsi="Arial" w:cs="Arial"/>
              <w:b/>
              <w:lang w:val="es-ES" w:eastAsia="es-ES"/>
            </w:rPr>
            <w:t>INSTITUCIÓN EDUCATIVA TÉCNICA LA SAGRADA FAMILIA</w:t>
          </w:r>
        </w:p>
        <w:p w:rsidR="003F4F9C" w:rsidRPr="003824BB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Arial" w:eastAsia="Times New Roman" w:hAnsi="Arial" w:cs="Arial"/>
              <w:b/>
              <w:lang w:val="es-ES" w:eastAsia="es-ES"/>
            </w:rPr>
            <w:t xml:space="preserve">ÁREA DE HUMANIDADES: LENGUA </w:t>
          </w:r>
          <w:r>
            <w:rPr>
              <w:rFonts w:ascii="Arial" w:eastAsia="Times New Roman" w:hAnsi="Arial" w:cs="Arial"/>
              <w:b/>
              <w:lang w:val="es-ES" w:eastAsia="es-ES"/>
            </w:rPr>
            <w:t>CASTELLANA Y LITERATURA  GRADO 8</w:t>
          </w:r>
          <w:r w:rsidRPr="003824BB">
            <w:rPr>
              <w:rFonts w:ascii="Arial" w:eastAsia="Times New Roman" w:hAnsi="Arial" w:cs="Arial"/>
              <w:b/>
              <w:lang w:val="es-ES" w:eastAsia="es-ES"/>
            </w:rPr>
            <w:t xml:space="preserve"> </w:t>
          </w:r>
        </w:p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3824BB">
            <w:rPr>
              <w:rFonts w:ascii="Arial" w:eastAsia="Times New Roman" w:hAnsi="Arial" w:cs="Arial"/>
              <w:b/>
              <w:lang w:val="es-ES" w:eastAsia="es-ES"/>
            </w:rPr>
            <w:t xml:space="preserve">DOCENTE: </w:t>
          </w:r>
          <w:r>
            <w:rPr>
              <w:rFonts w:ascii="Arial" w:eastAsia="Times New Roman" w:hAnsi="Arial" w:cs="Arial"/>
              <w:b/>
              <w:lang w:val="es-ES" w:eastAsia="es-ES"/>
            </w:rPr>
            <w:t>SANDRA PATRICIA FORERO</w:t>
          </w:r>
        </w:p>
        <w:p w:rsidR="003F4F9C" w:rsidRDefault="003F4F9C" w:rsidP="003F4F9C">
          <w:pPr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</w:p>
      </w:tc>
    </w:tr>
  </w:tbl>
  <w:p w:rsidR="003F4F9C" w:rsidRDefault="003F4F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379"/>
    <w:multiLevelType w:val="hybridMultilevel"/>
    <w:tmpl w:val="3C169BD0"/>
    <w:lvl w:ilvl="0" w:tplc="240A0015">
      <w:start w:val="1"/>
      <w:numFmt w:val="upperLetter"/>
      <w:lvlText w:val="%1."/>
      <w:lvlJc w:val="left"/>
      <w:pPr>
        <w:ind w:left="1420" w:hanging="360"/>
      </w:pPr>
    </w:lvl>
    <w:lvl w:ilvl="1" w:tplc="240A0019" w:tentative="1">
      <w:start w:val="1"/>
      <w:numFmt w:val="lowerLetter"/>
      <w:lvlText w:val="%2."/>
      <w:lvlJc w:val="left"/>
      <w:pPr>
        <w:ind w:left="2140" w:hanging="360"/>
      </w:pPr>
    </w:lvl>
    <w:lvl w:ilvl="2" w:tplc="240A001B" w:tentative="1">
      <w:start w:val="1"/>
      <w:numFmt w:val="lowerRoman"/>
      <w:lvlText w:val="%3."/>
      <w:lvlJc w:val="right"/>
      <w:pPr>
        <w:ind w:left="2860" w:hanging="180"/>
      </w:pPr>
    </w:lvl>
    <w:lvl w:ilvl="3" w:tplc="240A000F" w:tentative="1">
      <w:start w:val="1"/>
      <w:numFmt w:val="decimal"/>
      <w:lvlText w:val="%4."/>
      <w:lvlJc w:val="left"/>
      <w:pPr>
        <w:ind w:left="3580" w:hanging="360"/>
      </w:pPr>
    </w:lvl>
    <w:lvl w:ilvl="4" w:tplc="240A0019" w:tentative="1">
      <w:start w:val="1"/>
      <w:numFmt w:val="lowerLetter"/>
      <w:lvlText w:val="%5."/>
      <w:lvlJc w:val="left"/>
      <w:pPr>
        <w:ind w:left="4300" w:hanging="360"/>
      </w:pPr>
    </w:lvl>
    <w:lvl w:ilvl="5" w:tplc="240A001B" w:tentative="1">
      <w:start w:val="1"/>
      <w:numFmt w:val="lowerRoman"/>
      <w:lvlText w:val="%6."/>
      <w:lvlJc w:val="right"/>
      <w:pPr>
        <w:ind w:left="5020" w:hanging="180"/>
      </w:pPr>
    </w:lvl>
    <w:lvl w:ilvl="6" w:tplc="240A000F" w:tentative="1">
      <w:start w:val="1"/>
      <w:numFmt w:val="decimal"/>
      <w:lvlText w:val="%7."/>
      <w:lvlJc w:val="left"/>
      <w:pPr>
        <w:ind w:left="5740" w:hanging="360"/>
      </w:pPr>
    </w:lvl>
    <w:lvl w:ilvl="7" w:tplc="240A0019" w:tentative="1">
      <w:start w:val="1"/>
      <w:numFmt w:val="lowerLetter"/>
      <w:lvlText w:val="%8."/>
      <w:lvlJc w:val="left"/>
      <w:pPr>
        <w:ind w:left="6460" w:hanging="360"/>
      </w:pPr>
    </w:lvl>
    <w:lvl w:ilvl="8" w:tplc="24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E767293"/>
    <w:multiLevelType w:val="hybridMultilevel"/>
    <w:tmpl w:val="5F665C2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79547F"/>
    <w:multiLevelType w:val="multilevel"/>
    <w:tmpl w:val="90743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1F5247B"/>
    <w:multiLevelType w:val="hybridMultilevel"/>
    <w:tmpl w:val="B622D2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219A"/>
    <w:multiLevelType w:val="hybridMultilevel"/>
    <w:tmpl w:val="6D4C92A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3423A"/>
    <w:multiLevelType w:val="hybridMultilevel"/>
    <w:tmpl w:val="7F22BE7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736"/>
    <w:multiLevelType w:val="hybridMultilevel"/>
    <w:tmpl w:val="2D101C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0364C"/>
    <w:multiLevelType w:val="hybridMultilevel"/>
    <w:tmpl w:val="A11A0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D1414"/>
    <w:multiLevelType w:val="hybridMultilevel"/>
    <w:tmpl w:val="3D7E7B7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1D4D"/>
    <w:multiLevelType w:val="hybridMultilevel"/>
    <w:tmpl w:val="869A2E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27D7"/>
    <w:multiLevelType w:val="hybridMultilevel"/>
    <w:tmpl w:val="1872427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6759B"/>
    <w:multiLevelType w:val="hybridMultilevel"/>
    <w:tmpl w:val="96E8BD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3389"/>
    <w:multiLevelType w:val="hybridMultilevel"/>
    <w:tmpl w:val="A82C4D0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D6E6D"/>
    <w:multiLevelType w:val="hybridMultilevel"/>
    <w:tmpl w:val="4F062CA6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360B5D"/>
    <w:multiLevelType w:val="hybridMultilevel"/>
    <w:tmpl w:val="3F1EEF1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F017AB"/>
    <w:multiLevelType w:val="hybridMultilevel"/>
    <w:tmpl w:val="56EAD0D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802066"/>
    <w:multiLevelType w:val="hybridMultilevel"/>
    <w:tmpl w:val="A5AEB330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345CE1"/>
    <w:multiLevelType w:val="hybridMultilevel"/>
    <w:tmpl w:val="E93677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56140"/>
    <w:multiLevelType w:val="hybridMultilevel"/>
    <w:tmpl w:val="1CDC838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8"/>
  </w:num>
  <w:num w:numId="15">
    <w:abstractNumId w:val="14"/>
  </w:num>
  <w:num w:numId="16">
    <w:abstractNumId w:val="4"/>
  </w:num>
  <w:num w:numId="17">
    <w:abstractNumId w:val="7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D5"/>
    <w:rsid w:val="000141FB"/>
    <w:rsid w:val="00016B70"/>
    <w:rsid w:val="000619D5"/>
    <w:rsid w:val="00061D15"/>
    <w:rsid w:val="000711B1"/>
    <w:rsid w:val="00093E86"/>
    <w:rsid w:val="000C74FC"/>
    <w:rsid w:val="000E6738"/>
    <w:rsid w:val="000F4BEF"/>
    <w:rsid w:val="0011271A"/>
    <w:rsid w:val="001C4EFC"/>
    <w:rsid w:val="002054E4"/>
    <w:rsid w:val="0026357F"/>
    <w:rsid w:val="002A484C"/>
    <w:rsid w:val="002C7871"/>
    <w:rsid w:val="002E2354"/>
    <w:rsid w:val="00371672"/>
    <w:rsid w:val="003B1BB8"/>
    <w:rsid w:val="003E696F"/>
    <w:rsid w:val="003F4F9C"/>
    <w:rsid w:val="00417F08"/>
    <w:rsid w:val="00455714"/>
    <w:rsid w:val="004D0D65"/>
    <w:rsid w:val="0050484A"/>
    <w:rsid w:val="005349C7"/>
    <w:rsid w:val="00541D30"/>
    <w:rsid w:val="005737FB"/>
    <w:rsid w:val="00611529"/>
    <w:rsid w:val="006269F4"/>
    <w:rsid w:val="00717A50"/>
    <w:rsid w:val="00751074"/>
    <w:rsid w:val="00845635"/>
    <w:rsid w:val="0085351E"/>
    <w:rsid w:val="008D3894"/>
    <w:rsid w:val="008F3A83"/>
    <w:rsid w:val="00912AA6"/>
    <w:rsid w:val="00964EA3"/>
    <w:rsid w:val="009736B4"/>
    <w:rsid w:val="009751A4"/>
    <w:rsid w:val="009E2F5C"/>
    <w:rsid w:val="00A02F3E"/>
    <w:rsid w:val="00A1094B"/>
    <w:rsid w:val="00B02300"/>
    <w:rsid w:val="00B0267E"/>
    <w:rsid w:val="00B37740"/>
    <w:rsid w:val="00B3797E"/>
    <w:rsid w:val="00B46C89"/>
    <w:rsid w:val="00B50D50"/>
    <w:rsid w:val="00B77DE9"/>
    <w:rsid w:val="00BA6E94"/>
    <w:rsid w:val="00C36266"/>
    <w:rsid w:val="00C7744A"/>
    <w:rsid w:val="00C863E7"/>
    <w:rsid w:val="00CA7FD9"/>
    <w:rsid w:val="00CC7506"/>
    <w:rsid w:val="00D32AFF"/>
    <w:rsid w:val="00D6363B"/>
    <w:rsid w:val="00D94D42"/>
    <w:rsid w:val="00DB4300"/>
    <w:rsid w:val="00DB4ED9"/>
    <w:rsid w:val="00E70F92"/>
    <w:rsid w:val="00E90F16"/>
    <w:rsid w:val="00ED4958"/>
    <w:rsid w:val="00F2537B"/>
    <w:rsid w:val="00F35581"/>
    <w:rsid w:val="00F43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2833A80-0E5A-4088-8A80-C2EE243F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9C"/>
  </w:style>
  <w:style w:type="paragraph" w:styleId="Ttulo1">
    <w:name w:val="heading 1"/>
    <w:basedOn w:val="Normal"/>
    <w:next w:val="Normal"/>
    <w:link w:val="Ttulo1Car"/>
    <w:uiPriority w:val="9"/>
    <w:qFormat/>
    <w:rsid w:val="003F4F9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4F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4F9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4F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4F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4F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4F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4F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4F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E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0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F4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4F9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4F9C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4F9C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4F9C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4F9C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4F9C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4F9C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4F9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4F9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Puesto">
    <w:name w:val="Title"/>
    <w:basedOn w:val="Normal"/>
    <w:next w:val="Normal"/>
    <w:link w:val="PuestoCar"/>
    <w:uiPriority w:val="10"/>
    <w:qFormat/>
    <w:rsid w:val="003F4F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F4F9C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4F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F4F9C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F4F9C"/>
    <w:rPr>
      <w:b/>
      <w:bCs/>
    </w:rPr>
  </w:style>
  <w:style w:type="character" w:styleId="nfasis">
    <w:name w:val="Emphasis"/>
    <w:basedOn w:val="Fuentedeprrafopredeter"/>
    <w:uiPriority w:val="20"/>
    <w:qFormat/>
    <w:rsid w:val="003F4F9C"/>
    <w:rPr>
      <w:i/>
      <w:iCs/>
    </w:rPr>
  </w:style>
  <w:style w:type="paragraph" w:styleId="Sinespaciado">
    <w:name w:val="No Spacing"/>
    <w:uiPriority w:val="1"/>
    <w:qFormat/>
    <w:rsid w:val="003F4F9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F4F9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4F9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4F9C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4F9C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F4F9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3F4F9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F4F9C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F4F9C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F4F9C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F4F9C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F4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9C"/>
  </w:style>
  <w:style w:type="paragraph" w:styleId="Piedepgina">
    <w:name w:val="footer"/>
    <w:basedOn w:val="Normal"/>
    <w:link w:val="PiedepginaCar"/>
    <w:uiPriority w:val="99"/>
    <w:unhideWhenUsed/>
    <w:rsid w:val="003F4F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9C"/>
  </w:style>
  <w:style w:type="table" w:customStyle="1" w:styleId="TableGrid">
    <w:name w:val="TableGrid"/>
    <w:rsid w:val="003E696F"/>
    <w:pPr>
      <w:spacing w:after="0" w:line="240" w:lineRule="auto"/>
    </w:pPr>
    <w:rPr>
      <w:sz w:val="22"/>
      <w:szCs w:val="22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0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DDD2-349F-40C9-B31A-8470A346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Personal</cp:lastModifiedBy>
  <cp:revision>13</cp:revision>
  <cp:lastPrinted>2017-04-07T12:53:00Z</cp:lastPrinted>
  <dcterms:created xsi:type="dcterms:W3CDTF">2018-05-03T14:26:00Z</dcterms:created>
  <dcterms:modified xsi:type="dcterms:W3CDTF">2018-05-03T15:04:00Z</dcterms:modified>
</cp:coreProperties>
</file>