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CC" w:rsidRPr="003B2ACF" w:rsidRDefault="00A90BCC" w:rsidP="00A90BCC">
      <w:pPr>
        <w:tabs>
          <w:tab w:val="left" w:pos="360"/>
          <w:tab w:val="center" w:pos="4302"/>
          <w:tab w:val="left" w:pos="7005"/>
        </w:tabs>
        <w:jc w:val="center"/>
        <w:rPr>
          <w:b/>
        </w:rPr>
      </w:pPr>
      <w:r w:rsidRPr="00420403">
        <w:rPr>
          <w:rFonts w:ascii="Arial" w:eastAsia="Times New Roman" w:hAnsi="Arial" w:cs="Arial"/>
          <w:b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45D58720" wp14:editId="2BADA706">
            <wp:simplePos x="0" y="0"/>
            <wp:positionH relativeFrom="column">
              <wp:posOffset>-537210</wp:posOffset>
            </wp:positionH>
            <wp:positionV relativeFrom="paragraph">
              <wp:posOffset>20320</wp:posOffset>
            </wp:positionV>
            <wp:extent cx="470535" cy="390525"/>
            <wp:effectExtent l="0" t="0" r="571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403">
        <w:rPr>
          <w:b/>
        </w:rPr>
        <w:t>INSTITUCION EDUCATIVA TECNICA SAGRADA FAMILIA SEDE 3 VERSALLES</w:t>
      </w:r>
      <w:r>
        <w:rPr>
          <w:b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3FED6733" wp14:editId="119CD716">
            <wp:extent cx="419100" cy="40005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BCC" w:rsidRPr="00825EFA" w:rsidRDefault="00A90BCC" w:rsidP="00A90BCC">
      <w:pPr>
        <w:pStyle w:val="Default"/>
        <w:jc w:val="center"/>
        <w:rPr>
          <w:rFonts w:ascii="Arial Black" w:hAnsi="Arial Black" w:cs="Arial"/>
          <w:b/>
          <w:sz w:val="22"/>
          <w:szCs w:val="22"/>
        </w:rPr>
      </w:pPr>
      <w:r w:rsidRPr="00825EFA">
        <w:rPr>
          <w:rFonts w:ascii="Arial Black" w:hAnsi="Arial Black" w:cs="Arial"/>
          <w:b/>
          <w:sz w:val="20"/>
          <w:szCs w:val="20"/>
        </w:rPr>
        <w:t>CIENCIAS - SOCIALES -  GRADO 6:01</w:t>
      </w:r>
    </w:p>
    <w:p w:rsidR="00A90BCC" w:rsidRDefault="00A90BCC" w:rsidP="00A90BCC">
      <w:pPr>
        <w:pStyle w:val="Default"/>
        <w:tabs>
          <w:tab w:val="left" w:pos="168"/>
          <w:tab w:val="left" w:pos="3180"/>
        </w:tabs>
        <w:rPr>
          <w:noProof/>
        </w:rPr>
      </w:pPr>
    </w:p>
    <w:p w:rsidR="00A90BCC" w:rsidRDefault="00A90BCC" w:rsidP="00A90BCC">
      <w:r w:rsidRPr="003B2ACF">
        <w:rPr>
          <w:b/>
        </w:rPr>
        <w:t xml:space="preserve"> </w:t>
      </w:r>
      <w:r>
        <w:t xml:space="preserve">                                                                       </w:t>
      </w:r>
      <w:r w:rsidRPr="00114D3D">
        <w:rPr>
          <w:b/>
        </w:rPr>
        <w:t>PRIMER SEMETRE</w:t>
      </w:r>
      <w:r>
        <w:t xml:space="preserve"> </w:t>
      </w:r>
    </w:p>
    <w:p w:rsidR="00A90BCC" w:rsidRDefault="00A90BCC" w:rsidP="00A90BCC">
      <w:pPr>
        <w:tabs>
          <w:tab w:val="left" w:pos="4020"/>
        </w:tabs>
        <w:jc w:val="center"/>
        <w:rPr>
          <w:b/>
        </w:rPr>
      </w:pPr>
      <w:r>
        <w:rPr>
          <w:b/>
        </w:rPr>
        <w:t>GUIA TALLER 02</w:t>
      </w:r>
    </w:p>
    <w:p w:rsidR="00A90BCC" w:rsidRPr="003556C0" w:rsidRDefault="00A90BCC" w:rsidP="00A90BCC">
      <w:pPr>
        <w:tabs>
          <w:tab w:val="left" w:pos="4020"/>
        </w:tabs>
        <w:jc w:val="center"/>
        <w:rPr>
          <w:b/>
        </w:rPr>
      </w:pPr>
      <w:r>
        <w:rPr>
          <w:b/>
        </w:rPr>
        <w:t xml:space="preserve">TEMAS: LAS CIENCIAS SOCIALES Y SUS DISCIPLINAS – UNIVERSO </w:t>
      </w:r>
    </w:p>
    <w:p w:rsidR="00A90BCC" w:rsidRDefault="00A90BC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7405B" wp14:editId="604CC8F6">
                <wp:simplePos x="0" y="0"/>
                <wp:positionH relativeFrom="column">
                  <wp:posOffset>215265</wp:posOffset>
                </wp:positionH>
                <wp:positionV relativeFrom="paragraph">
                  <wp:posOffset>193675</wp:posOffset>
                </wp:positionV>
                <wp:extent cx="5372100" cy="1114425"/>
                <wp:effectExtent l="0" t="0" r="19050" b="2857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BCC" w:rsidRPr="006244EE" w:rsidRDefault="00A90BCC" w:rsidP="00A90BCC">
                            <w:pPr>
                              <w:shd w:val="clear" w:color="auto" w:fill="BFBFBF" w:themeFill="background1" w:themeFillShade="BF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244EE">
                              <w:rPr>
                                <w:sz w:val="20"/>
                                <w:szCs w:val="20"/>
                              </w:rPr>
                              <w:t>Responde las siguientes preguntas con base en tus conocimientos previos.</w:t>
                            </w:r>
                          </w:p>
                          <w:p w:rsidR="00A90BCC" w:rsidRPr="006244EE" w:rsidRDefault="00A90BCC" w:rsidP="00A90BC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BFBFBF" w:themeFill="background1" w:themeFillShade="BF"/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244EE">
                              <w:rPr>
                                <w:sz w:val="20"/>
                                <w:szCs w:val="20"/>
                              </w:rPr>
                              <w:t>¿Qué es la ciencia?</w:t>
                            </w:r>
                          </w:p>
                          <w:p w:rsidR="00A90BCC" w:rsidRPr="006244EE" w:rsidRDefault="00A90BCC" w:rsidP="00A90BC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BFBFBF" w:themeFill="background1" w:themeFillShade="BF"/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244EE">
                              <w:rPr>
                                <w:sz w:val="20"/>
                                <w:szCs w:val="20"/>
                              </w:rPr>
                              <w:t>¿En qué se diferencian las ciencias sociales de las ciencias naturales?</w:t>
                            </w:r>
                          </w:p>
                          <w:p w:rsidR="00A90BCC" w:rsidRPr="00CC6D71" w:rsidRDefault="00A90BCC" w:rsidP="00A90BC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BFBFBF" w:themeFill="background1" w:themeFillShade="BF"/>
                              <w:spacing w:after="0" w:line="240" w:lineRule="auto"/>
                              <w:jc w:val="both"/>
                            </w:pPr>
                            <w:r w:rsidRPr="00691945">
                              <w:rPr>
                                <w:sz w:val="20"/>
                                <w:szCs w:val="20"/>
                              </w:rPr>
                              <w:t>¿Para qué te sirve el conocimiento de las ciencias sociales?</w:t>
                            </w:r>
                          </w:p>
                          <w:p w:rsidR="00A90BCC" w:rsidRPr="00196463" w:rsidRDefault="00A90BCC" w:rsidP="00A90BC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BFBFBF" w:themeFill="background1" w:themeFillShade="BF"/>
                              <w:spacing w:after="0" w:line="240" w:lineRule="auto"/>
                              <w:jc w:val="both"/>
                            </w:pPr>
                            <w:r w:rsidRPr="00CC6D71">
                              <w:rPr>
                                <w:sz w:val="20"/>
                                <w:szCs w:val="20"/>
                              </w:rPr>
                              <w:t xml:space="preserve">Construye un mapa conceptual sobre las disciplinas de las ciencias sociales </w:t>
                            </w:r>
                          </w:p>
                          <w:p w:rsidR="00A90BCC" w:rsidRDefault="00A90BCC" w:rsidP="00A90BCC">
                            <w:pPr>
                              <w:shd w:val="clear" w:color="auto" w:fill="BFBFBF" w:themeFill="background1" w:themeFillShade="BF"/>
                              <w:jc w:val="both"/>
                            </w:pPr>
                          </w:p>
                          <w:p w:rsidR="00A90BCC" w:rsidRPr="00ED3F10" w:rsidRDefault="00A90BCC" w:rsidP="00A90B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7405B"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6" type="#_x0000_t202" style="position:absolute;margin-left:16.95pt;margin-top:15.25pt;width:423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" fillcolor="#bfbfbf">
                <v:textbox>
                  <w:txbxContent>
                    <w:p w:rsidR="00A90BCC" w:rsidRPr="006244EE" w:rsidRDefault="00A90BCC" w:rsidP="00A90BCC">
                      <w:pPr>
                        <w:shd w:val="clear" w:color="auto" w:fill="BFBFBF" w:themeFill="background1" w:themeFillShade="BF"/>
                        <w:jc w:val="both"/>
                        <w:rPr>
                          <w:sz w:val="20"/>
                          <w:szCs w:val="20"/>
                        </w:rPr>
                      </w:pPr>
                      <w:r w:rsidRPr="006244EE">
                        <w:rPr>
                          <w:sz w:val="20"/>
                          <w:szCs w:val="20"/>
                        </w:rPr>
                        <w:t>Responde las siguientes preguntas con base en tus conocimientos previos.</w:t>
                      </w:r>
                    </w:p>
                    <w:p w:rsidR="00A90BCC" w:rsidRPr="006244EE" w:rsidRDefault="00A90BCC" w:rsidP="00A90BC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BFBFBF" w:themeFill="background1" w:themeFillShade="BF"/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244EE">
                        <w:rPr>
                          <w:sz w:val="20"/>
                          <w:szCs w:val="20"/>
                        </w:rPr>
                        <w:t>¿Qué es la ciencia?</w:t>
                      </w:r>
                    </w:p>
                    <w:p w:rsidR="00A90BCC" w:rsidRPr="006244EE" w:rsidRDefault="00A90BCC" w:rsidP="00A90BC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BFBFBF" w:themeFill="background1" w:themeFillShade="BF"/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244EE">
                        <w:rPr>
                          <w:sz w:val="20"/>
                          <w:szCs w:val="20"/>
                        </w:rPr>
                        <w:t>¿En qué se diferencian las ciencias sociales de las ciencias naturales?</w:t>
                      </w:r>
                    </w:p>
                    <w:p w:rsidR="00A90BCC" w:rsidRPr="00CC6D71" w:rsidRDefault="00A90BCC" w:rsidP="00A90BC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BFBFBF" w:themeFill="background1" w:themeFillShade="BF"/>
                        <w:spacing w:after="0" w:line="240" w:lineRule="auto"/>
                        <w:jc w:val="both"/>
                      </w:pPr>
                      <w:r w:rsidRPr="00691945">
                        <w:rPr>
                          <w:sz w:val="20"/>
                          <w:szCs w:val="20"/>
                        </w:rPr>
                        <w:t>¿Para qué te sirve el conocimiento de las ciencias sociales?</w:t>
                      </w:r>
                    </w:p>
                    <w:p w:rsidR="00A90BCC" w:rsidRPr="00196463" w:rsidRDefault="00A90BCC" w:rsidP="00A90BC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BFBFBF" w:themeFill="background1" w:themeFillShade="BF"/>
                        <w:spacing w:after="0" w:line="240" w:lineRule="auto"/>
                        <w:jc w:val="both"/>
                      </w:pPr>
                      <w:r w:rsidRPr="00CC6D71">
                        <w:rPr>
                          <w:sz w:val="20"/>
                          <w:szCs w:val="20"/>
                        </w:rPr>
                        <w:t xml:space="preserve">Construye un mapa conceptual sobre las disciplinas de las ciencias sociales </w:t>
                      </w:r>
                    </w:p>
                    <w:p w:rsidR="00A90BCC" w:rsidRDefault="00A90BCC" w:rsidP="00A90BCC">
                      <w:pPr>
                        <w:shd w:val="clear" w:color="auto" w:fill="BFBFBF" w:themeFill="background1" w:themeFillShade="BF"/>
                        <w:jc w:val="both"/>
                      </w:pPr>
                    </w:p>
                    <w:p w:rsidR="00A90BCC" w:rsidRPr="00ED3F10" w:rsidRDefault="00A90BCC" w:rsidP="00A90B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90BCC" w:rsidRPr="00A90BCC" w:rsidRDefault="00A90BCC" w:rsidP="00A90BCC"/>
    <w:p w:rsidR="00A90BCC" w:rsidRPr="00A90BCC" w:rsidRDefault="00A90BCC" w:rsidP="00A90BCC"/>
    <w:p w:rsidR="00A90BCC" w:rsidRPr="00A90BCC" w:rsidRDefault="00A90BCC" w:rsidP="00A90BCC"/>
    <w:p w:rsidR="00A90BCC" w:rsidRDefault="00A90BCC" w:rsidP="00A90BCC"/>
    <w:p w:rsidR="00A90BCC" w:rsidRPr="00691945" w:rsidRDefault="00A90BCC" w:rsidP="00A90BCC">
      <w:pPr>
        <w:jc w:val="center"/>
        <w:rPr>
          <w:sz w:val="20"/>
          <w:szCs w:val="20"/>
          <w:u w:val="single"/>
        </w:rPr>
      </w:pPr>
      <w:r w:rsidRPr="00691945">
        <w:rPr>
          <w:sz w:val="20"/>
          <w:szCs w:val="20"/>
          <w:u w:val="single"/>
        </w:rPr>
        <w:t>LAS CIENCIAS SOCIALES</w:t>
      </w:r>
    </w:p>
    <w:p w:rsidR="00A90BCC" w:rsidRPr="00691945" w:rsidRDefault="00A90BCC" w:rsidP="00A90BCC">
      <w:pPr>
        <w:jc w:val="both"/>
        <w:rPr>
          <w:sz w:val="20"/>
          <w:szCs w:val="20"/>
        </w:rPr>
      </w:pPr>
      <w:r w:rsidRPr="00691945">
        <w:rPr>
          <w:sz w:val="20"/>
          <w:szCs w:val="20"/>
        </w:rPr>
        <w:t>El ser humano siempre se ha preguntado por el mundo que lo rodea, los fenómenos de la n</w:t>
      </w:r>
      <w:r>
        <w:rPr>
          <w:sz w:val="20"/>
          <w:szCs w:val="20"/>
        </w:rPr>
        <w:t xml:space="preserve">aturaleza le causan curiosidad, </w:t>
      </w:r>
      <w:r w:rsidRPr="00691945">
        <w:rPr>
          <w:sz w:val="20"/>
          <w:szCs w:val="20"/>
        </w:rPr>
        <w:t xml:space="preserve">además, quisiera poderlos controlar para mejorar su vida. </w:t>
      </w:r>
    </w:p>
    <w:p w:rsidR="00A90BCC" w:rsidRPr="00691945" w:rsidRDefault="00A90BCC" w:rsidP="00A90BCC">
      <w:pPr>
        <w:jc w:val="both"/>
        <w:rPr>
          <w:sz w:val="20"/>
          <w:szCs w:val="20"/>
        </w:rPr>
      </w:pPr>
      <w:r w:rsidRPr="00691945">
        <w:rPr>
          <w:sz w:val="20"/>
          <w:szCs w:val="20"/>
        </w:rPr>
        <w:t xml:space="preserve">Pero las respuestas que el ser humano construye frente a los grandes misterios pueden ser de varios tipos. Las respuestas que se fundamentan en las creencias en un ser superior, que serán respuestas religiosas, y las respuestas que se fundamentan en la utilización de métodos racionales, con base en la observación, que serán </w:t>
      </w:r>
      <w:bookmarkStart w:id="0" w:name="_GoBack"/>
      <w:bookmarkEnd w:id="0"/>
      <w:r w:rsidRPr="00691945">
        <w:rPr>
          <w:sz w:val="20"/>
          <w:szCs w:val="20"/>
        </w:rPr>
        <w:t xml:space="preserve">respuestas de tipo científico. </w:t>
      </w:r>
    </w:p>
    <w:p w:rsidR="00C86F46" w:rsidRPr="00A90BCC" w:rsidRDefault="00A90BCC" w:rsidP="00A90BCC">
      <w:pPr>
        <w:ind w:firstLine="720"/>
      </w:pPr>
      <w:r>
        <w:rPr>
          <w:noProof/>
          <w:lang w:val="en-US"/>
        </w:rPr>
        <w:drawing>
          <wp:inline distT="0" distB="0" distL="0" distR="0" wp14:anchorId="5F31AD4C" wp14:editId="0FD231F3">
            <wp:extent cx="5610860" cy="2838450"/>
            <wp:effectExtent l="0" t="0" r="8890" b="0"/>
            <wp:docPr id="3" name="Imagen 3" descr="CIENCIAS SOCIALES: QUÉ ES SON LAS CIENCIAS SOCIALES Y SUS DISCIPL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ENCIAS SOCIALES: QUÉ ES SON LAS CIENCIAS SOCIALES Y SUS DISCIPLIN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6F46" w:rsidRPr="00A90B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82CF3"/>
    <w:multiLevelType w:val="hybridMultilevel"/>
    <w:tmpl w:val="726896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CC"/>
    <w:rsid w:val="001574EC"/>
    <w:rsid w:val="00941141"/>
    <w:rsid w:val="00A9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FC62D-E309-4E09-BEFB-707C5B91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BCC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90BC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A90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2021-02-12T15:06:00Z</dcterms:created>
  <dcterms:modified xsi:type="dcterms:W3CDTF">2021-02-12T15:08:00Z</dcterms:modified>
</cp:coreProperties>
</file>