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5A" w:rsidRDefault="00995A5A" w:rsidP="00995A5A">
      <w:r w:rsidRPr="00FD0D53">
        <w:rPr>
          <w:rFonts w:ascii="Arial" w:hAnsi="Arial" w:cs="Arial"/>
          <w:b/>
          <w:noProof/>
          <w:color w:val="000000"/>
          <w:sz w:val="14"/>
          <w:szCs w:val="14"/>
          <w:lang w:val="en-US"/>
        </w:rPr>
        <w:drawing>
          <wp:inline distT="0" distB="0" distL="0" distR="0" wp14:anchorId="5467FBBC" wp14:editId="34313C68">
            <wp:extent cx="415925" cy="391795"/>
            <wp:effectExtent l="0" t="0" r="317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A5A" w:rsidRPr="00F93144" w:rsidRDefault="00995A5A" w:rsidP="00995A5A">
      <w:pPr>
        <w:tabs>
          <w:tab w:val="left" w:pos="213"/>
          <w:tab w:val="center" w:pos="4252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F93144">
        <w:rPr>
          <w:rFonts w:ascii="Arial" w:eastAsia="Calibri" w:hAnsi="Arial" w:cs="Arial"/>
          <w:b/>
          <w:sz w:val="16"/>
          <w:szCs w:val="16"/>
        </w:rPr>
        <w:t>INSTITUCION EDUCATIVA SAGRADA FAMILIA  SEDE 3 VERSALLES</w:t>
      </w:r>
    </w:p>
    <w:p w:rsidR="00995A5A" w:rsidRPr="00F93144" w:rsidRDefault="00995A5A" w:rsidP="00995A5A">
      <w:pPr>
        <w:tabs>
          <w:tab w:val="left" w:pos="1908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F93144">
        <w:rPr>
          <w:rFonts w:ascii="Arial" w:eastAsia="Calibri" w:hAnsi="Arial" w:cs="Arial"/>
          <w:b/>
          <w:sz w:val="16"/>
          <w:szCs w:val="16"/>
        </w:rPr>
        <w:t xml:space="preserve">ACUERDO PEDAGÓGICO   </w:t>
      </w:r>
    </w:p>
    <w:p w:rsidR="00995A5A" w:rsidRPr="00F93144" w:rsidRDefault="00BC0416" w:rsidP="00F93144">
      <w:pPr>
        <w:tabs>
          <w:tab w:val="left" w:pos="1908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AÑO -2021</w:t>
      </w:r>
    </w:p>
    <w:p w:rsidR="00995A5A" w:rsidRPr="00F93144" w:rsidRDefault="00995A5A" w:rsidP="00995A5A">
      <w:pPr>
        <w:tabs>
          <w:tab w:val="left" w:pos="1908"/>
        </w:tabs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F93144">
        <w:rPr>
          <w:rFonts w:ascii="Arial" w:eastAsia="Calibri" w:hAnsi="Arial" w:cs="Arial"/>
          <w:b/>
          <w:sz w:val="16"/>
          <w:szCs w:val="16"/>
        </w:rPr>
        <w:t xml:space="preserve">GRADO: SEXTO -                                                AREA: CIENCIAS  </w:t>
      </w:r>
      <w:bookmarkStart w:id="0" w:name="_GoBack"/>
      <w:bookmarkEnd w:id="0"/>
      <w:r w:rsidRPr="00F93144">
        <w:rPr>
          <w:rFonts w:ascii="Arial" w:eastAsia="Calibri" w:hAnsi="Arial" w:cs="Arial"/>
          <w:b/>
          <w:sz w:val="16"/>
          <w:szCs w:val="16"/>
        </w:rPr>
        <w:t xml:space="preserve">SOCIALES </w:t>
      </w:r>
    </w:p>
    <w:p w:rsidR="00995A5A" w:rsidRPr="00083130" w:rsidRDefault="00995A5A" w:rsidP="00995A5A">
      <w:pPr>
        <w:tabs>
          <w:tab w:val="center" w:pos="4419"/>
        </w:tabs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DOCENTES: ROCIO CALDERON </w:t>
      </w:r>
      <w:r>
        <w:rPr>
          <w:rFonts w:ascii="Arial" w:eastAsia="Calibri" w:hAnsi="Arial" w:cs="Arial"/>
          <w:b/>
          <w:sz w:val="14"/>
          <w:szCs w:val="14"/>
        </w:rPr>
        <w:tab/>
      </w:r>
    </w:p>
    <w:p w:rsidR="00995A5A" w:rsidRPr="00083130" w:rsidRDefault="00995A5A" w:rsidP="00995A5A">
      <w:pPr>
        <w:tabs>
          <w:tab w:val="left" w:pos="7164"/>
        </w:tabs>
        <w:rPr>
          <w:rFonts w:ascii="Arial" w:eastAsia="Calibri" w:hAnsi="Arial" w:cs="Arial"/>
          <w:b/>
          <w:sz w:val="14"/>
          <w:szCs w:val="14"/>
        </w:rPr>
      </w:pPr>
    </w:p>
    <w:p w:rsidR="00995A5A" w:rsidRPr="00083130" w:rsidRDefault="00995A5A" w:rsidP="00995A5A">
      <w:pPr>
        <w:tabs>
          <w:tab w:val="left" w:pos="7164"/>
        </w:tabs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ESTUDIANTE: _________________________________________________</w:t>
      </w:r>
    </w:p>
    <w:p w:rsidR="00995A5A" w:rsidRPr="00083130" w:rsidRDefault="00995A5A" w:rsidP="00995A5A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</w:p>
    <w:p w:rsidR="00995A5A" w:rsidRPr="00757072" w:rsidRDefault="00995A5A" w:rsidP="00995A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7072">
        <w:rPr>
          <w:rFonts w:ascii="Arial" w:eastAsia="Calibri" w:hAnsi="Arial" w:cs="Arial"/>
          <w:b/>
          <w:sz w:val="16"/>
          <w:szCs w:val="16"/>
        </w:rPr>
        <w:t>METODOLOGIA DEL AREA:</w:t>
      </w:r>
      <w:r w:rsidRPr="00757072">
        <w:rPr>
          <w:rFonts w:ascii="Arial" w:hAnsi="Arial" w:cs="Arial"/>
          <w:sz w:val="16"/>
          <w:szCs w:val="16"/>
        </w:rPr>
        <w:t xml:space="preserve"> Modelo Pedagógico de la INSTITUCIÓN EDUCATIVA TÉCNICA LA SAGRADA FAMILIA DE IBAGUE; es una construcción conceptual, teórica y práctica, inspirada y determinada en el paradigma critico social, MODELODESARROLLISTA con una finalidad o propósitos formativos desde la misma</w:t>
      </w:r>
    </w:p>
    <w:p w:rsidR="00995A5A" w:rsidRPr="00757072" w:rsidRDefault="00995A5A" w:rsidP="00995A5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7072">
        <w:rPr>
          <w:rFonts w:ascii="Arial" w:hAnsi="Arial" w:cs="Arial"/>
          <w:sz w:val="16"/>
          <w:szCs w:val="16"/>
        </w:rPr>
        <w:t>Pedagogía crítica; adopta como función educativa aportes humanísticos; como se Planteó, desde un paradigma eminentemente Crítico y Social, el cual es pertinente a los Requerimientos de la formación integral, desde el desarrollo de las dimensiones: Cognitiva, afectiva, ética y estética, con una visión humanística la cual atiende a la educación que actualmente la sociedad demanda. El modelo desarrollista como constructo filosófico humanista, se construye desde el ideal de persona que se desea formar; se fundamenta y sustenta en las siguientes características que identifican los procesos de educación y formación actual, los cuales deberán desarrollarse desde el trabajo de todo el componente curricular.</w:t>
      </w:r>
    </w:p>
    <w:p w:rsidR="00995A5A" w:rsidRPr="00757072" w:rsidRDefault="00995A5A" w:rsidP="00995A5A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  <w:r w:rsidRPr="00757072">
        <w:rPr>
          <w:rFonts w:ascii="Arial" w:eastAsia="Calibri" w:hAnsi="Arial" w:cs="Arial"/>
          <w:b/>
          <w:sz w:val="16"/>
          <w:szCs w:val="16"/>
        </w:rPr>
        <w:t xml:space="preserve"> </w:t>
      </w:r>
    </w:p>
    <w:p w:rsidR="00995A5A" w:rsidRDefault="00995A5A" w:rsidP="00995A5A">
      <w:pPr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  <w:r w:rsidRPr="00757072">
        <w:rPr>
          <w:rFonts w:ascii="Arial" w:eastAsia="Cambria" w:hAnsi="Arial" w:cs="Arial"/>
          <w:sz w:val="16"/>
          <w:szCs w:val="16"/>
          <w:lang w:val="es-ES_tradnl"/>
        </w:rPr>
        <w:t>El área de  ciencias sociales busca  enfocar al estudiante en el análisis de la problemática actual, a valorar la continua actividad del hombre, a incentivar la creatividad y habilidad en el  manejo de conceptos, teorías, datos estadísticos, elaboración e interpretación de mapas conceptuales, ubicación de lugares, respeto por los símbolos patrios y conservación del medio y sus tradiciones culturales. Se tendrá en cuenta la siguiente actividades didácticas buscando la participación activa del educando en los diferentes grados  : Ejercicios de ubicación espacio-temporal, Integración comunitaria estudiantil a través de convivencias., Elaboración de material didáctico .Selección e interpretación de lecturas con inferencias, Producción de textos escritos, Elaboración de propuestas, Elaboración de discursos orales, Elaboración, aplicación de encuestas y análisis de resultados, Análisis de cuadros comparativos y estadísticos, consultas, mesa redonda, debates ,Análisis de documentos históricos ,Elaboración e interpretación de mapas conceptuales ,Análisis de artículos de la constitución nacional y el manual de convivencia. , Elaboración de trabajos escritos como: Ensayos, perfiles biográficos y proyectos sociales con su perspectiva de sustentación y aplicación, Elaboración de glosario y utilización del diccionario, Construcción de conceptos, Video foros, Participación en campañas ecológicas, democráticas y cívicas. Socio dramas y demás actividades lúdicas. Visita a lugares históricos. Pruebas saber (ICFES).</w:t>
      </w:r>
    </w:p>
    <w:p w:rsidR="00995A5A" w:rsidRPr="00757072" w:rsidRDefault="00995A5A" w:rsidP="00995A5A">
      <w:pPr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</w:p>
    <w:p w:rsidR="00995A5A" w:rsidRPr="00083130" w:rsidRDefault="00995A5A" w:rsidP="00995A5A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CRITERIOS DE EVALUACION</w:t>
      </w:r>
      <w:r w:rsidRPr="00083130">
        <w:rPr>
          <w:rFonts w:ascii="Arial" w:eastAsia="Calibri" w:hAnsi="Arial" w:cs="Arial"/>
          <w:sz w:val="14"/>
          <w:szCs w:val="14"/>
        </w:rPr>
        <w:t>: Se tendrá en cuenta los siguientes parámetros Académico: (SABER 30% -HACER 40%) y el SER 30%.</w:t>
      </w:r>
    </w:p>
    <w:p w:rsidR="00995A5A" w:rsidRPr="00083130" w:rsidRDefault="00995A5A" w:rsidP="00995A5A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SABER: 30%</w:t>
      </w:r>
    </w:p>
    <w:p w:rsidR="00995A5A" w:rsidRPr="00083130" w:rsidRDefault="00995A5A" w:rsidP="00995A5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Comprensión textual (noticias, graficas, Consulta) </w:t>
      </w:r>
    </w:p>
    <w:p w:rsidR="00995A5A" w:rsidRPr="00083130" w:rsidRDefault="00995A5A" w:rsidP="00995A5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Participación en clase </w:t>
      </w:r>
    </w:p>
    <w:p w:rsidR="00995A5A" w:rsidRPr="00083130" w:rsidRDefault="00995A5A" w:rsidP="00995A5A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Interpretación  de actividades extracurriculares Consultas, trabajos escritos.</w:t>
      </w:r>
    </w:p>
    <w:p w:rsidR="00995A5A" w:rsidRPr="00083130" w:rsidRDefault="00995A5A" w:rsidP="00995A5A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HACER: 40 %</w:t>
      </w:r>
    </w:p>
    <w:p w:rsidR="00995A5A" w:rsidRPr="00083130" w:rsidRDefault="00995A5A" w:rsidP="00995A5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Argumenta con criticidad: Ensayos, lecturas, noticias</w:t>
      </w:r>
    </w:p>
    <w:p w:rsidR="00995A5A" w:rsidRPr="00083130" w:rsidRDefault="00995A5A" w:rsidP="00995A5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Participación en la construcción del conocimiento en el aula.  (Talleres, guías, mapas mentales, conceptuales </w:t>
      </w:r>
    </w:p>
    <w:p w:rsidR="00995A5A" w:rsidRPr="00083130" w:rsidRDefault="00995A5A" w:rsidP="00995A5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lectura crítica.)</w:t>
      </w:r>
    </w:p>
    <w:p w:rsidR="00995A5A" w:rsidRPr="00083130" w:rsidRDefault="00995A5A" w:rsidP="00995A5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Aplicación y sustentación  prueba saber.</w:t>
      </w:r>
    </w:p>
    <w:p w:rsidR="00995A5A" w:rsidRPr="00083130" w:rsidRDefault="00995A5A" w:rsidP="00995A5A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Expresión oral y escrita </w:t>
      </w:r>
    </w:p>
    <w:p w:rsidR="00995A5A" w:rsidRPr="00083130" w:rsidRDefault="00995A5A" w:rsidP="00995A5A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 SER  30%</w:t>
      </w:r>
    </w:p>
    <w:p w:rsidR="00995A5A" w:rsidRPr="00083130" w:rsidRDefault="00995A5A" w:rsidP="00995A5A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 FORMACION INTEGRAL</w:t>
      </w:r>
    </w:p>
    <w:p w:rsidR="00995A5A" w:rsidRPr="00083130" w:rsidRDefault="00995A5A" w:rsidP="00995A5A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Participación en clase, Actitud  por el área, Puntualidad, Responsabilidad, Presentación  personal, Comportamiento en clase y salón, Comportamiento en actos cívicos y culturales, No  masticar chicle en clase, relación consigo mismo y con los demás y con el ambiente, asistencia, Espíritu crítico e investigativo. No porte de celulares en clase, MP3….</w:t>
      </w:r>
    </w:p>
    <w:p w:rsidR="00995A5A" w:rsidRPr="00083130" w:rsidRDefault="00995A5A" w:rsidP="00995A5A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INTERPERSONAL-SOCIALIZADORA -VALORATIVA </w:t>
      </w:r>
    </w:p>
    <w:p w:rsidR="00995A5A" w:rsidRPr="00083130" w:rsidRDefault="00995A5A" w:rsidP="00995A5A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AUTOEVALUACIÓN</w:t>
      </w:r>
      <w:r w:rsidRPr="00083130">
        <w:rPr>
          <w:rFonts w:ascii="Arial" w:eastAsia="Calibri" w:hAnsi="Arial" w:cs="Arial"/>
          <w:sz w:val="14"/>
          <w:szCs w:val="14"/>
        </w:rPr>
        <w:t xml:space="preserve"> (responsabilidad, puntualidad, sentido de pertenencia </w:t>
      </w:r>
    </w:p>
    <w:p w:rsidR="00995A5A" w:rsidRPr="00083130" w:rsidRDefault="00995A5A" w:rsidP="00995A5A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COEVALUACIÓN: </w:t>
      </w:r>
      <w:r w:rsidRPr="00083130">
        <w:rPr>
          <w:rFonts w:ascii="Arial" w:eastAsia="Calibri" w:hAnsi="Arial" w:cs="Arial"/>
          <w:sz w:val="14"/>
          <w:szCs w:val="14"/>
        </w:rPr>
        <w:t>(interacción de   saberes, cooperación, liderazgo, creatividad)</w:t>
      </w:r>
    </w:p>
    <w:p w:rsidR="00995A5A" w:rsidRPr="00083130" w:rsidRDefault="00995A5A" w:rsidP="00995A5A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(HETERO-EVALUCION):</w:t>
      </w:r>
      <w:r w:rsidRPr="00083130">
        <w:rPr>
          <w:rFonts w:ascii="Arial" w:eastAsia="Calibri" w:hAnsi="Arial" w:cs="Arial"/>
          <w:sz w:val="14"/>
          <w:szCs w:val="14"/>
        </w:rPr>
        <w:t>Respeto a las diferencias y al ambiente</w:t>
      </w:r>
    </w:p>
    <w:p w:rsidR="00995A5A" w:rsidRPr="00083130" w:rsidRDefault="00995A5A" w:rsidP="00995A5A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4"/>
          <w:szCs w:val="14"/>
        </w:rPr>
      </w:pPr>
    </w:p>
    <w:p w:rsidR="00995A5A" w:rsidRPr="00083130" w:rsidRDefault="00995A5A" w:rsidP="00995A5A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ESCALA DE VALORACION INSTITUCIONAL</w:t>
      </w:r>
    </w:p>
    <w:p w:rsidR="00995A5A" w:rsidRPr="00083130" w:rsidRDefault="00995A5A" w:rsidP="00995A5A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4"/>
          <w:szCs w:val="14"/>
        </w:rPr>
      </w:pPr>
    </w:p>
    <w:p w:rsidR="00995A5A" w:rsidRPr="00083130" w:rsidRDefault="00995A5A" w:rsidP="00995A5A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                                         VALORACION NUMERICA</w:t>
      </w:r>
    </w:p>
    <w:p w:rsidR="00995A5A" w:rsidRPr="00083130" w:rsidRDefault="00995A5A" w:rsidP="00995A5A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                   </w:t>
      </w:r>
    </w:p>
    <w:p w:rsidR="00995A5A" w:rsidRPr="00083130" w:rsidRDefault="00995A5A" w:rsidP="00995A5A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SUPERIOR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4.6  A  5.0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995A5A" w:rsidRPr="00083130" w:rsidRDefault="00995A5A" w:rsidP="00995A5A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ALTO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 4.0  A  4.5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995A5A" w:rsidRPr="00083130" w:rsidRDefault="00995A5A" w:rsidP="00995A5A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</w:t>
      </w:r>
      <w:r>
        <w:rPr>
          <w:rFonts w:ascii="Arial" w:eastAsia="Calibri" w:hAnsi="Arial" w:cs="Arial"/>
          <w:sz w:val="14"/>
          <w:szCs w:val="14"/>
        </w:rPr>
        <w:t>ÑO BASICO</w:t>
      </w:r>
      <w:r>
        <w:rPr>
          <w:rFonts w:ascii="Arial" w:eastAsia="Calibri" w:hAnsi="Arial" w:cs="Arial"/>
          <w:sz w:val="14"/>
          <w:szCs w:val="14"/>
        </w:rPr>
        <w:tab/>
        <w:t xml:space="preserve">                      </w:t>
      </w:r>
      <w:r w:rsidR="00F93144">
        <w:rPr>
          <w:rFonts w:ascii="Arial" w:eastAsia="Calibri" w:hAnsi="Arial" w:cs="Arial"/>
          <w:sz w:val="14"/>
          <w:szCs w:val="14"/>
        </w:rPr>
        <w:t xml:space="preserve">  </w:t>
      </w:r>
      <w:r>
        <w:rPr>
          <w:rFonts w:ascii="Arial" w:eastAsia="Calibri" w:hAnsi="Arial" w:cs="Arial"/>
          <w:sz w:val="14"/>
          <w:szCs w:val="14"/>
        </w:rPr>
        <w:t xml:space="preserve"> </w:t>
      </w:r>
      <w:r w:rsidRPr="00083130">
        <w:rPr>
          <w:rFonts w:ascii="Arial" w:eastAsia="Calibri" w:hAnsi="Arial" w:cs="Arial"/>
          <w:sz w:val="14"/>
          <w:szCs w:val="14"/>
        </w:rPr>
        <w:t>3.0  A  3.9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995A5A" w:rsidRDefault="00995A5A" w:rsidP="00995A5A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BAJO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1.0  A   2.9</w:t>
      </w:r>
    </w:p>
    <w:p w:rsidR="00995A5A" w:rsidRDefault="00995A5A" w:rsidP="00995A5A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995A5A" w:rsidRDefault="00995A5A" w:rsidP="00995A5A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995A5A" w:rsidRDefault="00995A5A" w:rsidP="00995A5A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995A5A" w:rsidRPr="00083130" w:rsidRDefault="00995A5A" w:rsidP="00995A5A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995A5A" w:rsidRPr="00083130" w:rsidRDefault="00995A5A" w:rsidP="00995A5A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_____________________                                               </w:t>
      </w:r>
      <w:r>
        <w:rPr>
          <w:rFonts w:ascii="Arial" w:eastAsia="Calibri" w:hAnsi="Arial" w:cs="Arial"/>
          <w:sz w:val="14"/>
          <w:szCs w:val="14"/>
        </w:rPr>
        <w:t xml:space="preserve">                                           </w:t>
      </w:r>
      <w:r w:rsidRPr="00083130">
        <w:rPr>
          <w:rFonts w:ascii="Arial" w:eastAsia="Calibri" w:hAnsi="Arial" w:cs="Arial"/>
          <w:sz w:val="14"/>
          <w:szCs w:val="14"/>
        </w:rPr>
        <w:t xml:space="preserve"> _____________________________________</w:t>
      </w:r>
    </w:p>
    <w:p w:rsidR="00995A5A" w:rsidRPr="00083130" w:rsidRDefault="00995A5A" w:rsidP="00995A5A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        ESTUDIANTE              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                                      </w:t>
      </w:r>
      <w:r>
        <w:rPr>
          <w:rFonts w:ascii="Arial" w:eastAsia="Calibri" w:hAnsi="Arial" w:cs="Arial"/>
          <w:b/>
          <w:sz w:val="14"/>
          <w:szCs w:val="14"/>
        </w:rPr>
        <w:t xml:space="preserve">                                         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          PADRE DE FAMILIA y/o REP. LEGAL</w:t>
      </w:r>
    </w:p>
    <w:p w:rsidR="00995A5A" w:rsidRDefault="00995A5A" w:rsidP="00995A5A">
      <w:pPr>
        <w:rPr>
          <w:rFonts w:ascii="Arial" w:eastAsia="Calibri" w:hAnsi="Arial" w:cs="Arial"/>
          <w:b/>
          <w:sz w:val="14"/>
          <w:szCs w:val="14"/>
        </w:rPr>
      </w:pPr>
    </w:p>
    <w:p w:rsidR="00995A5A" w:rsidRDefault="00995A5A" w:rsidP="00995A5A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>
        <w:rPr>
          <w:rFonts w:ascii="Arial" w:eastAsia="Calibri" w:hAnsi="Arial" w:cs="Arial"/>
          <w:b/>
          <w:sz w:val="14"/>
          <w:szCs w:val="14"/>
        </w:rPr>
        <w:t xml:space="preserve">                                                                                        _______________________</w:t>
      </w:r>
    </w:p>
    <w:p w:rsidR="00995A5A" w:rsidRPr="000D6D9E" w:rsidRDefault="00995A5A" w:rsidP="00995A5A">
      <w:pPr>
        <w:spacing w:after="0" w:line="240" w:lineRule="auto"/>
        <w:jc w:val="center"/>
        <w:rPr>
          <w:sz w:val="16"/>
          <w:szCs w:val="16"/>
        </w:rPr>
      </w:pPr>
      <w:r w:rsidRPr="00E04DEE">
        <w:rPr>
          <w:sz w:val="16"/>
          <w:szCs w:val="16"/>
        </w:rPr>
        <w:t xml:space="preserve">TITULAR </w:t>
      </w:r>
      <w:r>
        <w:rPr>
          <w:sz w:val="16"/>
          <w:szCs w:val="16"/>
        </w:rPr>
        <w:t xml:space="preserve"> </w:t>
      </w:r>
      <w:r w:rsidRPr="00E04DEE">
        <w:rPr>
          <w:sz w:val="16"/>
          <w:szCs w:val="16"/>
        </w:rPr>
        <w:t xml:space="preserve">DE </w:t>
      </w:r>
      <w:r>
        <w:rPr>
          <w:sz w:val="16"/>
          <w:szCs w:val="16"/>
        </w:rPr>
        <w:t xml:space="preserve"> </w:t>
      </w:r>
      <w:r w:rsidRPr="00E04DEE">
        <w:rPr>
          <w:sz w:val="16"/>
          <w:szCs w:val="16"/>
        </w:rPr>
        <w:t>AREA</w:t>
      </w:r>
    </w:p>
    <w:p w:rsidR="00FB3E57" w:rsidRDefault="00FB3E57"/>
    <w:sectPr w:rsidR="00FB3E57" w:rsidSect="00F93144">
      <w:pgSz w:w="12240" w:h="15840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40C"/>
    <w:multiLevelType w:val="hybridMultilevel"/>
    <w:tmpl w:val="83B07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59BD"/>
    <w:multiLevelType w:val="hybridMultilevel"/>
    <w:tmpl w:val="1ABCE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B86"/>
    <w:multiLevelType w:val="hybridMultilevel"/>
    <w:tmpl w:val="69DA5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5A"/>
    <w:rsid w:val="004A4EA9"/>
    <w:rsid w:val="00995A5A"/>
    <w:rsid w:val="00BC0416"/>
    <w:rsid w:val="00F93144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F071"/>
  <w15:docId w15:val="{1EAABCB8-684A-432A-BBF1-550A61DE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A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4</cp:revision>
  <dcterms:created xsi:type="dcterms:W3CDTF">2020-01-25T23:10:00Z</dcterms:created>
  <dcterms:modified xsi:type="dcterms:W3CDTF">2021-01-21T22:19:00Z</dcterms:modified>
</cp:coreProperties>
</file>