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Pr="00F80C60" w:rsidRDefault="00CB2722" w:rsidP="00CB2722">
      <w:pPr>
        <w:spacing w:after="0" w:line="240" w:lineRule="auto"/>
      </w:pPr>
      <w:r w:rsidRPr="004A3BB5">
        <w:rPr>
          <w:rFonts w:ascii="Arial" w:hAnsi="Arial" w:cs="Arial"/>
          <w:b/>
          <w:noProof/>
          <w:color w:val="000000"/>
          <w:sz w:val="28"/>
          <w:szCs w:val="28"/>
          <w:lang w:val="en-US"/>
        </w:rPr>
        <w:drawing>
          <wp:inline distT="0" distB="0" distL="0" distR="0" wp14:anchorId="1B8AD9EF" wp14:editId="38D7545B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0C60">
        <w:rPr>
          <w:rFonts w:ascii="Arial" w:hAnsi="Arial" w:cs="Arial"/>
          <w:b/>
          <w:color w:val="000000"/>
          <w:sz w:val="16"/>
          <w:szCs w:val="16"/>
        </w:rPr>
        <w:t>INSTITUCION EDUCATIVA TECNICA SAGRADA FAMILIA SEDE VERSALLES</w:t>
      </w:r>
    </w:p>
    <w:p w:rsidR="00CB2722" w:rsidRPr="00F80C60" w:rsidRDefault="00CB2722" w:rsidP="00CB2722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</w:pPr>
      <w:r w:rsidRPr="00F80C60"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CIENCIAS SOCIALES </w:t>
      </w:r>
    </w:p>
    <w:p w:rsidR="00CB2722" w:rsidRPr="00F80C60" w:rsidRDefault="00CB2722" w:rsidP="00CB2722">
      <w:pPr>
        <w:numPr>
          <w:ilvl w:val="1"/>
          <w:numId w:val="0"/>
        </w:numPr>
        <w:spacing w:after="0" w:line="240" w:lineRule="auto"/>
        <w:jc w:val="center"/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</w:pPr>
      <w:r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SIMULACRO GRADO </w:t>
      </w:r>
      <w:r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NOVENO </w:t>
      </w:r>
      <w:r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 </w:t>
      </w:r>
      <w:r w:rsidRPr="00F80C60">
        <w:rPr>
          <w:rFonts w:asciiTheme="majorHAnsi" w:eastAsiaTheme="majorEastAsia" w:hAnsiTheme="majorHAnsi" w:cstheme="majorBidi"/>
          <w:b/>
          <w:iCs/>
          <w:spacing w:val="15"/>
          <w:sz w:val="16"/>
          <w:szCs w:val="16"/>
        </w:rPr>
        <w:t xml:space="preserve">  –PRIMER PERIODO </w:t>
      </w:r>
    </w:p>
    <w:p w:rsidR="00CB2722" w:rsidRPr="00F80C60" w:rsidRDefault="00CB2722" w:rsidP="00CB2722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  <w:lang w:val="es-ES" w:eastAsia="es-ES"/>
        </w:rPr>
      </w:pPr>
      <w:r>
        <w:rPr>
          <w:rFonts w:ascii="Arial" w:eastAsia="Times New Roman" w:hAnsi="Arial" w:cs="Arial"/>
          <w:b/>
          <w:sz w:val="16"/>
          <w:szCs w:val="16"/>
          <w:lang w:val="es-ES" w:eastAsia="es-ES"/>
        </w:rPr>
        <w:t xml:space="preserve">COMPONENTE –HISTORIA Y CULTURA </w:t>
      </w: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B2722" w:rsidRPr="00F80C60" w:rsidRDefault="00CB2722" w:rsidP="00CB272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GLOSARIO PRUEBA S</w:t>
      </w:r>
      <w:r>
        <w:rPr>
          <w:rFonts w:ascii="Arial" w:hAnsi="Arial" w:cs="Arial"/>
          <w:sz w:val="16"/>
          <w:szCs w:val="16"/>
        </w:rPr>
        <w:t>ABER   2 AMBITO POLITICO GRADO  9</w:t>
      </w:r>
      <w:r>
        <w:rPr>
          <w:rFonts w:ascii="Arial" w:hAnsi="Arial" w:cs="Arial"/>
          <w:sz w:val="16"/>
          <w:szCs w:val="16"/>
        </w:rPr>
        <w:t xml:space="preserve"> PRIMER PERIODO</w:t>
      </w:r>
    </w:p>
    <w:p w:rsidR="00CB2722" w:rsidRDefault="00CB2722" w:rsidP="00CB2722">
      <w:pPr>
        <w:spacing w:after="0" w:line="240" w:lineRule="auto"/>
        <w:rPr>
          <w:b/>
          <w:sz w:val="16"/>
          <w:szCs w:val="16"/>
        </w:rPr>
      </w:pPr>
    </w:p>
    <w:p w:rsidR="0008591D" w:rsidRDefault="00CB2722" w:rsidP="00CB2722">
      <w:pPr>
        <w:spacing w:after="0" w:line="240" w:lineRule="auto"/>
      </w:pPr>
      <w:r>
        <w:t xml:space="preserve">CONSTITUCION </w:t>
      </w:r>
    </w:p>
    <w:p w:rsidR="00CB2722" w:rsidRDefault="00CB2722" w:rsidP="00CB2722">
      <w:pPr>
        <w:spacing w:after="0" w:line="240" w:lineRule="auto"/>
      </w:pPr>
      <w:r>
        <w:t xml:space="preserve">AUTONOMIA </w:t>
      </w:r>
    </w:p>
    <w:p w:rsidR="00CB2722" w:rsidRDefault="00CB2722" w:rsidP="00CB2722">
      <w:pPr>
        <w:spacing w:after="0" w:line="240" w:lineRule="auto"/>
      </w:pPr>
      <w:r>
        <w:t xml:space="preserve">ADVENIMIENTO </w:t>
      </w:r>
    </w:p>
    <w:p w:rsidR="00CB2722" w:rsidRDefault="00CB2722" w:rsidP="00CB2722">
      <w:pPr>
        <w:spacing w:after="0" w:line="240" w:lineRule="auto"/>
      </w:pPr>
      <w:r>
        <w:t xml:space="preserve">AUTOCRATICO </w:t>
      </w:r>
    </w:p>
    <w:p w:rsidR="00CB2722" w:rsidRDefault="00CB2722" w:rsidP="00CB2722">
      <w:pPr>
        <w:spacing w:after="0" w:line="240" w:lineRule="auto"/>
      </w:pPr>
      <w:r>
        <w:t>DOGMATICO</w:t>
      </w:r>
    </w:p>
    <w:p w:rsidR="00CB2722" w:rsidRDefault="00CB2722" w:rsidP="00CB2722">
      <w:pPr>
        <w:spacing w:after="0" w:line="240" w:lineRule="auto"/>
      </w:pPr>
      <w:r>
        <w:t xml:space="preserve">MONARQUIA </w:t>
      </w:r>
    </w:p>
    <w:p w:rsidR="00CB2722" w:rsidRDefault="00CB2722" w:rsidP="00CB2722">
      <w:pPr>
        <w:spacing w:after="0" w:line="240" w:lineRule="auto"/>
      </w:pPr>
      <w:r>
        <w:t xml:space="preserve">RADICALISMO </w:t>
      </w:r>
    </w:p>
    <w:p w:rsidR="00CB2722" w:rsidRDefault="00CB2722" w:rsidP="00CB2722">
      <w:pPr>
        <w:spacing w:after="0" w:line="240" w:lineRule="auto"/>
      </w:pPr>
      <w:r>
        <w:t>CENTRALISMO</w:t>
      </w:r>
    </w:p>
    <w:p w:rsidR="00CB2722" w:rsidRDefault="00CB2722" w:rsidP="00CB2722">
      <w:pPr>
        <w:spacing w:after="0" w:line="240" w:lineRule="auto"/>
      </w:pPr>
      <w:r>
        <w:t xml:space="preserve">HEGEMONIA </w:t>
      </w:r>
    </w:p>
    <w:p w:rsidR="00713F51" w:rsidRDefault="00713F51" w:rsidP="00CB2722">
      <w:pPr>
        <w:spacing w:after="0" w:line="240" w:lineRule="auto"/>
      </w:pPr>
      <w:r>
        <w:t xml:space="preserve">IMPERANTE </w:t>
      </w:r>
    </w:p>
    <w:p w:rsidR="00CB2722" w:rsidRDefault="00CB2722" w:rsidP="00CB2722">
      <w:pPr>
        <w:spacing w:after="0" w:line="240" w:lineRule="auto"/>
      </w:pPr>
      <w:r>
        <w:t>IMPUNIDAD</w:t>
      </w:r>
    </w:p>
    <w:p w:rsidR="00CB2722" w:rsidRDefault="00CB2722" w:rsidP="00CB2722">
      <w:pPr>
        <w:spacing w:after="0" w:line="240" w:lineRule="auto"/>
      </w:pPr>
      <w:r>
        <w:t>MATI PUIG(biografía)</w:t>
      </w:r>
    </w:p>
    <w:p w:rsidR="00CB2722" w:rsidRDefault="00CB2722" w:rsidP="00CB2722">
      <w:pPr>
        <w:spacing w:after="0" w:line="240" w:lineRule="auto"/>
      </w:pPr>
      <w:r>
        <w:t xml:space="preserve">GUBERNANAMENTAL  </w:t>
      </w:r>
    </w:p>
    <w:p w:rsidR="00CB2722" w:rsidRDefault="00713F51" w:rsidP="00CB2722">
      <w:pPr>
        <w:spacing w:after="0" w:line="240" w:lineRule="auto"/>
      </w:pPr>
      <w:r>
        <w:t xml:space="preserve">LEGITIMIDAD </w:t>
      </w:r>
      <w:bookmarkStart w:id="0" w:name="_GoBack"/>
      <w:bookmarkEnd w:id="0"/>
    </w:p>
    <w:p w:rsidR="00CB2722" w:rsidRDefault="00CB2722" w:rsidP="00CB2722">
      <w:pPr>
        <w:spacing w:after="0" w:line="240" w:lineRule="auto"/>
      </w:pPr>
    </w:p>
    <w:p w:rsidR="00CB2722" w:rsidRDefault="00CB2722"/>
    <w:sectPr w:rsidR="00CB27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2"/>
    <w:rsid w:val="0008591D"/>
    <w:rsid w:val="00713F51"/>
    <w:rsid w:val="00CB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EAECD"/>
  <w15:chartTrackingRefBased/>
  <w15:docId w15:val="{96CF5BAE-BB6A-4093-827C-C1E7E332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2722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2020-06-17T22:04:00Z</dcterms:created>
  <dcterms:modified xsi:type="dcterms:W3CDTF">2020-06-17T22:19:00Z</dcterms:modified>
</cp:coreProperties>
</file>