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70" w:rsidRPr="00CB3B6E" w:rsidRDefault="00983B70" w:rsidP="00983B70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6B9C119B" wp14:editId="5D5C5920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</w:t>
      </w:r>
      <w:bookmarkStart w:id="0" w:name="_GoBack"/>
      <w:bookmarkEnd w:id="0"/>
      <w:r w:rsidRPr="00420403">
        <w:rPr>
          <w:b/>
        </w:rPr>
        <w:t>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3AD3F72B" wp14:editId="70BDFE97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B70" w:rsidRPr="00825EFA" w:rsidRDefault="00983B70" w:rsidP="00983B70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8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983B70" w:rsidRDefault="00983B70" w:rsidP="00983B70">
      <w:pPr>
        <w:pStyle w:val="Default"/>
        <w:tabs>
          <w:tab w:val="left" w:pos="168"/>
          <w:tab w:val="left" w:pos="3180"/>
        </w:tabs>
        <w:rPr>
          <w:noProof/>
        </w:rPr>
      </w:pPr>
    </w:p>
    <w:p w:rsidR="00983B70" w:rsidRDefault="00983B70" w:rsidP="00983B70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Guia taller 02</w:t>
      </w:r>
    </w:p>
    <w:p w:rsidR="00983B70" w:rsidRDefault="00983B70" w:rsidP="00983B70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983B70" w:rsidRDefault="00983B70" w:rsidP="00983B70">
      <w:pPr>
        <w:pStyle w:val="Default"/>
        <w:tabs>
          <w:tab w:val="left" w:pos="168"/>
          <w:tab w:val="left" w:pos="31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REVOLUCIÓN Y CONRAREVOLUCION </w:t>
      </w:r>
    </w:p>
    <w:p w:rsidR="00983B70" w:rsidRDefault="00983B70" w:rsidP="00983B70">
      <w:pPr>
        <w:pStyle w:val="Default"/>
        <w:tabs>
          <w:tab w:val="left" w:pos="168"/>
          <w:tab w:val="left" w:pos="3180"/>
        </w:tabs>
        <w:jc w:val="center"/>
        <w:rPr>
          <w:b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3DCDC1E" wp14:editId="0AF54F15">
            <wp:extent cx="1000125" cy="676275"/>
            <wp:effectExtent l="0" t="0" r="0" b="9525"/>
            <wp:docPr id="3" name="Imagen 3" descr="Niños Felices Libro De Dibujos Animados Paseos Ilustraciones Vectoriales,  Clip Art Vectorizado Libre De Derechos. Image 244691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Felices Libro De Dibujos Animados Paseos Ilustraciones Vectoriales,  Clip Art Vectorizado Libre De Derechos. Image 24469118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13" cy="6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EUROPA EN LOS SIGLOS XVIII –XIX </w:t>
      </w:r>
    </w:p>
    <w:p w:rsidR="00983B70" w:rsidRDefault="00983B70" w:rsidP="00983B70">
      <w:pPr>
        <w:pStyle w:val="Default"/>
        <w:tabs>
          <w:tab w:val="left" w:pos="168"/>
          <w:tab w:val="left" w:pos="31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LAS REVOLUCIONES BURGUESAS </w:t>
      </w:r>
    </w:p>
    <w:p w:rsidR="00983B70" w:rsidRDefault="00983B70" w:rsidP="00983B70">
      <w:pPr>
        <w:pStyle w:val="Default"/>
        <w:tabs>
          <w:tab w:val="left" w:pos="168"/>
          <w:tab w:val="left" w:pos="31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REVOLUCION FRANCESA </w:t>
      </w:r>
    </w:p>
    <w:p w:rsidR="00983B70" w:rsidRPr="00EC23EA" w:rsidRDefault="00983B70" w:rsidP="00983B70">
      <w:pPr>
        <w:pStyle w:val="Default"/>
        <w:tabs>
          <w:tab w:val="left" w:pos="168"/>
          <w:tab w:val="left" w:pos="3180"/>
        </w:tabs>
        <w:jc w:val="center"/>
        <w:rPr>
          <w:b/>
          <w:sz w:val="20"/>
          <w:szCs w:val="20"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:rsidR="00983B70" w:rsidRPr="00EC23EA" w:rsidRDefault="00983B70" w:rsidP="00983B70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983B70" w:rsidRPr="00C12595" w:rsidRDefault="00983B70" w:rsidP="00983B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3B70" w:rsidRPr="00BB756D" w:rsidRDefault="00983B70" w:rsidP="00983B7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ACTIVIDAD </w:t>
      </w:r>
    </w:p>
    <w:p w:rsidR="00983B70" w:rsidRDefault="00983B70" w:rsidP="00983B70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7867B" wp14:editId="701F232D">
                <wp:simplePos x="0" y="0"/>
                <wp:positionH relativeFrom="column">
                  <wp:posOffset>339090</wp:posOffset>
                </wp:positionH>
                <wp:positionV relativeFrom="paragraph">
                  <wp:posOffset>119380</wp:posOffset>
                </wp:positionV>
                <wp:extent cx="4754245" cy="1328468"/>
                <wp:effectExtent l="0" t="0" r="27305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1328468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B70" w:rsidRPr="00F06FBA" w:rsidRDefault="00983B70" w:rsidP="00983B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6FBA">
                              <w:rPr>
                                <w:b/>
                                <w:sz w:val="20"/>
                                <w:szCs w:val="20"/>
                              </w:rPr>
                              <w:t>Objetivo: Conceptualizar en torno a revolución como palabra clave en las ciencias sociales.</w:t>
                            </w:r>
                          </w:p>
                          <w:p w:rsidR="00983B70" w:rsidRPr="00F06FBA" w:rsidRDefault="00983B70" w:rsidP="00983B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83B70" w:rsidRPr="00F06FBA" w:rsidRDefault="00983B70" w:rsidP="00983B7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06FBA">
                              <w:rPr>
                                <w:b/>
                                <w:sz w:val="20"/>
                                <w:szCs w:val="20"/>
                              </w:rPr>
                              <w:t>Conocimientos previos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(Pre-saberes):</w:t>
                            </w:r>
                          </w:p>
                          <w:p w:rsidR="00983B70" w:rsidRPr="00F06FBA" w:rsidRDefault="00983B70" w:rsidP="00983B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06FBA">
                              <w:rPr>
                                <w:sz w:val="20"/>
                                <w:szCs w:val="20"/>
                              </w:rPr>
                              <w:t>Responde las siguientes preguntas con base en tus conocimientos</w:t>
                            </w:r>
                          </w:p>
                          <w:p w:rsidR="00983B70" w:rsidRPr="00F06FBA" w:rsidRDefault="00983B70" w:rsidP="00983B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06FBA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Qué sucedería si las cosas nunca cambiaran</w:t>
                            </w:r>
                            <w:r w:rsidRPr="00F06FBA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983B70" w:rsidRPr="00F06FBA" w:rsidRDefault="00983B70" w:rsidP="00983B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06FBA">
                              <w:rPr>
                                <w:sz w:val="20"/>
                                <w:szCs w:val="20"/>
                              </w:rPr>
                              <w:t>¿Cómo definirías la palabra revolución?</w:t>
                            </w:r>
                          </w:p>
                          <w:p w:rsidR="00983B70" w:rsidRPr="00F06FBA" w:rsidRDefault="00983B70" w:rsidP="00983B7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06FBA">
                              <w:rPr>
                                <w:sz w:val="20"/>
                                <w:szCs w:val="20"/>
                              </w:rPr>
                              <w:t>¿Qué revoluciones conoce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F06FBA"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  <w:p w:rsidR="00983B70" w:rsidRDefault="00983B70" w:rsidP="00983B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3B70" w:rsidRDefault="00983B70" w:rsidP="00983B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3B70" w:rsidRPr="00DB3DF3" w:rsidRDefault="00983B70" w:rsidP="00983B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786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.7pt;margin-top:9.4pt;width:374.35pt;height:10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" fillcolor="#adb9ca" strokeweight="1.5pt">
                <v:textbox>
                  <w:txbxContent>
                    <w:p w:rsidR="00983B70" w:rsidRPr="00F06FBA" w:rsidRDefault="00983B70" w:rsidP="00983B7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06FBA">
                        <w:rPr>
                          <w:b/>
                          <w:sz w:val="20"/>
                          <w:szCs w:val="20"/>
                        </w:rPr>
                        <w:t>Objetivo: Conceptualizar en torno a revolución como palabra clave en las ciencias sociales.</w:t>
                      </w:r>
                    </w:p>
                    <w:p w:rsidR="00983B70" w:rsidRPr="00F06FBA" w:rsidRDefault="00983B70" w:rsidP="00983B70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83B70" w:rsidRPr="00F06FBA" w:rsidRDefault="00983B70" w:rsidP="00983B7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06FBA">
                        <w:rPr>
                          <w:b/>
                          <w:sz w:val="20"/>
                          <w:szCs w:val="20"/>
                        </w:rPr>
                        <w:t>Conocimientos previos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(Pre-saberes):</w:t>
                      </w:r>
                    </w:p>
                    <w:p w:rsidR="00983B70" w:rsidRPr="00F06FBA" w:rsidRDefault="00983B70" w:rsidP="00983B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06FBA">
                        <w:rPr>
                          <w:sz w:val="20"/>
                          <w:szCs w:val="20"/>
                        </w:rPr>
                        <w:t>Responde las siguientes preguntas con base en tus conocimientos</w:t>
                      </w:r>
                    </w:p>
                    <w:p w:rsidR="00983B70" w:rsidRPr="00F06FBA" w:rsidRDefault="00983B70" w:rsidP="00983B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06FBA">
                        <w:rPr>
                          <w:sz w:val="20"/>
                          <w:szCs w:val="20"/>
                        </w:rPr>
                        <w:t>¿</w:t>
                      </w:r>
                      <w:r>
                        <w:rPr>
                          <w:sz w:val="20"/>
                          <w:szCs w:val="20"/>
                        </w:rPr>
                        <w:t>Qué sucedería si las cosas nunca cambiaran</w:t>
                      </w:r>
                      <w:r w:rsidRPr="00F06FBA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983B70" w:rsidRPr="00F06FBA" w:rsidRDefault="00983B70" w:rsidP="00983B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06FBA">
                        <w:rPr>
                          <w:sz w:val="20"/>
                          <w:szCs w:val="20"/>
                        </w:rPr>
                        <w:t>¿Cómo definirías la palabra revolución?</w:t>
                      </w:r>
                    </w:p>
                    <w:p w:rsidR="00983B70" w:rsidRPr="00F06FBA" w:rsidRDefault="00983B70" w:rsidP="00983B7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06FBA">
                        <w:rPr>
                          <w:sz w:val="20"/>
                          <w:szCs w:val="20"/>
                        </w:rPr>
                        <w:t>¿Qué revoluciones conoce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F06FBA">
                        <w:rPr>
                          <w:sz w:val="20"/>
                          <w:szCs w:val="20"/>
                        </w:rPr>
                        <w:t xml:space="preserve">? </w:t>
                      </w:r>
                    </w:p>
                    <w:p w:rsidR="00983B70" w:rsidRDefault="00983B70" w:rsidP="00983B7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983B70" w:rsidRDefault="00983B70" w:rsidP="00983B7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983B70" w:rsidRPr="00DB3DF3" w:rsidRDefault="00983B70" w:rsidP="00983B7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3B70" w:rsidRDefault="00983B70" w:rsidP="00983B70">
      <w:pPr>
        <w:spacing w:after="0" w:line="240" w:lineRule="auto"/>
        <w:jc w:val="center"/>
        <w:rPr>
          <w:b/>
        </w:rPr>
      </w:pPr>
    </w:p>
    <w:p w:rsidR="00983B70" w:rsidRDefault="00983B70" w:rsidP="00983B70">
      <w:pPr>
        <w:spacing w:after="0" w:line="240" w:lineRule="auto"/>
        <w:jc w:val="center"/>
        <w:rPr>
          <w:b/>
        </w:rPr>
      </w:pPr>
    </w:p>
    <w:p w:rsidR="00983B70" w:rsidRDefault="00983B70" w:rsidP="00983B70">
      <w:pPr>
        <w:spacing w:after="0" w:line="240" w:lineRule="auto"/>
        <w:jc w:val="center"/>
        <w:rPr>
          <w:b/>
        </w:rPr>
      </w:pPr>
    </w:p>
    <w:p w:rsidR="00983B70" w:rsidRDefault="00983B70" w:rsidP="00983B70">
      <w:pPr>
        <w:spacing w:after="0" w:line="240" w:lineRule="auto"/>
        <w:jc w:val="center"/>
        <w:rPr>
          <w:b/>
        </w:rPr>
      </w:pPr>
    </w:p>
    <w:p w:rsidR="00983B70" w:rsidRDefault="00983B70" w:rsidP="00983B70">
      <w:pPr>
        <w:spacing w:after="0" w:line="240" w:lineRule="auto"/>
        <w:jc w:val="center"/>
        <w:rPr>
          <w:b/>
        </w:rPr>
      </w:pPr>
    </w:p>
    <w:p w:rsidR="00983B70" w:rsidRDefault="00983B70" w:rsidP="00983B70">
      <w:pPr>
        <w:spacing w:after="0" w:line="240" w:lineRule="auto"/>
        <w:jc w:val="center"/>
        <w:rPr>
          <w:b/>
        </w:rPr>
      </w:pPr>
    </w:p>
    <w:p w:rsidR="00983B70" w:rsidRDefault="00983B70" w:rsidP="00983B70">
      <w:pPr>
        <w:spacing w:after="0" w:line="240" w:lineRule="auto"/>
        <w:jc w:val="center"/>
        <w:rPr>
          <w:b/>
        </w:rPr>
      </w:pPr>
    </w:p>
    <w:p w:rsidR="00983B70" w:rsidRDefault="00983B70" w:rsidP="00983B70">
      <w:pPr>
        <w:spacing w:after="0" w:line="240" w:lineRule="auto"/>
        <w:jc w:val="both"/>
      </w:pPr>
    </w:p>
    <w:p w:rsidR="00983B70" w:rsidRDefault="00983B70" w:rsidP="00983B7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Actividad de comprensión:</w:t>
      </w:r>
    </w:p>
    <w:p w:rsidR="00983B70" w:rsidRPr="00F06FBA" w:rsidRDefault="00983B70" w:rsidP="00983B70">
      <w:pPr>
        <w:spacing w:after="0" w:line="240" w:lineRule="auto"/>
        <w:rPr>
          <w:sz w:val="20"/>
          <w:szCs w:val="20"/>
        </w:rPr>
      </w:pPr>
      <w:r w:rsidRPr="00F06FBA">
        <w:rPr>
          <w:sz w:val="20"/>
          <w:szCs w:val="20"/>
        </w:rPr>
        <w:t xml:space="preserve">Responde las siguientes preguntas con base en </w:t>
      </w:r>
      <w:r>
        <w:rPr>
          <w:sz w:val="20"/>
          <w:szCs w:val="20"/>
        </w:rPr>
        <w:t>la lectura anterior.</w:t>
      </w:r>
    </w:p>
    <w:p w:rsidR="00983B70" w:rsidRDefault="00983B70" w:rsidP="00983B70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Elabora un glosario de los 7 términos que aparecen subrayados en la lectura.</w:t>
      </w:r>
    </w:p>
    <w:p w:rsidR="00983B70" w:rsidRDefault="00983B70" w:rsidP="00983B70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Explica qué relación tiene cada una de las 3 imágenes con la lectura.</w:t>
      </w:r>
    </w:p>
    <w:p w:rsidR="00983B70" w:rsidRPr="00F06FBA" w:rsidRDefault="00983B70" w:rsidP="00983B70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Según la lectura ¿cuál es la diferencia entre cambios superfluos y transformaciones profundas?</w:t>
      </w:r>
    </w:p>
    <w:p w:rsidR="00983B70" w:rsidRPr="00F06FBA" w:rsidRDefault="00983B70" w:rsidP="00983B70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Según la lectura </w:t>
      </w:r>
      <w:r w:rsidRPr="00F06FBA">
        <w:rPr>
          <w:sz w:val="20"/>
          <w:szCs w:val="20"/>
        </w:rPr>
        <w:t>¿</w:t>
      </w:r>
      <w:r>
        <w:rPr>
          <w:sz w:val="20"/>
          <w:szCs w:val="20"/>
        </w:rPr>
        <w:t>cuál es la diferencia entre evolución y revolución</w:t>
      </w:r>
      <w:r w:rsidRPr="00F06FBA">
        <w:rPr>
          <w:sz w:val="20"/>
          <w:szCs w:val="20"/>
        </w:rPr>
        <w:t>?</w:t>
      </w:r>
    </w:p>
    <w:p w:rsidR="00983B70" w:rsidRDefault="00983B70" w:rsidP="00983B70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¿Qué significa la expresión “la historia se parte”?</w:t>
      </w:r>
    </w:p>
    <w:p w:rsidR="00983B70" w:rsidRDefault="00983B70" w:rsidP="00983B70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Elabora un mapa conceptual para el concepto revolución</w:t>
      </w:r>
      <w:r w:rsidRPr="00F06FBA">
        <w:rPr>
          <w:sz w:val="20"/>
          <w:szCs w:val="20"/>
        </w:rPr>
        <w:t xml:space="preserve"> </w:t>
      </w:r>
      <w:r>
        <w:rPr>
          <w:sz w:val="20"/>
          <w:szCs w:val="20"/>
        </w:rPr>
        <w:t>¿Cuál es la diferencia entre revolución y contrarrevolución</w:t>
      </w:r>
      <w:r w:rsidRPr="00F06FBA">
        <w:rPr>
          <w:sz w:val="20"/>
          <w:szCs w:val="20"/>
        </w:rPr>
        <w:t xml:space="preserve">? </w:t>
      </w:r>
    </w:p>
    <w:p w:rsidR="00983B70" w:rsidRDefault="00983B70" w:rsidP="00983B70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5957758" wp14:editId="021070D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044825" cy="1009650"/>
            <wp:effectExtent l="0" t="0" r="3175" b="0"/>
            <wp:wrapSquare wrapText="bothSides"/>
            <wp:docPr id="4" name="Imagen 4" descr="http://1.bp.blogspot.com/_JikmRZBnxI4/SmcF6xjwZoI/AAAAAAAAAA0/mb_nyFZuGok/s320/evolucion-tecnologica-ser-hu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JikmRZBnxI4/SmcF6xjwZoI/AAAAAAAAAA0/mb_nyFZuGok/s320/evolucion-tecnologica-ser-huma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BC6BEE7" wp14:editId="22967DFC">
            <wp:simplePos x="0" y="0"/>
            <wp:positionH relativeFrom="column">
              <wp:posOffset>4053840</wp:posOffset>
            </wp:positionH>
            <wp:positionV relativeFrom="paragraph">
              <wp:posOffset>57785</wp:posOffset>
            </wp:positionV>
            <wp:extent cx="990600" cy="1381125"/>
            <wp:effectExtent l="0" t="0" r="0" b="9525"/>
            <wp:wrapSquare wrapText="bothSides"/>
            <wp:docPr id="5" name="Imagen 5" descr="http://img.desmotivaciones.es/201106/liberacionfemen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desmotivaciones.es/201106/liberacionfemeni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3EA">
        <w:rPr>
          <w:noProof/>
        </w:rPr>
        <w:t xml:space="preserve"> </w:t>
      </w:r>
    </w:p>
    <w:p w:rsidR="00983B70" w:rsidRDefault="00983B70" w:rsidP="00983B70"/>
    <w:p w:rsidR="00983B70" w:rsidRDefault="00983B70" w:rsidP="00983B70"/>
    <w:p w:rsidR="00983B70" w:rsidRPr="00BB756D" w:rsidRDefault="00983B70" w:rsidP="00983B70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26C03C4" wp14:editId="04D93A2B">
            <wp:simplePos x="0" y="0"/>
            <wp:positionH relativeFrom="margin">
              <wp:posOffset>-203835</wp:posOffset>
            </wp:positionH>
            <wp:positionV relativeFrom="paragraph">
              <wp:posOffset>365125</wp:posOffset>
            </wp:positionV>
            <wp:extent cx="1285875" cy="866775"/>
            <wp:effectExtent l="0" t="0" r="9525" b="9525"/>
            <wp:wrapSquare wrapText="bothSides"/>
            <wp:docPr id="6" name="Imagen 6" descr="http://upload.wikimedia.org/wikipedia/commons/thumb/a/af/Buchdruck-15-jahrhundert_1.jpg/220px-Buchdruck-15-jahrhunder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f/Buchdruck-15-jahrhundert_1.jpg/220px-Buchdruck-15-jahrhundert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B70" w:rsidRDefault="00983B70" w:rsidP="00983B70"/>
    <w:p w:rsidR="00983B70" w:rsidRPr="00EC23EA" w:rsidRDefault="00983B70" w:rsidP="00983B70">
      <w:pPr>
        <w:rPr>
          <w:sz w:val="16"/>
          <w:szCs w:val="16"/>
        </w:rPr>
      </w:pPr>
      <w:r w:rsidRPr="00EC23EA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EC23EA">
        <w:rPr>
          <w:sz w:val="16"/>
          <w:szCs w:val="16"/>
        </w:rPr>
        <w:t xml:space="preserve"> La </w:t>
      </w:r>
      <w:r>
        <w:rPr>
          <w:sz w:val="16"/>
          <w:szCs w:val="16"/>
        </w:rPr>
        <w:t>liberación</w:t>
      </w:r>
      <w:r w:rsidRPr="00EC23EA">
        <w:rPr>
          <w:sz w:val="16"/>
          <w:szCs w:val="16"/>
        </w:rPr>
        <w:t xml:space="preserve"> femenina </w:t>
      </w:r>
    </w:p>
    <w:p w:rsidR="00983B70" w:rsidRPr="005D64A8" w:rsidRDefault="00983B70" w:rsidP="00983B70">
      <w:r>
        <w:t xml:space="preserve">la imprenta </w:t>
      </w:r>
      <w:r>
        <w:tab/>
        <w:t xml:space="preserve">                                        </w:t>
      </w:r>
    </w:p>
    <w:p w:rsidR="00983B70" w:rsidRDefault="00983B70" w:rsidP="00983B70">
      <w:pPr>
        <w:pStyle w:val="Default"/>
        <w:tabs>
          <w:tab w:val="left" w:pos="168"/>
          <w:tab w:val="left" w:pos="3180"/>
        </w:tabs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lastRenderedPageBreak/>
        <w:t>EUROPA EN LOS SIGLOS XVIII –XIX</w:t>
      </w:r>
    </w:p>
    <w:p w:rsidR="00983B70" w:rsidRDefault="00983B70" w:rsidP="00983B70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</w:p>
    <w:p w:rsidR="00983B70" w:rsidRPr="00EA2241" w:rsidRDefault="00983B70" w:rsidP="00983B70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>
        <w:rPr>
          <w:b/>
          <w:sz w:val="18"/>
          <w:szCs w:val="18"/>
        </w:rPr>
        <w:t>1.</w:t>
      </w:r>
      <w:r w:rsidRPr="00BD2373">
        <w:rPr>
          <w:b/>
          <w:sz w:val="18"/>
          <w:szCs w:val="18"/>
        </w:rPr>
        <w:t>Observa, lee, analiza, escribe……</w:t>
      </w:r>
    </w:p>
    <w:p w:rsidR="00983B70" w:rsidRDefault="00983B70" w:rsidP="00983B70">
      <w:pPr>
        <w:pStyle w:val="Default"/>
        <w:tabs>
          <w:tab w:val="left" w:pos="168"/>
          <w:tab w:val="left" w:pos="3180"/>
        </w:tabs>
        <w:jc w:val="center"/>
        <w:rPr>
          <w:b/>
          <w:sz w:val="20"/>
          <w:szCs w:val="20"/>
        </w:rPr>
      </w:pPr>
      <w:r w:rsidRPr="00BD2373">
        <w:rPr>
          <w:rFonts w:ascii="Arial" w:hAnsi="Arial" w:cs="Arial"/>
          <w:b/>
          <w:bCs/>
          <w:sz w:val="18"/>
          <w:szCs w:val="18"/>
        </w:rPr>
        <w:t xml:space="preserve">Video </w:t>
      </w:r>
      <w:hyperlink r:id="rId11" w:history="1">
        <w:r w:rsidRPr="00A67058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https://www.youtube.com/watch?v=BHa51LZmUtY&amp;t=16s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b/>
          <w:sz w:val="20"/>
          <w:szCs w:val="20"/>
        </w:rPr>
        <w:t xml:space="preserve">EUROPA EN LOS SIGLOS XVIII –XIX </w:t>
      </w:r>
    </w:p>
    <w:p w:rsidR="00983B70" w:rsidRDefault="00983B70" w:rsidP="00983B70">
      <w:pPr>
        <w:spacing w:line="240" w:lineRule="auto"/>
        <w:rPr>
          <w:b/>
          <w:sz w:val="20"/>
          <w:szCs w:val="20"/>
        </w:rPr>
      </w:pPr>
      <w:r>
        <w:t xml:space="preserve">Construye un escrito sobre el video de </w:t>
      </w:r>
      <w:r>
        <w:rPr>
          <w:b/>
          <w:sz w:val="20"/>
          <w:szCs w:val="20"/>
        </w:rPr>
        <w:t>EUROPA EN LOS SIGLOS XVIII –XIX</w:t>
      </w:r>
    </w:p>
    <w:p w:rsidR="00983B70" w:rsidRDefault="00983B70" w:rsidP="00983B70">
      <w:pPr>
        <w:spacing w:after="0"/>
      </w:pPr>
      <w:r w:rsidRPr="00CE51AC">
        <w:t xml:space="preserve">Observa </w:t>
      </w:r>
      <w:r>
        <w:t xml:space="preserve">el material </w:t>
      </w:r>
      <w:r w:rsidRPr="00CE51AC">
        <w:t xml:space="preserve">que encuentras en </w:t>
      </w:r>
      <w:r w:rsidRPr="00CE51AC">
        <w:rPr>
          <w:b/>
        </w:rPr>
        <w:t>EXPLICACIÓN</w:t>
      </w:r>
      <w:r w:rsidRPr="00CE51AC">
        <w:t xml:space="preserve"> en sinapsis, podrás dar respuesta a las siguientes preguntas:</w:t>
      </w:r>
    </w:p>
    <w:p w:rsidR="00983B70" w:rsidRDefault="00983B70" w:rsidP="00983B70">
      <w:r w:rsidRPr="00041ECD">
        <w:rPr>
          <w:b/>
        </w:rPr>
        <w:t>2</w:t>
      </w:r>
      <w:r>
        <w:t xml:space="preserve">.construye un escrito o mapa conceptual con las características de Europa en los siglos </w:t>
      </w:r>
      <w:r>
        <w:rPr>
          <w:b/>
          <w:sz w:val="20"/>
          <w:szCs w:val="20"/>
        </w:rPr>
        <w:t>XVIII –XIX</w:t>
      </w:r>
      <w:r>
        <w:t xml:space="preserve"> en los ámbitos de económico, social y político.</w:t>
      </w:r>
    </w:p>
    <w:p w:rsidR="00983B70" w:rsidRDefault="00983B70" w:rsidP="00983B70">
      <w:r w:rsidRPr="00041ECD">
        <w:rPr>
          <w:b/>
        </w:rPr>
        <w:t>3</w:t>
      </w:r>
      <w:r>
        <w:t>. Explica las características de las burguesas.</w:t>
      </w:r>
    </w:p>
    <w:p w:rsidR="00983B70" w:rsidRDefault="00983B70" w:rsidP="00983B70">
      <w:r w:rsidRPr="00041ECD">
        <w:rPr>
          <w:b/>
        </w:rPr>
        <w:t>4</w:t>
      </w:r>
      <w:r>
        <w:t>. Explica las características de la revolución francesa.</w:t>
      </w:r>
    </w:p>
    <w:p w:rsidR="00C86F46" w:rsidRDefault="00983B70"/>
    <w:sectPr w:rsidR="00C86F46" w:rsidSect="00983B70">
      <w:pgSz w:w="12240" w:h="15840"/>
      <w:pgMar w:top="1417" w:right="1701" w:bottom="1417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98E"/>
    <w:multiLevelType w:val="hybridMultilevel"/>
    <w:tmpl w:val="C77A4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70"/>
    <w:rsid w:val="001574EC"/>
    <w:rsid w:val="00941141"/>
    <w:rsid w:val="0098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CCF14-0BF0-4B3A-A831-F5823C3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7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3B7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983B7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3B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BHa51LZmUtY&amp;t=16s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2021-02-17T20:01:00Z</dcterms:created>
  <dcterms:modified xsi:type="dcterms:W3CDTF">2021-02-17T20:02:00Z</dcterms:modified>
</cp:coreProperties>
</file>