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8E7D" w14:textId="77777777" w:rsidR="00895666" w:rsidRDefault="00895666" w:rsidP="00895666">
      <w:pPr>
        <w:spacing w:after="0" w:line="240" w:lineRule="auto"/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60FCF4C" wp14:editId="779066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79B58EC7" wp14:editId="453350D1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733E0123" w14:textId="77777777" w:rsidR="00895666" w:rsidRDefault="00895666" w:rsidP="00895666">
      <w:pPr>
        <w:spacing w:after="0" w:line="240" w:lineRule="auto"/>
        <w:rPr>
          <w:lang w:val="es-CO"/>
        </w:rPr>
      </w:pPr>
    </w:p>
    <w:p w14:paraId="03CE7D34" w14:textId="197E167C" w:rsidR="00895666" w:rsidRPr="00FA1D1F" w:rsidRDefault="00895666" w:rsidP="00895666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CIENCIAS - SOCIALES 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- SEGUNDO</w:t>
      </w: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SEMESTRE </w:t>
      </w:r>
    </w:p>
    <w:p w14:paraId="2CBE909B" w14:textId="23A5DDC7" w:rsidR="00895666" w:rsidRDefault="00895666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249D06B4" w14:textId="77777777" w:rsidR="00895666" w:rsidRDefault="00895666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6A8483D1" w14:textId="3FF7D8FF" w:rsidR="00895666" w:rsidRDefault="00895666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TRABAJO DE AULA </w:t>
      </w:r>
    </w:p>
    <w:p w14:paraId="224C8D33" w14:textId="6DD199D8" w:rsidR="00237615" w:rsidRDefault="00237615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1D07D5C7" w14:textId="60D08DF9" w:rsidR="00237615" w:rsidRPr="008C1AFB" w:rsidRDefault="00237615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SEMANA POR LA PAZ </w:t>
      </w:r>
    </w:p>
    <w:p w14:paraId="25BE4B93" w14:textId="77777777" w:rsidR="00895666" w:rsidRPr="008C1AFB" w:rsidRDefault="00895666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34639093" w14:textId="77777777" w:rsidR="00895666" w:rsidRPr="00FA1D1F" w:rsidRDefault="00895666" w:rsidP="00895666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6AAE1DD5" w14:textId="77777777" w:rsidR="00895666" w:rsidRPr="00FA1D1F" w:rsidRDefault="00895666" w:rsidP="00895666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34BB6AB1" w14:textId="77777777" w:rsidR="00895666" w:rsidRPr="007137C9" w:rsidRDefault="00895666" w:rsidP="00895666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</w:t>
      </w:r>
    </w:p>
    <w:p w14:paraId="14F8DAE0" w14:textId="77777777" w:rsidR="00895666" w:rsidRPr="007137C9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</w:p>
    <w:p w14:paraId="31265B37" w14:textId="77777777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60FC32EA" w14:textId="73B9A6C1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43F3B37" wp14:editId="0CECAE6A">
            <wp:extent cx="1514475" cy="962025"/>
            <wp:effectExtent l="0" t="0" r="9525" b="9525"/>
            <wp:docPr id="3" name="Imagen 3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459C" w14:textId="77777777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35604EC5" w14:textId="77777777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84F82A1" w14:textId="77777777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30608FBF" w14:textId="073B1AD2" w:rsid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entury Gothic"/>
          <w:b/>
          <w:bCs/>
          <w:color w:val="000000"/>
          <w:lang w:val="es-CO"/>
        </w:rPr>
      </w:pPr>
      <w:r>
        <w:rPr>
          <w:rFonts w:ascii="Comic Sans MS" w:hAnsi="Comic Sans MS"/>
          <w:b/>
          <w:bCs/>
          <w:noProof/>
        </w:rPr>
        <w:t>C</w:t>
      </w:r>
      <w:r w:rsidRPr="00895666">
        <w:rPr>
          <w:rFonts w:ascii="Comic Sans MS" w:hAnsi="Comic Sans MS"/>
          <w:b/>
          <w:bCs/>
          <w:noProof/>
        </w:rPr>
        <w:t>onsulta,</w:t>
      </w:r>
      <w:r w:rsidRPr="00895666">
        <w:rPr>
          <w:rFonts w:ascii="Comic Sans MS" w:hAnsi="Comic Sans MS" w:cs="Century Gothic"/>
          <w:b/>
          <w:bCs/>
          <w:color w:val="000000"/>
          <w:lang w:val="es-CO"/>
        </w:rPr>
        <w:t xml:space="preserve"> </w:t>
      </w:r>
      <w:r>
        <w:rPr>
          <w:rFonts w:ascii="Comic Sans MS" w:hAnsi="Comic Sans MS" w:cs="Century Gothic"/>
          <w:b/>
          <w:bCs/>
          <w:color w:val="000000"/>
          <w:lang w:val="es-CO"/>
        </w:rPr>
        <w:t>L</w:t>
      </w:r>
      <w:r w:rsidRPr="00895666">
        <w:rPr>
          <w:rFonts w:ascii="Comic Sans MS" w:hAnsi="Comic Sans MS" w:cs="Century Gothic"/>
          <w:b/>
          <w:bCs/>
          <w:color w:val="000000"/>
          <w:lang w:val="es-CO"/>
        </w:rPr>
        <w:t xml:space="preserve">ee, </w:t>
      </w:r>
      <w:r>
        <w:rPr>
          <w:rFonts w:ascii="Comic Sans MS" w:hAnsi="Comic Sans MS" w:cs="Century Gothic"/>
          <w:b/>
          <w:bCs/>
          <w:color w:val="000000"/>
          <w:lang w:val="es-CO"/>
        </w:rPr>
        <w:t>A</w:t>
      </w:r>
      <w:r w:rsidRPr="00895666">
        <w:rPr>
          <w:rFonts w:ascii="Comic Sans MS" w:hAnsi="Comic Sans MS" w:cs="Century Gothic"/>
          <w:b/>
          <w:bCs/>
          <w:color w:val="000000"/>
          <w:lang w:val="es-CO"/>
        </w:rPr>
        <w:t xml:space="preserve">naliza, </w:t>
      </w:r>
      <w:r>
        <w:rPr>
          <w:rFonts w:ascii="Comic Sans MS" w:hAnsi="Comic Sans MS" w:cs="Century Gothic"/>
          <w:b/>
          <w:bCs/>
          <w:color w:val="000000"/>
          <w:lang w:val="es-CO"/>
        </w:rPr>
        <w:t>E</w:t>
      </w:r>
      <w:r w:rsidRPr="00895666">
        <w:rPr>
          <w:rFonts w:ascii="Comic Sans MS" w:hAnsi="Comic Sans MS" w:cs="Century Gothic"/>
          <w:b/>
          <w:bCs/>
          <w:color w:val="000000"/>
          <w:lang w:val="es-CO"/>
        </w:rPr>
        <w:t>scribe……</w:t>
      </w:r>
    </w:p>
    <w:p w14:paraId="01808F9C" w14:textId="77777777" w:rsidR="00895666" w:rsidRPr="00895666" w:rsidRDefault="00895666" w:rsidP="00895666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bCs/>
          <w:noProof/>
          <w:lang w:val="es-CO"/>
        </w:rPr>
      </w:pPr>
    </w:p>
    <w:p w14:paraId="037762A4" w14:textId="77777777" w:rsidR="00895666" w:rsidRPr="00895666" w:rsidRDefault="00895666" w:rsidP="00895666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entury Gothic"/>
          <w:b/>
          <w:bCs/>
          <w:color w:val="000000"/>
          <w:sz w:val="24"/>
          <w:szCs w:val="24"/>
          <w:lang w:val="es-CO"/>
        </w:rPr>
      </w:pPr>
    </w:p>
    <w:p w14:paraId="5A91639A" w14:textId="3588EA65" w:rsidR="00895666" w:rsidRDefault="00895666" w:rsidP="00895666">
      <w:pPr>
        <w:pStyle w:val="Prrafodelista"/>
        <w:numPr>
          <w:ilvl w:val="0"/>
          <w:numId w:val="1"/>
        </w:numPr>
      </w:pPr>
      <w:r>
        <w:t>QUE ES LA PAZ?</w:t>
      </w:r>
    </w:p>
    <w:p w14:paraId="1680CC59" w14:textId="22264592" w:rsidR="00895666" w:rsidRDefault="00895666" w:rsidP="00895666">
      <w:pPr>
        <w:pStyle w:val="Prrafodelista"/>
        <w:numPr>
          <w:ilvl w:val="0"/>
          <w:numId w:val="1"/>
        </w:numPr>
      </w:pPr>
      <w:r>
        <w:t>PORQUE ES IMPORTNATE PARA TI Y LA SOCIEDAD?</w:t>
      </w:r>
    </w:p>
    <w:p w14:paraId="3147C330" w14:textId="4E8DFDBC" w:rsidR="00895666" w:rsidRDefault="00895666" w:rsidP="00895666">
      <w:pPr>
        <w:pStyle w:val="Prrafodelista"/>
        <w:numPr>
          <w:ilvl w:val="0"/>
          <w:numId w:val="1"/>
        </w:numPr>
      </w:pPr>
      <w:r>
        <w:t>QUE ES EL MACHISMO Y QUE OPINAS DE EL?</w:t>
      </w:r>
    </w:p>
    <w:p w14:paraId="1518E616" w14:textId="2CD56EF9" w:rsidR="00895666" w:rsidRDefault="00895666" w:rsidP="00895666">
      <w:pPr>
        <w:pStyle w:val="Prrafodelista"/>
        <w:numPr>
          <w:ilvl w:val="0"/>
          <w:numId w:val="1"/>
        </w:numPr>
      </w:pPr>
      <w:r>
        <w:t xml:space="preserve">QUE ES LA HOMOFOBIA Y QUE PIENSAS DE ELLA? </w:t>
      </w:r>
    </w:p>
    <w:p w14:paraId="130F0480" w14:textId="422C6543" w:rsidR="00895666" w:rsidRPr="00895666" w:rsidRDefault="00895666" w:rsidP="00895666"/>
    <w:p w14:paraId="3C358F1C" w14:textId="6DC001DB" w:rsidR="00895666" w:rsidRDefault="00895666" w:rsidP="00895666"/>
    <w:p w14:paraId="7A1422D8" w14:textId="75845929" w:rsidR="00895666" w:rsidRDefault="00895666" w:rsidP="00895666">
      <w:pPr>
        <w:ind w:firstLine="708"/>
      </w:pPr>
      <w:r>
        <w:t xml:space="preserve">WEB-GRAFIA </w:t>
      </w:r>
    </w:p>
    <w:p w14:paraId="5DEDD671" w14:textId="4C72CD07" w:rsidR="00895666" w:rsidRDefault="00895666" w:rsidP="00895666">
      <w:pPr>
        <w:pStyle w:val="Ttulo1"/>
        <w:shd w:val="clear" w:color="auto" w:fill="F9F9F9"/>
        <w:spacing w:before="0"/>
        <w:rPr>
          <w:rFonts w:ascii="Roboto" w:eastAsia="Times New Roman" w:hAnsi="Roboto" w:cs="Times New Roman"/>
          <w:color w:val="auto"/>
          <w:kern w:val="36"/>
          <w:sz w:val="22"/>
          <w:szCs w:val="22"/>
          <w:lang w:val="es-CO" w:eastAsia="es-CO"/>
        </w:rPr>
      </w:pPr>
      <w:hyperlink r:id="rId8" w:history="1">
        <w:r w:rsidRPr="00895666">
          <w:rPr>
            <w:rStyle w:val="Hipervnculo"/>
            <w:sz w:val="22"/>
            <w:szCs w:val="22"/>
          </w:rPr>
          <w:t>https://www.youtube.com/watch?v=zJ6POcUfGzk</w:t>
        </w:r>
      </w:hyperlink>
      <w:r w:rsidRPr="00895666">
        <w:rPr>
          <w:sz w:val="22"/>
          <w:szCs w:val="22"/>
        </w:rPr>
        <w:t xml:space="preserve"> </w:t>
      </w:r>
      <w:r w:rsidRPr="00895666">
        <w:rPr>
          <w:rFonts w:ascii="Roboto" w:eastAsia="Times New Roman" w:hAnsi="Roboto" w:cs="Times New Roman"/>
          <w:color w:val="auto"/>
          <w:kern w:val="36"/>
          <w:sz w:val="22"/>
          <w:szCs w:val="22"/>
          <w:lang w:val="es-CO" w:eastAsia="es-CO"/>
        </w:rPr>
        <w:t>Enseñemos a los niños a vivir en paz | 12 meses 12 retos familiares</w:t>
      </w:r>
    </w:p>
    <w:p w14:paraId="6B305304" w14:textId="37EDB99D" w:rsidR="00895666" w:rsidRDefault="00895666" w:rsidP="00895666">
      <w:pPr>
        <w:rPr>
          <w:lang w:val="es-CO" w:eastAsia="es-CO"/>
        </w:rPr>
      </w:pPr>
    </w:p>
    <w:p w14:paraId="353E9B2A" w14:textId="2B0613B6" w:rsidR="00A27637" w:rsidRPr="00A27637" w:rsidRDefault="00A27637" w:rsidP="00A27637">
      <w:pPr>
        <w:pStyle w:val="Ttulo1"/>
        <w:shd w:val="clear" w:color="auto" w:fill="F9F9F9"/>
        <w:spacing w:before="0"/>
        <w:rPr>
          <w:rFonts w:ascii="Roboto" w:eastAsia="Times New Roman" w:hAnsi="Roboto" w:cs="Times New Roman"/>
          <w:color w:val="auto"/>
          <w:kern w:val="36"/>
          <w:sz w:val="20"/>
          <w:szCs w:val="20"/>
          <w:lang w:val="es-CO" w:eastAsia="es-CO"/>
        </w:rPr>
      </w:pPr>
      <w:hyperlink r:id="rId9" w:history="1">
        <w:r w:rsidRPr="00A27637">
          <w:rPr>
            <w:rStyle w:val="Hipervnculo"/>
            <w:sz w:val="20"/>
            <w:szCs w:val="20"/>
            <w:lang w:val="es-CO" w:eastAsia="es-CO"/>
          </w:rPr>
          <w:t>https://www.youtube.com/watch?v=fRluzW6nffA</w:t>
        </w:r>
      </w:hyperlink>
      <w:r w:rsidRPr="00A27637">
        <w:rPr>
          <w:sz w:val="20"/>
          <w:szCs w:val="20"/>
          <w:lang w:val="es-CO" w:eastAsia="es-CO"/>
        </w:rPr>
        <w:t xml:space="preserve"> </w:t>
      </w:r>
      <w:r w:rsidRPr="00A27637">
        <w:rPr>
          <w:rFonts w:ascii="Roboto" w:eastAsia="Times New Roman" w:hAnsi="Roboto" w:cs="Times New Roman"/>
          <w:color w:val="auto"/>
          <w:kern w:val="36"/>
          <w:sz w:val="20"/>
          <w:szCs w:val="20"/>
          <w:lang w:val="es-CO" w:eastAsia="es-CO"/>
        </w:rPr>
        <w:t>Reflexión por la Paz, </w:t>
      </w:r>
      <w:r>
        <w:rPr>
          <w:rFonts w:ascii="Roboto" w:eastAsia="Times New Roman" w:hAnsi="Roboto" w:cs="Times New Roman"/>
          <w:color w:val="auto"/>
          <w:kern w:val="36"/>
          <w:sz w:val="20"/>
          <w:szCs w:val="20"/>
          <w:lang w:val="es-CO" w:eastAsia="es-CO"/>
        </w:rPr>
        <w:t xml:space="preserve">ESCRIBE LA FRASE QUE MAS LLAMO SU ATENCION Y PORQUE </w:t>
      </w:r>
    </w:p>
    <w:p w14:paraId="35F68AF0" w14:textId="3DD37106" w:rsidR="00895666" w:rsidRDefault="00895666" w:rsidP="00895666">
      <w:pPr>
        <w:rPr>
          <w:lang w:val="es-CO" w:eastAsia="es-CO"/>
        </w:rPr>
      </w:pPr>
    </w:p>
    <w:p w14:paraId="0F0E35B7" w14:textId="762C67CB" w:rsidR="00895666" w:rsidRDefault="00A27637" w:rsidP="00895666">
      <w:pPr>
        <w:rPr>
          <w:lang w:val="es-CO" w:eastAsia="es-CO"/>
        </w:rPr>
      </w:pPr>
      <w:hyperlink r:id="rId10" w:history="1">
        <w:r w:rsidRPr="00B51D0A">
          <w:rPr>
            <w:rStyle w:val="Hipervnculo"/>
            <w:lang w:val="es-CO" w:eastAsia="es-CO"/>
          </w:rPr>
          <w:t>https://www.youtube.com/watch?v=BlXafWv5Nz8</w:t>
        </w:r>
      </w:hyperlink>
      <w:r>
        <w:rPr>
          <w:lang w:val="es-CO" w:eastAsia="es-CO"/>
        </w:rPr>
        <w:t xml:space="preserve"> EL MACHISMO </w:t>
      </w:r>
    </w:p>
    <w:p w14:paraId="2096CE7C" w14:textId="547C28B6" w:rsidR="00A27637" w:rsidRDefault="00A27637" w:rsidP="00895666">
      <w:pPr>
        <w:rPr>
          <w:lang w:val="es-CO" w:eastAsia="es-CO"/>
        </w:rPr>
      </w:pPr>
    </w:p>
    <w:p w14:paraId="715D7466" w14:textId="68C59CD3" w:rsidR="00895666" w:rsidRPr="00895666" w:rsidRDefault="00237615" w:rsidP="00237615">
      <w:pPr>
        <w:rPr>
          <w:sz w:val="16"/>
          <w:szCs w:val="16"/>
        </w:rPr>
      </w:pPr>
      <w:hyperlink r:id="rId11" w:history="1">
        <w:r w:rsidRPr="00B51D0A">
          <w:rPr>
            <w:rStyle w:val="Hipervnculo"/>
            <w:lang w:val="es-CO" w:eastAsia="es-CO"/>
          </w:rPr>
          <w:t>https://www.youtube.com/watch?v=Ki9X3D1_9HE</w:t>
        </w:r>
      </w:hyperlink>
      <w:r>
        <w:rPr>
          <w:lang w:val="es-CO" w:eastAsia="es-CO"/>
        </w:rPr>
        <w:t xml:space="preserve">  HOMOFOBIA </w:t>
      </w:r>
    </w:p>
    <w:sectPr w:rsidR="00895666" w:rsidRPr="00895666" w:rsidSect="00237615">
      <w:pgSz w:w="12240" w:h="15840"/>
      <w:pgMar w:top="1417" w:right="1701" w:bottom="1417" w:left="1701" w:header="708" w:footer="708" w:gutter="0"/>
      <w:pgBorders w:offsetFrom="page">
        <w:top w:val="thickThinMediumGap" w:sz="24" w:space="24" w:color="F7CAAC" w:themeColor="accent2" w:themeTint="66"/>
        <w:left w:val="thickThinMediumGap" w:sz="24" w:space="24" w:color="F7CAAC" w:themeColor="accent2" w:themeTint="66"/>
        <w:bottom w:val="thinThickMediumGap" w:sz="24" w:space="24" w:color="F7CAAC" w:themeColor="accent2" w:themeTint="66"/>
        <w:right w:val="thinThickMediumGap" w:sz="24" w:space="24" w:color="F7CAAC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8470D"/>
    <w:multiLevelType w:val="hybridMultilevel"/>
    <w:tmpl w:val="EB4A2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6"/>
    <w:rsid w:val="00237615"/>
    <w:rsid w:val="00895666"/>
    <w:rsid w:val="00A2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DFA6"/>
  <w15:chartTrackingRefBased/>
  <w15:docId w15:val="{934CD26E-408D-4981-88C1-20497220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6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95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56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56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566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956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J6POcUfGz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Ki9X3D1_9HE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www.youtube.com/watch?v=BlXafWv5N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luzW6nff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2021-09-22T10:50:00Z</dcterms:created>
  <dcterms:modified xsi:type="dcterms:W3CDTF">2021-09-22T11:18:00Z</dcterms:modified>
</cp:coreProperties>
</file>