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3F" w:rsidRPr="00CB3B6E" w:rsidRDefault="0045573F" w:rsidP="0045573F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bookmarkStart w:id="0" w:name="_GoBack"/>
      <w:bookmarkEnd w:id="0"/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65EE46BA" wp14:editId="011C3BA5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328D5E6" wp14:editId="40A2B1CC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73F" w:rsidRPr="00825EFA" w:rsidRDefault="0045573F" w:rsidP="0045573F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5573F" w:rsidRDefault="0045573F" w:rsidP="0045573F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45573F" w:rsidRPr="00420403" w:rsidRDefault="0045573F" w:rsidP="0045573F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5573F" w:rsidRPr="004F2DB3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3C8BAAE6" wp14:editId="55281C29">
            <wp:extent cx="1333418" cy="990600"/>
            <wp:effectExtent l="0" t="0" r="635" b="0"/>
            <wp:docPr id="3" name="Imagen 3" descr="Pin en Proyectos que int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royectos que inte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17" cy="10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45573F" w:rsidRPr="00BD2373" w:rsidRDefault="0045573F" w:rsidP="0045573F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?v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=</w:t>
        </w:r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5573F" w:rsidRPr="00BD2373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hyperlink r:id="rId8" w:history="1">
        <w:r w:rsidRPr="0097765F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https://www.youtube.com/watch?v=alobBMC5FpY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Gobierno escol</w:t>
      </w:r>
      <w:r>
        <w:rPr>
          <w:rFonts w:ascii="Arial" w:hAnsi="Arial" w:cs="Arial"/>
          <w:b/>
          <w:bCs/>
          <w:color w:val="000000"/>
          <w:sz w:val="18"/>
          <w:szCs w:val="18"/>
        </w:rPr>
        <w:t>ar construye un escrito sobre los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video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 y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la importancia del gobierno escolar.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7ECD2C3B" wp14:editId="2026BD62">
            <wp:extent cx="4247093" cy="1323975"/>
            <wp:effectExtent l="0" t="0" r="1270" b="0"/>
            <wp:docPr id="4" name="Imagen 4" descr="Pin de luz piedad miranda regino en Cumpleaños en 2020 | Gobierno escolar,  Gobierno,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luz piedad miranda regino en Cumpleaños en 2020 | Gobierno escolar,  Gobierno, 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31" cy="13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3F" w:rsidRPr="00E30151" w:rsidRDefault="0045573F" w:rsidP="0045573F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45573F" w:rsidRPr="00C12595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3F" w:rsidRPr="00E30151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45573F" w:rsidRPr="00C12595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45573F" w:rsidRPr="00BD2373" w:rsidRDefault="0045573F" w:rsidP="0045573F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8.Consejo estudiantil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45573F" w:rsidRPr="00BD2373" w:rsidRDefault="0045573F" w:rsidP="00455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45573F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45573F" w:rsidRPr="001A33F9" w:rsidRDefault="0045573F" w:rsidP="0045573F"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>VIDEO</w:t>
      </w:r>
      <w:r w:rsidRPr="002B2904">
        <w:t xml:space="preserve"> </w:t>
      </w:r>
      <w:hyperlink r:id="rId10" w:history="1">
        <w:r w:rsidRPr="002B2904">
          <w:rPr>
            <w:color w:val="0563C1" w:themeColor="hyperlink"/>
            <w:u w:val="single"/>
          </w:rPr>
          <w:t>https://www.youtube.com/watch?v=5NJbYwGYbh8&amp;t=36s</w:t>
        </w:r>
      </w:hyperlink>
      <w:r w:rsidRPr="002B2904">
        <w:t xml:space="preserve"> 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LOS VALORES DE LA DEMOCRACIA .Construye un escrito sobre LOS VALORES DE LA DEMOCRACIA.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</w:pPr>
    </w:p>
    <w:p w:rsidR="00C86F46" w:rsidRDefault="0045573F"/>
    <w:sectPr w:rsidR="00C86F46" w:rsidSect="0045573F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3F"/>
    <w:rsid w:val="001574EC"/>
    <w:rsid w:val="0045573F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2FE44-85E4-4338-82B2-D555A27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3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57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4557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obBMC5F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5NJbYwGYbh8&amp;t=36s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2021-02-09T00:42:00Z</dcterms:created>
  <dcterms:modified xsi:type="dcterms:W3CDTF">2021-02-09T00:43:00Z</dcterms:modified>
</cp:coreProperties>
</file>