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B88E" w14:textId="77777777" w:rsidR="00CB6736" w:rsidRPr="003B2ACF" w:rsidRDefault="00CB6736" w:rsidP="00CB6736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4A5922B" wp14:editId="2EE54919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2D3216E1" wp14:editId="75A4848F">
            <wp:extent cx="419100" cy="400050"/>
            <wp:effectExtent l="0" t="0" r="0" b="0"/>
            <wp:docPr id="5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C1479" w14:textId="77777777" w:rsidR="00CB6736" w:rsidRPr="00825EFA" w:rsidRDefault="00CB6736" w:rsidP="00CB6736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</w:t>
      </w:r>
      <w:proofErr w:type="gramStart"/>
      <w:r w:rsidRPr="00825EFA">
        <w:rPr>
          <w:rFonts w:ascii="Arial Black" w:hAnsi="Arial Black" w:cs="Arial"/>
          <w:b/>
          <w:sz w:val="20"/>
          <w:szCs w:val="20"/>
        </w:rPr>
        <w:t>-  GRADO</w:t>
      </w:r>
      <w:proofErr w:type="gramEnd"/>
      <w:r w:rsidRPr="00825EFA">
        <w:rPr>
          <w:rFonts w:ascii="Arial Black" w:hAnsi="Arial Black" w:cs="Arial"/>
          <w:b/>
          <w:sz w:val="20"/>
          <w:szCs w:val="20"/>
        </w:rPr>
        <w:t xml:space="preserve"> 6:01</w:t>
      </w:r>
    </w:p>
    <w:p w14:paraId="053A4D96" w14:textId="77777777" w:rsidR="00CB6736" w:rsidRDefault="00CB6736" w:rsidP="00CB6736">
      <w:pPr>
        <w:pStyle w:val="Default"/>
        <w:tabs>
          <w:tab w:val="left" w:pos="168"/>
          <w:tab w:val="left" w:pos="3180"/>
        </w:tabs>
        <w:rPr>
          <w:noProof/>
        </w:rPr>
      </w:pPr>
    </w:p>
    <w:p w14:paraId="28BF2EFD" w14:textId="77777777" w:rsidR="00CB6736" w:rsidRDefault="00CB6736" w:rsidP="00CB6736">
      <w:pPr>
        <w:jc w:val="center"/>
      </w:pPr>
      <w:r w:rsidRPr="00114D3D">
        <w:rPr>
          <w:b/>
        </w:rPr>
        <w:t>PRIMER SEMETRE</w:t>
      </w:r>
    </w:p>
    <w:p w14:paraId="497A5BED" w14:textId="77777777" w:rsidR="00CB6736" w:rsidRPr="0016520D" w:rsidRDefault="00CB6736" w:rsidP="00CB6736">
      <w:pPr>
        <w:tabs>
          <w:tab w:val="left" w:pos="4020"/>
        </w:tabs>
        <w:jc w:val="center"/>
        <w:rPr>
          <w:rFonts w:ascii="Trebuchet MS" w:eastAsia="Times New Roman" w:hAnsi="Trebuchet MS" w:cs="Times New Roman"/>
          <w:b/>
          <w:bCs/>
          <w:color w:val="666666"/>
          <w:sz w:val="18"/>
          <w:szCs w:val="18"/>
          <w:lang w:eastAsia="es-CO"/>
        </w:rPr>
      </w:pPr>
      <w:r>
        <w:rPr>
          <w:b/>
        </w:rPr>
        <w:t>GUIA TALLER 07</w:t>
      </w:r>
    </w:p>
    <w:p w14:paraId="76257FE4" w14:textId="77777777" w:rsidR="00CB6736" w:rsidRPr="00A07285" w:rsidRDefault="00CB6736" w:rsidP="00CB6736">
      <w:pPr>
        <w:rPr>
          <w:rFonts w:ascii="Arial" w:hAnsi="Arial" w:cs="Arial"/>
          <w:b/>
          <w:sz w:val="18"/>
          <w:szCs w:val="18"/>
        </w:rPr>
      </w:pPr>
      <w:r w:rsidRPr="00A07285">
        <w:rPr>
          <w:rFonts w:ascii="Arial" w:hAnsi="Arial" w:cs="Arial"/>
          <w:b/>
          <w:sz w:val="18"/>
          <w:szCs w:val="18"/>
        </w:rPr>
        <w:t xml:space="preserve">TEMAS. PREHISTORIA </w:t>
      </w:r>
      <w:r>
        <w:rPr>
          <w:rFonts w:ascii="Arial" w:hAnsi="Arial" w:cs="Arial"/>
          <w:b/>
          <w:sz w:val="18"/>
          <w:szCs w:val="18"/>
        </w:rPr>
        <w:t xml:space="preserve">Y EL PROCESO DE HOMINIZACION </w:t>
      </w:r>
    </w:p>
    <w:p w14:paraId="17A84425" w14:textId="77777777" w:rsidR="00CB6736" w:rsidRDefault="00CB6736" w:rsidP="00CB6736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437E6573" wp14:editId="6306BE39">
            <wp:extent cx="2695575" cy="1666875"/>
            <wp:effectExtent l="0" t="0" r="9525" b="9525"/>
            <wp:docPr id="67" name="Imagen 67" descr="La Prehistoria – REBUM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ehistoria – REBUMB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BC7B8F" wp14:editId="1DDCD12D">
            <wp:extent cx="2886075" cy="2809875"/>
            <wp:effectExtent l="0" t="0" r="9525" b="9525"/>
            <wp:docPr id="69" name="Imagen 69" descr="La Evolución del hombre.6 º Grado Actividad escribe las características de  los primeros seres humanos. Puede dibujar o pegar. Semana del 25 al 29 de  Mayo. Enviar al correo electrónico (elsyjanethme@hotmail.com) f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volución del hombre.6 º Grado Actividad escribe las características de  los primeros seres humanos. Puede dibujar o pegar. Semana del 25 al 29 de  Mayo. Enviar al correo electrónico (elsyjanethme@hotmail.com) fav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52" cy="28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EBBA" w14:textId="77777777" w:rsidR="00CB6736" w:rsidRPr="00A07285" w:rsidRDefault="00CB6736" w:rsidP="00CB6736">
      <w:pPr>
        <w:rPr>
          <w:rFonts w:ascii="Arial" w:hAnsi="Arial" w:cs="Arial"/>
          <w:b/>
          <w:sz w:val="18"/>
          <w:szCs w:val="18"/>
        </w:rPr>
      </w:pPr>
    </w:p>
    <w:p w14:paraId="2E41FF76" w14:textId="77777777" w:rsidR="00CB6736" w:rsidRDefault="00CB6736" w:rsidP="00CB6736">
      <w:r>
        <w:t xml:space="preserve">Observa y consulta el material que encuentras en </w:t>
      </w:r>
      <w:r w:rsidRPr="00540310">
        <w:rPr>
          <w:b/>
        </w:rPr>
        <w:t>EXPLICACIÓN</w:t>
      </w:r>
      <w:r>
        <w:t xml:space="preserve"> en sinapsis, podrás dar respuesta a las siguientes preguntas:</w:t>
      </w:r>
    </w:p>
    <w:p w14:paraId="457E7EB9" w14:textId="44B46D4A" w:rsidR="00CB6736" w:rsidRPr="00CB6736" w:rsidRDefault="00CB6736" w:rsidP="00CB6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          </w:t>
      </w:r>
      <w:r w:rsidRPr="00587CCA">
        <w:rPr>
          <w:rFonts w:ascii="Arial" w:hAnsi="Arial" w:cs="Arial"/>
          <w:sz w:val="20"/>
          <w:szCs w:val="20"/>
        </w:rPr>
        <w:t xml:space="preserve">Responde las siguientes preguntas </w:t>
      </w:r>
    </w:p>
    <w:p w14:paraId="20D06A22" w14:textId="77777777" w:rsidR="00CB6736" w:rsidRPr="00173FF4" w:rsidRDefault="00CB6736" w:rsidP="00CB6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173FF4">
        <w:rPr>
          <w:rFonts w:ascii="Arial" w:hAnsi="Arial" w:cs="Arial"/>
          <w:sz w:val="18"/>
          <w:szCs w:val="18"/>
        </w:rPr>
        <w:t xml:space="preserve">Explica que es la prehistoria y sus etapas </w:t>
      </w:r>
    </w:p>
    <w:p w14:paraId="7684558B" w14:textId="77777777" w:rsidR="00CB6736" w:rsidRPr="00173FF4" w:rsidRDefault="00CB6736" w:rsidP="00CB6736">
      <w:pPr>
        <w:rPr>
          <w:rFonts w:ascii="Arial" w:hAnsi="Arial" w:cs="Arial"/>
          <w:sz w:val="18"/>
          <w:szCs w:val="18"/>
        </w:rPr>
      </w:pPr>
      <w:r w:rsidRPr="00173FF4">
        <w:rPr>
          <w:rFonts w:ascii="Arial" w:hAnsi="Arial" w:cs="Arial"/>
          <w:sz w:val="18"/>
          <w:szCs w:val="18"/>
        </w:rPr>
        <w:t xml:space="preserve">Video </w:t>
      </w:r>
      <w:hyperlink r:id="rId9" w:history="1">
        <w:r w:rsidRPr="00173FF4">
          <w:rPr>
            <w:rStyle w:val="Hipervnculo"/>
            <w:rFonts w:ascii="Arial" w:hAnsi="Arial" w:cs="Arial"/>
            <w:sz w:val="18"/>
            <w:szCs w:val="18"/>
          </w:rPr>
          <w:t>https://www.youtube.com/watch?v=Sw-SO3WTxAc&amp;t=6s</w:t>
        </w:r>
      </w:hyperlink>
      <w:r w:rsidRPr="00173FF4">
        <w:rPr>
          <w:rFonts w:ascii="Arial" w:hAnsi="Arial" w:cs="Arial"/>
          <w:sz w:val="18"/>
          <w:szCs w:val="18"/>
        </w:rPr>
        <w:t xml:space="preserve"> LA PREHISTORIA </w:t>
      </w:r>
    </w:p>
    <w:p w14:paraId="4DD2A25E" w14:textId="77777777" w:rsidR="00CB6736" w:rsidRDefault="00CB6736" w:rsidP="00CB67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2.EXPLICA Y DIBUJA EL PROCESO DE HOMINIZACION </w:t>
      </w:r>
    </w:p>
    <w:p w14:paraId="24ABC724" w14:textId="77777777" w:rsidR="00CB6736" w:rsidRDefault="00CB6736" w:rsidP="00CB67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VIDEO </w:t>
      </w:r>
      <w:hyperlink r:id="rId10" w:history="1">
        <w:r w:rsidRPr="004F4923">
          <w:rPr>
            <w:rStyle w:val="Hipervnculo"/>
            <w:sz w:val="18"/>
            <w:szCs w:val="18"/>
          </w:rPr>
          <w:t>https://www.youtube.com/watch?v=iqs_QDWtuSI</w:t>
        </w:r>
      </w:hyperlink>
      <w:r>
        <w:rPr>
          <w:sz w:val="18"/>
          <w:szCs w:val="18"/>
        </w:rPr>
        <w:t xml:space="preserve"> PROCESO DE HOMINIZACION </w:t>
      </w:r>
    </w:p>
    <w:p w14:paraId="6D03857E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influencia ha tenido el clima en el proceso de hominización?</w:t>
      </w:r>
    </w:p>
    <w:p w14:paraId="3B2535AC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¿Cómo afectó el desarrollo de la inteligencia y las habilidades físicas en su modo de vida?</w:t>
      </w:r>
    </w:p>
    <w:p w14:paraId="1D88EDEA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 xml:space="preserve">¿A </w:t>
      </w:r>
      <w:proofErr w:type="spellStart"/>
      <w:r w:rsidRPr="00C06857">
        <w:rPr>
          <w:rFonts w:ascii="Arial" w:eastAsia="Times New Roman" w:hAnsi="Arial" w:cs="Arial"/>
          <w:color w:val="444340"/>
          <w:sz w:val="16"/>
          <w:szCs w:val="16"/>
        </w:rPr>
        <w:t>que</w:t>
      </w:r>
      <w:proofErr w:type="spellEnd"/>
      <w:r w:rsidRPr="00C06857">
        <w:rPr>
          <w:rFonts w:ascii="Arial" w:eastAsia="Times New Roman" w:hAnsi="Arial" w:cs="Arial"/>
          <w:color w:val="444340"/>
          <w:sz w:val="16"/>
          <w:szCs w:val="16"/>
        </w:rPr>
        <w:t xml:space="preserve"> especie evolucionó el HOMO HABILIS?</w:t>
      </w:r>
    </w:p>
    <w:p w14:paraId="291BE919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hizo el HOMO ERECTUS?</w:t>
      </w:r>
    </w:p>
    <w:p w14:paraId="2ECA3BAD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ocurre en una GLACIACIÓN?</w:t>
      </w:r>
    </w:p>
    <w:p w14:paraId="1F601C4A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¿Cómo eran los HOMO NEANDERTHALENSIS físicamente?</w:t>
      </w:r>
    </w:p>
    <w:p w14:paraId="4529FE73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permitió que varios grupos humanos llegasen al continente americano, por donde lo hicieron?</w:t>
      </w:r>
    </w:p>
    <w:p w14:paraId="77136B20" w14:textId="77777777" w:rsidR="00CB6736" w:rsidRPr="00C06857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¿En qué periodo interglaciar vivimos actualmente?</w:t>
      </w:r>
    </w:p>
    <w:p w14:paraId="3F01934D" w14:textId="77777777" w:rsidR="00CB6736" w:rsidRDefault="00CB6736" w:rsidP="00CB673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¿Cuándo ha comenzado el clima a cambiar nuevamente y por qué?</w:t>
      </w:r>
    </w:p>
    <w:p w14:paraId="3A7CC15F" w14:textId="77777777" w:rsidR="00CB6736" w:rsidRPr="00173FF4" w:rsidRDefault="00CB6736" w:rsidP="00CB6736">
      <w:p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</w:p>
    <w:p w14:paraId="42F0381D" w14:textId="77777777" w:rsidR="00CB6736" w:rsidRDefault="00CB6736" w:rsidP="00CB6736">
      <w:pPr>
        <w:rPr>
          <w:sz w:val="18"/>
          <w:szCs w:val="18"/>
        </w:rPr>
      </w:pPr>
    </w:p>
    <w:sectPr w:rsidR="00CB6736" w:rsidSect="00CB6736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F1F1E"/>
    <w:multiLevelType w:val="multilevel"/>
    <w:tmpl w:val="104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36"/>
    <w:rsid w:val="001574EC"/>
    <w:rsid w:val="00941141"/>
    <w:rsid w:val="00C831C1"/>
    <w:rsid w:val="00C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86C1"/>
  <w15:chartTrackingRefBased/>
  <w15:docId w15:val="{F38B5F99-9C30-498F-9AED-5E09402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3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7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CB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iqs_QDWtu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-SO3WTxAc&amp;t=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2021-04-08T13:37:00Z</dcterms:created>
  <dcterms:modified xsi:type="dcterms:W3CDTF">2021-04-08T13:39:00Z</dcterms:modified>
</cp:coreProperties>
</file>