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3F" w:rsidRPr="00CB3B6E" w:rsidRDefault="0045573F" w:rsidP="0045573F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65EE46BA" wp14:editId="011C3BA5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3328D5E6" wp14:editId="40A2B1CC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73F" w:rsidRPr="00825EFA" w:rsidRDefault="0045573F" w:rsidP="0045573F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11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noProof/>
        </w:rPr>
      </w:pPr>
    </w:p>
    <w:p w:rsidR="0045573F" w:rsidRDefault="0045573F" w:rsidP="0045573F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 w:rsidRPr="00420403">
        <w:rPr>
          <w:b/>
          <w:noProof/>
        </w:rPr>
        <w:t>Guia taller 01</w:t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45573F" w:rsidRPr="00420403" w:rsidRDefault="0045573F" w:rsidP="0045573F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>GOBIERNO ESCOLAR  2021</w:t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noProof/>
        </w:rPr>
      </w:pPr>
    </w:p>
    <w:p w:rsidR="0045573F" w:rsidRPr="004F2DB3" w:rsidRDefault="0045573F" w:rsidP="0045573F">
      <w:pPr>
        <w:pStyle w:val="Default"/>
        <w:tabs>
          <w:tab w:val="left" w:pos="168"/>
          <w:tab w:val="left" w:pos="3180"/>
        </w:tabs>
        <w:rPr>
          <w:noProof/>
        </w:rPr>
      </w:pPr>
      <w:r>
        <w:rPr>
          <w:noProof/>
          <w:lang w:val="en-US"/>
        </w:rPr>
        <w:drawing>
          <wp:inline distT="0" distB="0" distL="0" distR="0" wp14:anchorId="3C8BAAE6" wp14:editId="55281C29">
            <wp:extent cx="1333418" cy="990600"/>
            <wp:effectExtent l="0" t="0" r="635" b="0"/>
            <wp:docPr id="3" name="Imagen 3" descr="Pin en Proyectos que int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royectos que intent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17" cy="100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3F" w:rsidRDefault="0045573F" w:rsidP="0045573F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</w:p>
    <w:p w:rsidR="0045573F" w:rsidRPr="00BD2373" w:rsidRDefault="0045573F" w:rsidP="0045573F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 w:rsidRPr="00BD2373">
        <w:rPr>
          <w:b/>
          <w:sz w:val="18"/>
          <w:szCs w:val="18"/>
        </w:rPr>
        <w:t>Observa, lee, analiza, escribe……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Video </w:t>
      </w:r>
      <w:hyperlink r:id="rId7" w:history="1"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https://www.youtube.com/watch?v=M1PynlgWvIw</w:t>
        </w:r>
      </w:hyperlink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45573F" w:rsidRPr="00BD2373" w:rsidRDefault="00226F00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hyperlink r:id="rId8" w:history="1">
        <w:r w:rsidR="0045573F" w:rsidRPr="0097765F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https://www.youtube.com/watch?v=alobBMC5FpY</w:t>
        </w:r>
      </w:hyperlink>
      <w:r w:rsidR="0045573F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Gobierno escol</w:t>
      </w:r>
      <w:r>
        <w:rPr>
          <w:rFonts w:ascii="Arial" w:hAnsi="Arial" w:cs="Arial"/>
          <w:b/>
          <w:bCs/>
          <w:color w:val="000000"/>
          <w:sz w:val="18"/>
          <w:szCs w:val="18"/>
        </w:rPr>
        <w:t>ar construye un escrito sobre los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video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 y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la importancia del gobierno escolar. 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7ECD2C3B" wp14:editId="2026BD62">
            <wp:extent cx="4247093" cy="1323975"/>
            <wp:effectExtent l="0" t="0" r="1270" b="0"/>
            <wp:docPr id="4" name="Imagen 4" descr="Pin de luz piedad miranda regino en Cumpleaños en 2020 | Gobierno escolar,  Gobierno, 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de luz piedad miranda regino en Cumpleaños en 2020 | Gobierno escolar,  Gobierno, Escola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031" cy="132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3F" w:rsidRPr="00E30151" w:rsidRDefault="0045573F" w:rsidP="0045573F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45573F" w:rsidRPr="00C12595" w:rsidRDefault="0045573F" w:rsidP="004557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573F" w:rsidRPr="00E30151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301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ACTIVIDAD </w:t>
      </w:r>
    </w:p>
    <w:p w:rsidR="0045573F" w:rsidRPr="00C12595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Mediante un esquema o mapa conceptual explica cada uno de los estamentos del gobierno escolar.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1.Obligatoriedad del gobierno escolar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2.Conformación del consejo directivo y sus funciones </w:t>
      </w:r>
      <w:r w:rsidRPr="00BD2373">
        <w:rPr>
          <w:noProof/>
          <w:sz w:val="18"/>
          <w:szCs w:val="18"/>
        </w:rPr>
        <w:t xml:space="preserve">                                                                         </w:t>
      </w:r>
    </w:p>
    <w:p w:rsidR="0045573F" w:rsidRPr="00BD2373" w:rsidRDefault="0045573F" w:rsidP="0045573F">
      <w:pPr>
        <w:tabs>
          <w:tab w:val="left" w:pos="255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3.Personero estudiantil Perfil y funciones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ab/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4.Contralor Escolar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5.Consejo Estudiantil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6.Juez de paz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7.Patrullero Ambiental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8.</w:t>
      </w:r>
      <w:r w:rsidR="00226F00">
        <w:rPr>
          <w:rFonts w:ascii="Arial" w:hAnsi="Arial" w:cs="Arial"/>
          <w:bCs/>
          <w:color w:val="000000"/>
          <w:sz w:val="18"/>
          <w:szCs w:val="18"/>
        </w:rPr>
        <w:t xml:space="preserve">Comisario Escolar </w:t>
      </w:r>
      <w:bookmarkStart w:id="0" w:name="_GoBack"/>
      <w:bookmarkEnd w:id="0"/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 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9.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REPRESENTANTES DE LOS DOCENTES AL CONSEJO DIRECTIVO</w:t>
      </w:r>
    </w:p>
    <w:p w:rsidR="0045573F" w:rsidRPr="00BD2373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sz w:val="18"/>
          <w:szCs w:val="18"/>
        </w:rPr>
        <w:t>10.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REPRESENTANTES AL CONSEJO DE PADRES DE FAMILIA</w:t>
      </w:r>
    </w:p>
    <w:p w:rsidR="0045573F" w:rsidRPr="00BD2373" w:rsidRDefault="0045573F" w:rsidP="0045573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11. REPRESENTANTES DE LOS DOCENTES AL CONSEJO ACADÉMICO: </w:t>
      </w:r>
    </w:p>
    <w:p w:rsidR="0045573F" w:rsidRDefault="0045573F" w:rsidP="0045573F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12.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sz w:val="18"/>
          <w:szCs w:val="18"/>
        </w:rPr>
        <w:t>Defensor est</w:t>
      </w:r>
      <w:r>
        <w:rPr>
          <w:rFonts w:ascii="Arial" w:hAnsi="Arial" w:cs="Arial"/>
          <w:sz w:val="18"/>
          <w:szCs w:val="18"/>
        </w:rPr>
        <w:t>udiantil para la paz territorial</w:t>
      </w:r>
    </w:p>
    <w:p w:rsidR="0045573F" w:rsidRPr="001A33F9" w:rsidRDefault="0045573F" w:rsidP="0045573F">
      <w:r>
        <w:rPr>
          <w:rFonts w:ascii="Arial" w:hAnsi="Arial" w:cs="Arial"/>
          <w:b/>
          <w:bCs/>
          <w:color w:val="000000"/>
          <w:sz w:val="18"/>
          <w:szCs w:val="18"/>
        </w:rPr>
        <w:t>13.</w:t>
      </w:r>
      <w:r w:rsidRPr="00B45F59">
        <w:rPr>
          <w:rFonts w:ascii="Arial" w:eastAsia="Arial" w:hAnsi="Arial" w:cs="Arial"/>
          <w:b/>
          <w:sz w:val="18"/>
          <w:szCs w:val="18"/>
        </w:rPr>
        <w:t xml:space="preserve"> </w:t>
      </w:r>
      <w:r w:rsidRPr="00A45170">
        <w:rPr>
          <w:rFonts w:ascii="Arial" w:eastAsia="Arial" w:hAnsi="Arial" w:cs="Arial"/>
          <w:b/>
          <w:sz w:val="18"/>
          <w:szCs w:val="18"/>
        </w:rPr>
        <w:t>VIDEO</w:t>
      </w:r>
      <w:r w:rsidRPr="002B2904">
        <w:t xml:space="preserve"> </w:t>
      </w:r>
      <w:hyperlink r:id="rId10" w:history="1">
        <w:r w:rsidRPr="002B2904">
          <w:rPr>
            <w:color w:val="0563C1" w:themeColor="hyperlink"/>
            <w:u w:val="single"/>
          </w:rPr>
          <w:t>https://www.youtube.com/watch?v=5NJbYwGYbh8&amp;t=36s</w:t>
        </w:r>
      </w:hyperlink>
      <w:r w:rsidRPr="002B2904">
        <w:t xml:space="preserve">  </w:t>
      </w:r>
      <w:r w:rsidRPr="00A45170"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LOS VALORES DE LA DEMOCRACIA .Construye un escrito sobre LOS VALORES DE LA DEMOCRACIA. </w:t>
      </w:r>
    </w:p>
    <w:p w:rsidR="0045573F" w:rsidRDefault="0045573F" w:rsidP="0045573F">
      <w:pPr>
        <w:autoSpaceDE w:val="0"/>
        <w:autoSpaceDN w:val="0"/>
        <w:adjustRightInd w:val="0"/>
        <w:spacing w:after="0" w:line="240" w:lineRule="auto"/>
      </w:pPr>
    </w:p>
    <w:p w:rsidR="00C86F46" w:rsidRDefault="00226F00"/>
    <w:sectPr w:rsidR="00C86F46" w:rsidSect="0045573F">
      <w:pgSz w:w="12240" w:h="15840"/>
      <w:pgMar w:top="1417" w:right="1701" w:bottom="1417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3F"/>
    <w:rsid w:val="001574EC"/>
    <w:rsid w:val="00226F00"/>
    <w:rsid w:val="0045573F"/>
    <w:rsid w:val="009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F533"/>
  <w15:chartTrackingRefBased/>
  <w15:docId w15:val="{C502FE44-85E4-4338-82B2-D555A275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3F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557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4557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5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obBMC5Fp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1PynlgWvI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youtube.com/watch?v=5NJbYwGYbh8&amp;t=36s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2021-02-09T00:42:00Z</dcterms:created>
  <dcterms:modified xsi:type="dcterms:W3CDTF">2021-02-09T00:50:00Z</dcterms:modified>
</cp:coreProperties>
</file>