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AD548" w14:textId="77777777" w:rsidR="00124338" w:rsidRPr="003B2ACF" w:rsidRDefault="00124338" w:rsidP="00124338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002C991C" wp14:editId="49FA7999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2917C5CA" wp14:editId="100BAB21">
            <wp:extent cx="419100" cy="400050"/>
            <wp:effectExtent l="0" t="0" r="0" b="0"/>
            <wp:docPr id="53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52238" w14:textId="0D2F959A" w:rsidR="00124338" w:rsidRPr="00825EFA" w:rsidRDefault="00124338" w:rsidP="00124338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>CIENCIAS - SOCIALES - GRADO 6:01</w:t>
      </w:r>
    </w:p>
    <w:p w14:paraId="2C7E89F3" w14:textId="77777777" w:rsidR="00124338" w:rsidRDefault="00124338" w:rsidP="00124338">
      <w:pPr>
        <w:pStyle w:val="Default"/>
        <w:tabs>
          <w:tab w:val="left" w:pos="168"/>
          <w:tab w:val="left" w:pos="3180"/>
        </w:tabs>
        <w:rPr>
          <w:noProof/>
        </w:rPr>
      </w:pPr>
    </w:p>
    <w:p w14:paraId="0D7EED52" w14:textId="77777777" w:rsidR="00124338" w:rsidRDefault="00124338" w:rsidP="00124338">
      <w:pPr>
        <w:jc w:val="center"/>
      </w:pPr>
      <w:r w:rsidRPr="00114D3D">
        <w:rPr>
          <w:b/>
        </w:rPr>
        <w:t>PRIMER SEMETRE</w:t>
      </w:r>
    </w:p>
    <w:p w14:paraId="5963258D" w14:textId="77777777" w:rsidR="00124338" w:rsidRPr="0016520D" w:rsidRDefault="00124338" w:rsidP="00124338">
      <w:pPr>
        <w:tabs>
          <w:tab w:val="left" w:pos="4020"/>
        </w:tabs>
        <w:jc w:val="center"/>
        <w:rPr>
          <w:rFonts w:ascii="Trebuchet MS" w:eastAsia="Times New Roman" w:hAnsi="Trebuchet MS" w:cs="Times New Roman"/>
          <w:b/>
          <w:bCs/>
          <w:color w:val="666666"/>
          <w:sz w:val="18"/>
          <w:szCs w:val="18"/>
          <w:lang w:eastAsia="es-CO"/>
        </w:rPr>
      </w:pPr>
      <w:r>
        <w:rPr>
          <w:b/>
        </w:rPr>
        <w:t>GUIA TALLER 07</w:t>
      </w:r>
    </w:p>
    <w:p w14:paraId="4BA465FE" w14:textId="748810EB" w:rsidR="00124338" w:rsidRPr="00A07285" w:rsidRDefault="00124338" w:rsidP="00124338">
      <w:pPr>
        <w:rPr>
          <w:rFonts w:ascii="Arial" w:hAnsi="Arial" w:cs="Arial"/>
          <w:b/>
          <w:sz w:val="18"/>
          <w:szCs w:val="18"/>
        </w:rPr>
      </w:pPr>
      <w:r w:rsidRPr="00A07285">
        <w:rPr>
          <w:rFonts w:ascii="Arial" w:hAnsi="Arial" w:cs="Arial"/>
          <w:b/>
          <w:sz w:val="18"/>
          <w:szCs w:val="18"/>
        </w:rPr>
        <w:t xml:space="preserve">TEMAS. </w:t>
      </w:r>
      <w:r>
        <w:rPr>
          <w:rFonts w:ascii="Arial" w:hAnsi="Arial" w:cs="Arial"/>
          <w:b/>
          <w:sz w:val="18"/>
          <w:szCs w:val="18"/>
        </w:rPr>
        <w:t xml:space="preserve">EL PROCESO DE HOMINIZACION </w:t>
      </w:r>
    </w:p>
    <w:p w14:paraId="7CE99DF5" w14:textId="77777777" w:rsidR="00124338" w:rsidRDefault="00124338" w:rsidP="00124338">
      <w:pPr>
        <w:rPr>
          <w:rFonts w:ascii="Arial" w:hAnsi="Arial" w:cs="Arial"/>
          <w:b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2AB0D52D" wp14:editId="5CEEDE10">
            <wp:extent cx="2695575" cy="1990725"/>
            <wp:effectExtent l="0" t="0" r="9525" b="9525"/>
            <wp:docPr id="67" name="Imagen 67" descr="La Prehistoria – REBUMB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rehistoria – REBUMB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2C9E6ED" wp14:editId="26ACE725">
            <wp:extent cx="2886075" cy="2809875"/>
            <wp:effectExtent l="0" t="0" r="9525" b="9525"/>
            <wp:docPr id="69" name="Imagen 69" descr="La Evolución del hombre.6 º Grado Actividad escribe las características de  los primeros seres humanos. Puede dibujar o pegar. Semana del 25 al 29 de  Mayo. Enviar al correo electrónico (elsyjanethme@hotmail.com) f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Evolución del hombre.6 º Grado Actividad escribe las características de  los primeros seres humanos. Puede dibujar o pegar. Semana del 25 al 29 de  Mayo. Enviar al correo electrónico (elsyjanethme@hotmail.com) fav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352" cy="281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DB44B" w14:textId="77777777" w:rsidR="00124338" w:rsidRPr="00A07285" w:rsidRDefault="00124338" w:rsidP="00124338">
      <w:pPr>
        <w:rPr>
          <w:rFonts w:ascii="Arial" w:hAnsi="Arial" w:cs="Arial"/>
          <w:b/>
          <w:sz w:val="18"/>
          <w:szCs w:val="18"/>
        </w:rPr>
      </w:pPr>
    </w:p>
    <w:p w14:paraId="0ADA777E" w14:textId="77777777" w:rsidR="00124338" w:rsidRDefault="00124338" w:rsidP="00124338">
      <w:r>
        <w:t xml:space="preserve">Observa y consulta el material que encuentras en </w:t>
      </w:r>
      <w:r w:rsidRPr="00540310">
        <w:rPr>
          <w:b/>
        </w:rPr>
        <w:t>EXPLICACIÓN</w:t>
      </w:r>
      <w:r>
        <w:t xml:space="preserve"> en sinapsis, podrás dar respuesta a las siguientes preguntas:</w:t>
      </w:r>
    </w:p>
    <w:p w14:paraId="7A26D2DE" w14:textId="77777777" w:rsidR="00124338" w:rsidRPr="00D55022" w:rsidRDefault="00124338" w:rsidP="001243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           </w:t>
      </w:r>
      <w:r w:rsidRPr="00587CCA">
        <w:rPr>
          <w:rFonts w:ascii="Arial" w:hAnsi="Arial" w:cs="Arial"/>
          <w:sz w:val="20"/>
          <w:szCs w:val="20"/>
        </w:rPr>
        <w:t xml:space="preserve">Responde las siguientes preguntas </w:t>
      </w:r>
    </w:p>
    <w:p w14:paraId="0378C68E" w14:textId="77777777" w:rsidR="006D3011" w:rsidRDefault="006D3011" w:rsidP="0012433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D323D2" w14:textId="1E324D6E" w:rsidR="00124338" w:rsidRDefault="006D3011" w:rsidP="0012433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="00124338">
        <w:rPr>
          <w:sz w:val="18"/>
          <w:szCs w:val="18"/>
        </w:rPr>
        <w:t xml:space="preserve">.EXPLICA Y DIBUJA EL PROCESO DE HOMINIZACION </w:t>
      </w:r>
    </w:p>
    <w:p w14:paraId="7611EEC0" w14:textId="5F2A94BC" w:rsidR="00124338" w:rsidRPr="00292AD6" w:rsidRDefault="00124338" w:rsidP="00124338">
      <w:pPr>
        <w:spacing w:after="0" w:line="240" w:lineRule="auto"/>
        <w:rPr>
          <w:color w:val="0000FF"/>
          <w:sz w:val="18"/>
          <w:szCs w:val="18"/>
          <w:u w:val="single"/>
        </w:rPr>
      </w:pPr>
      <w:r>
        <w:rPr>
          <w:sz w:val="18"/>
          <w:szCs w:val="18"/>
        </w:rPr>
        <w:t xml:space="preserve">VIDEO </w:t>
      </w:r>
      <w:hyperlink r:id="rId9" w:history="1">
        <w:r w:rsidR="00292AD6" w:rsidRPr="00292AD6">
          <w:rPr>
            <w:color w:val="0000FF"/>
            <w:u w:val="single"/>
          </w:rPr>
          <w:t>(1219) Proceso de hominización. - YouTube</w:t>
        </w:r>
      </w:hyperlink>
      <w:hyperlink r:id="rId10" w:history="1"/>
      <w:r w:rsidR="00292AD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PROCESO DE HOMINIZACION </w:t>
      </w:r>
    </w:p>
    <w:p w14:paraId="2901362F" w14:textId="77777777" w:rsidR="00124338" w:rsidRPr="00C06857" w:rsidRDefault="00124338" w:rsidP="00124338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¿Qué influencia ha tenido el clima en el proceso de hominización?</w:t>
      </w:r>
    </w:p>
    <w:p w14:paraId="2E887B6C" w14:textId="77777777" w:rsidR="00124338" w:rsidRPr="00C06857" w:rsidRDefault="00124338" w:rsidP="00124338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¿Cómo afectó el desarrollo de la inteligencia y las habilidades físicas en su modo de vida?</w:t>
      </w:r>
    </w:p>
    <w:p w14:paraId="44F3A99D" w14:textId="77777777" w:rsidR="00124338" w:rsidRPr="00C06857" w:rsidRDefault="00124338" w:rsidP="00124338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 xml:space="preserve">¿A </w:t>
      </w:r>
      <w:proofErr w:type="spellStart"/>
      <w:r w:rsidRPr="00C06857">
        <w:rPr>
          <w:rFonts w:ascii="Arial" w:eastAsia="Times New Roman" w:hAnsi="Arial" w:cs="Arial"/>
          <w:color w:val="444340"/>
          <w:sz w:val="16"/>
          <w:szCs w:val="16"/>
        </w:rPr>
        <w:t>que</w:t>
      </w:r>
      <w:proofErr w:type="spellEnd"/>
      <w:r w:rsidRPr="00C06857">
        <w:rPr>
          <w:rFonts w:ascii="Arial" w:eastAsia="Times New Roman" w:hAnsi="Arial" w:cs="Arial"/>
          <w:color w:val="444340"/>
          <w:sz w:val="16"/>
          <w:szCs w:val="16"/>
        </w:rPr>
        <w:t xml:space="preserve"> especie evolucionó el HOMO HABILIS?</w:t>
      </w:r>
    </w:p>
    <w:p w14:paraId="52BEBB89" w14:textId="77777777" w:rsidR="00124338" w:rsidRPr="00C06857" w:rsidRDefault="00124338" w:rsidP="00124338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¿Qué hizo el HOMO ERECTUS?</w:t>
      </w:r>
    </w:p>
    <w:p w14:paraId="7A2D45E4" w14:textId="77777777" w:rsidR="00124338" w:rsidRPr="00C06857" w:rsidRDefault="00124338" w:rsidP="00124338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¿Qué ocurre en una GLACIACIÓN?</w:t>
      </w:r>
    </w:p>
    <w:p w14:paraId="35DF34D7" w14:textId="77777777" w:rsidR="00124338" w:rsidRPr="00C06857" w:rsidRDefault="00124338" w:rsidP="00124338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¿Cómo eran los HOMO NEANDERTHALENSIS físicamente?</w:t>
      </w:r>
    </w:p>
    <w:p w14:paraId="4EFADD11" w14:textId="77777777" w:rsidR="00124338" w:rsidRPr="00C06857" w:rsidRDefault="00124338" w:rsidP="00124338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¿Qué permitió que varios grupos humanos llegasen al continente americano, por donde lo hicieron?</w:t>
      </w:r>
    </w:p>
    <w:p w14:paraId="08FFC187" w14:textId="77777777" w:rsidR="00124338" w:rsidRPr="00C06857" w:rsidRDefault="00124338" w:rsidP="00124338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¿En qué periodo interglaciar vivimos actualmente?</w:t>
      </w:r>
    </w:p>
    <w:p w14:paraId="56AFFE2E" w14:textId="77777777" w:rsidR="00124338" w:rsidRDefault="00124338" w:rsidP="00124338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  <w:r w:rsidRPr="00C06857">
        <w:rPr>
          <w:rFonts w:ascii="Arial" w:eastAsia="Times New Roman" w:hAnsi="Arial" w:cs="Arial"/>
          <w:color w:val="444340"/>
          <w:sz w:val="16"/>
          <w:szCs w:val="16"/>
        </w:rPr>
        <w:t>¿Cuándo ha comenzado el clima a cambiar nuevamente y por qué?</w:t>
      </w:r>
    </w:p>
    <w:p w14:paraId="38B71602" w14:textId="77777777" w:rsidR="00124338" w:rsidRPr="00173FF4" w:rsidRDefault="00124338" w:rsidP="00124338">
      <w:pPr>
        <w:shd w:val="clear" w:color="auto" w:fill="FFFFFF"/>
        <w:spacing w:after="0" w:line="240" w:lineRule="auto"/>
        <w:ind w:left="384"/>
        <w:textAlignment w:val="baseline"/>
        <w:rPr>
          <w:rFonts w:ascii="Arial" w:eastAsia="Times New Roman" w:hAnsi="Arial" w:cs="Arial"/>
          <w:color w:val="444340"/>
          <w:sz w:val="16"/>
          <w:szCs w:val="16"/>
        </w:rPr>
      </w:pPr>
    </w:p>
    <w:p w14:paraId="62D428C3" w14:textId="1BF9EA5E" w:rsidR="00124338" w:rsidRDefault="00124338" w:rsidP="00124338">
      <w:pPr>
        <w:rPr>
          <w:sz w:val="18"/>
          <w:szCs w:val="18"/>
        </w:rPr>
      </w:pPr>
    </w:p>
    <w:sectPr w:rsidR="00124338" w:rsidSect="00124338">
      <w:pgSz w:w="12240" w:h="15840"/>
      <w:pgMar w:top="1417" w:right="1701" w:bottom="1417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F1F1E"/>
    <w:multiLevelType w:val="multilevel"/>
    <w:tmpl w:val="104A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38"/>
    <w:rsid w:val="00124338"/>
    <w:rsid w:val="001574EC"/>
    <w:rsid w:val="00292AD6"/>
    <w:rsid w:val="006D3011"/>
    <w:rsid w:val="00941141"/>
    <w:rsid w:val="00C8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DA36"/>
  <w15:chartTrackingRefBased/>
  <w15:docId w15:val="{AC537049-68C3-4C1D-B54A-E31FA851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338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433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12433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2AD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youtube.com/watch?v=iqs_QDWtu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8keuHhG5T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2021-04-05T23:54:00Z</dcterms:created>
  <dcterms:modified xsi:type="dcterms:W3CDTF">2021-04-08T14:00:00Z</dcterms:modified>
</cp:coreProperties>
</file>