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AEFA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F684A25" wp14:editId="4EF14A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BAA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   </w:t>
      </w:r>
      <w:r w:rsidRPr="00321BAA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 w:rsidRPr="00321BAA"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</w:t>
      </w:r>
      <w:r w:rsidRPr="00321BAA">
        <w:rPr>
          <w:rFonts w:ascii="Calibri" w:eastAsia="Calibri" w:hAnsi="Calibri" w:cs="Times New Roman"/>
          <w:noProof/>
          <w:sz w:val="16"/>
          <w:szCs w:val="16"/>
        </w:rPr>
        <w:drawing>
          <wp:inline distT="0" distB="0" distL="0" distR="0" wp14:anchorId="19BE4187" wp14:editId="32E4A1EC">
            <wp:extent cx="438150" cy="381000"/>
            <wp:effectExtent l="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AA">
        <w:rPr>
          <w:rFonts w:ascii="Calibri" w:eastAsia="Calibri" w:hAnsi="Calibri" w:cs="Times New Roman"/>
          <w:noProof/>
          <w:sz w:val="16"/>
          <w:szCs w:val="16"/>
          <w:lang w:val="es-CO"/>
        </w:rPr>
        <w:t xml:space="preserve">                    </w:t>
      </w:r>
    </w:p>
    <w:p w14:paraId="72C4AE5E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7E624E98" w14:textId="41608F52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 w:rsidRPr="00321BAA"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GUIA –TALLER </w:t>
      </w: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–</w:t>
      </w:r>
      <w:r w:rsidRPr="00321BAA"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 O</w:t>
      </w:r>
      <w:r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2</w:t>
      </w:r>
      <w:r w:rsidRPr="00321BAA"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      CIENCIAS - SOCIALES </w:t>
      </w:r>
      <w:r w:rsidRPr="00321BAA"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>- GRADO</w:t>
      </w:r>
      <w:r w:rsidRPr="00321BAA"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 8-01</w:t>
      </w:r>
    </w:p>
    <w:p w14:paraId="1C6E2691" w14:textId="77777777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48CA3A34" w14:textId="77777777" w:rsidR="00321BAA" w:rsidRPr="00321BAA" w:rsidRDefault="00321BAA" w:rsidP="00321B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  <w:r w:rsidRPr="00321BAA">
        <w:rPr>
          <w:rFonts w:ascii="Arial" w:eastAsia="Calibri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1127B935" w14:textId="77777777" w:rsidR="00321BAA" w:rsidRPr="00321BAA" w:rsidRDefault="00321BAA" w:rsidP="00321B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-CO"/>
        </w:rPr>
      </w:pPr>
    </w:p>
    <w:p w14:paraId="3BF8D157" w14:textId="77777777" w:rsidR="00321BAA" w:rsidRPr="00321BAA" w:rsidRDefault="00321BAA" w:rsidP="00321B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es-CO"/>
        </w:rPr>
      </w:pPr>
    </w:p>
    <w:p w14:paraId="5383BB17" w14:textId="77777777" w:rsidR="00321BAA" w:rsidRPr="00321BAA" w:rsidRDefault="00321BAA" w:rsidP="00321BAA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</w:pPr>
      <w:r w:rsidRPr="00321BAA"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  <w:r w:rsidRPr="00321BAA"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321BAA"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7FAD3BF1" w14:textId="77777777" w:rsidR="00321BAA" w:rsidRPr="00321BAA" w:rsidRDefault="00321BAA" w:rsidP="00321B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</w:p>
    <w:p w14:paraId="33E17D8B" w14:textId="77777777" w:rsidR="00321BAA" w:rsidRPr="00321BAA" w:rsidRDefault="00321BAA" w:rsidP="00321B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 w:rsidRPr="00321BAA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14:paraId="46B0A757" w14:textId="77777777" w:rsidR="00321BAA" w:rsidRDefault="00321BAA" w:rsidP="00321BA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14:paraId="6C9A1409" w14:textId="0B746101" w:rsidR="00321BAA" w:rsidRPr="00321BAA" w:rsidRDefault="00321BAA" w:rsidP="00321BA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0ABA0F5A" wp14:editId="5350607C">
            <wp:extent cx="1256761" cy="942975"/>
            <wp:effectExtent l="0" t="0" r="635" b="0"/>
            <wp:docPr id="7" name="Imagen 6" descr="Dibujos animados estudiando: imágenes, fotos de stock libres de derech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animados estudiando: imágenes, fotos de stock libres de derechos |  Deposit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57" cy="95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AA">
        <w:rPr>
          <w:rFonts w:ascii="Century Gothic" w:eastAsia="Calibri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321BAA"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321BAA">
        <w:rPr>
          <w:rFonts w:ascii="Century Gothic" w:eastAsia="Calibri" w:hAnsi="Century Gothic" w:cs="Century Gothic"/>
          <w:b/>
          <w:color w:val="000000"/>
          <w:sz w:val="24"/>
          <w:szCs w:val="24"/>
          <w:lang w:val="es-CO"/>
        </w:rPr>
        <w:tab/>
      </w:r>
    </w:p>
    <w:p w14:paraId="6DFF959A" w14:textId="77777777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="Calibri" w:hAnsi="Algerian" w:cs="Century Gothic"/>
          <w:color w:val="000000"/>
          <w:sz w:val="24"/>
          <w:szCs w:val="24"/>
          <w:lang w:val="es-CO"/>
        </w:rPr>
      </w:pPr>
    </w:p>
    <w:p w14:paraId="011B2A5D" w14:textId="77777777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="Calibri" w:hAnsi="Algerian" w:cs="Century Gothic"/>
          <w:color w:val="000000"/>
          <w:sz w:val="24"/>
          <w:szCs w:val="24"/>
          <w:lang w:val="es-CO"/>
        </w:rPr>
      </w:pPr>
    </w:p>
    <w:p w14:paraId="0A34D72E" w14:textId="77777777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="Calibri" w:hAnsi="Algerian" w:cs="Century Gothic"/>
          <w:color w:val="000000"/>
          <w:sz w:val="24"/>
          <w:szCs w:val="24"/>
          <w:lang w:val="es-CO"/>
        </w:rPr>
      </w:pPr>
      <w:r w:rsidRPr="00321BAA">
        <w:rPr>
          <w:rFonts w:ascii="Algerian" w:eastAsia="Calibri" w:hAnsi="Algerian" w:cs="Century Gothic"/>
          <w:color w:val="000000"/>
          <w:sz w:val="24"/>
          <w:szCs w:val="24"/>
          <w:lang w:val="es-CO"/>
        </w:rPr>
        <w:t>Buen día</w:t>
      </w:r>
    </w:p>
    <w:p w14:paraId="282FA554" w14:textId="77777777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="Calibri" w:hAnsi="Algerian" w:cs="Century Gothic"/>
          <w:color w:val="000000"/>
          <w:sz w:val="24"/>
          <w:szCs w:val="24"/>
          <w:lang w:val="es-CO"/>
        </w:rPr>
      </w:pPr>
      <w:r w:rsidRPr="00321BAA">
        <w:rPr>
          <w:rFonts w:ascii="Algerian" w:eastAsia="Calibri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14:paraId="46E64D89" w14:textId="77777777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</w:pPr>
    </w:p>
    <w:p w14:paraId="0C3963F1" w14:textId="77777777" w:rsidR="00321BAA" w:rsidRPr="00321BAA" w:rsidRDefault="00321BAA" w:rsidP="00321B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s-CO"/>
        </w:rPr>
      </w:pPr>
      <w:r w:rsidRPr="00321BAA">
        <w:rPr>
          <w:rFonts w:ascii="Century Gothic" w:eastAsia="Calibri" w:hAnsi="Century Gothic" w:cs="Century Gothic"/>
          <w:color w:val="000000"/>
          <w:sz w:val="24"/>
          <w:szCs w:val="24"/>
          <w:lang w:val="es-CO"/>
        </w:rPr>
        <w:t>El presente trabajo debe ser desarrollado en el cuaderno de ciencias sociales,</w:t>
      </w:r>
      <w:r w:rsidRPr="00321BAA">
        <w:rPr>
          <w:rFonts w:ascii="Arial" w:eastAsia="Calibri" w:hAnsi="Arial" w:cs="Arial"/>
          <w:color w:val="000000"/>
          <w:sz w:val="24"/>
          <w:szCs w:val="24"/>
          <w:lang w:val="es-CO"/>
        </w:rPr>
        <w:t xml:space="preserve"> debe Estar Bien presentado, argumentado y ordenado.</w:t>
      </w:r>
    </w:p>
    <w:p w14:paraId="0157D11A" w14:textId="20FD8F11" w:rsidR="00321BAA" w:rsidRDefault="00321BAA" w:rsidP="00321BAA">
      <w:pPr>
        <w:spacing w:after="0" w:line="240" w:lineRule="auto"/>
        <w:jc w:val="center"/>
        <w:rPr>
          <w:rFonts w:ascii="Calibri" w:eastAsia="Calibri" w:hAnsi="Calibri" w:cs="Times New Roman"/>
          <w:lang w:val="es-CO"/>
        </w:rPr>
      </w:pPr>
    </w:p>
    <w:p w14:paraId="3A6630A1" w14:textId="77777777" w:rsidR="00321BAA" w:rsidRDefault="00321BAA" w:rsidP="00321BAA">
      <w:pPr>
        <w:spacing w:after="0" w:line="240" w:lineRule="auto"/>
        <w:jc w:val="center"/>
        <w:rPr>
          <w:rFonts w:ascii="Calibri" w:eastAsia="Calibri" w:hAnsi="Calibri" w:cs="Times New Roman"/>
          <w:lang w:val="es-CO"/>
        </w:rPr>
      </w:pPr>
    </w:p>
    <w:p w14:paraId="2CD81683" w14:textId="7AF92EE2" w:rsidR="00321BAA" w:rsidRPr="00321BAA" w:rsidRDefault="00321BAA" w:rsidP="00321BA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s-CO"/>
        </w:rPr>
      </w:pPr>
      <w:r w:rsidRPr="00321BAA">
        <w:rPr>
          <w:rFonts w:ascii="Calibri" w:eastAsia="Calibri" w:hAnsi="Calibri" w:cs="Times New Roman"/>
          <w:b/>
          <w:bCs/>
          <w:sz w:val="32"/>
          <w:szCs w:val="32"/>
          <w:lang w:val="es-CO"/>
        </w:rPr>
        <w:t>TEMA: COLOMBIA SIGLO XIX – LA GRAN COLOMBIA</w:t>
      </w:r>
    </w:p>
    <w:p w14:paraId="10BBC435" w14:textId="78E45D7A" w:rsid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0C0E7949" w14:textId="57D4C5BA" w:rsid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2863EB09" w14:textId="4ECD162A" w:rsid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7A3CF04E" wp14:editId="47C36DE3">
            <wp:simplePos x="0" y="0"/>
            <wp:positionH relativeFrom="margin">
              <wp:posOffset>672465</wp:posOffset>
            </wp:positionH>
            <wp:positionV relativeFrom="paragraph">
              <wp:posOffset>156210</wp:posOffset>
            </wp:positionV>
            <wp:extent cx="4429125" cy="2257425"/>
            <wp:effectExtent l="0" t="0" r="9525" b="9525"/>
            <wp:wrapSquare wrapText="bothSides"/>
            <wp:docPr id="4" name="Imagen 8" descr="Colombia en el siglo x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olombia en el siglo x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98913" w14:textId="77777777" w:rsid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5FFE75EB" w14:textId="3FFEAF6F" w:rsid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289D00DB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2E76F155" w14:textId="3F083824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b/>
          <w:lang w:val="es-CO"/>
        </w:rPr>
      </w:pPr>
      <w:r w:rsidRPr="00321BAA">
        <w:rPr>
          <w:rFonts w:ascii="Calibri" w:eastAsia="Calibri" w:hAnsi="Calibri" w:cs="Times New Roman"/>
          <w:b/>
          <w:lang w:val="es-CO"/>
        </w:rPr>
        <w:t xml:space="preserve"> </w:t>
      </w:r>
    </w:p>
    <w:p w14:paraId="24151BDA" w14:textId="682AA76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58DA4918" w14:textId="55823A6D" w:rsidR="00321BAA" w:rsidRPr="00321BAA" w:rsidRDefault="00321BAA" w:rsidP="00321BAA">
      <w:pPr>
        <w:spacing w:line="256" w:lineRule="auto"/>
        <w:jc w:val="center"/>
        <w:rPr>
          <w:rFonts w:ascii="Calibri" w:eastAsia="Calibri" w:hAnsi="Calibri" w:cs="Times New Roman"/>
          <w:lang w:val="es-CO"/>
        </w:rPr>
      </w:pPr>
    </w:p>
    <w:p w14:paraId="37463A0F" w14:textId="77777777" w:rsidR="00321BAA" w:rsidRDefault="00321BAA" w:rsidP="00321BAA">
      <w:pPr>
        <w:spacing w:after="0" w:line="240" w:lineRule="auto"/>
        <w:rPr>
          <w:rFonts w:ascii="Calibri" w:eastAsia="Calibri" w:hAnsi="Calibri" w:cs="Times New Roman"/>
          <w:b/>
          <w:lang w:val="es-CO"/>
        </w:rPr>
      </w:pPr>
    </w:p>
    <w:p w14:paraId="30C418A0" w14:textId="77777777" w:rsidR="00321BAA" w:rsidRDefault="00321BAA" w:rsidP="00321BAA">
      <w:pPr>
        <w:spacing w:after="0" w:line="240" w:lineRule="auto"/>
        <w:rPr>
          <w:rFonts w:ascii="Calibri" w:eastAsia="Calibri" w:hAnsi="Calibri" w:cs="Times New Roman"/>
          <w:b/>
          <w:lang w:val="es-CO"/>
        </w:rPr>
      </w:pPr>
    </w:p>
    <w:p w14:paraId="678A8947" w14:textId="77777777" w:rsidR="00321BAA" w:rsidRDefault="00321BAA" w:rsidP="00321BAA">
      <w:pPr>
        <w:spacing w:after="0" w:line="240" w:lineRule="auto"/>
        <w:rPr>
          <w:rFonts w:ascii="Calibri" w:eastAsia="Calibri" w:hAnsi="Calibri" w:cs="Times New Roman"/>
          <w:b/>
          <w:lang w:val="es-CO"/>
        </w:rPr>
      </w:pPr>
    </w:p>
    <w:p w14:paraId="3D75E0DD" w14:textId="77777777" w:rsidR="00321BAA" w:rsidRDefault="00321BAA" w:rsidP="00321BAA">
      <w:pPr>
        <w:spacing w:after="0" w:line="240" w:lineRule="auto"/>
        <w:rPr>
          <w:rFonts w:ascii="Calibri" w:eastAsia="Calibri" w:hAnsi="Calibri" w:cs="Times New Roman"/>
          <w:b/>
          <w:lang w:val="es-CO"/>
        </w:rPr>
      </w:pPr>
    </w:p>
    <w:p w14:paraId="2634C456" w14:textId="434A1EE9" w:rsidR="00321BAA" w:rsidRPr="00321BAA" w:rsidRDefault="00321BAA" w:rsidP="00321BA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CO"/>
        </w:rPr>
      </w:pPr>
      <w:r w:rsidRPr="00321BAA">
        <w:rPr>
          <w:rFonts w:ascii="Calibri" w:eastAsia="Calibri" w:hAnsi="Calibri" w:cs="Times New Roman"/>
          <w:b/>
          <w:sz w:val="28"/>
          <w:szCs w:val="28"/>
          <w:lang w:val="es-CO"/>
        </w:rPr>
        <w:t>COLOMBIA SIGLO XIX</w:t>
      </w:r>
      <w:r>
        <w:rPr>
          <w:rFonts w:ascii="Calibri" w:eastAsia="Calibri" w:hAnsi="Calibri" w:cs="Times New Roman"/>
          <w:b/>
          <w:sz w:val="28"/>
          <w:szCs w:val="28"/>
          <w:lang w:val="es-CO"/>
        </w:rPr>
        <w:t xml:space="preserve"> – LA GRAN COLOMBIA </w:t>
      </w:r>
    </w:p>
    <w:p w14:paraId="742F5498" w14:textId="77777777" w:rsidR="00321BAA" w:rsidRDefault="00321BAA" w:rsidP="00321BAA">
      <w:pPr>
        <w:spacing w:after="0" w:line="240" w:lineRule="auto"/>
        <w:rPr>
          <w:rFonts w:ascii="Calibri" w:eastAsia="Calibri" w:hAnsi="Calibri" w:cs="Times New Roman"/>
          <w:b/>
          <w:lang w:val="es-CO"/>
        </w:rPr>
      </w:pPr>
    </w:p>
    <w:p w14:paraId="493301D3" w14:textId="515CE7A4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b/>
          <w:lang w:val="es-CO"/>
        </w:rPr>
      </w:pPr>
      <w:r w:rsidRPr="00321BAA">
        <w:rPr>
          <w:rFonts w:ascii="Calibri" w:eastAsia="Calibri" w:hAnsi="Calibri" w:cs="Times New Roman"/>
          <w:b/>
          <w:lang w:val="es-CO"/>
        </w:rPr>
        <w:t xml:space="preserve">ACTIVIDAD </w:t>
      </w:r>
    </w:p>
    <w:p w14:paraId="44D9C8E7" w14:textId="77777777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>1.</w:t>
      </w:r>
      <w:hyperlink r:id="rId8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https://www.youtube.com/watch?v=dZYMW7UdMmE</w:t>
        </w:r>
      </w:hyperlink>
    </w:p>
    <w:p w14:paraId="71FD2A2B" w14:textId="77777777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 xml:space="preserve">CONSTRUYE UN MAPA CONCEPTUAL SOBRE EL VIDEO –HISTORIA DE COLOMBIA EN EL SIGLO XIX </w:t>
      </w:r>
    </w:p>
    <w:p w14:paraId="1847B52D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>Desarrolla las siguientes preguntas con base en el material de apoyo que se encuentra en la plataforma sinapsis en EXPLICACION.</w:t>
      </w:r>
    </w:p>
    <w:p w14:paraId="11FE3513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 xml:space="preserve">2.Construye un mapa conceptual con Colombia siglo </w:t>
      </w:r>
      <w:proofErr w:type="spellStart"/>
      <w:r w:rsidRPr="00321BAA">
        <w:rPr>
          <w:rFonts w:ascii="Calibri" w:eastAsia="Calibri" w:hAnsi="Calibri" w:cs="Times New Roman"/>
          <w:lang w:val="es-CO"/>
        </w:rPr>
        <w:t>xix</w:t>
      </w:r>
      <w:proofErr w:type="spellEnd"/>
      <w:r w:rsidRPr="00321BAA">
        <w:rPr>
          <w:rFonts w:ascii="Calibri" w:eastAsia="Calibri" w:hAnsi="Calibri" w:cs="Times New Roman"/>
          <w:lang w:val="es-CO"/>
        </w:rPr>
        <w:t xml:space="preserve"> (ámbitos: Económico, político, social, cultural.</w:t>
      </w:r>
    </w:p>
    <w:p w14:paraId="6046D671" w14:textId="77777777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 xml:space="preserve">3.. Explica la formación del estado colombiano (patria boba, federalismo, centralismo) y nombre de Colombia. </w:t>
      </w:r>
    </w:p>
    <w:p w14:paraId="189DA444" w14:textId="77777777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>VIDEO de apoyo.</w:t>
      </w:r>
    </w:p>
    <w:p w14:paraId="72B377CD" w14:textId="77777777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lang w:val="es-CO"/>
        </w:rPr>
      </w:pPr>
      <w:hyperlink r:id="rId9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https://www.youtube.com/watch?v=gilPZNDZxbU</w:t>
        </w:r>
      </w:hyperlink>
      <w:r w:rsidRPr="00321BAA">
        <w:rPr>
          <w:rFonts w:ascii="Calibri" w:eastAsia="Calibri" w:hAnsi="Calibri" w:cs="Times New Roman"/>
          <w:color w:val="0000FF"/>
          <w:u w:val="single"/>
          <w:lang w:val="es-CO"/>
        </w:rPr>
        <w:t xml:space="preserve"> 8 Centralismo –federalismo. </w:t>
      </w:r>
    </w:p>
    <w:p w14:paraId="6A07EF07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4D69CD9D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>4.Explica las características de la reconquista española, campaña libertadora hacer el mapa, congreso de Cúcuta.</w:t>
      </w:r>
    </w:p>
    <w:p w14:paraId="6F01D35A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>5.Explica las consecuencias de la gran Colombia.</w:t>
      </w:r>
    </w:p>
    <w:p w14:paraId="3416234D" w14:textId="77777777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 xml:space="preserve">6.video. </w:t>
      </w:r>
      <w:hyperlink r:id="rId10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https://www.youtube.com/watch?v=MJXdyg4APKI</w:t>
        </w:r>
      </w:hyperlink>
      <w:r w:rsidRPr="00321BAA">
        <w:rPr>
          <w:rFonts w:ascii="Calibri" w:eastAsia="Calibri" w:hAnsi="Calibri" w:cs="Times New Roman"/>
          <w:lang w:val="es-CO"/>
        </w:rPr>
        <w:t xml:space="preserve"> colonización antioqueña </w:t>
      </w:r>
    </w:p>
    <w:p w14:paraId="50550156" w14:textId="77777777" w:rsidR="00321BAA" w:rsidRPr="00321BAA" w:rsidRDefault="00321BAA" w:rsidP="00321BAA">
      <w:pPr>
        <w:spacing w:after="0" w:line="240" w:lineRule="auto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>Construye un mapa conceptual utilizando la información del video.</w:t>
      </w:r>
    </w:p>
    <w:p w14:paraId="57254D2B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lang w:val="es-CO"/>
        </w:rPr>
      </w:pPr>
    </w:p>
    <w:p w14:paraId="591D875C" w14:textId="30B0617D" w:rsidR="00321BAA" w:rsidRPr="00321BAA" w:rsidRDefault="00321BAA" w:rsidP="00321BAA">
      <w:pPr>
        <w:spacing w:line="256" w:lineRule="auto"/>
        <w:jc w:val="center"/>
        <w:rPr>
          <w:rFonts w:ascii="Calibri" w:eastAsia="Calibri" w:hAnsi="Calibri" w:cs="Times New Roman"/>
          <w:lang w:val="es-CO"/>
        </w:rPr>
      </w:pPr>
      <w:r w:rsidRPr="00321BAA">
        <w:rPr>
          <w:rFonts w:ascii="Calibri" w:eastAsia="Calibri" w:hAnsi="Calibri" w:cs="Times New Roman"/>
          <w:b/>
          <w:lang w:val="es-CO"/>
        </w:rPr>
        <w:t>II</w:t>
      </w:r>
      <w:r w:rsidRPr="00321BAA">
        <w:rPr>
          <w:rFonts w:ascii="Calibri" w:eastAsia="Calibri" w:hAnsi="Calibri" w:cs="Times New Roman"/>
          <w:lang w:val="es-CO"/>
        </w:rPr>
        <w:t xml:space="preserve"> .</w:t>
      </w:r>
      <w:r w:rsidRPr="00321BAA">
        <w:rPr>
          <w:rFonts w:ascii="Calibri" w:eastAsia="Calibri" w:hAnsi="Calibri" w:cs="Times New Roman"/>
          <w:b/>
          <w:sz w:val="24"/>
          <w:szCs w:val="24"/>
          <w:lang w:val="es-CO"/>
        </w:rPr>
        <w:t>LA GRAN COLOMBIA</w:t>
      </w:r>
    </w:p>
    <w:p w14:paraId="5CDEBCB8" w14:textId="77777777" w:rsidR="00321BAA" w:rsidRPr="00321BAA" w:rsidRDefault="00321BAA" w:rsidP="00321BA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b/>
          <w:sz w:val="24"/>
          <w:szCs w:val="24"/>
          <w:lang w:val="es-CO"/>
        </w:rPr>
        <w:t>NUESTRO PAIS ENTRE 1830-1886</w:t>
      </w:r>
    </w:p>
    <w:p w14:paraId="67FAD90D" w14:textId="77777777" w:rsidR="00321BAA" w:rsidRPr="00321BAA" w:rsidRDefault="00321BAA" w:rsidP="00321BAA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noProof/>
        </w:rPr>
        <w:drawing>
          <wp:inline distT="0" distB="0" distL="0" distR="0" wp14:anchorId="25197642" wp14:editId="168969E6">
            <wp:extent cx="3924300" cy="2752725"/>
            <wp:effectExtent l="0" t="0" r="0" b="9525"/>
            <wp:docPr id="5" name="Imagen 3" descr="Historia Breve de la Gran Colombia - ¿Existió la Gran Colomb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istoria Breve de la Gran Colombia - ¿Existió la Gran Colombi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AB61" w14:textId="2C9EB26C" w:rsidR="00321BAA" w:rsidRPr="00321BAA" w:rsidRDefault="00321BAA" w:rsidP="00321BAA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  <w:lang w:val="es-CO"/>
        </w:rPr>
      </w:pPr>
      <w:r>
        <w:rPr>
          <w:rFonts w:ascii="Calibri" w:eastAsia="Calibri" w:hAnsi="Calibri" w:cs="Times New Roman"/>
          <w:b/>
          <w:sz w:val="24"/>
          <w:szCs w:val="24"/>
          <w:lang w:val="es-CO"/>
        </w:rPr>
        <w:t xml:space="preserve">ACTIVIDAD </w:t>
      </w:r>
    </w:p>
    <w:p w14:paraId="606C720A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lastRenderedPageBreak/>
        <w:t xml:space="preserve">1.Explica a que se llamó la época republicana. </w:t>
      </w:r>
    </w:p>
    <w:p w14:paraId="3B5FE69D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2. Explica que fue la gran Colombia y su final.</w:t>
      </w:r>
      <w:r w:rsidRPr="00321BAA">
        <w:rPr>
          <w:rFonts w:ascii="Calibri" w:eastAsia="Calibri" w:hAnsi="Calibri" w:cs="Times New Roman"/>
          <w:lang w:val="es-CO"/>
        </w:rPr>
        <w:t xml:space="preserve"> </w:t>
      </w:r>
      <w:hyperlink r:id="rId12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https://www.youtube.com/watch?v=4lccQJYhSaU&amp;t=12s</w:t>
        </w:r>
      </w:hyperlink>
    </w:p>
    <w:p w14:paraId="691EEDF9" w14:textId="77777777" w:rsidR="00321BAA" w:rsidRPr="00321BAA" w:rsidRDefault="00321BAA" w:rsidP="00321BAA">
      <w:pPr>
        <w:tabs>
          <w:tab w:val="left" w:pos="58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3. Mediante un cuadro comparativo explica el federalismo y centralismo</w:t>
      </w:r>
    </w:p>
    <w:p w14:paraId="629C5A99" w14:textId="77777777" w:rsidR="00321BAA" w:rsidRPr="00321BAA" w:rsidRDefault="00321BAA" w:rsidP="00321BAA">
      <w:pPr>
        <w:tabs>
          <w:tab w:val="left" w:pos="58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s-CO"/>
        </w:rPr>
      </w:pPr>
      <w:hyperlink r:id="rId13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https://www.youtube.com/watch?v=gilPZNDZxbU</w:t>
        </w:r>
      </w:hyperlink>
    </w:p>
    <w:p w14:paraId="234C8410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 xml:space="preserve">4.Explica las características de la nueva granada </w:t>
      </w:r>
    </w:p>
    <w:p w14:paraId="4973238B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5. Dibujar el mapa de la nueva granada y el mapa actual de Colombia político y compáralo y escribe sus diferencias.</w:t>
      </w:r>
    </w:p>
    <w:p w14:paraId="61275B25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6.Escribe lo logros de los presidentes (Santander y pedro Alcántara Herrán).</w:t>
      </w:r>
    </w:p>
    <w:p w14:paraId="3DE07781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 xml:space="preserve">7.Explica cómo se crearon los partidos políticos y construye un cuadro comparativo entre los partidos liberal y conservador. </w:t>
      </w:r>
    </w:p>
    <w:p w14:paraId="67555A44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8.Quienes gobernaron nuestro país (1849-1853)</w:t>
      </w:r>
    </w:p>
    <w:p w14:paraId="5074CAB4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9.construye la pirámide social donde explique cada uno de los grupos sociales.</w:t>
      </w:r>
    </w:p>
    <w:p w14:paraId="2B9139BA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10.Dibuja el mapa de los estados unidos de Colombia y explica lo que promovió Tomas Cipriano de Mosquera en su gobierno.</w:t>
      </w:r>
    </w:p>
    <w:p w14:paraId="7D606258" w14:textId="77777777" w:rsidR="00321BAA" w:rsidRPr="00321BAA" w:rsidRDefault="00321BAA" w:rsidP="00321BAA">
      <w:pPr>
        <w:tabs>
          <w:tab w:val="left" w:pos="58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11. Explica el olimpo radical y sus características y el periodo de la regeneración y explica mediante un mapa conceptual o cuadro, sus consecuencias económicas políticas y sociales.</w:t>
      </w:r>
    </w:p>
    <w:p w14:paraId="75A9B8A3" w14:textId="77777777" w:rsidR="00321BAA" w:rsidRPr="00321BAA" w:rsidRDefault="00321BAA" w:rsidP="00321BAA">
      <w:pPr>
        <w:tabs>
          <w:tab w:val="left" w:pos="585"/>
        </w:tabs>
        <w:spacing w:after="0" w:line="240" w:lineRule="auto"/>
        <w:rPr>
          <w:rFonts w:ascii="Calibri" w:eastAsia="Calibri" w:hAnsi="Calibri" w:cs="Times New Roman"/>
          <w:lang w:val="es-CO"/>
        </w:rPr>
      </w:pPr>
      <w:hyperlink r:id="rId14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https://www.youtube.com/watch?v=DcALwr59J7w&amp;t=21s</w:t>
        </w:r>
      </w:hyperlink>
      <w:r w:rsidRPr="00321BAA">
        <w:rPr>
          <w:rFonts w:ascii="Calibri" w:eastAsia="Calibri" w:hAnsi="Calibri" w:cs="Times New Roman"/>
          <w:lang w:val="es-CO"/>
        </w:rPr>
        <w:t xml:space="preserve"> (radicalismo-regeneracion). </w:t>
      </w:r>
    </w:p>
    <w:p w14:paraId="0B1D29FF" w14:textId="77777777" w:rsidR="00321BAA" w:rsidRPr="00321BAA" w:rsidRDefault="00321BAA" w:rsidP="00321BAA">
      <w:pPr>
        <w:tabs>
          <w:tab w:val="left" w:pos="585"/>
        </w:tabs>
        <w:spacing w:after="0" w:line="240" w:lineRule="auto"/>
        <w:rPr>
          <w:rFonts w:ascii="Calibri" w:eastAsia="Calibri" w:hAnsi="Calibri" w:cs="Times New Roman"/>
          <w:lang w:val="es-CO"/>
        </w:rPr>
      </w:pPr>
      <w:hyperlink r:id="rId15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https://www.youtube.com/watch?v=KB98zN9kqFQ</w:t>
        </w:r>
      </w:hyperlink>
      <w:r w:rsidRPr="00321BAA">
        <w:rPr>
          <w:rFonts w:ascii="Calibri" w:eastAsia="Calibri" w:hAnsi="Calibri" w:cs="Times New Roman"/>
          <w:lang w:val="es-CO"/>
        </w:rPr>
        <w:t xml:space="preserve"> consecuencias de la regeneracion.</w:t>
      </w:r>
    </w:p>
    <w:p w14:paraId="78E0DAF3" w14:textId="77777777" w:rsidR="00321BAA" w:rsidRPr="00321BAA" w:rsidRDefault="00321BAA" w:rsidP="00321BAA">
      <w:pPr>
        <w:tabs>
          <w:tab w:val="left" w:pos="585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es-CO"/>
        </w:rPr>
      </w:pPr>
    </w:p>
    <w:p w14:paraId="653C88C6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12.Explica las características de la constitución de 1886 y quien la propuso.</w:t>
      </w:r>
    </w:p>
    <w:p w14:paraId="5E57EE5E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lang w:val="es-CO"/>
        </w:rPr>
        <w:t>13.</w:t>
      </w:r>
      <w:hyperlink r:id="rId16" w:history="1">
        <w:r w:rsidRPr="00321BAA">
          <w:rPr>
            <w:rFonts w:ascii="Calibri" w:eastAsia="Calibri" w:hAnsi="Calibri" w:cs="Times New Roman"/>
            <w:color w:val="0000FF"/>
            <w:u w:val="single"/>
            <w:lang w:val="es-CO"/>
          </w:rPr>
          <w:t>https://www.youtube.com/watch?v=ex1P0JVYZV4</w:t>
        </w:r>
      </w:hyperlink>
      <w:r w:rsidRPr="00321BAA">
        <w:rPr>
          <w:rFonts w:ascii="Calibri" w:eastAsia="Calibri" w:hAnsi="Calibri" w:cs="Times New Roman"/>
          <w:lang w:val="es-CO"/>
        </w:rPr>
        <w:t xml:space="preserve">  CONSTRUIR UN CUADRO DONDE ESTABLEZCA DIRFERENCIAS ENTRE LA CONSTITUCION DE 1886 Y LA DE 1991.</w:t>
      </w:r>
    </w:p>
    <w:p w14:paraId="6E606F33" w14:textId="77777777" w:rsidR="00321BAA" w:rsidRPr="00321BAA" w:rsidRDefault="00321BAA" w:rsidP="00321BAA">
      <w:pPr>
        <w:tabs>
          <w:tab w:val="left" w:pos="585"/>
        </w:tabs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 xml:space="preserve">14. consulta las características de las colonizaciones (Antioqueña y llanos orientales) y la importancia para el país. </w:t>
      </w:r>
    </w:p>
    <w:p w14:paraId="0496FCAE" w14:textId="77777777" w:rsidR="00321BAA" w:rsidRPr="00321BAA" w:rsidRDefault="00321BAA" w:rsidP="00321BAA">
      <w:pPr>
        <w:spacing w:line="256" w:lineRule="auto"/>
        <w:rPr>
          <w:rFonts w:ascii="Calibri" w:eastAsia="Calibri" w:hAnsi="Calibri" w:cs="Times New Roman"/>
          <w:sz w:val="24"/>
          <w:szCs w:val="24"/>
          <w:lang w:val="es-CO"/>
        </w:rPr>
      </w:pPr>
      <w:r w:rsidRPr="00321BAA">
        <w:rPr>
          <w:rFonts w:ascii="Calibri" w:eastAsia="Calibri" w:hAnsi="Calibri" w:cs="Times New Roman"/>
          <w:sz w:val="24"/>
          <w:szCs w:val="24"/>
          <w:lang w:val="es-CO"/>
        </w:rPr>
        <w:t>15.Desarrolla las dos actividades (la del mapa de la nueva granada y los dos próceres). Que aparecen en las 2 últimas diapositivas.</w:t>
      </w:r>
    </w:p>
    <w:p w14:paraId="03B2948E" w14:textId="77777777" w:rsidR="00C86F46" w:rsidRDefault="00321BAA"/>
    <w:sectPr w:rsidR="00C86F46" w:rsidSect="00321BAA">
      <w:pgSz w:w="12240" w:h="15840"/>
      <w:pgMar w:top="1417" w:right="1701" w:bottom="1417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AA"/>
    <w:rsid w:val="001574EC"/>
    <w:rsid w:val="00321BAA"/>
    <w:rsid w:val="00941141"/>
    <w:rsid w:val="00C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FDFA"/>
  <w15:chartTrackingRefBased/>
  <w15:docId w15:val="{EC393AB9-68A7-4A9C-9D3D-073988FE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YMW7UdMmE" TargetMode="External"/><Relationship Id="rId13" Type="http://schemas.openxmlformats.org/officeDocument/2006/relationships/hyperlink" Target="https://www.youtube.com/watch?v=gilPZNDZxb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4lccQJYhSaU&amp;t=12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x1P0JVYZV4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KB98zN9kqFQ" TargetMode="External"/><Relationship Id="rId10" Type="http://schemas.openxmlformats.org/officeDocument/2006/relationships/hyperlink" Target="https://www.youtube.com/watch?v=MJXdyg4APKI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gilPZNDZxbU" TargetMode="External"/><Relationship Id="rId14" Type="http://schemas.openxmlformats.org/officeDocument/2006/relationships/hyperlink" Target="https://www.youtube.com/watch?v=DcALwr59J7w&amp;t=2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2021-07-30T11:46:00Z</dcterms:created>
  <dcterms:modified xsi:type="dcterms:W3CDTF">2021-07-30T11:54:00Z</dcterms:modified>
</cp:coreProperties>
</file>