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60" w:rsidRDefault="000B1360" w:rsidP="000B1360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D4904C4" wp14:editId="0548C4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5395C8F7" wp14:editId="344B85F2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0B1360" w:rsidRDefault="000B1360" w:rsidP="000B1360">
      <w:pPr>
        <w:rPr>
          <w:lang w:val="es-CO"/>
        </w:rPr>
      </w:pPr>
    </w:p>
    <w:p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- O3 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 GRADO 10</w:t>
      </w:r>
    </w:p>
    <w:p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0B1360" w:rsidRPr="00DE2443" w:rsidRDefault="000B1360" w:rsidP="00DE2443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0B1360" w:rsidRPr="00FA1D1F" w:rsidRDefault="00DE2443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</w:t>
      </w:r>
      <w:r w:rsidR="000B1360"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</w:t>
      </w:r>
    </w:p>
    <w:p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4C2CC76" wp14:editId="425E2F21">
            <wp:extent cx="609781" cy="285750"/>
            <wp:effectExtent l="0" t="0" r="0" b="0"/>
            <wp:docPr id="4" name="Imagen 4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0" cy="2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60" w:rsidRPr="00FA1D1F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:rsidR="000B1360" w:rsidRPr="00944CEB" w:rsidRDefault="000B1360" w:rsidP="000B1360">
      <w:pPr>
        <w:rPr>
          <w:b/>
          <w:lang w:val="es-CO"/>
        </w:rPr>
      </w:pPr>
      <w:r w:rsidRPr="00944CEB">
        <w:rPr>
          <w:b/>
          <w:lang w:val="es-CO"/>
        </w:rPr>
        <w:t xml:space="preserve">TEMA: </w:t>
      </w:r>
    </w:p>
    <w:p w:rsidR="00DE2443" w:rsidRPr="00A2138F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  <w:shd w:val="clear" w:color="auto" w:fill="FFFFFF"/>
          <w:lang w:val="es-CO"/>
        </w:rPr>
      </w:pPr>
      <w:r w:rsidRPr="00A2138F">
        <w:rPr>
          <w:rFonts w:ascii="Helvetica" w:hAnsi="Helvetica" w:cs="Helvetica"/>
          <w:b/>
          <w:sz w:val="20"/>
          <w:szCs w:val="20"/>
          <w:shd w:val="clear" w:color="auto" w:fill="FFFFFF"/>
          <w:lang w:val="es-CO"/>
        </w:rPr>
        <w:t xml:space="preserve">VIOLENCIA EN LA SEGUNDA MITAD SIGLO XX EN COLOMBIA Y SUS CONFLICTOS </w:t>
      </w:r>
    </w:p>
    <w:p w:rsidR="00DE2443" w:rsidRPr="00A2138F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  <w:shd w:val="clear" w:color="auto" w:fill="FFFFFF"/>
          <w:lang w:val="es-CO"/>
        </w:rPr>
      </w:pPr>
      <w:r w:rsidRPr="00A2138F">
        <w:rPr>
          <w:rFonts w:ascii="Helvetica" w:hAnsi="Helvetica" w:cs="Helvetica"/>
          <w:b/>
          <w:sz w:val="20"/>
          <w:szCs w:val="20"/>
          <w:shd w:val="clear" w:color="auto" w:fill="FFFFFF"/>
          <w:lang w:val="es-CO"/>
        </w:rPr>
        <w:t xml:space="preserve">BÉLICOS PRESENTE EN LA SOCIEDAD </w:t>
      </w:r>
    </w:p>
    <w:p w:rsidR="00DE2443" w:rsidRPr="00A2138F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>
        <w:rPr>
          <w:noProof/>
        </w:rPr>
        <w:drawing>
          <wp:inline distT="0" distB="0" distL="0" distR="0" wp14:anchorId="0BFB22F1" wp14:editId="3C782DB9">
            <wp:extent cx="5142299" cy="2697136"/>
            <wp:effectExtent l="0" t="0" r="1270" b="8255"/>
            <wp:docPr id="3" name="Imagen 3" descr="Colombia | El Blog de Ricky - Par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mbia | El Blog de Ricky - Par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341" cy="27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b/>
          <w:lang w:val="es-CO"/>
        </w:rPr>
      </w:pPr>
    </w:p>
    <w:p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Queridos estudiantes:</w:t>
      </w:r>
    </w:p>
    <w:p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Este segundo semestre será la oportunidad para obtener valiosos conocimientos, también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para </w:t>
      </w: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expresar nuestras ideas y opiniones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 sobre la actualidad de nuestro país y saber que como jóvenes tenemos mucho por aportar para una mejor convivencia basada en el respeto, la tolerancia y la inclusión.</w:t>
      </w: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Es lo que espero que logremos juntos.</w:t>
      </w: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color w:val="000000"/>
          <w:sz w:val="20"/>
          <w:szCs w:val="20"/>
          <w:lang w:val="es-CO"/>
        </w:rPr>
        <w:t xml:space="preserve">Las actividades propuestas a continuación deberán ser realizadas con responsabilidad y presentadas oportunamente según el plan diseñado por la docente en plataforma SINAPSIS. </w:t>
      </w:r>
    </w:p>
    <w:p w:rsidR="00DE2443" w:rsidRPr="00171330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color w:val="000000"/>
          <w:sz w:val="20"/>
          <w:szCs w:val="20"/>
          <w:lang w:val="es-CO"/>
        </w:rPr>
        <w:t>Para su realización contará con material de apoyo (videos, documentales, textos escritos etc.)</w:t>
      </w:r>
    </w:p>
    <w:p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:rsidR="00214B52" w:rsidRDefault="00214B5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</w:p>
    <w:p w:rsidR="00214B52" w:rsidRPr="00214B52" w:rsidRDefault="00214B52" w:rsidP="00214B5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4"/>
          <w:szCs w:val="24"/>
        </w:rPr>
      </w:pPr>
      <w:r w:rsidRPr="00214B52">
        <w:rPr>
          <w:rFonts w:ascii="AvantGardeITCbyBT-Book" w:hAnsi="AvantGardeITCbyBT-Book" w:cs="AvantGardeITCbyBT-Book"/>
          <w:b/>
          <w:sz w:val="24"/>
          <w:szCs w:val="24"/>
        </w:rPr>
        <w:t>CLASES DE VIOLENCIA</w:t>
      </w:r>
    </w:p>
    <w:p w:rsidR="00214B52" w:rsidRDefault="00214B5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</w:p>
    <w:p w:rsidR="00610AE9" w:rsidRPr="009C12B6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  <w:r w:rsidRPr="009C12B6">
        <w:rPr>
          <w:rFonts w:ascii="AvantGardeITCbyBT-Book" w:hAnsi="AvantGardeITCbyBT-Book" w:cs="AvantGardeITCbyBT-Book"/>
          <w:b/>
          <w:sz w:val="20"/>
          <w:szCs w:val="20"/>
          <w:lang w:val="es-CO"/>
        </w:rPr>
        <w:t>MAPA CONCEPTUAL CLASES DE VIOLENCIA</w:t>
      </w:r>
      <w:r w:rsidR="009C12B6">
        <w:rPr>
          <w:rFonts w:ascii="AvantGardeITCbyBT-Book" w:hAnsi="AvantGardeITCbyBT-Book" w:cs="AvantGardeITCbyBT-Book"/>
          <w:b/>
          <w:sz w:val="20"/>
          <w:szCs w:val="20"/>
          <w:lang w:val="es-CO"/>
        </w:rPr>
        <w:t xml:space="preserve"> (</w:t>
      </w:r>
      <w:r w:rsidR="00EF1E02">
        <w:rPr>
          <w:rFonts w:ascii="AvantGardeITCbyBT-Book" w:hAnsi="AvantGardeITCbyBT-Book" w:cs="AvantGardeITCbyBT-Book"/>
          <w:b/>
          <w:sz w:val="20"/>
          <w:szCs w:val="20"/>
          <w:lang w:val="es-CO"/>
        </w:rPr>
        <w:t>MOTIVACION)</w:t>
      </w:r>
    </w:p>
    <w:p w:rsid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7030A0"/>
          <w:sz w:val="20"/>
          <w:szCs w:val="20"/>
          <w:lang w:val="es-CO"/>
        </w:rPr>
      </w:pPr>
    </w:p>
    <w:p w:rsidR="00610AE9" w:rsidRPr="00854E9A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7030A0"/>
          <w:sz w:val="20"/>
          <w:szCs w:val="20"/>
          <w:lang w:val="es-CO"/>
        </w:rPr>
      </w:pPr>
      <w:r w:rsidRPr="00C64BD0">
        <w:rPr>
          <w:noProof/>
        </w:rPr>
        <w:drawing>
          <wp:inline distT="0" distB="0" distL="0" distR="0" wp14:anchorId="2F3F9814" wp14:editId="35B9FA2D">
            <wp:extent cx="6496050" cy="36099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419" cy="362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A2138F" w:rsidRDefault="00A2138F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ACTIVIDAD</w:t>
      </w:r>
    </w:p>
    <w:p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Continúe el esquema del mapa conceptual.</w:t>
      </w: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Escribiendo en el lugar correspondiente las consecuencias que cada una de las clases de violencia genera para la convivencia social.</w:t>
      </w: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Proponga estrategias de prevención de cada una de las formas de violencia.</w:t>
      </w: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lastRenderedPageBreak/>
        <w:t>¿Qué incidencia tiene en los jóvenes el ser víctima de violencia familiar, física y psicológica?</w:t>
      </w:r>
    </w:p>
    <w:p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610AE9" w:rsidRPr="009C12B6" w:rsidRDefault="009C12B6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9C12B6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2. TRABAJO DE AULA </w:t>
      </w:r>
    </w:p>
    <w:p w:rsidR="00610AE9" w:rsidRP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sz w:val="20"/>
          <w:szCs w:val="20"/>
          <w:lang w:val="es-CO"/>
        </w:rPr>
      </w:pP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Conflicto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 militar en </w:t>
      </w: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Colombia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, cuyas partes son el gobierno </w:t>
      </w: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colombiano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, los grupos guerrilleros de extrema izquierda, los grupos paramilitares de extrema derecha, los carteles de la droga y las bandas criminales emergentes.</w:t>
      </w:r>
    </w:p>
    <w:p w:rsidR="00610AE9" w:rsidRDefault="00A84527" w:rsidP="00A84527">
      <w:pP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lang w:val="es-CO"/>
        </w:rPr>
        <w:t xml:space="preserve">ACTIVIDAD: EDESARROLLAR EN EL CUADERNO, LA GUIA QUE APARECE EN EJERCICIOS EN SINAPSIS </w:t>
      </w:r>
      <w:r w:rsidRPr="00A84527">
        <w:rPr>
          <w:b/>
          <w:lang w:val="es-CO"/>
        </w:rPr>
        <w:t>(TRABAJO DE AULA</w:t>
      </w:r>
      <w:r>
        <w:rPr>
          <w:lang w:val="es-CO"/>
        </w:rPr>
        <w:t xml:space="preserve">) 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AFECTACION DEL CONFLICTO ARMADO A LA 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POBLACION 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COLOMBIANA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.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</w:t>
      </w:r>
    </w:p>
    <w:p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ind w:left="720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8226A4" w:rsidRPr="003A268F" w:rsidRDefault="008226A4" w:rsidP="003A268F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3A268F">
        <w:rPr>
          <w:b/>
          <w:sz w:val="24"/>
          <w:szCs w:val="24"/>
        </w:rPr>
        <w:t>VIOLACION DE LOS DERECHOS HUMANOS DENTRO DE EL CONFLICTO ARMADO EN COLOMBIA</w:t>
      </w:r>
    </w:p>
    <w:p w:rsidR="003A268F" w:rsidRPr="003A268F" w:rsidRDefault="003A268F" w:rsidP="003A268F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b/>
        </w:rPr>
      </w:pPr>
    </w:p>
    <w:p w:rsidR="00EF1E02" w:rsidRDefault="00182FC5" w:rsidP="00EF1E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1.</w:t>
      </w:r>
      <w:r w:rsidR="008226A4" w:rsidRPr="008226A4">
        <w:t>C</w:t>
      </w:r>
      <w:r w:rsidR="008226A4">
        <w:t xml:space="preserve">ONSULTAR LAS GENERACIONES DE LOS DERECHOS HUMANOS </w:t>
      </w:r>
    </w:p>
    <w:p w:rsidR="008226A4" w:rsidRDefault="00EF1E02" w:rsidP="008226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ELABORAR UN ENSAYO SOBRE EL RECLUTAMIENTO DE NIÑOS Y NIÑAS POR PARTE DE LOS GRUPOS ARMADOS.</w:t>
      </w:r>
    </w:p>
    <w:p w:rsidR="00EF1E02" w:rsidRPr="008226A4" w:rsidRDefault="00EF1E02" w:rsidP="008226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CONSULTA SOBRE LOS TERMINOS INCLUIDOS DENTRO DEL PROYECTO DE ACUERDO DE PAZ (VER MATERIAL DE APOYO EN SINAPSIS –ACUERDO DE PAZ 2016)</w:t>
      </w:r>
    </w:p>
    <w:p w:rsidR="00EF1E02" w:rsidRPr="00182FC5" w:rsidRDefault="00EF1E02" w:rsidP="00610AE9">
      <w:pPr>
        <w:autoSpaceDE w:val="0"/>
        <w:autoSpaceDN w:val="0"/>
        <w:adjustRightInd w:val="0"/>
        <w:spacing w:after="0" w:line="240" w:lineRule="auto"/>
        <w:rPr>
          <w:lang w:val="es-CO"/>
        </w:rPr>
      </w:pPr>
      <w:r>
        <w:rPr>
          <w:lang w:val="es-CO"/>
        </w:rPr>
        <w:t xml:space="preserve"> </w:t>
      </w:r>
      <w:r w:rsidR="00610AE9" w:rsidRPr="00E67948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.</w:t>
      </w:r>
    </w:p>
    <w:p w:rsidR="00EF1E02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EF1E02" w:rsidRPr="00E67948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610AE9" w:rsidRPr="00EF1E02" w:rsidRDefault="003A268F" w:rsidP="00EF1E02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2</w:t>
      </w:r>
      <w:r w:rsidR="00EF1E02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.</w:t>
      </w:r>
      <w:r w:rsidR="00610AE9" w:rsidRPr="00EF1E02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PROPUESTA:  COMO LOGRAR LA PAZ CON JUSTICIA SOCIAL INTEGRAL, SOSTENIBLE Y DURADERA.</w:t>
      </w:r>
    </w:p>
    <w:p w:rsidR="00610AE9" w:rsidRPr="0011211D" w:rsidRDefault="00610AE9" w:rsidP="00610AE9">
      <w:pPr>
        <w:pStyle w:val="Prrafodelista"/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</w:rPr>
      </w:pPr>
    </w:p>
    <w:p w:rsidR="00610AE9" w:rsidRPr="00EF1E02" w:rsidRDefault="00EF1E02" w:rsidP="00EF1E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</w:rPr>
        <w:t xml:space="preserve">COMPARAR EL PROCESO DE PAZ DE COLOMBIA CON EL PROCESO IMPLEMENTADO POR NELSON MANDELA EN SUDAFRICA. </w:t>
      </w:r>
    </w:p>
    <w:p w:rsidR="00610AE9" w:rsidRPr="007F0F95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EF1E02" w:rsidRDefault="00EF1E02" w:rsidP="00EF1E02">
      <w:pPr>
        <w:rPr>
          <w:b/>
          <w:lang w:val="es-CO"/>
        </w:rPr>
      </w:pPr>
    </w:p>
    <w:p w:rsidR="00EF1E02" w:rsidRPr="00EF1E02" w:rsidRDefault="003A268F" w:rsidP="009453AF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>3</w:t>
      </w:r>
      <w:r w:rsidR="00EF1E02" w:rsidRPr="00EF1E02">
        <w:rPr>
          <w:b/>
          <w:lang w:val="es-CO"/>
        </w:rPr>
        <w:t xml:space="preserve">. </w:t>
      </w:r>
      <w:r w:rsidR="009453AF">
        <w:rPr>
          <w:b/>
          <w:lang w:val="es-CO"/>
        </w:rPr>
        <w:t>-</w:t>
      </w:r>
      <w:r w:rsidR="00EF1E02" w:rsidRPr="00EF1E02">
        <w:rPr>
          <w:b/>
          <w:lang w:val="es-CO"/>
        </w:rPr>
        <w:t>GRUPOS ARMADOS AL MARGEN DE LA LEY</w:t>
      </w:r>
      <w:r w:rsidR="009453AF">
        <w:rPr>
          <w:b/>
          <w:lang w:val="es-CO"/>
        </w:rPr>
        <w:t xml:space="preserve"> -</w:t>
      </w:r>
      <w:r w:rsidR="00EF1E02">
        <w:rPr>
          <w:b/>
          <w:lang w:val="es-CO"/>
        </w:rPr>
        <w:t xml:space="preserve"> </w:t>
      </w:r>
      <w:r w:rsidR="009453AF">
        <w:rPr>
          <w:b/>
          <w:lang w:val="es-CO"/>
        </w:rPr>
        <w:t>¡</w:t>
      </w:r>
      <w:r w:rsidR="00EF1E02">
        <w:rPr>
          <w:b/>
          <w:lang w:val="es-CO"/>
        </w:rPr>
        <w:t xml:space="preserve">PORQUE SIGUEN </w:t>
      </w:r>
      <w:r w:rsidR="009453AF">
        <w:rPr>
          <w:b/>
          <w:lang w:val="es-CO"/>
        </w:rPr>
        <w:t>VIGENTES?</w:t>
      </w:r>
    </w:p>
    <w:p w:rsidR="00EF1E02" w:rsidRDefault="00EF1E02" w:rsidP="009453AF">
      <w:pPr>
        <w:spacing w:after="0" w:line="240" w:lineRule="auto"/>
        <w:rPr>
          <w:lang w:val="es-CO"/>
        </w:rPr>
      </w:pPr>
      <w:r>
        <w:rPr>
          <w:lang w:val="es-CO"/>
        </w:rPr>
        <w:t>TITULO DEL VIDEO</w:t>
      </w:r>
    </w:p>
    <w:p w:rsidR="00EF1E02" w:rsidRDefault="00EF1E02" w:rsidP="009453AF">
      <w:pPr>
        <w:spacing w:after="0" w:line="240" w:lineRule="auto"/>
        <w:rPr>
          <w:lang w:val="es-CO"/>
        </w:rPr>
      </w:pPr>
      <w:r>
        <w:rPr>
          <w:lang w:val="es-CO"/>
        </w:rPr>
        <w:t>ORIGEN DE GRUPOS ARMADOS AL MARGEN DE LA LEY</w:t>
      </w:r>
    </w:p>
    <w:p w:rsidR="00EF1E02" w:rsidRDefault="00EE3B77" w:rsidP="009453AF">
      <w:pPr>
        <w:spacing w:after="0" w:line="240" w:lineRule="auto"/>
        <w:rPr>
          <w:lang w:val="es-CO"/>
        </w:rPr>
      </w:pPr>
      <w:hyperlink r:id="rId10" w:history="1">
        <w:r w:rsidR="00EF1E02" w:rsidRPr="00EF1E02">
          <w:rPr>
            <w:rStyle w:val="Hipervnculo"/>
            <w:lang w:val="es-CO"/>
          </w:rPr>
          <w:t>https://www.youtube.com/watch?v=2rSjlVb9DzI</w:t>
        </w:r>
      </w:hyperlink>
    </w:p>
    <w:p w:rsidR="00EF1E02" w:rsidRDefault="00182FC5" w:rsidP="009453AF">
      <w:pPr>
        <w:spacing w:after="0" w:line="240" w:lineRule="auto"/>
        <w:rPr>
          <w:lang w:val="es-CO"/>
        </w:rPr>
      </w:pPr>
      <w:r>
        <w:rPr>
          <w:lang w:val="es-CO"/>
        </w:rPr>
        <w:t>HACER LA LINEA DE TIEMPO Y ESCRIBIR CARACTERISTICAS DE CADA GRUPO</w:t>
      </w:r>
    </w:p>
    <w:p w:rsidR="009453AF" w:rsidRDefault="00EF1E02" w:rsidP="009453AF">
      <w:pPr>
        <w:tabs>
          <w:tab w:val="left" w:pos="1335"/>
        </w:tabs>
        <w:spacing w:after="0" w:line="240" w:lineRule="auto"/>
        <w:rPr>
          <w:lang w:val="es-CO"/>
        </w:rPr>
      </w:pPr>
      <w:r>
        <w:rPr>
          <w:lang w:val="es-CO"/>
        </w:rPr>
        <w:t xml:space="preserve">RESPONDER EL PREGUNTA ANTERIOR </w:t>
      </w:r>
      <w:r w:rsidR="009453AF">
        <w:rPr>
          <w:lang w:val="es-CO"/>
        </w:rPr>
        <w:t>TENIENDO COMO REFERENTE EL VIDEO.</w:t>
      </w:r>
      <w:r w:rsidR="00DE2443">
        <w:rPr>
          <w:lang w:val="es-CO"/>
        </w:rPr>
        <w:tab/>
      </w:r>
    </w:p>
    <w:p w:rsidR="00CD2833" w:rsidRDefault="00CD2833" w:rsidP="009453AF">
      <w:pPr>
        <w:tabs>
          <w:tab w:val="left" w:pos="1335"/>
        </w:tabs>
        <w:spacing w:after="0" w:line="240" w:lineRule="auto"/>
        <w:rPr>
          <w:lang w:val="es-CO"/>
        </w:rPr>
      </w:pPr>
    </w:p>
    <w:p w:rsidR="00CD2833" w:rsidRDefault="00CD2833" w:rsidP="009453AF">
      <w:pPr>
        <w:tabs>
          <w:tab w:val="left" w:pos="1335"/>
        </w:tabs>
        <w:spacing w:after="0" w:line="240" w:lineRule="auto"/>
        <w:rPr>
          <w:lang w:val="es-CO"/>
        </w:rPr>
      </w:pPr>
    </w:p>
    <w:p w:rsidR="003A268F" w:rsidRDefault="003A268F" w:rsidP="00CD2833">
      <w:pPr>
        <w:spacing w:after="0" w:line="240" w:lineRule="auto"/>
        <w:rPr>
          <w:b/>
          <w:bCs/>
          <w:color w:val="0D0D0D" w:themeColor="text1" w:themeTint="F2"/>
          <w:lang w:val="es-CO"/>
        </w:rPr>
      </w:pPr>
    </w:p>
    <w:p w:rsidR="00CD2833" w:rsidRDefault="003A268F" w:rsidP="003A268F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  <w:r w:rsidRPr="003A268F">
        <w:rPr>
          <w:b/>
          <w:bCs/>
          <w:color w:val="0D0D0D" w:themeColor="text1" w:themeTint="F2"/>
          <w:sz w:val="24"/>
          <w:szCs w:val="24"/>
          <w:lang w:val="es-CO"/>
        </w:rPr>
        <w:t>III</w:t>
      </w:r>
      <w:r w:rsidR="00CD2833" w:rsidRPr="003A268F">
        <w:rPr>
          <w:b/>
          <w:bCs/>
          <w:color w:val="0D0D0D" w:themeColor="text1" w:themeTint="F2"/>
          <w:sz w:val="24"/>
          <w:szCs w:val="24"/>
          <w:lang w:val="es-CO"/>
        </w:rPr>
        <w:t>: PROCESO DE PAZ COLOMBIA-POS CONFLICTO</w:t>
      </w:r>
    </w:p>
    <w:p w:rsidR="003A268F" w:rsidRPr="003A268F" w:rsidRDefault="003A268F" w:rsidP="003A268F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</w:p>
    <w:p w:rsidR="00CD2833" w:rsidRDefault="00EE3B77" w:rsidP="00CD2833">
      <w:pPr>
        <w:spacing w:after="0" w:line="240" w:lineRule="auto"/>
        <w:rPr>
          <w:lang w:val="es-CO"/>
        </w:rPr>
      </w:pPr>
      <w:hyperlink r:id="rId11" w:history="1">
        <w:r w:rsidR="00CD2833" w:rsidRPr="00CD2833">
          <w:rPr>
            <w:rStyle w:val="Hipervnculo"/>
            <w:lang w:val="es-CO"/>
          </w:rPr>
          <w:t>https://www.youtub</w:t>
        </w:r>
        <w:r w:rsidR="00CD2833" w:rsidRPr="00CD2833">
          <w:rPr>
            <w:rStyle w:val="Hipervnculo"/>
            <w:lang w:val="es-CO"/>
          </w:rPr>
          <w:t>e</w:t>
        </w:r>
        <w:r w:rsidR="00CD2833" w:rsidRPr="00CD2833">
          <w:rPr>
            <w:rStyle w:val="Hipervnculo"/>
            <w:lang w:val="es-CO"/>
          </w:rPr>
          <w:t>.com/watch?v=YP6tl7PkO9Q</w:t>
        </w:r>
      </w:hyperlink>
    </w:p>
    <w:p w:rsidR="00CD2833" w:rsidRDefault="00182FC5" w:rsidP="00CD2833">
      <w:pPr>
        <w:spacing w:after="0" w:line="240" w:lineRule="auto"/>
        <w:rPr>
          <w:lang w:val="es-CO"/>
        </w:rPr>
      </w:pPr>
      <w:r>
        <w:rPr>
          <w:lang w:val="es-CO"/>
        </w:rPr>
        <w:t xml:space="preserve">CONSTRUIR UN ESCRITO SOBRE EL VIEO SOBRE ACUERDO DE PAZ Y POST CONFLICTO </w:t>
      </w:r>
    </w:p>
    <w:p w:rsidR="00C15AD3" w:rsidRDefault="00C15AD3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bookmarkStart w:id="0" w:name="_GoBack"/>
      <w:bookmarkEnd w:id="0"/>
    </w:p>
    <w:p w:rsidR="00C15AD3" w:rsidRDefault="00C15AD3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15AD3" w:rsidRPr="00C15AD3" w:rsidRDefault="003A268F" w:rsidP="00C15AD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2</w:t>
      </w:r>
      <w:r w:rsidR="00DD0319"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.LA CARRERA ARMAMENTISTA EN EL SIGLO XX</w:t>
      </w:r>
    </w:p>
    <w:p w:rsidR="00C15AD3" w:rsidRPr="00C15AD3" w:rsidRDefault="00C15AD3" w:rsidP="00C15AD3">
      <w:pPr>
        <w:spacing w:line="240" w:lineRule="auto"/>
        <w:rPr>
          <w:b/>
          <w:sz w:val="20"/>
          <w:szCs w:val="20"/>
          <w:lang w:val="es-CO"/>
        </w:rPr>
      </w:pPr>
      <w:r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ACTIVIDAD: ¡</w:t>
      </w:r>
      <w:r w:rsidRPr="00C15AD3">
        <w:rPr>
          <w:b/>
          <w:sz w:val="20"/>
          <w:szCs w:val="20"/>
          <w:lang w:val="es-CO"/>
        </w:rPr>
        <w:t>SE JUSTIFICA QUE LOS ESTADOS Y LOS GOBIERNOS INVIERTEN TANTO DINERO EN ARMAMENTISMO SABIENDO QUE LAS CAUSAS DEL CONFLICTO SON NETAMENTE SOCIALES?</w:t>
      </w:r>
    </w:p>
    <w:p w:rsidR="00DD0319" w:rsidRPr="00C15AD3" w:rsidRDefault="00EE3B77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2" w:history="1">
        <w:r w:rsidR="00DD0319"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https://www.youtube.com/watch?v=-X15p-BSr5U</w:t>
        </w:r>
      </w:hyperlink>
      <w:r w:rsidR="00C15AD3"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  <w:t xml:space="preserve">   carrera armamentista </w:t>
      </w:r>
    </w:p>
    <w:p w:rsidR="00DD0319" w:rsidRDefault="00DD0319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D0319" w:rsidRPr="003A268F" w:rsidRDefault="003A268F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3A268F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lastRenderedPageBreak/>
        <w:t>3.</w:t>
      </w:r>
      <w:r w:rsidR="00DD0319" w:rsidRPr="003A268F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MITOS Y REALIDADES DEL ARMAMENTISMO EN AMERICA LATINA</w:t>
      </w:r>
    </w:p>
    <w:p w:rsidR="00DD0319" w:rsidRPr="00DD0319" w:rsidRDefault="00EE3B77" w:rsidP="00DD0319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  <w:hyperlink r:id="rId13" w:history="1">
        <w:r w:rsidR="00DD0319"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https://www.youtube.com/watch?v=PoVjYuiG5qw&amp;list=UUxMLCk3SubYFa_GrGabOkdg&amp;index=118</w:t>
        </w:r>
      </w:hyperlink>
    </w:p>
    <w:p w:rsidR="00DD0319" w:rsidRPr="00DD0319" w:rsidRDefault="00DD0319" w:rsidP="00DD0319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:rsidR="00D85DDC" w:rsidRDefault="003A268F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4.</w:t>
      </w:r>
      <w:r w:rsidR="00062586">
        <w:rPr>
          <w:rFonts w:ascii="AvantGardeITCbyBT-Book" w:hAnsi="AvantGardeITCbyBT-Book" w:cs="AvantGardeITCbyBT-Book"/>
          <w:b/>
          <w:bCs/>
          <w:color w:val="000000"/>
          <w:lang w:val="es-CO"/>
        </w:rPr>
        <w:t>ACTIVIDAD:</w:t>
      </w:r>
    </w:p>
    <w:p w:rsidR="00062586" w:rsidRDefault="001B601E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TRABAJO EN EQUIPO (FORMAR </w:t>
      </w:r>
      <w:r w:rsidR="00C15AD3">
        <w:rPr>
          <w:rFonts w:ascii="AvantGardeITCbyBT-Book" w:hAnsi="AvantGardeITCbyBT-Book" w:cs="AvantGardeITCbyBT-Book"/>
          <w:b/>
          <w:bCs/>
          <w:color w:val="000000"/>
          <w:lang w:val="es-CO"/>
        </w:rPr>
        <w:t>9 GRUPOS, A</w:t>
      </w:r>
      <w:r w:rsidR="00062586"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CADA UNO SE LE ASIGNIRA UN TEMA QUE DEBERA SER SOCIALIZADO EN CLASE (ELABORAR MATERIAL DE APOYO).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:rsidR="00D85DDC" w:rsidRPr="00062586" w:rsidRDefault="00D85DDC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1.</w:t>
      </w:r>
      <w:r w:rsidRPr="00220FE4">
        <w:rPr>
          <w:rFonts w:ascii="AvantGardeITCbyBT-Book" w:hAnsi="AvantGardeITCbyBT-Book" w:cs="AvantGardeITCbyBT-Book"/>
          <w:b/>
          <w:bCs/>
          <w:color w:val="000000"/>
          <w:lang w:val="es-CO"/>
        </w:rPr>
        <w:t>VIDEO: EL CAMPO TIENE SED-Montes de María y su lucha por el derecho al agua</w:t>
      </w:r>
    </w:p>
    <w:p w:rsidR="00D85DDC" w:rsidRDefault="00EE3B77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4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https://www.youtube.com/watch?v=5x1Zkidt9d0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D85DDC" w:rsidRPr="00220FE4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2.</w:t>
      </w: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MATERIAL AUDIOVISUAL DISCOVERY CHANEL</w:t>
      </w:r>
    </w:p>
    <w:p w:rsidR="00D85DDC" w:rsidRPr="00220FE4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CALENTAMIENTO GLOBAL- EL PLANETA EN PELIGRO</w:t>
      </w:r>
    </w:p>
    <w:p w:rsidR="00D85DDC" w:rsidRDefault="00EE3B7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5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https://www.youtube.com/watch?v=e8PSU5PByIU</w:t>
        </w:r>
      </w:hyperlink>
    </w:p>
    <w:p w:rsidR="00D85DDC" w:rsidRDefault="00D85DDC" w:rsidP="00D85DDC">
      <w:pPr>
        <w:spacing w:line="240" w:lineRule="auto"/>
        <w:rPr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3.MINERIA ILEGAL COLOMBIVA (XIMENA AULESTIA-periodista)</w:t>
      </w:r>
    </w:p>
    <w:p w:rsidR="00D85DDC" w:rsidRDefault="00EE3B7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6" w:history="1">
        <w:r w:rsidR="00D85DDC"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https://www.youtube.com/watch?v=RQch-H5r6Hg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4.EL FRACKING EN COLOMBIA (desventajas de este sistema)</w:t>
      </w:r>
    </w:p>
    <w:p w:rsidR="00D85DDC" w:rsidRDefault="00EE3B7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7" w:history="1">
        <w:r w:rsidR="00D85DDC"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https://www.youtube.com/watch?v=7qLFowZSWCw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rPr>
          <w:b/>
          <w:lang w:val="es-CO"/>
        </w:rPr>
      </w:pPr>
      <w:r>
        <w:rPr>
          <w:lang w:val="es-CO"/>
        </w:rPr>
        <w:t>5.</w:t>
      </w:r>
      <w:r w:rsidRPr="00D85DDC">
        <w:rPr>
          <w:b/>
          <w:lang w:val="es-CO"/>
        </w:rPr>
        <w:t xml:space="preserve"> </w:t>
      </w:r>
      <w:r>
        <w:rPr>
          <w:b/>
          <w:lang w:val="es-CO"/>
        </w:rPr>
        <w:t>CAMBIO CLIMATICO Y VIDA COTIDIANA</w:t>
      </w:r>
    </w:p>
    <w:p w:rsidR="00D85DDC" w:rsidRDefault="00EE3B77" w:rsidP="00D85DDC">
      <w:pPr>
        <w:rPr>
          <w:b/>
          <w:lang w:val="es-CO"/>
        </w:rPr>
      </w:pPr>
      <w:hyperlink r:id="rId18" w:history="1">
        <w:r w:rsidR="00D85DDC" w:rsidRPr="00075C68">
          <w:rPr>
            <w:rStyle w:val="Hipervnculo"/>
            <w:b/>
            <w:lang w:val="es-CO"/>
          </w:rPr>
          <w:t>https://www.youtube.com/watch?v=5x1Zkidt9d0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6.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EXTRACCIÓN ILEGAL DE ORO EN COLOMBIA</w:t>
      </w:r>
    </w:p>
    <w:p w:rsidR="001B601E" w:rsidRPr="001B601E" w:rsidRDefault="00EE3B77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9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https://www.youtube.com/watch?v=96hghUxUOrM</w:t>
        </w:r>
      </w:hyperlink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7.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MINERIA ILEGAL Y NORMATIVIDAD EN COLOMBIA</w:t>
      </w:r>
    </w:p>
    <w:p w:rsidR="001B601E" w:rsidRPr="001B601E" w:rsidRDefault="00EE3B77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0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https://www.youtube.com/watch?v=o-I3w0iMeDM</w:t>
        </w:r>
      </w:hyperlink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8.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MATERIAL DEL MINISTERIO DEL MEDIO AMBIENTE DE COLOMBIA</w:t>
      </w:r>
    </w:p>
    <w:p w:rsidR="00062586" w:rsidRDefault="00EE3B7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1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https://www.youtube.com/watch?v=xAFZw02JhGk</w:t>
        </w:r>
      </w:hyperlink>
    </w:p>
    <w:p w:rsidR="00F17E20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:rsidR="00C15AD3" w:rsidRPr="00A84527" w:rsidRDefault="00C15AD3" w:rsidP="00C15AD3">
      <w:r>
        <w:rPr>
          <w:lang w:val="es-CO"/>
        </w:rPr>
        <w:t>9.</w:t>
      </w:r>
      <w:r w:rsidRPr="00C15AD3">
        <w:rPr>
          <w:lang w:val="es-CO"/>
        </w:rPr>
        <w:t>SIETE IMPACTANTES VIDEOS SOBRE MEDIO AMBIENTE E INDUSTRIALIZACIÓN.</w:t>
      </w:r>
      <w:hyperlink r:id="rId22" w:history="1">
        <w:r w:rsidRPr="00A84527">
          <w:rPr>
            <w:color w:val="0563C1" w:themeColor="hyperlink"/>
            <w:u w:val="single"/>
          </w:rPr>
          <w:t>https://blog.oxfamintermon.org/siete-impactantes-videos-sobre-el-medio-ambiente/</w:t>
        </w:r>
      </w:hyperlink>
      <w:r w:rsidRPr="00A84527">
        <w:t xml:space="preserve"> </w:t>
      </w:r>
    </w:p>
    <w:p w:rsidR="00C15AD3" w:rsidRPr="00A84527" w:rsidRDefault="00C15AD3" w:rsidP="00C15AD3"/>
    <w:p w:rsidR="00182FC5" w:rsidRDefault="00182FC5" w:rsidP="00182FC5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:rsidR="00062586" w:rsidRDefault="003A268F" w:rsidP="003A268F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IV</w:t>
      </w:r>
      <w:r w:rsidR="00062586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.</w:t>
      </w:r>
      <w:r w:rsidR="00D85DDC" w:rsidRPr="003D1992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TIPOS DE DISCRIMINACIÓN</w:t>
      </w:r>
      <w:r w:rsidR="00062586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SOCIAL</w:t>
      </w:r>
    </w:p>
    <w:p w:rsidR="00D85DDC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ACTIVIDAD:</w:t>
      </w:r>
      <w:r w:rsidR="00F17E20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1</w:t>
      </w:r>
    </w:p>
    <w:p w:rsidR="00062586" w:rsidRPr="00062586" w:rsidRDefault="00062586" w:rsidP="000625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  <w:t xml:space="preserve">VISUALIZAR Y ANALIZAR LA PROBLEMÁTICA REPRESENTADA EN CADA UNA DE LAS ILUSTRACIONES </w:t>
      </w:r>
    </w:p>
    <w:p w:rsidR="00D85DDC" w:rsidRPr="003D1992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F17E20" w:rsidRDefault="00F17E20" w:rsidP="00F17E20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1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noProof/>
          <w:color w:val="000000"/>
          <w:sz w:val="20"/>
          <w:szCs w:val="20"/>
        </w:rPr>
      </w:pPr>
    </w:p>
    <w:p w:rsidR="00062586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lastRenderedPageBreak/>
        <w:drawing>
          <wp:inline distT="0" distB="0" distL="0" distR="0" wp14:anchorId="33C62D79" wp14:editId="54CB38C6">
            <wp:extent cx="3790950" cy="2104390"/>
            <wp:effectExtent l="0" t="0" r="0" b="0"/>
            <wp:docPr id="10" name="Imagen 10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97" cy="214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214B5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062586" w:rsidRPr="00214B52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2</w:t>
      </w:r>
    </w:p>
    <w:p w:rsidR="00D85DDC" w:rsidRPr="003D1992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  <w:drawing>
          <wp:inline distT="0" distB="0" distL="0" distR="0" wp14:anchorId="622F5F8F" wp14:editId="4E71EED4">
            <wp:extent cx="3857625" cy="1809750"/>
            <wp:effectExtent l="0" t="0" r="9525" b="0"/>
            <wp:docPr id="11" name="Imagen 11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55" cy="18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20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Pr="00214B52" w:rsidRDefault="00214B52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</w:p>
    <w:p w:rsidR="00062586" w:rsidRPr="00214B52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3</w:t>
      </w:r>
      <w:r w:rsidR="00062586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D85DDC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604F0B39" wp14:editId="536E7F1E">
            <wp:extent cx="3905250" cy="1809750"/>
            <wp:effectExtent l="0" t="0" r="0" b="0"/>
            <wp:docPr id="12" name="Imagen 12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32" cy="18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57" w:rsidRPr="003D1992" w:rsidRDefault="00015E5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062586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lastRenderedPageBreak/>
        <w:drawing>
          <wp:inline distT="0" distB="0" distL="0" distR="0" wp14:anchorId="39AF9829" wp14:editId="206D3949">
            <wp:extent cx="3876675" cy="1685925"/>
            <wp:effectExtent l="0" t="0" r="9525" b="9525"/>
            <wp:docPr id="13" name="Imagen 13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20" cy="1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6A" w:rsidRPr="00214B52" w:rsidRDefault="0026126A" w:rsidP="0026126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IMAGEN 4.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051F75E9" wp14:editId="22FB257E">
            <wp:extent cx="3856355" cy="2000194"/>
            <wp:effectExtent l="0" t="0" r="0" b="635"/>
            <wp:docPr id="14" name="Imagen 14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55" cy="20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6A" w:rsidRPr="00214B52" w:rsidRDefault="00214B52" w:rsidP="0026126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5</w:t>
      </w:r>
      <w:r w:rsidR="0026126A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Pr="003D1992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Pr="003D1992" w:rsidRDefault="00214B52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                        IMAGEN 6</w:t>
      </w:r>
      <w:r w:rsidR="00C63BA1"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E0D33B5" wp14:editId="1B858803">
            <wp:extent cx="2476500" cy="1913795"/>
            <wp:effectExtent l="0" t="0" r="0" b="0"/>
            <wp:docPr id="15" name="Imagen 15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06" cy="19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P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7</w:t>
      </w:r>
      <w:r w:rsidR="00C63BA1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Pr="003D1992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   </w:t>
      </w:r>
      <w:r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t xml:space="preserve">                                                      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368FC47" wp14:editId="5DA2F51A">
            <wp:extent cx="3895724" cy="1990725"/>
            <wp:effectExtent l="0" t="0" r="0" b="0"/>
            <wp:docPr id="16" name="Imagen 16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27" cy="199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P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8</w:t>
      </w:r>
      <w:r w:rsidR="00C63BA1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C63BA1" w:rsidRPr="003D1992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15E57" w:rsidRDefault="00D85DDC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4FA1C0F5" wp14:editId="0B746108">
            <wp:extent cx="3867150" cy="1913890"/>
            <wp:effectExtent l="0" t="0" r="0" b="0"/>
            <wp:docPr id="17" name="Imagen 17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212" cy="19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57" w:rsidRDefault="00015E57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Pr="00214B52" w:rsidRDefault="00214B52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9</w:t>
      </w:r>
      <w:r w:rsidR="00C63BA1" w:rsidRPr="00214B52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 xml:space="preserve">. 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F17E20" w:rsidRP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532C4103" wp14:editId="63C6F624">
            <wp:extent cx="3867150" cy="1809750"/>
            <wp:effectExtent l="0" t="0" r="0" b="0"/>
            <wp:docPr id="18" name="Imagen 18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638" cy="181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20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F17E20" w:rsidRPr="00F17E20" w:rsidRDefault="00F17E20" w:rsidP="00F17E20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  2</w:t>
      </w:r>
    </w:p>
    <w:p w:rsidR="00F17E20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ELABORAR UN BREVE ANÁLISIS DEL MENSAJE EXPUESTO EN CADA PANTALLAZO</w:t>
      </w:r>
    </w:p>
    <w:p w:rsidR="00D85DDC" w:rsidRPr="001037C0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037C0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¿Qué son la discriminación, la exclusión o la inequidad?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lastRenderedPageBreak/>
        <w:t>(Serie de pantallazos).</w:t>
      </w:r>
    </w:p>
    <w:p w:rsidR="00D85DDC" w:rsidRDefault="00EE3B7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32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https://www.youtube.com/watch?v=74upoEIvQQQ</w:t>
        </w:r>
      </w:hyperlink>
    </w:p>
    <w:p w:rsidR="00D85DDC" w:rsidRPr="00A9405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2.</w:t>
      </w:r>
      <w:r w:rsidRPr="00A9405C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Explica la diversidad cultural y étnica como una característica de las sociedades actuales lo cual se constituye en una riqueza para la vida en comunidad.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1B601E" w:rsidRDefault="003A268F" w:rsidP="003A268F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V</w:t>
      </w:r>
      <w:r w:rsidR="00214B52" w:rsidRPr="00214B52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.MECANISMOS DE DERECHOS HUMANOS DE NACIONES UNIDAS</w:t>
      </w:r>
    </w:p>
    <w:p w:rsidR="003A268F" w:rsidRPr="00214B52" w:rsidRDefault="003A268F" w:rsidP="003A268F">
      <w:pPr>
        <w:autoSpaceDE w:val="0"/>
        <w:autoSpaceDN w:val="0"/>
        <w:adjustRightInd w:val="0"/>
        <w:spacing w:after="0" w:line="240" w:lineRule="auto"/>
        <w:jc w:val="center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ACTIVIDAD </w:t>
      </w: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TRABAJO EN EQUIPO (FORMAR 4 GRUPOS, A CADA UNO SE LE ASIGNIRA UNA SIGLA QUE DEBERA SER SOCIALIZADO EN CLASE (ELABORAR MATERIAL DE APOYO).</w:t>
      </w: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 Humanos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(CCPR)</w:t>
      </w: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Económicos, Sociales y Culturales (CESCR)</w:t>
      </w: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Racial (CERD)</w:t>
      </w: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contra la Mujer (CEDAW)</w:t>
      </w: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ind w:left="720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EE3B77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33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https://www.slideserve.com/matt/el-sistema-universal-de-protecci-n-de-los-derechos-humanos</w:t>
        </w:r>
      </w:hyperlink>
    </w:p>
    <w:p w:rsidR="00D85DDC" w:rsidRPr="00214B52" w:rsidRDefault="00D85DDC" w:rsidP="00D85DDC">
      <w:pPr>
        <w:rPr>
          <w:sz w:val="24"/>
          <w:szCs w:val="24"/>
          <w:lang w:val="es-CO"/>
        </w:rPr>
      </w:pPr>
    </w:p>
    <w:p w:rsidR="001B601E" w:rsidRPr="00214B52" w:rsidRDefault="003A268F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</w:pPr>
      <w:r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  <w:t>VI</w:t>
      </w:r>
      <w:r w:rsidR="00214B52" w:rsidRPr="00214B52">
        <w:rPr>
          <w:rFonts w:ascii="AvantGardeITCbyBT-Medium" w:hAnsi="AvantGardeITCbyBT-Medium" w:cs="AvantGardeITCbyBT-Medium"/>
          <w:b/>
          <w:bCs/>
          <w:color w:val="0D0D0D" w:themeColor="text1" w:themeTint="F2"/>
          <w:sz w:val="24"/>
          <w:szCs w:val="24"/>
          <w:lang w:val="es-CO"/>
        </w:rPr>
        <w:t xml:space="preserve">.LA ONU CREACIÓN, FILOSOFÍA OBJETIVOS. PRESENCIA EN ZONAS EN CONFLICTO </w:t>
      </w: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</w:pPr>
      <w:r w:rsidRPr="001B601E"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  <w:t>Ejercito de los cascos azules</w:t>
      </w:r>
    </w:p>
    <w:p w:rsidR="001B601E" w:rsidRPr="001B601E" w:rsidRDefault="00EE3B77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color w:val="F03B4C"/>
          <w:sz w:val="18"/>
          <w:szCs w:val="18"/>
          <w:lang w:val="es-CO"/>
        </w:rPr>
      </w:pPr>
      <w:hyperlink r:id="rId34" w:history="1">
        <w:r w:rsidR="001B601E" w:rsidRPr="0064350C">
          <w:rPr>
            <w:rFonts w:ascii="AvantGardeITCbyBT-Medium" w:hAnsi="AvantGardeITCbyBT-Medium" w:cs="AvantGardeITCbyBT-Medium"/>
            <w:color w:val="0563C1" w:themeColor="hyperlink"/>
            <w:sz w:val="18"/>
            <w:szCs w:val="18"/>
            <w:u w:val="single"/>
            <w:lang w:val="es-CO"/>
          </w:rPr>
          <w:t>https://www.youtube.com/watch?v=s-N_G1-Vows</w:t>
        </w:r>
      </w:hyperlink>
    </w:p>
    <w:p w:rsidR="00D85DDC" w:rsidRPr="0064350C" w:rsidRDefault="0064350C" w:rsidP="00D85DDC">
      <w:pPr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t xml:space="preserve">IDENTIFICAR </w:t>
      </w:r>
      <w:r w:rsidR="00C15AD3">
        <w:rPr>
          <w:sz w:val="18"/>
          <w:szCs w:val="18"/>
          <w:lang w:val="es-CO"/>
        </w:rPr>
        <w:t>ORIGEN, OBJETIVOS</w:t>
      </w:r>
      <w:r w:rsidR="00C0335E">
        <w:rPr>
          <w:sz w:val="18"/>
          <w:szCs w:val="18"/>
          <w:lang w:val="es-CO"/>
        </w:rPr>
        <w:t>,</w:t>
      </w:r>
      <w:r w:rsidR="00D64DDD">
        <w:rPr>
          <w:sz w:val="18"/>
          <w:szCs w:val="18"/>
          <w:lang w:val="es-CO"/>
        </w:rPr>
        <w:t xml:space="preserve"> </w:t>
      </w:r>
      <w:r w:rsidR="00214B52">
        <w:rPr>
          <w:sz w:val="18"/>
          <w:szCs w:val="18"/>
          <w:lang w:val="es-CO"/>
        </w:rPr>
        <w:t>ORGANISMOS Y</w:t>
      </w:r>
      <w:r>
        <w:rPr>
          <w:sz w:val="18"/>
          <w:szCs w:val="18"/>
          <w:lang w:val="es-CO"/>
        </w:rPr>
        <w:t xml:space="preserve"> FUNCIONES DE LA ONU EN LOS TERRITORIOS EN CONFLICTO</w:t>
      </w:r>
    </w:p>
    <w:p w:rsidR="00D85DDC" w:rsidRDefault="00D85DDC" w:rsidP="00D85DDC">
      <w:pPr>
        <w:rPr>
          <w:lang w:val="es-CO"/>
        </w:rPr>
      </w:pPr>
    </w:p>
    <w:p w:rsidR="00D64DDD" w:rsidRPr="00214B52" w:rsidRDefault="00D64DDD" w:rsidP="00D64DDD">
      <w:pPr>
        <w:spacing w:after="0" w:line="240" w:lineRule="auto"/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V</w:t>
      </w:r>
      <w:r w:rsidR="003A268F">
        <w:rPr>
          <w:b/>
          <w:sz w:val="24"/>
          <w:szCs w:val="24"/>
          <w:lang w:val="es-CO"/>
        </w:rPr>
        <w:t>II</w:t>
      </w:r>
      <w:r w:rsidRPr="00214B52">
        <w:rPr>
          <w:b/>
          <w:sz w:val="24"/>
          <w:szCs w:val="24"/>
          <w:lang w:val="es-CO"/>
        </w:rPr>
        <w:t xml:space="preserve">. CAPITALISMO VS SOCIALISMO </w:t>
      </w:r>
    </w:p>
    <w:p w:rsidR="00D64DDD" w:rsidRPr="0071783B" w:rsidRDefault="00D64DDD" w:rsidP="00D64DDD">
      <w:pPr>
        <w:spacing w:after="0" w:line="240" w:lineRule="auto"/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</w:p>
    <w:p w:rsidR="00D64DDD" w:rsidRPr="0071783B" w:rsidRDefault="00D64DDD" w:rsidP="00D64DDD">
      <w:pPr>
        <w:spacing w:after="0" w:line="240" w:lineRule="auto"/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(ESTABLECER CUADRO COMPARATIVO EN EL </w:t>
      </w:r>
      <w:r w:rsidR="00616DB9" w:rsidRPr="0071783B">
        <w:rPr>
          <w:sz w:val="18"/>
          <w:szCs w:val="18"/>
          <w:lang w:val="es-CO"/>
        </w:rPr>
        <w:t>CUADERNO, TENIENDO</w:t>
      </w:r>
      <w:r w:rsidRPr="0071783B">
        <w:rPr>
          <w:sz w:val="18"/>
          <w:szCs w:val="18"/>
          <w:lang w:val="es-CO"/>
        </w:rPr>
        <w:t xml:space="preserve"> COMO REFERENTE EL VIDEO DADO A CONTINUACION)</w:t>
      </w:r>
    </w:p>
    <w:p w:rsidR="00D85DDC" w:rsidRPr="0071783B" w:rsidRDefault="00EE3B77" w:rsidP="00D85DDC">
      <w:pPr>
        <w:rPr>
          <w:sz w:val="18"/>
          <w:szCs w:val="18"/>
          <w:lang w:val="es-CO"/>
        </w:rPr>
      </w:pPr>
      <w:hyperlink r:id="rId35" w:history="1">
        <w:r w:rsidR="00D64DDD" w:rsidRPr="0071783B">
          <w:rPr>
            <w:color w:val="0000FF"/>
            <w:sz w:val="18"/>
            <w:szCs w:val="18"/>
            <w:u w:val="single"/>
            <w:lang w:val="es-CO"/>
          </w:rPr>
          <w:t>https://www.youtube.com/watch?v=L00S4ZmyaZw</w:t>
        </w:r>
      </w:hyperlink>
    </w:p>
    <w:p w:rsidR="00D85DDC" w:rsidRPr="00214B52" w:rsidRDefault="00D85DDC" w:rsidP="00D85DDC">
      <w:pPr>
        <w:rPr>
          <w:sz w:val="24"/>
          <w:szCs w:val="24"/>
          <w:lang w:val="es-CO"/>
        </w:rPr>
      </w:pPr>
    </w:p>
    <w:p w:rsidR="00D85DDC" w:rsidRPr="00214B52" w:rsidRDefault="00616DB9" w:rsidP="009810CB">
      <w:pPr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VI</w:t>
      </w:r>
      <w:r w:rsidR="003A268F">
        <w:rPr>
          <w:b/>
          <w:sz w:val="24"/>
          <w:szCs w:val="24"/>
          <w:lang w:val="es-CO"/>
        </w:rPr>
        <w:t>II</w:t>
      </w:r>
      <w:r w:rsidRPr="00214B52">
        <w:rPr>
          <w:b/>
          <w:sz w:val="24"/>
          <w:szCs w:val="24"/>
          <w:lang w:val="es-CO"/>
        </w:rPr>
        <w:t>.</w:t>
      </w:r>
      <w:r w:rsidR="009810CB" w:rsidRPr="00214B52">
        <w:rPr>
          <w:b/>
          <w:sz w:val="24"/>
          <w:szCs w:val="24"/>
          <w:lang w:val="es-CO"/>
        </w:rPr>
        <w:t xml:space="preserve"> DESCOLONIZACIÓN Y TERCER MUNDO</w:t>
      </w:r>
    </w:p>
    <w:p w:rsidR="00D85DDC" w:rsidRPr="0071783B" w:rsidRDefault="009810CB" w:rsidP="00D85DDC">
      <w:pPr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  <w:r w:rsidR="00C47069" w:rsidRPr="0071783B">
        <w:rPr>
          <w:b/>
          <w:sz w:val="18"/>
          <w:szCs w:val="18"/>
          <w:lang w:val="es-CO"/>
        </w:rPr>
        <w:t>–</w:t>
      </w:r>
      <w:r w:rsidR="008A02C5" w:rsidRPr="0071783B">
        <w:rPr>
          <w:b/>
          <w:sz w:val="18"/>
          <w:szCs w:val="18"/>
          <w:lang w:val="es-CO"/>
        </w:rPr>
        <w:t xml:space="preserve"> FORO</w:t>
      </w:r>
      <w:r w:rsidR="00675463" w:rsidRPr="0071783B">
        <w:rPr>
          <w:b/>
          <w:sz w:val="18"/>
          <w:szCs w:val="18"/>
          <w:lang w:val="es-CO"/>
        </w:rPr>
        <w:t xml:space="preserve"> -</w:t>
      </w:r>
      <w:r w:rsidR="008A02C5" w:rsidRPr="0071783B">
        <w:rPr>
          <w:b/>
          <w:sz w:val="18"/>
          <w:szCs w:val="18"/>
          <w:lang w:val="es-CO"/>
        </w:rPr>
        <w:t xml:space="preserve"> PRINCIPIOS </w:t>
      </w:r>
      <w:r w:rsidR="00675463" w:rsidRPr="0071783B">
        <w:rPr>
          <w:b/>
          <w:sz w:val="18"/>
          <w:szCs w:val="18"/>
          <w:lang w:val="es-CO"/>
        </w:rPr>
        <w:t>PACIFISTAS.</w:t>
      </w:r>
    </w:p>
    <w:p w:rsidR="009810CB" w:rsidRPr="0071783B" w:rsidRDefault="009810CB" w:rsidP="00D85DDC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1.CONSULTAR: Sobre el impacto-socio –económico de la colonización británica en la india y Sudáfrica </w:t>
      </w:r>
    </w:p>
    <w:p w:rsidR="009810CB" w:rsidRPr="0071783B" w:rsidRDefault="009810CB" w:rsidP="009810CB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DETERMINANDO: Discriminación racial (APHARTEHI EN SUDAFRICA)</w:t>
      </w:r>
    </w:p>
    <w:p w:rsidR="009810CB" w:rsidRPr="0071783B" w:rsidRDefault="009810CB" w:rsidP="009810CB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pérdida de identidad cultural  </w:t>
      </w:r>
    </w:p>
    <w:p w:rsidR="009810CB" w:rsidRPr="0071783B" w:rsidRDefault="009810CB" w:rsidP="009810CB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LIDERAZGO DE NESON MANDELA EN SUDAFRICA Y GANDHI EN LA INDIA (ESTABLECER SEMEJANZAS Y DIFERENCIAS DE SUS IDEOLOGIAS PACIFISTAS.</w:t>
      </w:r>
    </w:p>
    <w:p w:rsidR="009810CB" w:rsidRPr="0071783B" w:rsidRDefault="009810CB" w:rsidP="00395F9D">
      <w:pPr>
        <w:pStyle w:val="Prrafodelista"/>
        <w:numPr>
          <w:ilvl w:val="0"/>
          <w:numId w:val="9"/>
        </w:numPr>
        <w:spacing w:after="0"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ANALIZAR LAS IDEOLOGIAS DE GANDHI Y </w:t>
      </w:r>
      <w:r w:rsidR="00C47069" w:rsidRPr="0071783B">
        <w:rPr>
          <w:sz w:val="18"/>
          <w:szCs w:val="18"/>
        </w:rPr>
        <w:t>MANDELA,</w:t>
      </w:r>
      <w:r w:rsidRPr="0071783B">
        <w:rPr>
          <w:sz w:val="18"/>
          <w:szCs w:val="18"/>
        </w:rPr>
        <w:t xml:space="preserve"> A TRAVES DE SUS FRASES CELEBRES Y ESCOGE Y SUSTENTE LAS SIGNIFICATIVA</w:t>
      </w:r>
      <w:r w:rsidR="00C47069" w:rsidRPr="0071783B">
        <w:rPr>
          <w:sz w:val="18"/>
          <w:szCs w:val="18"/>
        </w:rPr>
        <w:t>S</w:t>
      </w:r>
      <w:r w:rsidRPr="0071783B">
        <w:rPr>
          <w:sz w:val="18"/>
          <w:szCs w:val="18"/>
        </w:rPr>
        <w:t xml:space="preserve"> PARA USTED.</w:t>
      </w:r>
    </w:p>
    <w:p w:rsidR="00D85DDC" w:rsidRPr="0071783B" w:rsidRDefault="00EE3B77" w:rsidP="00D85DDC">
      <w:pPr>
        <w:rPr>
          <w:sz w:val="18"/>
          <w:szCs w:val="18"/>
          <w:lang w:val="es-CO"/>
        </w:rPr>
      </w:pPr>
      <w:hyperlink r:id="rId36" w:history="1">
        <w:r w:rsidR="00616DB9" w:rsidRPr="0071783B">
          <w:rPr>
            <w:color w:val="0000FF"/>
            <w:sz w:val="18"/>
            <w:szCs w:val="18"/>
            <w:u w:val="single"/>
            <w:lang w:val="es-CO"/>
          </w:rPr>
          <w:t>https://sites.google.com/site/elmundoactualhistoria4to/unidades-1/descolonizacion-y-tercer-mundo-2</w:t>
        </w:r>
      </w:hyperlink>
    </w:p>
    <w:p w:rsidR="00D85DDC" w:rsidRPr="00214B52" w:rsidRDefault="00D85DDC" w:rsidP="00D85DDC">
      <w:pPr>
        <w:rPr>
          <w:sz w:val="24"/>
          <w:szCs w:val="24"/>
          <w:lang w:val="es-CO"/>
        </w:rPr>
      </w:pPr>
    </w:p>
    <w:p w:rsidR="00675463" w:rsidRPr="00214B52" w:rsidRDefault="00675463" w:rsidP="00D85DDC">
      <w:pPr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I</w:t>
      </w:r>
      <w:r w:rsidR="003A268F">
        <w:rPr>
          <w:b/>
          <w:sz w:val="24"/>
          <w:szCs w:val="24"/>
          <w:lang w:val="es-CO"/>
        </w:rPr>
        <w:t>X</w:t>
      </w:r>
      <w:r w:rsidRPr="00214B52">
        <w:rPr>
          <w:b/>
          <w:sz w:val="24"/>
          <w:szCs w:val="24"/>
          <w:lang w:val="es-CO"/>
        </w:rPr>
        <w:t>. LOS CONFLICTOS DEL SUBDESARROLLO</w:t>
      </w:r>
    </w:p>
    <w:p w:rsidR="00343FA8" w:rsidRPr="00214B52" w:rsidRDefault="00343FA8" w:rsidP="00D85DDC">
      <w:pPr>
        <w:rPr>
          <w:sz w:val="18"/>
          <w:szCs w:val="18"/>
          <w:lang w:val="es-CO"/>
        </w:rPr>
      </w:pPr>
      <w:r w:rsidRPr="00214B52">
        <w:rPr>
          <w:sz w:val="18"/>
          <w:szCs w:val="18"/>
          <w:lang w:val="es-CO"/>
        </w:rPr>
        <w:lastRenderedPageBreak/>
        <w:t xml:space="preserve">ACTIVIDAD </w:t>
      </w:r>
    </w:p>
    <w:p w:rsidR="00343FA8" w:rsidRPr="0071783B" w:rsidRDefault="00343FA8" w:rsidP="00343FA8">
      <w:pPr>
        <w:pStyle w:val="Prrafodelista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 xml:space="preserve">ELABORE UN PARALELO ENTRE 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PAÍSES DESARROLLADOS Y SUBDESARROLLADOS.</w:t>
      </w:r>
    </w:p>
    <w:p w:rsidR="00343FA8" w:rsidRPr="0071783B" w:rsidRDefault="00343FA8" w:rsidP="00343FA8">
      <w:pPr>
        <w:pStyle w:val="Prrafodelista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IDENTIFICAR,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LOS OBJETIVOS DEL DESARROLLO DEL MILENIO DE LA ONU.</w:t>
      </w:r>
    </w:p>
    <w:p w:rsidR="00343FA8" w:rsidRPr="0071783B" w:rsidRDefault="00343FA8" w:rsidP="00343FA8">
      <w:pPr>
        <w:pStyle w:val="Prrafodelista"/>
        <w:numPr>
          <w:ilvl w:val="0"/>
          <w:numId w:val="11"/>
        </w:numPr>
        <w:spacing w:line="240" w:lineRule="auto"/>
        <w:rPr>
          <w:sz w:val="18"/>
          <w:szCs w:val="18"/>
        </w:rPr>
      </w:pPr>
      <w:r w:rsidRPr="0071783B">
        <w:rPr>
          <w:sz w:val="18"/>
          <w:szCs w:val="18"/>
        </w:rPr>
        <w:t>IDENTIFICAR LOS PROPOSITOS DE LA ONU,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COMO ASISTENCIA HUMANITARIA EN ZONAS EN CONFLICTO.</w:t>
      </w:r>
    </w:p>
    <w:p w:rsidR="00343FA8" w:rsidRPr="0071783B" w:rsidRDefault="00343FA8" w:rsidP="00343FA8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CONSULTAR Y ANALIZAR LAS PRINCIPALES ALIANZAS POLÍTICAS –ECONOMICAS 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Y </w:t>
      </w:r>
      <w:r w:rsidR="00516663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SOCIALES,</w:t>
      </w:r>
      <w:r w:rsidR="00615E18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ACTUALES 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EN TORNO A LA PROBLEMÁTICA DE LA PANDEMIIA COVID-19. (VACUNAS).</w:t>
      </w:r>
    </w:p>
    <w:p w:rsidR="00343FA8" w:rsidRPr="0071783B" w:rsidRDefault="00615E18" w:rsidP="00D85DDC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IDENTIFICAR </w:t>
      </w:r>
      <w:r w:rsidR="0071783B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LOS FACTORES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DE </w:t>
      </w:r>
      <w:r w:rsidR="0071783B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CONFLICTOS ACTUALES</w:t>
      </w:r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ENTRE POTENCIAS MUNDIALES</w:t>
      </w:r>
      <w:proofErr w:type="gramStart"/>
      <w:r w:rsidR="008D1BEE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.</w:t>
      </w:r>
      <w:r w:rsidR="00343FA8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.</w:t>
      </w:r>
      <w:proofErr w:type="gramEnd"/>
      <w:r w:rsidR="00343FA8"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</w:p>
    <w:p w:rsidR="00EB1DB9" w:rsidRPr="0071783B" w:rsidRDefault="00EE3B77" w:rsidP="00D85DDC">
      <w:pPr>
        <w:rPr>
          <w:b/>
          <w:sz w:val="18"/>
          <w:szCs w:val="18"/>
          <w:lang w:val="es-CO"/>
        </w:rPr>
      </w:pPr>
      <w:hyperlink r:id="rId37" w:history="1">
        <w:r w:rsidR="00675463" w:rsidRPr="0071783B">
          <w:rPr>
            <w:color w:val="0000FF"/>
            <w:sz w:val="18"/>
            <w:szCs w:val="18"/>
            <w:u w:val="single"/>
            <w:lang w:val="es-CO"/>
          </w:rPr>
          <w:t>https://www.youtube.com/watch?v=Fl1WxI42tuU</w:t>
        </w:r>
      </w:hyperlink>
    </w:p>
    <w:p w:rsidR="00EB1DB9" w:rsidRPr="00EB1DB9" w:rsidRDefault="00EB1DB9" w:rsidP="00EB1DB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s-CO"/>
        </w:rPr>
      </w:pPr>
      <w:r w:rsidRPr="0071783B">
        <w:rPr>
          <w:rFonts w:ascii="Arial" w:eastAsia="Times New Roman" w:hAnsi="Arial" w:cs="Arial"/>
          <w:b/>
          <w:color w:val="000000"/>
          <w:sz w:val="18"/>
          <w:szCs w:val="18"/>
          <w:bdr w:val="none" w:sz="0" w:space="0" w:color="auto" w:frame="1"/>
          <w:lang w:val="es-CO"/>
        </w:rPr>
        <w:t>UN MUNDO DESIGUAL.</w:t>
      </w:r>
      <w:r w:rsidRPr="0071783B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CO"/>
        </w:rPr>
        <w:t xml:space="preserve"> </w:t>
      </w:r>
      <w:r w:rsidRPr="00EB1DB9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es-CO"/>
        </w:rPr>
        <w:t xml:space="preserve">Se tratan contenidos como la diferencia entre países desarrollados y subdesarrollados, los objetivos del desarrollo del Milenio de la ONU, las principales alianzas políticas actuales y los conflictos mundiales actuales. </w:t>
      </w:r>
    </w:p>
    <w:p w:rsidR="005A691F" w:rsidRPr="0071783B" w:rsidRDefault="005A691F" w:rsidP="005A691F">
      <w:pPr>
        <w:rPr>
          <w:b/>
          <w:sz w:val="18"/>
          <w:szCs w:val="18"/>
          <w:lang w:val="es-CO"/>
        </w:rPr>
      </w:pPr>
    </w:p>
    <w:p w:rsidR="005A691F" w:rsidRPr="00214B52" w:rsidRDefault="003A268F" w:rsidP="005A691F">
      <w:pPr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X</w:t>
      </w:r>
      <w:r w:rsidR="005A691F" w:rsidRPr="00214B52">
        <w:rPr>
          <w:b/>
          <w:sz w:val="24"/>
          <w:szCs w:val="24"/>
          <w:lang w:val="es-CO"/>
        </w:rPr>
        <w:t xml:space="preserve"> -HISTORIA DE LOS MODELOS ECONOMICOS </w:t>
      </w:r>
    </w:p>
    <w:p w:rsidR="005A691F" w:rsidRPr="0071783B" w:rsidRDefault="005A691F" w:rsidP="005A691F">
      <w:pPr>
        <w:rPr>
          <w:b/>
          <w:sz w:val="18"/>
          <w:szCs w:val="18"/>
          <w:lang w:val="es-CO"/>
        </w:rPr>
      </w:pPr>
      <w:r w:rsidRPr="0071783B">
        <w:rPr>
          <w:b/>
          <w:sz w:val="18"/>
          <w:szCs w:val="18"/>
          <w:lang w:val="es-CO"/>
        </w:rPr>
        <w:t xml:space="preserve">ACTIVIDAD </w:t>
      </w:r>
    </w:p>
    <w:p w:rsidR="0071783B" w:rsidRPr="0071783B" w:rsidRDefault="0071783B" w:rsidP="0071783B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 xml:space="preserve">1.ELABORAR UN MAPA CONCEPTUAL SOBRE MODELOS ECONOMICOS, CARACTERIZANDO CADA UNO DE ELLOS, TENIENDO COMO REFERENTE EL VIDEO </w:t>
      </w:r>
      <w:hyperlink r:id="rId38" w:history="1">
        <w:r w:rsidRPr="0071783B">
          <w:rPr>
            <w:color w:val="0000FF"/>
            <w:sz w:val="18"/>
            <w:szCs w:val="18"/>
            <w:u w:val="single"/>
            <w:lang w:val="es-CO"/>
          </w:rPr>
          <w:t>https://www.youtube.com/watch?v=yAMHrtOO_ds</w:t>
        </w:r>
      </w:hyperlink>
      <w:r w:rsidRPr="0071783B">
        <w:rPr>
          <w:sz w:val="18"/>
          <w:szCs w:val="18"/>
          <w:lang w:val="es-CO"/>
        </w:rPr>
        <w:t xml:space="preserve"> HISTORIA  DE LOS MODELOS ECONOMICOS.</w:t>
      </w:r>
    </w:p>
    <w:p w:rsidR="0071783B" w:rsidRPr="0071783B" w:rsidRDefault="0071783B" w:rsidP="005A691F">
      <w:pPr>
        <w:rPr>
          <w:sz w:val="18"/>
          <w:szCs w:val="18"/>
          <w:lang w:val="es-CO"/>
        </w:rPr>
      </w:pPr>
    </w:p>
    <w:p w:rsidR="0071783B" w:rsidRPr="0071783B" w:rsidRDefault="0071783B" w:rsidP="005A691F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>2. CARACTERIZAR LOS MODELOS ESTABLECIDOS EN COLOMBIA Y AMERICA LATINA DURANTE LOS SIGLOS XIX, XX y XXI</w:t>
      </w:r>
    </w:p>
    <w:p w:rsidR="0071783B" w:rsidRPr="0071783B" w:rsidRDefault="0071783B" w:rsidP="005A691F">
      <w:pPr>
        <w:rPr>
          <w:sz w:val="18"/>
          <w:szCs w:val="18"/>
          <w:lang w:val="es-CO"/>
        </w:rPr>
      </w:pPr>
    </w:p>
    <w:p w:rsidR="0071783B" w:rsidRDefault="0071783B" w:rsidP="0071783B">
      <w:pPr>
        <w:rPr>
          <w:sz w:val="18"/>
          <w:szCs w:val="18"/>
          <w:lang w:val="es-CO"/>
        </w:rPr>
      </w:pPr>
      <w:r w:rsidRPr="0071783B">
        <w:rPr>
          <w:sz w:val="18"/>
          <w:szCs w:val="18"/>
          <w:lang w:val="es-CO"/>
        </w:rPr>
        <w:t>3.ELABOARA UN PARALELO ENTRE LOS MODELOS ECONOMICOS ESTABLECIDOS EN EUROPA, ASIA Y AFRICA DURANTE LOS SIGLOS XIX, XX y XXI</w:t>
      </w:r>
      <w:r>
        <w:rPr>
          <w:sz w:val="18"/>
          <w:szCs w:val="18"/>
          <w:lang w:val="es-CO"/>
        </w:rPr>
        <w:t>.</w:t>
      </w:r>
    </w:p>
    <w:p w:rsidR="00C5669F" w:rsidRDefault="00C5669F" w:rsidP="00214B52">
      <w:pPr>
        <w:spacing w:line="240" w:lineRule="auto"/>
        <w:rPr>
          <w:b/>
          <w:sz w:val="24"/>
          <w:szCs w:val="24"/>
          <w:lang w:val="es-CO"/>
        </w:rPr>
      </w:pPr>
    </w:p>
    <w:p w:rsidR="00214B52" w:rsidRPr="00214B52" w:rsidRDefault="00214B52" w:rsidP="00214B52">
      <w:pPr>
        <w:spacing w:line="240" w:lineRule="auto"/>
        <w:rPr>
          <w:b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XI - POLÍTICAS ECONÓMICAS DE LOS SIGLOS XIX Y XX:</w:t>
      </w:r>
    </w:p>
    <w:p w:rsidR="00214B52" w:rsidRPr="00214B52" w:rsidRDefault="00214B52" w:rsidP="00214B52">
      <w:pPr>
        <w:rPr>
          <w:sz w:val="24"/>
          <w:szCs w:val="24"/>
          <w:lang w:val="es-CO"/>
        </w:rPr>
      </w:pPr>
    </w:p>
    <w:p w:rsidR="00214B52" w:rsidRPr="00214B52" w:rsidRDefault="00214B52" w:rsidP="00214B52">
      <w:pPr>
        <w:rPr>
          <w:b/>
          <w:bCs/>
        </w:rPr>
      </w:pPr>
      <w:r w:rsidRPr="00214B52">
        <w:rPr>
          <w:b/>
          <w:bCs/>
        </w:rPr>
        <w:t>SUBPROCESOS</w:t>
      </w:r>
    </w:p>
    <w:p w:rsidR="00214B52" w:rsidRPr="00214B52" w:rsidRDefault="00214B52" w:rsidP="00214B52">
      <w:pPr>
        <w:numPr>
          <w:ilvl w:val="0"/>
          <w:numId w:val="14"/>
        </w:numPr>
        <w:rPr>
          <w:b/>
          <w:bCs/>
        </w:rPr>
      </w:pPr>
      <w:r w:rsidRPr="00214B52">
        <w:rPr>
          <w:b/>
          <w:bCs/>
        </w:rPr>
        <w:t>EL CONPES.</w:t>
      </w:r>
    </w:p>
    <w:p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Ver material de apoyo en EXPLICACIÓN SINAPSIS</w:t>
      </w:r>
    </w:p>
    <w:p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ACTIVIDAD</w:t>
      </w:r>
    </w:p>
    <w:p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Con base en el material de apoyo sugerido determinar:</w:t>
      </w:r>
    </w:p>
    <w:p w:rsidR="00214B52" w:rsidRPr="00214B52" w:rsidRDefault="00214B52" w:rsidP="00214B52">
      <w:pPr>
        <w:numPr>
          <w:ilvl w:val="0"/>
          <w:numId w:val="13"/>
        </w:numPr>
        <w:rPr>
          <w:lang w:val="es-CO"/>
        </w:rPr>
      </w:pPr>
      <w:r w:rsidRPr="00214B52">
        <w:rPr>
          <w:lang w:val="es-CO"/>
        </w:rPr>
        <w:t>Qué estrategia ha creado el estado para solucionar los problemas económicos generados a raíz de la emergencia sanitaria 2020 (pandemia)</w:t>
      </w:r>
    </w:p>
    <w:p w:rsidR="00214B52" w:rsidRPr="00214B52" w:rsidRDefault="00214B52" w:rsidP="00214B52">
      <w:pPr>
        <w:numPr>
          <w:ilvl w:val="0"/>
          <w:numId w:val="13"/>
        </w:numPr>
        <w:rPr>
          <w:lang w:val="es-CO"/>
        </w:rPr>
      </w:pPr>
      <w:r w:rsidRPr="00214B52">
        <w:rPr>
          <w:lang w:val="es-CO"/>
        </w:rPr>
        <w:t>Consulte sobre proyectos del CONPES a nivel departamental y municipal.</w:t>
      </w:r>
    </w:p>
    <w:p w:rsidR="00214B52" w:rsidRPr="00214B52" w:rsidRDefault="00214B52" w:rsidP="00214B52">
      <w:pPr>
        <w:rPr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2. PROTECCIONISMO Y LIBERALISMO ECONÓMICO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lastRenderedPageBreak/>
        <w:t>POLÍTICAS QUE ORIENTARON LA ECONOMÍA COLOMBIANA A LO LARGO DEL SIGLO XIX Y PRIMERA MITAD DEL SIGLO XX.</w:t>
      </w:r>
    </w:p>
    <w:p w:rsidR="00214B52" w:rsidRPr="00214B52" w:rsidRDefault="00214B52" w:rsidP="00214B52">
      <w:pPr>
        <w:rPr>
          <w:lang w:val="es-CO"/>
        </w:rPr>
      </w:pPr>
      <w:r w:rsidRPr="00214B52">
        <w:rPr>
          <w:lang w:val="es-CO"/>
        </w:rPr>
        <w:t>PRESENTACION EN DIAPOSITIVAS</w:t>
      </w:r>
    </w:p>
    <w:p w:rsidR="00214B52" w:rsidRPr="00214B52" w:rsidRDefault="00EE3B77" w:rsidP="00214B52">
      <w:pPr>
        <w:rPr>
          <w:b/>
          <w:bCs/>
          <w:lang w:val="es-CO"/>
        </w:rPr>
      </w:pPr>
      <w:hyperlink r:id="rId39" w:history="1">
        <w:r w:rsidR="00214B52" w:rsidRPr="00214B52">
          <w:rPr>
            <w:b/>
            <w:bCs/>
            <w:color w:val="0000FF"/>
            <w:u w:val="single"/>
            <w:lang w:val="es-CO"/>
          </w:rPr>
          <w:t>https://es.slideshare.net/angiiebueno/trabajo-noveno</w:t>
        </w:r>
      </w:hyperlink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POLÍTICAS QUE ORIENTARON LA ECONOMÍA COLOMBIANA A LO LARGO DEL SIGLO XIX Y PRIMERA MITAD DEL SIGLO XX.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POLÍTICAS QUE ORIENTARON LA ECONOMÍA COLOMBIANA A LO LARGO DEL SIGLO XIX Y PRIMERA MITAD DEL SIGLO XX. 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Las políticas que orientaron la economía colombiana entre los siglos XIX y XX fueron: PROTECCIONISMO LIBERALISMO ECONÓMICO </w:t>
      </w:r>
    </w:p>
    <w:p w:rsidR="00214B52" w:rsidRPr="00214B52" w:rsidRDefault="00EE3B77" w:rsidP="00214B52">
      <w:pPr>
        <w:numPr>
          <w:ilvl w:val="0"/>
          <w:numId w:val="12"/>
        </w:numPr>
        <w:rPr>
          <w:b/>
          <w:bCs/>
          <w:lang w:val="es-CO"/>
        </w:rPr>
      </w:pPr>
      <w:hyperlink r:id="rId40" w:tgtFrame="_blank" w:tooltip="LIBERALISMO ECONÓMICO:&#10;Desde mediados del siglo XIX, las do..." w:history="1">
        <w:r w:rsidR="00214B52" w:rsidRPr="00214B52">
          <w:rPr>
            <w:b/>
            <w:bCs/>
            <w:color w:val="0000FF"/>
            <w:u w:val="single"/>
            <w:lang w:val="es-CO"/>
          </w:rPr>
          <w:t> </w:t>
        </w:r>
      </w:hyperlink>
      <w:r w:rsidR="00214B52" w:rsidRPr="00214B52">
        <w:rPr>
          <w:b/>
          <w:bCs/>
          <w:lang w:val="es-CO"/>
        </w:rPr>
        <w:t xml:space="preserve">LIBERALISMO ECONÓMICO: Desde mediados del siglo XIX, las doctrinas europeas dictaron la dinámica económica en América Latina, la fuerte influencia inglesa, francesa y norteamericana, llevaron a la adopción del sistema capitalista en Colombia, un capitalismo dependiente y muy precario, dadas las condiciones del desarrollo industrial colombiano.  </w:t>
      </w:r>
    </w:p>
    <w:p w:rsidR="00214B52" w:rsidRPr="00214B52" w:rsidRDefault="00EE3B77" w:rsidP="00214B52">
      <w:pPr>
        <w:numPr>
          <w:ilvl w:val="0"/>
          <w:numId w:val="12"/>
        </w:numPr>
        <w:rPr>
          <w:b/>
          <w:bCs/>
          <w:lang w:val="es-CO"/>
        </w:rPr>
      </w:pPr>
      <w:hyperlink r:id="rId41" w:tgtFrame="_blank" w:tooltip="PROTECCIONISMO ECONÓMICO:&#10;Es el desarrollo de una política&#10;..." w:history="1">
        <w:r w:rsidR="00214B52" w:rsidRPr="00214B52">
          <w:rPr>
            <w:b/>
            <w:bCs/>
            <w:color w:val="0000FF"/>
            <w:u w:val="single"/>
            <w:lang w:val="es-CO"/>
          </w:rPr>
          <w:t> </w:t>
        </w:r>
      </w:hyperlink>
      <w:r w:rsidR="00214B52" w:rsidRPr="00214B52">
        <w:rPr>
          <w:b/>
          <w:bCs/>
          <w:lang w:val="es-CO"/>
        </w:rPr>
        <w:t xml:space="preserve">PROTECCIONISMO ECONÓMICO: Es el desarrollo de una política económica para proteger los productos del propio país, imponiendo limitaciones a la entrada de productos extranjeros, similares o iguales mediante la imposición de aranceles e impuestos a la importación, encareciendo así dicho producto de modo que no sea rentable. </w:t>
      </w: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3.ACTIVIDAD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JUEGO 1 • RESPONDA 1 2 3 TEST DE CONOCIMIENTO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1 Como se define el proteccionismo? Practica económica que busca proteger e incentivar la industria nacional frente a la competencia del extranjero, mediante la prohibición y agravantes como los aranceles Practica no económica que busca la importación con la implementación de políticas nacionales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2.Se considera como característica del proteccionismo? Busca que el comercio exterior libre sea ilimitado Promover el desarrollo de ciertos sectores de la industria nacional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3.Cual es una de las consecuencias del proteccionismo en la economía mundial? Establece una competencia constante entre los productos y servicios de diferentes países Impide la globalización económica y cultural, debido a las restricciones, de las importaciones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4.</w:t>
      </w:r>
      <w:hyperlink r:id="rId42" w:tgtFrame="_blank" w:tooltip="4 Al comercio exterior colombiano durante el siglo XX se le..." w:history="1">
        <w:r w:rsidRPr="00214B52">
          <w:rPr>
            <w:b/>
            <w:bCs/>
            <w:color w:val="0000FF"/>
            <w:u w:val="single"/>
            <w:lang w:val="es-CO"/>
          </w:rPr>
          <w:t> </w:t>
        </w:r>
      </w:hyperlink>
      <w:r w:rsidRPr="00214B52">
        <w:rPr>
          <w:b/>
          <w:bCs/>
          <w:lang w:val="es-CO"/>
        </w:rPr>
        <w:t>¿Al comercio exterior colombiano durante el siglo XX se le implemento políticas proteccionistas como resultado de?               Escaseces estructurales de divisa Incremento en la generación de ingresos por exportaciones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TEST DE CONOCIMIENTO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lastRenderedPageBreak/>
        <w:t xml:space="preserve"> 1 Qué es el liberalismo económico? El funcionamiento económico debe estar regido por la libertad y la intervención del estado es la base económica ligada a la restricción abordada desde la política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2.El libre cambio se caracteriza por? Promociona la calidad económica de los productos Protege la producción nacional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3.El comercio exterior colombiano durante el siglo XX se tiende a la liberación posterior mente gracias a? Restricciones fiscales Incremento en la generación de ingresos por exportaciones</w:t>
      </w:r>
    </w:p>
    <w:p w:rsidR="00214B52" w:rsidRPr="00214B52" w:rsidRDefault="00214B52" w:rsidP="00214B52">
      <w:pPr>
        <w:jc w:val="both"/>
        <w:rPr>
          <w:b/>
          <w:bCs/>
          <w:lang w:val="es-CO"/>
        </w:rPr>
      </w:pPr>
      <w:r w:rsidRPr="00214B52">
        <w:rPr>
          <w:b/>
          <w:bCs/>
          <w:lang w:val="es-CO"/>
        </w:rPr>
        <w:t>4. Que impacto genera el libre cambio en la comunidad económica mundial? Establece una competencia constante entre los productos y servicios de diferentes países Impide la globalización económica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ACTIVIDAD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Desarrolle la siguiente sopa de letras definiendo el significado de las palabras y expresiones.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4B52" w:rsidRPr="00182FC5" w:rsidTr="009D4A17">
        <w:tc>
          <w:tcPr>
            <w:tcW w:w="10790" w:type="dxa"/>
            <w:tcBorders>
              <w:bottom w:val="single" w:sz="4" w:space="0" w:color="auto"/>
            </w:tcBorders>
          </w:tcPr>
          <w:tbl>
            <w:tblPr>
              <w:tblStyle w:val="Tablaconcuadrcula"/>
              <w:tblW w:w="0" w:type="auto"/>
              <w:tblLook w:val="04E0" w:firstRow="1" w:lastRow="1" w:firstColumn="1" w:lastColumn="0" w:noHBand="0" w:noVBand="1"/>
            </w:tblPr>
            <w:tblGrid>
              <w:gridCol w:w="8602"/>
            </w:tblGrid>
            <w:tr w:rsidR="00214B52" w:rsidRPr="00182FC5" w:rsidTr="009D4A17">
              <w:tc>
                <w:tcPr>
                  <w:tcW w:w="10564" w:type="dxa"/>
                </w:tcPr>
                <w:tbl>
                  <w:tblPr>
                    <w:tblStyle w:val="Tablaconcuadrcula"/>
                    <w:tblW w:w="8642" w:type="dxa"/>
                    <w:tblLook w:val="04A0" w:firstRow="1" w:lastRow="0" w:firstColumn="1" w:lastColumn="0" w:noHBand="0" w:noVBand="1"/>
                  </w:tblPr>
                  <w:tblGrid>
                    <w:gridCol w:w="8642"/>
                  </w:tblGrid>
                  <w:tr w:rsidR="00214B52" w:rsidRPr="00182FC5" w:rsidTr="00C5669F">
                    <w:trPr>
                      <w:trHeight w:val="1685"/>
                    </w:trPr>
                    <w:tc>
                      <w:tcPr>
                        <w:tcW w:w="8642" w:type="dxa"/>
                      </w:tcPr>
                      <w:p w:rsidR="00214B52" w:rsidRPr="00214B52" w:rsidRDefault="00214B52" w:rsidP="00214B52">
                        <w:pPr>
                          <w:rPr>
                            <w:b/>
                            <w:bCs/>
                          </w:rPr>
                        </w:pPr>
                        <w:r w:rsidRPr="00214B52">
                          <w:rPr>
                            <w:b/>
                            <w:bCs/>
                          </w:rPr>
                          <w:t xml:space="preserve">A P R O D U C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C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I O N G P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P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P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E A U P C B N B W A U A U Ñ L M R K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K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R W M T I O C R S W D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D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F H K P C G L J O Q W R L N R E S T R I C T I V O B I U T A E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E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F O D X V L U K F G F O R M O Y E Ñ R S I M E W H G H J E H J Z D C T N C I T P M I G R D S F I F J D M F Q R B C H I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I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E A H G I F O M L A N O I C A N I X P L R C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C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J N K G N H K S I P H P W O L Ñ I C R X D S G D G D P J C U D R H N M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M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M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A S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S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L I B R E C A M B I O G L I N S I D Y A D C G K C Y O J P L D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D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Ñ S B E T O G C T K U P W A D O L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L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N W S M V L A Q D I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I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F H B F V S P K Ñ G A M O U E D F S T H A S E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E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O E F T I J S H S Y C O S Z I Z O S G A O F L Y U Y X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X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D F N Ñ D K L F T E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E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S T A D O R E Z W E U A L C N O E H O H O P E P R T A C Q R J R L C D P R L F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F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O L V W P W V </w:t>
                        </w:r>
                        <w:proofErr w:type="spellStart"/>
                        <w:r w:rsidRPr="00214B52">
                          <w:rPr>
                            <w:b/>
                            <w:bCs/>
                          </w:rPr>
                          <w:t>V</w:t>
                        </w:r>
                        <w:proofErr w:type="spellEnd"/>
                        <w:r w:rsidRPr="00214B52">
                          <w:rPr>
                            <w:b/>
                            <w:bCs/>
                          </w:rPr>
                          <w:t xml:space="preserve"> P Q P A K W C O M E R C I O E X T E R I O R O M K D</w:t>
                        </w:r>
                      </w:p>
                    </w:tc>
                  </w:tr>
                </w:tbl>
                <w:p w:rsidR="00214B52" w:rsidRPr="00214B52" w:rsidRDefault="00214B52" w:rsidP="00214B52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214B52" w:rsidRPr="00214B52" w:rsidRDefault="00214B52" w:rsidP="00214B52">
            <w:pPr>
              <w:rPr>
                <w:b/>
                <w:bCs/>
              </w:rPr>
            </w:pPr>
          </w:p>
        </w:tc>
      </w:tr>
    </w:tbl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Economía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Librecambio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Estado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Comercio exterior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Proteccionismo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Mercado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Aranceles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Producción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Políticas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Nacional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Ilimitado </w:t>
      </w:r>
      <w:r w:rsidRPr="00214B52">
        <w:rPr>
          <w:b/>
          <w:bCs/>
        </w:rPr>
        <w:sym w:font="Symbol" w:char="F0D8"/>
      </w:r>
      <w:r w:rsidRPr="00214B52">
        <w:rPr>
          <w:b/>
          <w:bCs/>
          <w:lang w:val="es-CO"/>
        </w:rPr>
        <w:t xml:space="preserve"> Restrictivo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 xml:space="preserve"> ACTIVIDAD 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En base a la información suministrada argumenta de manera crítica tu visión acerca del proteccionismo y el libre comercio en relación a los procesos económicos en Colombia.</w:t>
      </w: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sz w:val="24"/>
          <w:szCs w:val="24"/>
          <w:lang w:val="es-CO"/>
        </w:rPr>
      </w:pPr>
      <w:r w:rsidRPr="00214B52">
        <w:rPr>
          <w:b/>
          <w:sz w:val="24"/>
          <w:szCs w:val="24"/>
          <w:lang w:val="es-CO"/>
        </w:rPr>
        <w:t>X</w:t>
      </w:r>
      <w:r w:rsidR="003A268F">
        <w:rPr>
          <w:b/>
          <w:sz w:val="24"/>
          <w:szCs w:val="24"/>
          <w:lang w:val="es-CO"/>
        </w:rPr>
        <w:t>II</w:t>
      </w:r>
      <w:r w:rsidRPr="00214B52">
        <w:rPr>
          <w:b/>
          <w:bCs/>
          <w:sz w:val="24"/>
          <w:szCs w:val="24"/>
          <w:lang w:val="es-CO"/>
        </w:rPr>
        <w:t>. EL BANCO DE LA REPÚBLICA Y LAS POLÍTICAS MONETARIAS Y CAMBIARIAS.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ACTIVIDAD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1 ¿FUNCIONES DEL BANCO DE LA REPUBLICA COMO ENTIDAD ESTATAL?</w:t>
      </w:r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t>2 ¿PORQUE SE LE LLAMA BANCO EMISOR?</w:t>
      </w:r>
    </w:p>
    <w:p w:rsidR="00214B52" w:rsidRPr="00214B52" w:rsidRDefault="00EE3B77" w:rsidP="00214B52">
      <w:pPr>
        <w:rPr>
          <w:b/>
          <w:bCs/>
          <w:lang w:val="es-CO"/>
        </w:rPr>
      </w:pPr>
      <w:hyperlink r:id="rId43" w:history="1">
        <w:r w:rsidR="00214B52" w:rsidRPr="00214B52">
          <w:rPr>
            <w:b/>
            <w:bCs/>
            <w:color w:val="0000FF"/>
            <w:u w:val="single"/>
            <w:lang w:val="es-CO"/>
          </w:rPr>
          <w:t>https://www.banrep.gov.co/es/video-historia-banco-republica</w:t>
        </w:r>
      </w:hyperlink>
    </w:p>
    <w:p w:rsidR="00214B52" w:rsidRPr="00214B52" w:rsidRDefault="00214B52" w:rsidP="00214B52">
      <w:pPr>
        <w:rPr>
          <w:b/>
          <w:bCs/>
          <w:lang w:val="es-CO"/>
        </w:rPr>
      </w:pPr>
      <w:r w:rsidRPr="00214B52">
        <w:rPr>
          <w:b/>
          <w:bCs/>
          <w:lang w:val="es-CO"/>
        </w:rPr>
        <w:lastRenderedPageBreak/>
        <w:br/>
      </w: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Pr="00214B52" w:rsidRDefault="00214B52" w:rsidP="00214B52">
      <w:pPr>
        <w:rPr>
          <w:b/>
          <w:bCs/>
          <w:lang w:val="es-CO"/>
        </w:rPr>
      </w:pPr>
    </w:p>
    <w:p w:rsidR="00214B52" w:rsidRDefault="00214B52" w:rsidP="0071783B">
      <w:pPr>
        <w:rPr>
          <w:sz w:val="18"/>
          <w:szCs w:val="18"/>
          <w:lang w:val="es-CO"/>
        </w:rPr>
      </w:pPr>
    </w:p>
    <w:p w:rsidR="00214B52" w:rsidRDefault="00214B52" w:rsidP="0071783B">
      <w:pPr>
        <w:rPr>
          <w:sz w:val="18"/>
          <w:szCs w:val="18"/>
          <w:lang w:val="es-CO"/>
        </w:rPr>
      </w:pPr>
    </w:p>
    <w:p w:rsidR="00214B52" w:rsidRPr="0071783B" w:rsidRDefault="00214B52" w:rsidP="0071783B">
      <w:pPr>
        <w:rPr>
          <w:sz w:val="18"/>
          <w:szCs w:val="18"/>
          <w:lang w:val="es-CO"/>
        </w:rPr>
      </w:pPr>
    </w:p>
    <w:sectPr w:rsidR="00214B52" w:rsidRPr="00717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ITCbyB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ITCbyB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358"/>
    <w:multiLevelType w:val="multilevel"/>
    <w:tmpl w:val="AF2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65FA6"/>
    <w:multiLevelType w:val="multilevel"/>
    <w:tmpl w:val="6224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271CD"/>
    <w:multiLevelType w:val="hybridMultilevel"/>
    <w:tmpl w:val="45261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1337"/>
    <w:multiLevelType w:val="multilevel"/>
    <w:tmpl w:val="CED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83BA2"/>
    <w:multiLevelType w:val="hybridMultilevel"/>
    <w:tmpl w:val="3CB6A3C2"/>
    <w:lvl w:ilvl="0" w:tplc="C694C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C7163"/>
    <w:multiLevelType w:val="hybridMultilevel"/>
    <w:tmpl w:val="007A93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800AA"/>
    <w:multiLevelType w:val="hybridMultilevel"/>
    <w:tmpl w:val="F4700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C0681"/>
    <w:multiLevelType w:val="hybridMultilevel"/>
    <w:tmpl w:val="60261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BE6"/>
    <w:multiLevelType w:val="hybridMultilevel"/>
    <w:tmpl w:val="2E6AE84A"/>
    <w:lvl w:ilvl="0" w:tplc="DD14E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4097"/>
    <w:multiLevelType w:val="hybridMultilevel"/>
    <w:tmpl w:val="1F06A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4E85"/>
    <w:multiLevelType w:val="hybridMultilevel"/>
    <w:tmpl w:val="7DD4A7E2"/>
    <w:lvl w:ilvl="0" w:tplc="515EE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7405"/>
    <w:multiLevelType w:val="hybridMultilevel"/>
    <w:tmpl w:val="107CA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3564F"/>
    <w:multiLevelType w:val="hybridMultilevel"/>
    <w:tmpl w:val="6682F9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B0848"/>
    <w:multiLevelType w:val="hybridMultilevel"/>
    <w:tmpl w:val="B9DCAA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46D4C"/>
    <w:multiLevelType w:val="hybridMultilevel"/>
    <w:tmpl w:val="B032F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4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60"/>
    <w:rsid w:val="00015E57"/>
    <w:rsid w:val="00062586"/>
    <w:rsid w:val="000B1360"/>
    <w:rsid w:val="000B5742"/>
    <w:rsid w:val="00182FC5"/>
    <w:rsid w:val="001B601E"/>
    <w:rsid w:val="00214B52"/>
    <w:rsid w:val="00233764"/>
    <w:rsid w:val="0026126A"/>
    <w:rsid w:val="002A4BE5"/>
    <w:rsid w:val="00343FA8"/>
    <w:rsid w:val="003A268F"/>
    <w:rsid w:val="003B03BA"/>
    <w:rsid w:val="004756F8"/>
    <w:rsid w:val="00483F9A"/>
    <w:rsid w:val="00516663"/>
    <w:rsid w:val="005A691F"/>
    <w:rsid w:val="00610AE9"/>
    <w:rsid w:val="00615E18"/>
    <w:rsid w:val="00616DB9"/>
    <w:rsid w:val="0064350C"/>
    <w:rsid w:val="00675463"/>
    <w:rsid w:val="0071783B"/>
    <w:rsid w:val="0074265F"/>
    <w:rsid w:val="00780A3D"/>
    <w:rsid w:val="007D0990"/>
    <w:rsid w:val="008226A4"/>
    <w:rsid w:val="008A02C5"/>
    <w:rsid w:val="008D1BEE"/>
    <w:rsid w:val="0090726C"/>
    <w:rsid w:val="009307F4"/>
    <w:rsid w:val="009432D8"/>
    <w:rsid w:val="00944CEB"/>
    <w:rsid w:val="009453AF"/>
    <w:rsid w:val="009810CB"/>
    <w:rsid w:val="009C12B6"/>
    <w:rsid w:val="009E0348"/>
    <w:rsid w:val="00A2138F"/>
    <w:rsid w:val="00A84527"/>
    <w:rsid w:val="00A9628A"/>
    <w:rsid w:val="00C0335E"/>
    <w:rsid w:val="00C15AD3"/>
    <w:rsid w:val="00C47069"/>
    <w:rsid w:val="00C5669F"/>
    <w:rsid w:val="00C63BA1"/>
    <w:rsid w:val="00CD2833"/>
    <w:rsid w:val="00D64DDD"/>
    <w:rsid w:val="00D85DDC"/>
    <w:rsid w:val="00DD0319"/>
    <w:rsid w:val="00DE2443"/>
    <w:rsid w:val="00EB1DB9"/>
    <w:rsid w:val="00EE3B77"/>
    <w:rsid w:val="00EF1E02"/>
    <w:rsid w:val="00F1376F"/>
    <w:rsid w:val="00F17E20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0ABC"/>
  <w15:chartTrackingRefBased/>
  <w15:docId w15:val="{1F060167-351A-4B20-82B6-6A3EC37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443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DE24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14B52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214B52"/>
    <w:pPr>
      <w:spacing w:after="0" w:line="240" w:lineRule="auto"/>
    </w:pPr>
    <w:rPr>
      <w:lang w:val="es-C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82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PoVjYuiG5qw&amp;list=UUxMLCk3SubYFa_GrGabOkdg&amp;index=118" TargetMode="External"/><Relationship Id="rId18" Type="http://schemas.openxmlformats.org/officeDocument/2006/relationships/hyperlink" Target="https://www.youtube.com/watch?v=5x1Zkidt9d0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s://es.slideshare.net/angiiebueno/trabajo-noveno" TargetMode="External"/><Relationship Id="rId21" Type="http://schemas.openxmlformats.org/officeDocument/2006/relationships/hyperlink" Target="https://www.youtube.com/watch?v=xAFZw02JhGk" TargetMode="External"/><Relationship Id="rId34" Type="http://schemas.openxmlformats.org/officeDocument/2006/relationships/hyperlink" Target="https://www.youtube.com/watch?v=s-N_G1-Vows" TargetMode="External"/><Relationship Id="rId42" Type="http://schemas.openxmlformats.org/officeDocument/2006/relationships/hyperlink" Target="https://image.slidesharecdn.com/trabajonoveno-150410123100-conversion-gate01/95/polticas-que-orientaron-la-economa-colombiana-a-lo-largo-del-siglo-xix-y-primera-mitad-del-siglo-xx-8-638.jpg?cb=1428669258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Qch-H5r6Hg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P6tl7PkO9Q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youtube.com/watch?v=74upoEIvQQQ" TargetMode="External"/><Relationship Id="rId37" Type="http://schemas.openxmlformats.org/officeDocument/2006/relationships/hyperlink" Target="https://www.youtube.com/watch?v=Fl1WxI42tuU" TargetMode="External"/><Relationship Id="rId40" Type="http://schemas.openxmlformats.org/officeDocument/2006/relationships/hyperlink" Target="https://image.slidesharecdn.com/trabajonoveno-150410123100-conversion-gate01/95/polticas-que-orientaron-la-economa-colombiana-a-lo-largo-del-siglo-xix-y-primera-mitad-del-siglo-xx-3-638.jpg?cb=1428669258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e8PSU5PByIU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png"/><Relationship Id="rId36" Type="http://schemas.openxmlformats.org/officeDocument/2006/relationships/hyperlink" Target="https://sites.google.com/site/elmundoactualhistoria4to/unidades-1/descolonizacion-y-tercer-mundo-2" TargetMode="External"/><Relationship Id="rId10" Type="http://schemas.openxmlformats.org/officeDocument/2006/relationships/hyperlink" Target="https://www.youtube.com/watch?v=2rSjlVb9DzI" TargetMode="External"/><Relationship Id="rId19" Type="http://schemas.openxmlformats.org/officeDocument/2006/relationships/hyperlink" Target="https://www.youtube.com/watch?v=96hghUxUOrM" TargetMode="External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www.youtube.com/watch?v=5x1Zkidt9d0" TargetMode="External"/><Relationship Id="rId22" Type="http://schemas.openxmlformats.org/officeDocument/2006/relationships/hyperlink" Target="https://blog.oxfamintermon.org/siete-impactantes-videos-sobre-el-medio-ambiente/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hyperlink" Target="https://www.youtube.com/watch?v=L00S4ZmyaZw" TargetMode="External"/><Relationship Id="rId43" Type="http://schemas.openxmlformats.org/officeDocument/2006/relationships/hyperlink" Target="https://www.banrep.gov.co/es/video-historia-banco-republica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-X15p-BSr5U" TargetMode="External"/><Relationship Id="rId17" Type="http://schemas.openxmlformats.org/officeDocument/2006/relationships/hyperlink" Target="https://www.youtube.com/watch?v=7qLFowZSWCw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s://www.slideserve.com/matt/el-sistema-universal-de-protecci-n-de-los-derechos-humanos" TargetMode="External"/><Relationship Id="rId38" Type="http://schemas.openxmlformats.org/officeDocument/2006/relationships/hyperlink" Target="https://www.youtube.com/watch?v=yAMHrtOO_ds" TargetMode="External"/><Relationship Id="rId20" Type="http://schemas.openxmlformats.org/officeDocument/2006/relationships/hyperlink" Target="https://www.youtube.com/watch?v=o-I3w0iMeDM" TargetMode="External"/><Relationship Id="rId41" Type="http://schemas.openxmlformats.org/officeDocument/2006/relationships/hyperlink" Target="https://image.slidesharecdn.com/trabajonoveno-150410123100-conversion-gate01/95/polticas-que-orientaron-la-economa-colombiana-a-lo-largo-del-siglo-xix-y-primera-mitad-del-siglo-xx-4-638.jpg?cb=14286692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2020-07-25T00:20:00Z</dcterms:created>
  <dcterms:modified xsi:type="dcterms:W3CDTF">2020-09-29T19:42:00Z</dcterms:modified>
</cp:coreProperties>
</file>