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91" w:rsidRDefault="009C2591" w:rsidP="009C2591">
      <w:pPr>
        <w:spacing w:line="600" w:lineRule="auto"/>
        <w:rPr>
          <w:rFonts w:ascii="Arial" w:hAnsi="Arial" w:cs="Arial"/>
          <w:sz w:val="24"/>
          <w:szCs w:val="24"/>
        </w:rPr>
      </w:pPr>
    </w:p>
    <w:p w:rsidR="009C2591" w:rsidRPr="00B818D9" w:rsidRDefault="009C2591" w:rsidP="009C2591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818D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PERDÓN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Y LA RECONCILIACIÓN </w:t>
      </w:r>
    </w:p>
    <w:p w:rsidR="009C2591" w:rsidRPr="00B818D9" w:rsidRDefault="009C2591" w:rsidP="009C2591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818D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HIJO PRODIGO </w:t>
      </w:r>
    </w:p>
    <w:p w:rsidR="009C2591" w:rsidRPr="00B818D9" w:rsidRDefault="009C2591" w:rsidP="009C2591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818D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(Lucas 15: 11 – 32)</w:t>
      </w:r>
    </w:p>
    <w:p w:rsidR="009C2591" w:rsidRDefault="009C2591" w:rsidP="009C2591">
      <w:pPr>
        <w:spacing w:line="60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9C2591" w:rsidRDefault="009C2591" w:rsidP="009C2591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TALLER 1</w:t>
      </w:r>
    </w:p>
    <w:p w:rsidR="009C2591" w:rsidRPr="000E5352" w:rsidRDefault="009C2591" w:rsidP="009C2591">
      <w:pPr>
        <w:pStyle w:val="Prrafodelista"/>
        <w:numPr>
          <w:ilvl w:val="0"/>
          <w:numId w:val="1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Realice un dibujo </w:t>
      </w:r>
      <w:r>
        <w:rPr>
          <w:rFonts w:ascii="Arial" w:hAnsi="Arial" w:cs="Arial"/>
          <w:sz w:val="24"/>
          <w:szCs w:val="24"/>
        </w:rPr>
        <w:t xml:space="preserve">libre </w:t>
      </w:r>
      <w:r w:rsidRPr="00B818D9">
        <w:rPr>
          <w:rFonts w:ascii="Arial" w:hAnsi="Arial" w:cs="Arial"/>
          <w:sz w:val="24"/>
          <w:szCs w:val="24"/>
        </w:rPr>
        <w:t>alusivo</w:t>
      </w:r>
      <w:r>
        <w:rPr>
          <w:rFonts w:ascii="Arial" w:hAnsi="Arial" w:cs="Arial"/>
          <w:sz w:val="24"/>
          <w:szCs w:val="24"/>
        </w:rPr>
        <w:t xml:space="preserve"> a la parábola “El Hijo Prodigo”, coloreado. </w:t>
      </w:r>
    </w:p>
    <w:p w:rsidR="009C2591" w:rsidRDefault="009C2591" w:rsidP="009C259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9A107CC" wp14:editId="01B4DBFA">
            <wp:simplePos x="0" y="0"/>
            <wp:positionH relativeFrom="column">
              <wp:posOffset>-299085</wp:posOffset>
            </wp:positionH>
            <wp:positionV relativeFrom="paragraph">
              <wp:posOffset>553720</wp:posOffset>
            </wp:positionV>
            <wp:extent cx="6472555" cy="5086350"/>
            <wp:effectExtent l="0" t="0" r="444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pa de letra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1" t="7157" r="12915" b="48530"/>
                    <a:stretch/>
                  </pic:blipFill>
                  <pic:spPr bwMode="auto">
                    <a:xfrm>
                      <a:off x="0" y="0"/>
                      <a:ext cx="6473347" cy="508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Encuentra las palabras escondidas en la sopa de letras: usa diferentes colores.</w:t>
      </w:r>
    </w:p>
    <w:p w:rsidR="009C2591" w:rsidRPr="00973099" w:rsidRDefault="009C2591" w:rsidP="009C2591">
      <w:pPr>
        <w:spacing w:line="360" w:lineRule="auto"/>
        <w:rPr>
          <w:rFonts w:ascii="Arial" w:hAnsi="Arial" w:cs="Arial"/>
          <w:sz w:val="24"/>
          <w:szCs w:val="24"/>
        </w:rPr>
      </w:pPr>
    </w:p>
    <w:p w:rsidR="009C2591" w:rsidRPr="00B818D9" w:rsidRDefault="009C2591" w:rsidP="009C2591">
      <w:pPr>
        <w:spacing w:line="600" w:lineRule="auto"/>
        <w:rPr>
          <w:rFonts w:ascii="Arial" w:hAnsi="Arial" w:cs="Arial"/>
          <w:sz w:val="24"/>
          <w:szCs w:val="24"/>
        </w:rPr>
      </w:pPr>
    </w:p>
    <w:p w:rsidR="009C2591" w:rsidRPr="00B818D9" w:rsidRDefault="009C2591" w:rsidP="009C2591">
      <w:pPr>
        <w:spacing w:line="600" w:lineRule="auto"/>
        <w:rPr>
          <w:rFonts w:ascii="Arial" w:hAnsi="Arial" w:cs="Arial"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2A7D59" w:rsidP="009C259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2A7D5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223520</wp:posOffset>
                </wp:positionV>
                <wp:extent cx="6654800" cy="1404620"/>
                <wp:effectExtent l="0" t="0" r="12700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D59" w:rsidRDefault="002A7D59" w:rsidP="002A7D59">
                            <w:pPr>
                              <w:jc w:val="center"/>
                            </w:pPr>
                            <w:r>
                              <w:t>En esta escena del hijo que vuelve a casa de su padre hay varios elementos numerados. E</w:t>
                            </w:r>
                            <w:r w:rsidR="00944FC7">
                              <w:t>scribe</w:t>
                            </w:r>
                            <w:r>
                              <w:t xml:space="preserve"> sus nombres en las casillas de acuerdo al número. Hay letras que colocamos de ayuda.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1.25pt;margin-top:17.6pt;width:52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jtSwIAAMkEAAAOAAAAZHJzL2Uyb0RvYy54bWysVMtu2zAQvBfoPxC815INxUkFy0HqNEWB&#10;9IGm/YA1SVlCJC5L0pbcr8+SkhWjLXIoeiFI7c7s7Eur675t2EFZV6Mu+HyWcqa0QFnrXcF/fL97&#10;c8WZ86AlNKhVwY/K8ev161erzuRqgRU2UllGJNrlnSl45b3Jk8SJSrXgZmiUJmOJtgVPT7tLpIWO&#10;2NsmWaTpMunQSmNRKOfo6+1g5OvIX5ZK+C9l6ZRnTcFJm4+njec2nMl6BfnOgqlqMcqAf1DRQq0p&#10;6ER1Cx7Y3tZ/ULW1sOiw9DOBbYJlWQsVc6Bs5ulv2TxUYFTMhYrjzFQm9/9oxefDV8tqWfDF/JIz&#10;DS01abMHaZFJxbzqPbJFKFNnXE7eD4b8ff8Oe2p3TNmZexSPjmncVKB36sZa7CoFkmTOAzI5gw48&#10;LpBsu08oKRrsPUaivrRtqCFVhRE7tes4tYh0MEEfl8uL7ColkyDbPEuz5SI2MYH8BDfW+Q8KWxYu&#10;Bbc0A5EeDvfOBzmQn1xCtEaHM+h9r2UcBw91M9zJNZhjAkHzqN4fGzVAv6mSivdcijC2atNYdgAa&#10;OBBCaZ/FGgQm8g6wsm6aCbgYavgScPQPUBVHegKPDXgJPCFiZNR+Are1Rvu36PJxaBspHfxPFRjy&#10;Dt30/bYfZ2KL8kjdtDjsFv0L6FKh/cVZR3tVcPdzD1Zx1nzUNBFv51kWFjE+sotLah+z55btuQW0&#10;IKqCe86G68bH5Q3JOHNDk3NXx54GUYOSUSztS2z1uNthIc/f0ev5D7R+AgAA//8DAFBLAwQUAAYA&#10;CAAAACEAIz/kwN8AAAAKAQAADwAAAGRycy9kb3ducmV2LnhtbEyPwU6DQBCG7ya+w2ZMvLWLKLQi&#10;Q2OaGK8tNHrdsiMg7C5hty369I4nPc7Ml3++P9/MZhBnmnznLMLdMgJBtna6sw3CoXpZrEH4oKxW&#10;g7OE8EUeNsX1Va4y7S52T+cyNIJDrM8UQhvCmEnp65aM8ks3kuXbh5uMCjxOjdSTunC4GWQcRak0&#10;qrP8oVUjbVuq+/JkEPZdP77Fulq9bnel6z/fv3eHVYV4ezM/P4EINIc/GH71WR0Kdjq6k9VeDAiL&#10;dZwwinCfxCAYeEwTXhwR4iR9AFnk8n+F4gcAAP//AwBQSwECLQAUAAYACAAAACEAtoM4kv4AAADh&#10;AQAAEwAAAAAAAAAAAAAAAAAAAAAAW0NvbnRlbnRfVHlwZXNdLnhtbFBLAQItABQABgAIAAAAIQA4&#10;/SH/1gAAAJQBAAALAAAAAAAAAAAAAAAAAC8BAABfcmVscy8ucmVsc1BLAQItABQABgAIAAAAIQBD&#10;cWjtSwIAAMkEAAAOAAAAAAAAAAAAAAAAAC4CAABkcnMvZTJvRG9jLnhtbFBLAQItABQABgAIAAAA&#10;IQAjP+TA3wAAAAoBAAAPAAAAAAAAAAAAAAAAAKUEAABkcnMvZG93bnJldi54bWxQSwUGAAAAAAQA&#10;BADzAAAAsQ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2A7D59" w:rsidRDefault="002A7D59" w:rsidP="002A7D59">
                      <w:pPr>
                        <w:jc w:val="center"/>
                      </w:pPr>
                      <w:r>
                        <w:t>En esta escena del hijo que vuelve a casa de su padre hay varios elementos numerados. E</w:t>
                      </w:r>
                      <w:r w:rsidR="00944FC7">
                        <w:t>scribe</w:t>
                      </w:r>
                      <w:r>
                        <w:t xml:space="preserve"> sus nombres en las casillas de acuerdo al número. Hay letras que colocamos de ayuda.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2591">
        <w:rPr>
          <w:rFonts w:ascii="Arial" w:hAnsi="Arial" w:cs="Arial"/>
          <w:b/>
          <w:sz w:val="24"/>
          <w:szCs w:val="24"/>
        </w:rPr>
        <w:t xml:space="preserve"> </w:t>
      </w:r>
      <w:r w:rsidR="009C2591" w:rsidRPr="00670C58">
        <w:rPr>
          <w:rFonts w:ascii="Arial" w:hAnsi="Arial" w:cs="Arial"/>
          <w:sz w:val="24"/>
          <w:szCs w:val="24"/>
        </w:rPr>
        <w:t>Realiza el siguien</w:t>
      </w:r>
      <w:r w:rsidR="009C2591">
        <w:rPr>
          <w:rFonts w:ascii="Arial" w:hAnsi="Arial" w:cs="Arial"/>
          <w:sz w:val="24"/>
          <w:szCs w:val="24"/>
        </w:rPr>
        <w:t xml:space="preserve">te crucigrama: </w:t>
      </w:r>
    </w:p>
    <w:p w:rsidR="009C2591" w:rsidRPr="00670C58" w:rsidRDefault="002A7D59" w:rsidP="009C259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-428128</wp:posOffset>
                </wp:positionH>
                <wp:positionV relativeFrom="paragraph">
                  <wp:posOffset>590715</wp:posOffset>
                </wp:positionV>
                <wp:extent cx="2321781" cy="532737"/>
                <wp:effectExtent l="0" t="0" r="21590" b="2032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1781" cy="53273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D59" w:rsidRPr="002A7D59" w:rsidRDefault="002A7D59" w:rsidP="002A7D5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A7D59">
                              <w:rPr>
                                <w:sz w:val="40"/>
                              </w:rPr>
                              <w:t>Diviértete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7" style="position:absolute;margin-left:-33.7pt;margin-top:46.5pt;width:182.8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+mNZAIAACgFAAAOAAAAZHJzL2Uyb0RvYy54bWysVNtuEzEQfUfiHyy/081uG1KibqqopQip&#10;ohUt6rPjtRsL22NsJ7vh6xl7L61KJRDixevxnLmf2bPzzmiyFz4osDUtj2aUCMuhUfaxpt/ur96d&#10;UhIisw3TYEVNDyLQ89XbN2etW4oKtqAb4Qk6sWHZuppuY3TLogh8KwwLR+CERaUEb1hE0T8WjWct&#10;eje6qGaz90ULvnEeuAgBXy97JV1l/1IKHm+kDCISXVPMLebT53OTzmJ1xpaPnrmt4kMa7B+yMExZ&#10;DDq5umSRkZ1Xv7kyinsIIOMRB1OAlIqLXANWU85eVHO3ZU7kWrA5wU1tCv/PLf+yv/VENTWdU2KZ&#10;wRF91MoFQeapN60LS4TcuVs/SAGvqdBOepO+WALpcj8PUz9FFwnHx+q4KhenJSUcdfPjanG8SE6L&#10;J2vnQ/wkwJB0qanQOXbuJNtfh9ijRxSapoT6FPItHrRIWWj7VUgsA4OW2ToTSFxoT/YMR884FzaW&#10;Q/SMTmZSaT0ZVn82HPDJVGRyTcZ/EXWyyJHBxsnYKAv+tejN9zFl2ePHDvR1pxbEbtPl+WVketlA&#10;c8CZeujJHhy/UtjdaxbiLfPIbtwD3Nh4g4fU0NYUhhslW/A/X3tPeCQdailpcVtqGn7smBeU6M8W&#10;6fihPDlJ65WFk/miQsE/12yea+zOXABOBZmB2eVrwkc9XqUH84CLvU5RUcUsx9g15dGPwkXstxh/&#10;DVys1xmGK+VYvLZ3jo88SNS57x6YdwPFIpLzC4ybxZYvaNZj04QsrHcRpMocfOrrMAFcx0zk4deR&#10;9v25nFFPP7jVLwAAAP//AwBQSwMEFAAGAAgAAAAhACeAdGDgAAAACgEAAA8AAABkcnMvZG93bnJl&#10;di54bWxMj0FLw0AQhe+C/2EZwYu0G2tJm5hNEUERRLDVi7dtdsyG7s7G7LaJ/97xpMdhPt77XrWZ&#10;vBMnHGIXSMH1PAOB1ATTUavg/e1htgYRkyajXSBU8I0RNvX5WaVLE0ba4mmXWsEhFEutwKbUl1LG&#10;xqLXcR56JP59hsHrxOfQSjPokcO9k4ssy6XXHXGD1T3eW2wOu6NXQKYwbly+PH08fyX7eGUz97o9&#10;KHV5Md3dgkg4pT8YfvVZHWp22ocjmSicglm+WjKqoLjhTQwsivUCxJ7JVV6ArCv5f0L9AwAA//8D&#10;AFBLAQItABQABgAIAAAAIQC2gziS/gAAAOEBAAATAAAAAAAAAAAAAAAAAAAAAABbQ29udGVudF9U&#10;eXBlc10ueG1sUEsBAi0AFAAGAAgAAAAhADj9If/WAAAAlAEAAAsAAAAAAAAAAAAAAAAALwEAAF9y&#10;ZWxzLy5yZWxzUEsBAi0AFAAGAAgAAAAhAHGv6Y1kAgAAKAUAAA4AAAAAAAAAAAAAAAAALgIAAGRy&#10;cy9lMm9Eb2MueG1sUEsBAi0AFAAGAAgAAAAhACeAdGDgAAAACgEAAA8AAAAAAAAAAAAAAAAAvgQA&#10;AGRycy9kb3ducmV2LnhtbFBLBQYAAAAABAAEAPMAAADL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2A7D59" w:rsidRPr="002A7D59" w:rsidRDefault="002A7D59" w:rsidP="002A7D59">
                      <w:pPr>
                        <w:jc w:val="center"/>
                        <w:rPr>
                          <w:sz w:val="40"/>
                        </w:rPr>
                      </w:pPr>
                      <w:r w:rsidRPr="002A7D59">
                        <w:rPr>
                          <w:sz w:val="40"/>
                        </w:rPr>
                        <w:t>Diviértete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267C882" wp14:editId="3283F008">
            <wp:simplePos x="0" y="0"/>
            <wp:positionH relativeFrom="column">
              <wp:posOffset>-642813</wp:posOffset>
            </wp:positionH>
            <wp:positionV relativeFrom="paragraph">
              <wp:posOffset>590716</wp:posOffset>
            </wp:positionV>
            <wp:extent cx="6922135" cy="755180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4" t="32988" r="50697" b="11932"/>
                    <a:stretch/>
                  </pic:blipFill>
                  <pic:spPr bwMode="auto">
                    <a:xfrm>
                      <a:off x="0" y="0"/>
                      <a:ext cx="6922135" cy="7551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91" w:rsidRPr="00670C58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D218D2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5400178</wp:posOffset>
            </wp:positionH>
            <wp:positionV relativeFrom="paragraph">
              <wp:posOffset>202317</wp:posOffset>
            </wp:positionV>
            <wp:extent cx="878195" cy="992366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bie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80" t="8164" r="9606"/>
                    <a:stretch/>
                  </pic:blipFill>
                  <pic:spPr bwMode="auto">
                    <a:xfrm>
                      <a:off x="0" y="0"/>
                      <a:ext cx="881326" cy="995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91" w:rsidRDefault="009C2591" w:rsidP="009C259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9C2591" w:rsidRDefault="009C2591"/>
    <w:p w:rsidR="009C2591" w:rsidRDefault="009C2591" w:rsidP="009C2591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9C2591">
        <w:rPr>
          <w:rFonts w:ascii="Arial" w:hAnsi="Arial" w:cs="Arial"/>
          <w:sz w:val="24"/>
        </w:rPr>
        <w:t xml:space="preserve">Realice una historieta donde resuma la historia de la parábola “EL HIJO PRODIGO”. </w:t>
      </w:r>
    </w:p>
    <w:p w:rsidR="00982B56" w:rsidRDefault="00982B56" w:rsidP="00982B5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1146230</wp:posOffset>
            </wp:positionH>
            <wp:positionV relativeFrom="paragraph">
              <wp:posOffset>84427</wp:posOffset>
            </wp:positionV>
            <wp:extent cx="3220278" cy="35140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s-de-una-historiet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74" cy="351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B56" w:rsidRPr="00982B56" w:rsidRDefault="00982B56" w:rsidP="00982B56">
      <w:pPr>
        <w:rPr>
          <w:rFonts w:ascii="Arial" w:hAnsi="Arial" w:cs="Arial"/>
          <w:sz w:val="24"/>
        </w:rPr>
      </w:pPr>
    </w:p>
    <w:p w:rsidR="009C2591" w:rsidRDefault="009C2591" w:rsidP="009C2591">
      <w:pPr>
        <w:rPr>
          <w:rFonts w:ascii="Arial" w:hAnsi="Arial" w:cs="Arial"/>
          <w:sz w:val="24"/>
        </w:rPr>
      </w:pPr>
      <w:bookmarkStart w:id="0" w:name="_GoBack"/>
      <w:bookmarkEnd w:id="0"/>
    </w:p>
    <w:p w:rsidR="009C2591" w:rsidRPr="009C2591" w:rsidRDefault="009C2591" w:rsidP="009C2591">
      <w:pPr>
        <w:rPr>
          <w:rFonts w:ascii="Arial" w:hAnsi="Arial" w:cs="Arial"/>
          <w:sz w:val="24"/>
        </w:rPr>
      </w:pPr>
    </w:p>
    <w:sectPr w:rsidR="009C2591" w:rsidRPr="009C2591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50" w:rsidRDefault="00863450" w:rsidP="009C2591">
      <w:pPr>
        <w:spacing w:after="0" w:line="240" w:lineRule="auto"/>
      </w:pPr>
      <w:r>
        <w:separator/>
      </w:r>
    </w:p>
  </w:endnote>
  <w:endnote w:type="continuationSeparator" w:id="0">
    <w:p w:rsidR="00863450" w:rsidRDefault="00863450" w:rsidP="009C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50" w:rsidRDefault="00863450" w:rsidP="009C2591">
      <w:pPr>
        <w:spacing w:after="0" w:line="240" w:lineRule="auto"/>
      </w:pPr>
      <w:r>
        <w:separator/>
      </w:r>
    </w:p>
  </w:footnote>
  <w:footnote w:type="continuationSeparator" w:id="0">
    <w:p w:rsidR="00863450" w:rsidRDefault="00863450" w:rsidP="009C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91" w:rsidRPr="00CE4FC4" w:rsidRDefault="009C2591" w:rsidP="009C2591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9264" behindDoc="0" locked="0" layoutInCell="1" allowOverlap="1" wp14:anchorId="22C4F0B2" wp14:editId="7852917C">
          <wp:simplePos x="0" y="0"/>
          <wp:positionH relativeFrom="column">
            <wp:posOffset>5070929</wp:posOffset>
          </wp:positionH>
          <wp:positionV relativeFrom="paragraph">
            <wp:posOffset>-294640</wp:posOffset>
          </wp:positionV>
          <wp:extent cx="1100843" cy="1223159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843" cy="1223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C4">
      <w:rPr>
        <w:rFonts w:ascii="Arial" w:hAnsi="Arial" w:cs="Arial"/>
        <w:b/>
        <w:sz w:val="24"/>
      </w:rPr>
      <w:t>INSTITUCIÓN EDUCATIVA LA SAGRADA FAMILIA</w:t>
    </w:r>
  </w:p>
  <w:p w:rsidR="009C2591" w:rsidRPr="00CE4FC4" w:rsidRDefault="009C2591" w:rsidP="009C2591">
    <w:pPr>
      <w:pStyle w:val="Encabezado"/>
      <w:jc w:val="center"/>
      <w:rPr>
        <w:rFonts w:ascii="Arial" w:hAnsi="Arial" w:cs="Arial"/>
        <w:b/>
        <w:sz w:val="24"/>
      </w:rPr>
    </w:pPr>
    <w:r w:rsidRPr="00CE4FC4">
      <w:rPr>
        <w:rFonts w:ascii="Arial" w:hAnsi="Arial" w:cs="Arial"/>
        <w:b/>
        <w:sz w:val="24"/>
      </w:rPr>
      <w:t>SEDE JULIA CALDERON</w:t>
    </w:r>
  </w:p>
  <w:p w:rsidR="009C2591" w:rsidRPr="00CE4FC4" w:rsidRDefault="009C2591" w:rsidP="009C2591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RELIGIÓ</w:t>
    </w:r>
    <w:r w:rsidRPr="00CE4FC4">
      <w:rPr>
        <w:rFonts w:ascii="Arial" w:hAnsi="Arial" w:cs="Arial"/>
        <w:b/>
        <w:sz w:val="24"/>
      </w:rPr>
      <w:t>N</w:t>
    </w:r>
    <w:r>
      <w:rPr>
        <w:rFonts w:ascii="Arial" w:hAnsi="Arial" w:cs="Arial"/>
        <w:b/>
        <w:sz w:val="24"/>
      </w:rPr>
      <w:t xml:space="preserve"> </w:t>
    </w:r>
  </w:p>
  <w:p w:rsidR="009C2591" w:rsidRDefault="009C259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47A73"/>
    <w:multiLevelType w:val="hybridMultilevel"/>
    <w:tmpl w:val="886AC534"/>
    <w:lvl w:ilvl="0" w:tplc="0568DBF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91"/>
    <w:rsid w:val="002A7D59"/>
    <w:rsid w:val="006F24D5"/>
    <w:rsid w:val="00863450"/>
    <w:rsid w:val="00944FC7"/>
    <w:rsid w:val="00982B56"/>
    <w:rsid w:val="009C2591"/>
    <w:rsid w:val="00A825AC"/>
    <w:rsid w:val="00D2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3DBCB-D9C6-48C9-8F41-06E25067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25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C2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591"/>
  </w:style>
  <w:style w:type="paragraph" w:styleId="Piedepgina">
    <w:name w:val="footer"/>
    <w:basedOn w:val="Normal"/>
    <w:link w:val="PiedepginaCar"/>
    <w:uiPriority w:val="99"/>
    <w:unhideWhenUsed/>
    <w:rsid w:val="009C2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4</cp:revision>
  <dcterms:created xsi:type="dcterms:W3CDTF">2020-06-01T23:18:00Z</dcterms:created>
  <dcterms:modified xsi:type="dcterms:W3CDTF">2020-06-15T17:46:00Z</dcterms:modified>
</cp:coreProperties>
</file>