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FD19" w14:textId="77777777" w:rsidR="005827C9" w:rsidRDefault="005827C9" w:rsidP="00582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</w:pPr>
    </w:p>
    <w:p w14:paraId="11FF817D" w14:textId="77777777" w:rsidR="005827C9" w:rsidRDefault="005827C9" w:rsidP="00582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</w:pPr>
    </w:p>
    <w:p w14:paraId="25A41429" w14:textId="77777777" w:rsidR="005827C9" w:rsidRDefault="005827C9" w:rsidP="00582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</w:pPr>
    </w:p>
    <w:p w14:paraId="5D07F2BD" w14:textId="77777777" w:rsidR="005827C9" w:rsidRDefault="005827C9" w:rsidP="00582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</w:pPr>
    </w:p>
    <w:p w14:paraId="0DCE8F4E" w14:textId="77777777" w:rsidR="005827C9" w:rsidRDefault="005827C9" w:rsidP="00582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</w:pPr>
    </w:p>
    <w:p w14:paraId="556C289B" w14:textId="14F81F1E" w:rsidR="005827C9" w:rsidRPr="005827C9" w:rsidRDefault="005827C9" w:rsidP="005827C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</w:pPr>
      <w:r w:rsidRPr="005827C9">
        <w:rPr>
          <w:rFonts w:ascii="Helvetica" w:eastAsia="Times New Roman" w:hAnsi="Helvetica" w:cs="Helvetica"/>
          <w:b/>
          <w:bCs/>
          <w:color w:val="757575"/>
          <w:sz w:val="24"/>
          <w:szCs w:val="24"/>
          <w:lang w:eastAsia="es-MX"/>
        </w:rPr>
        <w:t>Escucha, analiza atentamente los videos y escribe en tu cuaderno de sociales, los conceptos o definiciones y funciones de:</w:t>
      </w:r>
    </w:p>
    <w:p w14:paraId="315EB639" w14:textId="77777777" w:rsidR="005827C9" w:rsidRPr="005827C9" w:rsidRDefault="005827C9" w:rsidP="0058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MX"/>
        </w:rPr>
      </w:pPr>
      <w:r w:rsidRPr="005827C9">
        <w:rPr>
          <w:rFonts w:ascii="Arial" w:eastAsia="Times New Roman" w:hAnsi="Arial" w:cs="Arial"/>
          <w:color w:val="757575"/>
          <w:sz w:val="24"/>
          <w:szCs w:val="24"/>
          <w:lang w:eastAsia="es-MX"/>
        </w:rPr>
        <w:t>El estado</w:t>
      </w:r>
    </w:p>
    <w:p w14:paraId="19818279" w14:textId="77777777" w:rsidR="005827C9" w:rsidRPr="005827C9" w:rsidRDefault="005827C9" w:rsidP="0058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MX"/>
        </w:rPr>
      </w:pPr>
      <w:r w:rsidRPr="005827C9">
        <w:rPr>
          <w:rFonts w:ascii="Arial" w:eastAsia="Times New Roman" w:hAnsi="Arial" w:cs="Arial"/>
          <w:color w:val="757575"/>
          <w:sz w:val="24"/>
          <w:szCs w:val="24"/>
          <w:lang w:eastAsia="es-MX"/>
        </w:rPr>
        <w:t>Elementos del estado</w:t>
      </w:r>
    </w:p>
    <w:p w14:paraId="187726AA" w14:textId="77777777" w:rsidR="005827C9" w:rsidRPr="005827C9" w:rsidRDefault="005827C9" w:rsidP="0058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MX"/>
        </w:rPr>
      </w:pPr>
      <w:r w:rsidRPr="005827C9">
        <w:rPr>
          <w:rFonts w:ascii="Arial" w:eastAsia="Times New Roman" w:hAnsi="Arial" w:cs="Arial"/>
          <w:color w:val="757575"/>
          <w:sz w:val="24"/>
          <w:szCs w:val="24"/>
          <w:lang w:eastAsia="es-MX"/>
        </w:rPr>
        <w:t>El estado social de derecho</w:t>
      </w:r>
    </w:p>
    <w:p w14:paraId="2E12FEE8" w14:textId="77777777" w:rsidR="005827C9" w:rsidRPr="005827C9" w:rsidRDefault="005827C9" w:rsidP="0058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MX"/>
        </w:rPr>
      </w:pPr>
      <w:r w:rsidRPr="005827C9">
        <w:rPr>
          <w:rFonts w:ascii="Arial" w:eastAsia="Times New Roman" w:hAnsi="Arial" w:cs="Arial"/>
          <w:color w:val="757575"/>
          <w:sz w:val="24"/>
          <w:szCs w:val="24"/>
          <w:lang w:eastAsia="es-MX"/>
        </w:rPr>
        <w:t>El poder público en Colombia (el poder ejecutivo, legislativo y judicial)</w:t>
      </w:r>
    </w:p>
    <w:p w14:paraId="29C9D822" w14:textId="77777777" w:rsidR="005827C9" w:rsidRPr="005827C9" w:rsidRDefault="005827C9" w:rsidP="00582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MX"/>
        </w:rPr>
      </w:pPr>
      <w:r w:rsidRPr="005827C9">
        <w:rPr>
          <w:rFonts w:ascii="Arial" w:eastAsia="Times New Roman" w:hAnsi="Arial" w:cs="Arial"/>
          <w:color w:val="757575"/>
          <w:sz w:val="24"/>
          <w:szCs w:val="24"/>
          <w:lang w:eastAsia="es-MX"/>
        </w:rPr>
        <w:t>Los órganos de vigilancia y control</w:t>
      </w:r>
    </w:p>
    <w:p w14:paraId="710D619E" w14:textId="77777777" w:rsidR="00A351FE" w:rsidRDefault="00A351FE"/>
    <w:sectPr w:rsidR="00A351F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CB0F" w14:textId="77777777" w:rsidR="00E770A0" w:rsidRDefault="00E770A0" w:rsidP="005827C9">
      <w:pPr>
        <w:spacing w:after="0" w:line="240" w:lineRule="auto"/>
      </w:pPr>
      <w:r>
        <w:separator/>
      </w:r>
    </w:p>
  </w:endnote>
  <w:endnote w:type="continuationSeparator" w:id="0">
    <w:p w14:paraId="2BEECD6A" w14:textId="77777777" w:rsidR="00E770A0" w:rsidRDefault="00E770A0" w:rsidP="0058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E19F" w14:textId="77777777" w:rsidR="00E770A0" w:rsidRDefault="00E770A0" w:rsidP="005827C9">
      <w:pPr>
        <w:spacing w:after="0" w:line="240" w:lineRule="auto"/>
      </w:pPr>
      <w:r>
        <w:separator/>
      </w:r>
    </w:p>
  </w:footnote>
  <w:footnote w:type="continuationSeparator" w:id="0">
    <w:p w14:paraId="04FD0C3D" w14:textId="77777777" w:rsidR="00E770A0" w:rsidRDefault="00E770A0" w:rsidP="0058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49808" w14:textId="77777777" w:rsidR="005827C9" w:rsidRPr="009262D2" w:rsidRDefault="005827C9" w:rsidP="005827C9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6AC9284" wp14:editId="057DCC04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5EC923ED" w14:textId="77777777" w:rsidR="005827C9" w:rsidRPr="009262D2" w:rsidRDefault="005827C9" w:rsidP="005827C9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65741DB4" w14:textId="77777777" w:rsidR="005827C9" w:rsidRDefault="005827C9" w:rsidP="005827C9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32A45DBB" w14:textId="77777777" w:rsidR="005827C9" w:rsidRDefault="005827C9" w:rsidP="005827C9">
    <w:pPr>
      <w:pStyle w:val="Encabezado"/>
    </w:pPr>
  </w:p>
  <w:p w14:paraId="62DFD3C0" w14:textId="77777777" w:rsidR="005827C9" w:rsidRDefault="005827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5758"/>
    <w:multiLevelType w:val="multilevel"/>
    <w:tmpl w:val="008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9"/>
    <w:rsid w:val="005827C9"/>
    <w:rsid w:val="00A351FE"/>
    <w:rsid w:val="00E7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45CD4"/>
  <w15:chartTrackingRefBased/>
  <w15:docId w15:val="{A10FA114-2E8A-44BC-84A7-92D9DA38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2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582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27C9"/>
  </w:style>
  <w:style w:type="paragraph" w:styleId="Piedepgina">
    <w:name w:val="footer"/>
    <w:basedOn w:val="Normal"/>
    <w:link w:val="PiedepginaCar"/>
    <w:uiPriority w:val="99"/>
    <w:unhideWhenUsed/>
    <w:rsid w:val="00582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2021-05-24T03:35:00Z</dcterms:created>
  <dcterms:modified xsi:type="dcterms:W3CDTF">2021-05-24T03:38:00Z</dcterms:modified>
</cp:coreProperties>
</file>