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8E149" w14:textId="073D8523" w:rsidR="005D0096" w:rsidRPr="0090636E" w:rsidRDefault="005D0096" w:rsidP="005D0096">
      <w:pPr>
        <w:jc w:val="center"/>
        <w:rPr>
          <w:b/>
          <w:bCs/>
          <w:color w:val="00B050"/>
          <w:sz w:val="36"/>
          <w:szCs w:val="36"/>
        </w:rPr>
      </w:pPr>
      <w:r w:rsidRPr="0090636E">
        <w:rPr>
          <w:b/>
          <w:bCs/>
          <w:color w:val="00B050"/>
          <w:sz w:val="36"/>
          <w:szCs w:val="36"/>
        </w:rPr>
        <w:t>EVALUCIÓN</w:t>
      </w:r>
    </w:p>
    <w:p w14:paraId="507600FE" w14:textId="35A9B3E0" w:rsidR="005D0096" w:rsidRPr="0090636E" w:rsidRDefault="005D0096" w:rsidP="005D0096">
      <w:pPr>
        <w:jc w:val="center"/>
        <w:rPr>
          <w:b/>
          <w:bCs/>
          <w:color w:val="00B050"/>
          <w:sz w:val="56"/>
          <w:szCs w:val="56"/>
        </w:rPr>
      </w:pPr>
      <w:r w:rsidRPr="0090636E">
        <w:rPr>
          <w:b/>
          <w:bCs/>
          <w:color w:val="00B050"/>
          <w:sz w:val="56"/>
          <w:szCs w:val="56"/>
        </w:rPr>
        <w:t>Género Lírico</w:t>
      </w:r>
    </w:p>
    <w:p w14:paraId="4A666C5F" w14:textId="565843BD" w:rsidR="00C0434F" w:rsidRDefault="00C0434F" w:rsidP="005D0096">
      <w:pPr>
        <w:jc w:val="center"/>
        <w:rPr>
          <w:sz w:val="36"/>
          <w:szCs w:val="36"/>
        </w:rPr>
      </w:pPr>
    </w:p>
    <w:p w14:paraId="132B9197" w14:textId="57B3608E" w:rsidR="00C0434F" w:rsidRDefault="00C0434F" w:rsidP="00C0434F">
      <w:pPr>
        <w:rPr>
          <w:sz w:val="36"/>
          <w:szCs w:val="36"/>
        </w:rPr>
      </w:pPr>
      <w:r>
        <w:rPr>
          <w:sz w:val="36"/>
          <w:szCs w:val="36"/>
        </w:rPr>
        <w:t xml:space="preserve">Marque con una X la respuesta correcta. </w:t>
      </w:r>
    </w:p>
    <w:p w14:paraId="15B8FFC9" w14:textId="17A4FB91" w:rsidR="005D0096" w:rsidRDefault="005D0096" w:rsidP="005D009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Género Lirico?</w:t>
      </w:r>
    </w:p>
    <w:p w14:paraId="2F539C8E" w14:textId="77777777" w:rsidR="00C0434F" w:rsidRDefault="00C0434F" w:rsidP="00C0434F">
      <w:pPr>
        <w:pStyle w:val="Prrafodelista"/>
        <w:rPr>
          <w:rFonts w:ascii="Arial" w:hAnsi="Arial" w:cs="Arial"/>
          <w:sz w:val="24"/>
          <w:szCs w:val="24"/>
        </w:rPr>
      </w:pPr>
    </w:p>
    <w:p w14:paraId="0F4DA44D" w14:textId="683D2712" w:rsidR="005D0096" w:rsidRPr="00C0434F" w:rsidRDefault="005D0096" w:rsidP="005D009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0434F">
        <w:rPr>
          <w:rFonts w:ascii="Arial" w:hAnsi="Arial" w:cs="Arial"/>
          <w:color w:val="000000"/>
          <w:sz w:val="24"/>
          <w:szCs w:val="24"/>
          <w:shd w:val="clear" w:color="auto" w:fill="FFFFFF"/>
        </w:rPr>
        <w:t>Se utiliza para presentar historias realizadas por personajes que pueden intervenir mediante el diálogo. </w:t>
      </w:r>
    </w:p>
    <w:p w14:paraId="0D10CCF6" w14:textId="3C61CA1D" w:rsidR="005D0096" w:rsidRPr="00C0434F" w:rsidRDefault="005D0096" w:rsidP="005D009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0434F">
        <w:rPr>
          <w:rFonts w:ascii="Arial" w:hAnsi="Arial" w:cs="Arial"/>
          <w:color w:val="000000"/>
          <w:sz w:val="24"/>
          <w:szCs w:val="24"/>
          <w:shd w:val="clear" w:color="auto" w:fill="FFFFFF"/>
        </w:rPr>
        <w:t>Los personajes intervienen sin la mediación de ningún narrador, siguiendo las indicaciones sobre vestuario, gestos, movimientos, etc. que contienen las acotaciones del texto teatral.</w:t>
      </w:r>
    </w:p>
    <w:p w14:paraId="1273C108" w14:textId="6D29A5B2" w:rsidR="005D0096" w:rsidRPr="005D0096" w:rsidRDefault="005D0096" w:rsidP="005D009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D0096">
        <w:rPr>
          <w:rFonts w:ascii="Arial" w:hAnsi="Arial" w:cs="Arial"/>
          <w:sz w:val="24"/>
          <w:szCs w:val="24"/>
        </w:rPr>
        <w:t>Transmit</w:t>
      </w:r>
      <w:r w:rsidR="0090636E">
        <w:rPr>
          <w:rFonts w:ascii="Arial" w:hAnsi="Arial" w:cs="Arial"/>
          <w:sz w:val="24"/>
          <w:szCs w:val="24"/>
        </w:rPr>
        <w:t>e</w:t>
      </w:r>
      <w:r w:rsidRPr="005D0096">
        <w:rPr>
          <w:rFonts w:ascii="Arial" w:hAnsi="Arial" w:cs="Arial"/>
          <w:sz w:val="24"/>
          <w:szCs w:val="24"/>
        </w:rPr>
        <w:t xml:space="preserve"> emociones, sentimientos y visiones personales</w:t>
      </w:r>
      <w:r w:rsidRPr="00C0434F">
        <w:rPr>
          <w:rFonts w:ascii="Arial" w:hAnsi="Arial" w:cs="Arial"/>
          <w:sz w:val="24"/>
          <w:szCs w:val="24"/>
        </w:rPr>
        <w:t xml:space="preserve">; </w:t>
      </w:r>
      <w:r w:rsidRPr="005D0096">
        <w:rPr>
          <w:rFonts w:ascii="Arial" w:hAnsi="Arial" w:cs="Arial"/>
          <w:sz w:val="24"/>
          <w:szCs w:val="24"/>
        </w:rPr>
        <w:t>Inspirara sensaciones de ensoña</w:t>
      </w:r>
      <w:r w:rsidRPr="00C0434F">
        <w:rPr>
          <w:rFonts w:ascii="Arial" w:hAnsi="Arial" w:cs="Arial"/>
          <w:sz w:val="24"/>
          <w:szCs w:val="24"/>
        </w:rPr>
        <w:t>ción</w:t>
      </w:r>
      <w:r w:rsidRPr="005D0096">
        <w:rPr>
          <w:rFonts w:ascii="Arial" w:hAnsi="Arial" w:cs="Arial"/>
          <w:sz w:val="24"/>
          <w:szCs w:val="24"/>
        </w:rPr>
        <w:t xml:space="preserve">. </w:t>
      </w:r>
    </w:p>
    <w:p w14:paraId="315B40FF" w14:textId="5843CA63" w:rsidR="00C0434F" w:rsidRDefault="00C0434F" w:rsidP="00C0434F">
      <w:pPr>
        <w:rPr>
          <w:rFonts w:ascii="Arial" w:hAnsi="Arial" w:cs="Arial"/>
          <w:sz w:val="24"/>
          <w:szCs w:val="24"/>
        </w:rPr>
      </w:pPr>
    </w:p>
    <w:p w14:paraId="3BB814BA" w14:textId="756A4125" w:rsidR="00C0434F" w:rsidRDefault="00C0434F" w:rsidP="00C043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subclases comprende el Género Lírico?</w:t>
      </w:r>
    </w:p>
    <w:p w14:paraId="08521697" w14:textId="77777777" w:rsidR="00C0434F" w:rsidRDefault="00C0434F" w:rsidP="00C0434F">
      <w:pPr>
        <w:pStyle w:val="Prrafodelista"/>
        <w:rPr>
          <w:rFonts w:ascii="Arial" w:hAnsi="Arial" w:cs="Arial"/>
          <w:sz w:val="24"/>
          <w:szCs w:val="24"/>
        </w:rPr>
      </w:pPr>
    </w:p>
    <w:p w14:paraId="3D99F9BE" w14:textId="6561D661" w:rsidR="00C0434F" w:rsidRDefault="00C0434F" w:rsidP="00C0434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Poema, canción, teatro y coplas</w:t>
      </w:r>
    </w:p>
    <w:p w14:paraId="767B3E9C" w14:textId="49266E21" w:rsidR="00C0434F" w:rsidRPr="00C0434F" w:rsidRDefault="00C0434F" w:rsidP="00C0434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Poema, canción, acróstico y coplas</w:t>
      </w:r>
    </w:p>
    <w:p w14:paraId="0619D24A" w14:textId="503952EE" w:rsidR="00C0434F" w:rsidRDefault="00C0434F" w:rsidP="00C0434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Poema, canción, cuento y novela </w:t>
      </w:r>
    </w:p>
    <w:p w14:paraId="422F5784" w14:textId="3F0990C4" w:rsidR="00C0434F" w:rsidRDefault="00C0434F" w:rsidP="00C0434F">
      <w:pPr>
        <w:rPr>
          <w:rFonts w:ascii="Arial" w:hAnsi="Arial" w:cs="Arial"/>
          <w:sz w:val="24"/>
          <w:szCs w:val="24"/>
        </w:rPr>
      </w:pPr>
    </w:p>
    <w:p w14:paraId="7F4F0A30" w14:textId="788B500F" w:rsidR="00C3325A" w:rsidRDefault="00C3325A" w:rsidP="00C3325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las características del Género Lírico?</w:t>
      </w:r>
    </w:p>
    <w:p w14:paraId="138B569F" w14:textId="77777777" w:rsidR="00C3325A" w:rsidRPr="00C3325A" w:rsidRDefault="00C3325A" w:rsidP="00C3325A">
      <w:pPr>
        <w:pStyle w:val="Prrafodelista"/>
        <w:rPr>
          <w:rFonts w:ascii="Arial" w:hAnsi="Arial" w:cs="Arial"/>
          <w:sz w:val="24"/>
          <w:szCs w:val="24"/>
        </w:rPr>
      </w:pPr>
    </w:p>
    <w:p w14:paraId="6DF49530" w14:textId="2F505622" w:rsidR="00C3325A" w:rsidRDefault="00C3325A" w:rsidP="00C3325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Musicalidad, belleza y ritmo.</w:t>
      </w:r>
    </w:p>
    <w:p w14:paraId="38052806" w14:textId="5778B81E" w:rsidR="00C3325A" w:rsidRDefault="00C3325A" w:rsidP="00C3325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Melodía, drama y miedo</w:t>
      </w:r>
    </w:p>
    <w:p w14:paraId="4D3C40FF" w14:textId="53B88C2C" w:rsidR="00C3325A" w:rsidRDefault="00C3325A" w:rsidP="00C3325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Musicalidad, fealdad y narración </w:t>
      </w:r>
    </w:p>
    <w:p w14:paraId="69E64714" w14:textId="4C6C57BB" w:rsidR="00C3325A" w:rsidRDefault="00C3325A" w:rsidP="00C3325A">
      <w:pPr>
        <w:rPr>
          <w:rFonts w:ascii="Arial" w:hAnsi="Arial" w:cs="Arial"/>
          <w:sz w:val="24"/>
          <w:szCs w:val="24"/>
        </w:rPr>
      </w:pPr>
    </w:p>
    <w:p w14:paraId="736E820A" w14:textId="1A28CD3C" w:rsidR="00C3325A" w:rsidRDefault="00C3325A" w:rsidP="00C3325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estructura tiene </w:t>
      </w:r>
      <w:r w:rsidR="0029478D">
        <w:rPr>
          <w:rFonts w:ascii="Arial" w:hAnsi="Arial" w:cs="Arial"/>
          <w:sz w:val="24"/>
          <w:szCs w:val="24"/>
        </w:rPr>
        <w:t xml:space="preserve">el Género Lírico? </w:t>
      </w:r>
    </w:p>
    <w:p w14:paraId="2A5635E3" w14:textId="77777777" w:rsidR="0029478D" w:rsidRDefault="0029478D" w:rsidP="0029478D">
      <w:pPr>
        <w:pStyle w:val="Prrafodelista"/>
        <w:rPr>
          <w:rFonts w:ascii="Arial" w:hAnsi="Arial" w:cs="Arial"/>
          <w:sz w:val="24"/>
          <w:szCs w:val="24"/>
        </w:rPr>
      </w:pPr>
    </w:p>
    <w:p w14:paraId="7BB57DE1" w14:textId="3EC733EA" w:rsidR="0029478D" w:rsidRDefault="0029478D" w:rsidP="0029478D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Estrofa y letras</w:t>
      </w:r>
    </w:p>
    <w:p w14:paraId="7B1F7956" w14:textId="3C2FB3A8" w:rsidR="0029478D" w:rsidRDefault="0029478D" w:rsidP="0029478D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Estrofa y versos</w:t>
      </w:r>
    </w:p>
    <w:p w14:paraId="0D0C0D20" w14:textId="3E0DF63C" w:rsidR="0029478D" w:rsidRDefault="0029478D" w:rsidP="0029478D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Estrofa y melodía </w:t>
      </w:r>
    </w:p>
    <w:p w14:paraId="38AC4286" w14:textId="13D8CFE2" w:rsidR="0029478D" w:rsidRDefault="0029478D" w:rsidP="0029478D">
      <w:pPr>
        <w:rPr>
          <w:rFonts w:ascii="Arial" w:hAnsi="Arial" w:cs="Arial"/>
          <w:sz w:val="24"/>
          <w:szCs w:val="24"/>
        </w:rPr>
      </w:pPr>
    </w:p>
    <w:p w14:paraId="7FABCF4A" w14:textId="5EEA672C" w:rsidR="0029478D" w:rsidRDefault="0029478D" w:rsidP="0029478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Relaciona la imagen con la subclase correcta</w:t>
      </w:r>
      <w:r w:rsidR="00982B97">
        <w:rPr>
          <w:rFonts w:ascii="Arial" w:hAnsi="Arial" w:cs="Arial"/>
          <w:sz w:val="24"/>
          <w:szCs w:val="24"/>
        </w:rPr>
        <w:t>, con una línea</w:t>
      </w:r>
      <w:r>
        <w:rPr>
          <w:rFonts w:ascii="Arial" w:hAnsi="Arial" w:cs="Arial"/>
          <w:sz w:val="24"/>
          <w:szCs w:val="24"/>
        </w:rPr>
        <w:t>:</w:t>
      </w:r>
    </w:p>
    <w:p w14:paraId="13D647B7" w14:textId="367D3D8C" w:rsidR="0029478D" w:rsidRDefault="0029478D" w:rsidP="002947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F3C4A9" wp14:editId="39B856B2">
            <wp:simplePos x="0" y="0"/>
            <wp:positionH relativeFrom="margin">
              <wp:posOffset>-438690</wp:posOffset>
            </wp:positionH>
            <wp:positionV relativeFrom="paragraph">
              <wp:posOffset>242826</wp:posOffset>
            </wp:positionV>
            <wp:extent cx="1760561" cy="167680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08" cy="1688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574B9" w14:textId="455BFE49" w:rsidR="0029478D" w:rsidRDefault="0029478D" w:rsidP="0029478D">
      <w:pPr>
        <w:rPr>
          <w:rFonts w:ascii="Arial" w:hAnsi="Arial" w:cs="Arial"/>
          <w:sz w:val="24"/>
          <w:szCs w:val="24"/>
        </w:rPr>
      </w:pPr>
    </w:p>
    <w:p w14:paraId="754484CC" w14:textId="542CBB30" w:rsidR="0029478D" w:rsidRPr="0029478D" w:rsidRDefault="0029478D" w:rsidP="0029478D">
      <w:pPr>
        <w:rPr>
          <w:rFonts w:ascii="Arial" w:hAnsi="Arial" w:cs="Arial"/>
          <w:sz w:val="24"/>
          <w:szCs w:val="24"/>
        </w:rPr>
      </w:pPr>
    </w:p>
    <w:p w14:paraId="6E0ABFF0" w14:textId="242448DE" w:rsidR="005D0096" w:rsidRDefault="005D0096" w:rsidP="00982B97">
      <w:pPr>
        <w:tabs>
          <w:tab w:val="left" w:pos="5373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82B97">
        <w:rPr>
          <w:sz w:val="36"/>
          <w:szCs w:val="36"/>
        </w:rPr>
        <w:tab/>
        <w:t xml:space="preserve">Canción </w:t>
      </w:r>
    </w:p>
    <w:p w14:paraId="69F0CB97" w14:textId="6E825570" w:rsidR="0029478D" w:rsidRPr="0029478D" w:rsidRDefault="0029478D" w:rsidP="0029478D">
      <w:pPr>
        <w:rPr>
          <w:sz w:val="36"/>
          <w:szCs w:val="36"/>
        </w:rPr>
      </w:pPr>
    </w:p>
    <w:p w14:paraId="1914A64C" w14:textId="18CD52B4" w:rsidR="0029478D" w:rsidRPr="0029478D" w:rsidRDefault="0029478D" w:rsidP="0029478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3A52716" wp14:editId="12A0FE47">
            <wp:simplePos x="0" y="0"/>
            <wp:positionH relativeFrom="column">
              <wp:posOffset>-479425</wp:posOffset>
            </wp:positionH>
            <wp:positionV relativeFrom="paragraph">
              <wp:posOffset>336559</wp:posOffset>
            </wp:positionV>
            <wp:extent cx="1883392" cy="1760220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392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71B02" w14:textId="2758D8AF" w:rsidR="0029478D" w:rsidRDefault="00982B97" w:rsidP="00982B97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Copla </w:t>
      </w:r>
    </w:p>
    <w:p w14:paraId="094A9372" w14:textId="1A3AF289" w:rsidR="0029478D" w:rsidRDefault="00982B97" w:rsidP="00982B97">
      <w:pPr>
        <w:tabs>
          <w:tab w:val="left" w:pos="5201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Copla</w:t>
      </w:r>
    </w:p>
    <w:p w14:paraId="0CE9CA9D" w14:textId="469FF07E" w:rsidR="0029478D" w:rsidRPr="0029478D" w:rsidRDefault="0029478D" w:rsidP="0029478D">
      <w:pPr>
        <w:rPr>
          <w:sz w:val="36"/>
          <w:szCs w:val="36"/>
        </w:rPr>
      </w:pPr>
    </w:p>
    <w:p w14:paraId="3D087938" w14:textId="4484164E" w:rsidR="0029478D" w:rsidRDefault="0029478D" w:rsidP="0029478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5638A2E" wp14:editId="4025A517">
            <wp:simplePos x="0" y="0"/>
            <wp:positionH relativeFrom="margin">
              <wp:posOffset>-534035</wp:posOffset>
            </wp:positionH>
            <wp:positionV relativeFrom="paragraph">
              <wp:posOffset>261942</wp:posOffset>
            </wp:positionV>
            <wp:extent cx="1951630" cy="174117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63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90669" w14:textId="2FF92522" w:rsidR="0029478D" w:rsidRDefault="0029478D" w:rsidP="0029478D">
      <w:pPr>
        <w:rPr>
          <w:sz w:val="36"/>
          <w:szCs w:val="36"/>
        </w:rPr>
      </w:pPr>
    </w:p>
    <w:p w14:paraId="6C6B9F04" w14:textId="29625E7C" w:rsidR="0029478D" w:rsidRPr="0029478D" w:rsidRDefault="00982B97" w:rsidP="00982B97">
      <w:pPr>
        <w:tabs>
          <w:tab w:val="left" w:pos="4986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Acróstico</w:t>
      </w:r>
    </w:p>
    <w:p w14:paraId="2668108B" w14:textId="014F6CA8" w:rsidR="0029478D" w:rsidRPr="0029478D" w:rsidRDefault="0029478D" w:rsidP="0029478D">
      <w:pPr>
        <w:rPr>
          <w:sz w:val="36"/>
          <w:szCs w:val="36"/>
        </w:rPr>
      </w:pPr>
    </w:p>
    <w:p w14:paraId="5F08196F" w14:textId="565370A2" w:rsidR="0029478D" w:rsidRPr="0029478D" w:rsidRDefault="0029478D" w:rsidP="0029478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0CA58FB" wp14:editId="1F9F404A">
            <wp:simplePos x="0" y="0"/>
            <wp:positionH relativeFrom="column">
              <wp:posOffset>-342900</wp:posOffset>
            </wp:positionH>
            <wp:positionV relativeFrom="paragraph">
              <wp:posOffset>437847</wp:posOffset>
            </wp:positionV>
            <wp:extent cx="1774190" cy="1630045"/>
            <wp:effectExtent l="0" t="0" r="0" b="82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5FEE5" w14:textId="3AD69D0B" w:rsidR="0029478D" w:rsidRPr="0029478D" w:rsidRDefault="0029478D" w:rsidP="0029478D">
      <w:pPr>
        <w:rPr>
          <w:sz w:val="36"/>
          <w:szCs w:val="36"/>
        </w:rPr>
      </w:pPr>
    </w:p>
    <w:p w14:paraId="52FEADF9" w14:textId="0D0D53ED" w:rsidR="0029478D" w:rsidRDefault="00982B97" w:rsidP="00982B97">
      <w:pPr>
        <w:tabs>
          <w:tab w:val="left" w:pos="5137"/>
          <w:tab w:val="left" w:pos="5653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Poema </w:t>
      </w:r>
      <w:r>
        <w:rPr>
          <w:sz w:val="36"/>
          <w:szCs w:val="36"/>
        </w:rPr>
        <w:tab/>
      </w:r>
    </w:p>
    <w:p w14:paraId="197C85C3" w14:textId="77777777" w:rsidR="00982B97" w:rsidRDefault="00982B97" w:rsidP="00982B97">
      <w:pPr>
        <w:tabs>
          <w:tab w:val="left" w:pos="5653"/>
        </w:tabs>
        <w:rPr>
          <w:sz w:val="36"/>
          <w:szCs w:val="36"/>
        </w:rPr>
      </w:pPr>
    </w:p>
    <w:p w14:paraId="321F6211" w14:textId="59EA6C1A" w:rsidR="0029478D" w:rsidRDefault="0029478D" w:rsidP="0029478D">
      <w:pPr>
        <w:tabs>
          <w:tab w:val="left" w:pos="1139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114209F9" w14:textId="2D8557D8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6F87D0C2" w14:textId="4BE7BE31" w:rsidR="0029478D" w:rsidRDefault="00982B97" w:rsidP="00982B97">
      <w:pPr>
        <w:pStyle w:val="Prrafodelista"/>
        <w:numPr>
          <w:ilvl w:val="0"/>
          <w:numId w:val="1"/>
        </w:numPr>
        <w:tabs>
          <w:tab w:val="left" w:pos="1139"/>
        </w:tabs>
        <w:rPr>
          <w:sz w:val="36"/>
          <w:szCs w:val="36"/>
        </w:rPr>
      </w:pPr>
      <w:r>
        <w:rPr>
          <w:sz w:val="36"/>
          <w:szCs w:val="36"/>
        </w:rPr>
        <w:t xml:space="preserve"> Resuelva la siguiente sopa de letras</w:t>
      </w:r>
      <w:r w:rsidR="0077742A">
        <w:rPr>
          <w:sz w:val="36"/>
          <w:szCs w:val="36"/>
        </w:rPr>
        <w:t xml:space="preserve">, con colores: </w:t>
      </w:r>
    </w:p>
    <w:p w14:paraId="38FA1057" w14:textId="72A496B3" w:rsidR="00982B97" w:rsidRDefault="0077742A" w:rsidP="00982B97">
      <w:pPr>
        <w:tabs>
          <w:tab w:val="left" w:pos="1139"/>
        </w:tabs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44D6E03" wp14:editId="34A69AD0">
            <wp:simplePos x="0" y="0"/>
            <wp:positionH relativeFrom="column">
              <wp:posOffset>472620</wp:posOffset>
            </wp:positionH>
            <wp:positionV relativeFrom="paragraph">
              <wp:posOffset>82406</wp:posOffset>
            </wp:positionV>
            <wp:extent cx="4986068" cy="6867856"/>
            <wp:effectExtent l="0" t="0" r="508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2" t="14706" r="34340" b="7858"/>
                    <a:stretch/>
                  </pic:blipFill>
                  <pic:spPr bwMode="auto">
                    <a:xfrm>
                      <a:off x="0" y="0"/>
                      <a:ext cx="5004814" cy="6893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95B38" w14:textId="1C332F26" w:rsidR="00982B97" w:rsidRPr="00982B97" w:rsidRDefault="00982B97" w:rsidP="0077742A">
      <w:pPr>
        <w:tabs>
          <w:tab w:val="left" w:pos="1139"/>
        </w:tabs>
        <w:jc w:val="center"/>
        <w:rPr>
          <w:sz w:val="36"/>
          <w:szCs w:val="36"/>
        </w:rPr>
      </w:pPr>
    </w:p>
    <w:p w14:paraId="3C11B89F" w14:textId="0EE46D41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6C4000A5" w14:textId="6E65B652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4F1055B5" w14:textId="40B4EC93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77E4ABD9" w14:textId="1AA1ABFB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474F714F" w14:textId="4DBAB538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0EC7172A" w14:textId="06D0565E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018DF8CB" w14:textId="3E8E3067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6FE3C325" w14:textId="0FC2650B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2FAB218D" w14:textId="5332EDCC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63D98133" w14:textId="2A3E766B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3951A822" w14:textId="0CAC0236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3DDD8DA3" w14:textId="778F6CA5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5447EC41" w14:textId="663F4C42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255D673B" w14:textId="1DD24E9F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4FE1726E" w14:textId="71C68FED" w:rsidR="0077742A" w:rsidRDefault="0077742A" w:rsidP="0077742A">
      <w:pPr>
        <w:tabs>
          <w:tab w:val="left" w:pos="316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0783E2CD" w14:textId="15F389DB" w:rsidR="0077742A" w:rsidRDefault="002556F4" w:rsidP="0077742A">
      <w:pPr>
        <w:pStyle w:val="Prrafodelista"/>
        <w:numPr>
          <w:ilvl w:val="0"/>
          <w:numId w:val="1"/>
        </w:numPr>
        <w:tabs>
          <w:tab w:val="left" w:pos="3165"/>
        </w:tabs>
        <w:rPr>
          <w:rFonts w:ascii="Arial" w:hAnsi="Arial" w:cs="Arial"/>
          <w:sz w:val="24"/>
          <w:szCs w:val="24"/>
        </w:rPr>
      </w:pPr>
      <w:r w:rsidRPr="002556F4">
        <w:rPr>
          <w:rFonts w:ascii="Arial" w:hAnsi="Arial" w:cs="Arial"/>
          <w:sz w:val="24"/>
          <w:szCs w:val="24"/>
        </w:rPr>
        <w:lastRenderedPageBreak/>
        <w:t xml:space="preserve">Del siguiente poema realice: </w:t>
      </w:r>
    </w:p>
    <w:p w14:paraId="73ADDF3B" w14:textId="142EC440" w:rsidR="002556F4" w:rsidRPr="002556F4" w:rsidRDefault="0090636E" w:rsidP="002556F4">
      <w:pPr>
        <w:pStyle w:val="Prrafodelista"/>
        <w:tabs>
          <w:tab w:val="left" w:pos="31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34C4FC" wp14:editId="1EFA4B63">
                <wp:simplePos x="0" y="0"/>
                <wp:positionH relativeFrom="column">
                  <wp:posOffset>2520315</wp:posOffset>
                </wp:positionH>
                <wp:positionV relativeFrom="paragraph">
                  <wp:posOffset>109855</wp:posOffset>
                </wp:positionV>
                <wp:extent cx="800100" cy="276225"/>
                <wp:effectExtent l="19050" t="19050" r="19050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6225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7CDD3D" id="Elipse 8" o:spid="_x0000_s1026" style="position:absolute;margin-left:198.45pt;margin-top:8.65pt;width:63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" fillcolor="white [3201]" strokecolor="#4472c4 [3204]" strokeweight="2.25pt">
                <v:stroke joinstyle="miter"/>
              </v:oval>
            </w:pict>
          </mc:Fallback>
        </mc:AlternateContent>
      </w:r>
    </w:p>
    <w:p w14:paraId="06E31124" w14:textId="370349B0" w:rsidR="002556F4" w:rsidRPr="002556F4" w:rsidRDefault="002556F4" w:rsidP="002556F4">
      <w:pPr>
        <w:pStyle w:val="Prrafodelista"/>
        <w:numPr>
          <w:ilvl w:val="0"/>
          <w:numId w:val="8"/>
        </w:numPr>
        <w:tabs>
          <w:tab w:val="left" w:pos="3165"/>
        </w:tabs>
        <w:spacing w:line="480" w:lineRule="auto"/>
        <w:rPr>
          <w:rFonts w:ascii="Arial" w:hAnsi="Arial" w:cs="Arial"/>
          <w:sz w:val="24"/>
          <w:szCs w:val="24"/>
        </w:rPr>
      </w:pPr>
      <w:r w:rsidRPr="002556F4">
        <w:rPr>
          <w:rFonts w:ascii="Arial" w:hAnsi="Arial" w:cs="Arial"/>
          <w:sz w:val="24"/>
          <w:szCs w:val="24"/>
        </w:rPr>
        <w:t>Encierra ¿Cuál es el verso?</w:t>
      </w:r>
    </w:p>
    <w:p w14:paraId="76992AB6" w14:textId="42EA4C4A" w:rsidR="002556F4" w:rsidRPr="002556F4" w:rsidRDefault="0090636E" w:rsidP="002556F4">
      <w:pPr>
        <w:pStyle w:val="Prrafodelista"/>
        <w:numPr>
          <w:ilvl w:val="0"/>
          <w:numId w:val="8"/>
        </w:numPr>
        <w:tabs>
          <w:tab w:val="left" w:pos="3165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D8A1A" wp14:editId="1236BD61">
                <wp:simplePos x="0" y="0"/>
                <wp:positionH relativeFrom="column">
                  <wp:posOffset>2586989</wp:posOffset>
                </wp:positionH>
                <wp:positionV relativeFrom="paragraph">
                  <wp:posOffset>84455</wp:posOffset>
                </wp:positionV>
                <wp:extent cx="942975" cy="9525"/>
                <wp:effectExtent l="0" t="114300" r="0" b="14287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95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EFFB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203.7pt;margin-top:6.65pt;width:74.25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" strokecolor="#4472c4 [3204]" strokeweight="4.5pt">
                <v:stroke endarrow="block" joinstyle="miter"/>
              </v:shape>
            </w:pict>
          </mc:Fallback>
        </mc:AlternateContent>
      </w:r>
      <w:r w:rsidR="002556F4" w:rsidRPr="002556F4">
        <w:rPr>
          <w:rFonts w:ascii="Arial" w:hAnsi="Arial" w:cs="Arial"/>
          <w:sz w:val="24"/>
          <w:szCs w:val="24"/>
        </w:rPr>
        <w:t>Indica la ¿Cuál es la estrofa?</w:t>
      </w:r>
    </w:p>
    <w:p w14:paraId="6AF5DC80" w14:textId="53F4AFEA" w:rsidR="002556F4" w:rsidRPr="002556F4" w:rsidRDefault="002556F4" w:rsidP="002556F4">
      <w:pPr>
        <w:pStyle w:val="Prrafodelista"/>
        <w:numPr>
          <w:ilvl w:val="0"/>
          <w:numId w:val="8"/>
        </w:numPr>
        <w:tabs>
          <w:tab w:val="left" w:pos="3165"/>
        </w:tabs>
        <w:spacing w:line="480" w:lineRule="auto"/>
        <w:rPr>
          <w:rFonts w:ascii="Arial" w:hAnsi="Arial" w:cs="Arial"/>
          <w:sz w:val="24"/>
          <w:szCs w:val="24"/>
        </w:rPr>
      </w:pPr>
      <w:r w:rsidRPr="002556F4">
        <w:rPr>
          <w:rFonts w:ascii="Arial" w:hAnsi="Arial" w:cs="Arial"/>
          <w:sz w:val="24"/>
          <w:szCs w:val="24"/>
        </w:rPr>
        <w:t>Póngale un título al poema</w:t>
      </w:r>
    </w:p>
    <w:p w14:paraId="799CF099" w14:textId="1E94E475" w:rsidR="002556F4" w:rsidRPr="002556F4" w:rsidRDefault="002556F4" w:rsidP="002556F4">
      <w:pPr>
        <w:pStyle w:val="Prrafodelista"/>
        <w:numPr>
          <w:ilvl w:val="0"/>
          <w:numId w:val="8"/>
        </w:numPr>
        <w:tabs>
          <w:tab w:val="left" w:pos="3165"/>
        </w:tabs>
        <w:spacing w:line="480" w:lineRule="auto"/>
        <w:rPr>
          <w:rFonts w:ascii="Arial" w:hAnsi="Arial" w:cs="Arial"/>
          <w:sz w:val="24"/>
          <w:szCs w:val="24"/>
        </w:rPr>
      </w:pPr>
      <w:r w:rsidRPr="002556F4">
        <w:rPr>
          <w:rFonts w:ascii="Arial" w:hAnsi="Arial" w:cs="Arial"/>
          <w:sz w:val="24"/>
          <w:szCs w:val="24"/>
        </w:rPr>
        <w:t>Realice un dibujo relacionado con el poema</w:t>
      </w:r>
    </w:p>
    <w:p w14:paraId="508432D3" w14:textId="510D1C91" w:rsidR="0077742A" w:rsidRDefault="002556F4" w:rsidP="0077742A">
      <w:pPr>
        <w:tabs>
          <w:tab w:val="left" w:pos="3165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37E2812" wp14:editId="5E5047C6">
            <wp:simplePos x="0" y="0"/>
            <wp:positionH relativeFrom="margin">
              <wp:posOffset>803257</wp:posOffset>
            </wp:positionH>
            <wp:positionV relativeFrom="paragraph">
              <wp:posOffset>16292</wp:posOffset>
            </wp:positionV>
            <wp:extent cx="3875964" cy="4348611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491" cy="4357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5FA4E" w14:textId="2D105FC6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6836F5CF" w14:textId="1F80FFF6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32E83A37" w14:textId="120E0C27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3FF4E22D" w14:textId="3095A00E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772A0C67" w14:textId="232ACB06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3BBB658B" w14:textId="1F336076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110855FA" w14:textId="07D719C3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6203FB52" w14:textId="4DCD5C71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5A604B38" w14:textId="3B3279F6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1A7DAB4F" w14:textId="109DBF1C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0EB94BDF" w14:textId="1730CF90" w:rsidR="00640742" w:rsidRDefault="00640742" w:rsidP="0077742A">
      <w:pPr>
        <w:tabs>
          <w:tab w:val="left" w:pos="3165"/>
        </w:tabs>
        <w:rPr>
          <w:sz w:val="36"/>
          <w:szCs w:val="36"/>
        </w:rPr>
      </w:pPr>
    </w:p>
    <w:p w14:paraId="46979517" w14:textId="403F5BA9" w:rsidR="00640742" w:rsidRDefault="00640742" w:rsidP="0077742A">
      <w:pPr>
        <w:tabs>
          <w:tab w:val="left" w:pos="3165"/>
        </w:tabs>
        <w:rPr>
          <w:sz w:val="36"/>
          <w:szCs w:val="36"/>
        </w:rPr>
      </w:pPr>
    </w:p>
    <w:p w14:paraId="59AC4719" w14:textId="413068B7" w:rsidR="00640742" w:rsidRDefault="00640742" w:rsidP="0077742A">
      <w:pPr>
        <w:tabs>
          <w:tab w:val="left" w:pos="3165"/>
        </w:tabs>
        <w:rPr>
          <w:sz w:val="36"/>
          <w:szCs w:val="36"/>
        </w:rPr>
      </w:pPr>
    </w:p>
    <w:p w14:paraId="28C79C43" w14:textId="6C324E16" w:rsidR="00640742" w:rsidRPr="00114F2B" w:rsidRDefault="00640742" w:rsidP="00640742">
      <w:pPr>
        <w:pStyle w:val="Prrafodelista"/>
        <w:numPr>
          <w:ilvl w:val="0"/>
          <w:numId w:val="1"/>
        </w:numPr>
        <w:tabs>
          <w:tab w:val="left" w:pos="3165"/>
        </w:tabs>
        <w:rPr>
          <w:rFonts w:ascii="Arial" w:hAnsi="Arial" w:cs="Arial"/>
          <w:sz w:val="24"/>
          <w:szCs w:val="24"/>
        </w:rPr>
      </w:pPr>
      <w:r w:rsidRPr="00114F2B">
        <w:rPr>
          <w:rFonts w:ascii="Arial" w:hAnsi="Arial" w:cs="Arial"/>
          <w:sz w:val="24"/>
          <w:szCs w:val="24"/>
        </w:rPr>
        <w:lastRenderedPageBreak/>
        <w:t>Complete:</w:t>
      </w:r>
    </w:p>
    <w:p w14:paraId="60EA929C" w14:textId="77777777" w:rsidR="00114F2B" w:rsidRDefault="00114F2B" w:rsidP="00114F2B">
      <w:pPr>
        <w:pStyle w:val="Prrafodelista"/>
        <w:tabs>
          <w:tab w:val="left" w:pos="3165"/>
        </w:tabs>
        <w:rPr>
          <w:sz w:val="36"/>
          <w:szCs w:val="36"/>
        </w:rPr>
      </w:pPr>
    </w:p>
    <w:p w14:paraId="18A796DC" w14:textId="28F6741C" w:rsidR="00640742" w:rsidRPr="00114F2B" w:rsidRDefault="00114F2B" w:rsidP="00114F2B">
      <w:pPr>
        <w:pStyle w:val="Prrafodelista"/>
        <w:numPr>
          <w:ilvl w:val="0"/>
          <w:numId w:val="9"/>
        </w:numPr>
        <w:tabs>
          <w:tab w:val="left" w:pos="316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14F2B">
        <w:rPr>
          <w:rFonts w:ascii="Arial" w:hAnsi="Arial" w:cs="Arial"/>
          <w:color w:val="222222"/>
          <w:sz w:val="24"/>
          <w:szCs w:val="24"/>
          <w:shd w:val="clear" w:color="auto" w:fill="FFFFFF"/>
        </w:rPr>
        <w:t>Un </w:t>
      </w:r>
      <w:r w:rsidRPr="00114F2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______________</w:t>
      </w:r>
      <w:r w:rsidRPr="00114F2B">
        <w:rPr>
          <w:rFonts w:ascii="Arial" w:hAnsi="Arial" w:cs="Arial"/>
          <w:color w:val="222222"/>
          <w:sz w:val="24"/>
          <w:szCs w:val="24"/>
          <w:shd w:val="clear" w:color="auto" w:fill="FFFFFF"/>
        </w:rPr>
        <w:t> es una composición, en verso o en prosa, en el cual ciertas letras de cada verso o frase, leídas en forma vertical, forman una palabra o mensaje.</w:t>
      </w:r>
    </w:p>
    <w:p w14:paraId="11D12D8B" w14:textId="29A09F9B" w:rsidR="00114F2B" w:rsidRPr="00114F2B" w:rsidRDefault="00114F2B" w:rsidP="00114F2B">
      <w:pPr>
        <w:pStyle w:val="Prrafodelista"/>
        <w:numPr>
          <w:ilvl w:val="0"/>
          <w:numId w:val="9"/>
        </w:numPr>
        <w:tabs>
          <w:tab w:val="left" w:pos="316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14F2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Se denomina </w:t>
      </w:r>
      <w:r w:rsidRPr="00114F2B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________________</w:t>
      </w:r>
      <w:r w:rsidRPr="00114F2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a la </w:t>
      </w:r>
      <w:r w:rsidRPr="00114F2B">
        <w:rPr>
          <w:rStyle w:val="Textoennegrita"/>
          <w:rFonts w:ascii="Arial" w:hAnsi="Arial" w:cs="Arial"/>
          <w:b w:val="0"/>
          <w:bCs w:val="0"/>
          <w:color w:val="404040"/>
          <w:sz w:val="24"/>
          <w:szCs w:val="24"/>
          <w:bdr w:val="none" w:sz="0" w:space="0" w:color="auto" w:frame="1"/>
          <w:shd w:val="clear" w:color="auto" w:fill="FFFFFF"/>
        </w:rPr>
        <w:t>composición literaria escrita en verso, que pertenece al género de la poesía</w:t>
      </w:r>
      <w:r w:rsidRPr="00114F2B">
        <w:rPr>
          <w:rFonts w:ascii="Arial" w:hAnsi="Arial" w:cs="Arial"/>
          <w:color w:val="404040"/>
          <w:sz w:val="24"/>
          <w:szCs w:val="24"/>
          <w:shd w:val="clear" w:color="auto" w:fill="FFFFFF"/>
        </w:rPr>
        <w:t> y cuya estructura métrica se encarga de la formación rítmica.</w:t>
      </w:r>
    </w:p>
    <w:p w14:paraId="1217D7C0" w14:textId="5468BD84" w:rsidR="00114F2B" w:rsidRPr="00114F2B" w:rsidRDefault="00114F2B" w:rsidP="00114F2B">
      <w:pPr>
        <w:pStyle w:val="Prrafodelista"/>
        <w:numPr>
          <w:ilvl w:val="0"/>
          <w:numId w:val="9"/>
        </w:numPr>
        <w:tabs>
          <w:tab w:val="left" w:pos="316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14F2B">
        <w:rPr>
          <w:rFonts w:ascii="Arial" w:hAnsi="Arial" w:cs="Arial"/>
          <w:b/>
          <w:bCs/>
          <w:color w:val="2A2A2A"/>
          <w:sz w:val="24"/>
          <w:szCs w:val="24"/>
          <w:shd w:val="clear" w:color="auto" w:fill="FFFFFF"/>
        </w:rPr>
        <w:t>__________</w:t>
      </w:r>
      <w:r w:rsidRPr="00114F2B">
        <w:rPr>
          <w:rFonts w:ascii="Arial" w:hAnsi="Arial" w:cs="Arial"/>
          <w:color w:val="2A2A2A"/>
          <w:sz w:val="24"/>
          <w:szCs w:val="24"/>
          <w:shd w:val="clear" w:color="auto" w:fill="FFFFFF"/>
        </w:rPr>
        <w:t>: Conjunto de versos que generalmente se ajustan a una medida y ritmo determinados y constantes a lo largo de un poema o canción.</w:t>
      </w:r>
    </w:p>
    <w:p w14:paraId="1FB74560" w14:textId="513B54D5" w:rsidR="00114F2B" w:rsidRPr="00114F2B" w:rsidRDefault="00114F2B" w:rsidP="00114F2B">
      <w:pPr>
        <w:pStyle w:val="Prrafodelista"/>
        <w:numPr>
          <w:ilvl w:val="0"/>
          <w:numId w:val="9"/>
        </w:numPr>
        <w:tabs>
          <w:tab w:val="left" w:pos="316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14F2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____________</w:t>
      </w:r>
      <w:r w:rsidRPr="00114F2B">
        <w:rPr>
          <w:rFonts w:ascii="Arial" w:hAnsi="Arial" w:cs="Arial"/>
          <w:color w:val="222222"/>
          <w:sz w:val="24"/>
          <w:szCs w:val="24"/>
          <w:shd w:val="clear" w:color="auto" w:fill="FFFFFF"/>
        </w:rPr>
        <w:t>: Composición literaria, generalmente en verso, a la que se le pone música para ser cantada.</w:t>
      </w:r>
    </w:p>
    <w:p w14:paraId="6A23563C" w14:textId="77777777" w:rsidR="00640742" w:rsidRPr="00640742" w:rsidRDefault="00640742" w:rsidP="00640742">
      <w:pPr>
        <w:tabs>
          <w:tab w:val="left" w:pos="3165"/>
        </w:tabs>
        <w:rPr>
          <w:sz w:val="36"/>
          <w:szCs w:val="36"/>
        </w:rPr>
      </w:pPr>
    </w:p>
    <w:sectPr w:rsidR="00640742" w:rsidRPr="00640742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D6B1A" w14:textId="77777777" w:rsidR="00575E64" w:rsidRDefault="00575E64" w:rsidP="005D0096">
      <w:pPr>
        <w:spacing w:after="0" w:line="240" w:lineRule="auto"/>
      </w:pPr>
      <w:r>
        <w:separator/>
      </w:r>
    </w:p>
  </w:endnote>
  <w:endnote w:type="continuationSeparator" w:id="0">
    <w:p w14:paraId="2AD36E8C" w14:textId="77777777" w:rsidR="00575E64" w:rsidRDefault="00575E64" w:rsidP="005D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EB61A" w14:textId="77777777" w:rsidR="00575E64" w:rsidRDefault="00575E64" w:rsidP="005D0096">
      <w:pPr>
        <w:spacing w:after="0" w:line="240" w:lineRule="auto"/>
      </w:pPr>
      <w:r>
        <w:separator/>
      </w:r>
    </w:p>
  </w:footnote>
  <w:footnote w:type="continuationSeparator" w:id="0">
    <w:p w14:paraId="01D9E7F6" w14:textId="77777777" w:rsidR="00575E64" w:rsidRDefault="00575E64" w:rsidP="005D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45CB4" w14:textId="77777777" w:rsidR="005D0096" w:rsidRPr="00251481" w:rsidRDefault="005D0096" w:rsidP="005D0096">
    <w:pPr>
      <w:pStyle w:val="Encabezado"/>
      <w:jc w:val="center"/>
      <w:rPr>
        <w:b/>
        <w:szCs w:val="36"/>
      </w:rPr>
    </w:pPr>
    <w:r w:rsidRPr="00251481">
      <w:rPr>
        <w:b/>
        <w:noProof/>
        <w:szCs w:val="36"/>
        <w:lang w:eastAsia="es-MX"/>
      </w:rPr>
      <w:drawing>
        <wp:anchor distT="0" distB="0" distL="114300" distR="114300" simplePos="0" relativeHeight="251659264" behindDoc="0" locked="0" layoutInCell="1" allowOverlap="1" wp14:anchorId="487C2405" wp14:editId="5D7EA496">
          <wp:simplePos x="0" y="0"/>
          <wp:positionH relativeFrom="column">
            <wp:posOffset>4063365</wp:posOffset>
          </wp:positionH>
          <wp:positionV relativeFrom="paragraph">
            <wp:posOffset>-192405</wp:posOffset>
          </wp:positionV>
          <wp:extent cx="819150" cy="910168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910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1481">
      <w:rPr>
        <w:b/>
        <w:szCs w:val="36"/>
      </w:rPr>
      <w:t>IE TECNICA LA SAGRADA FAMILIA</w:t>
    </w:r>
  </w:p>
  <w:p w14:paraId="3C3530D8" w14:textId="77777777" w:rsidR="005D0096" w:rsidRPr="00251481" w:rsidRDefault="005D0096" w:rsidP="005D0096">
    <w:pPr>
      <w:pStyle w:val="Encabezado"/>
      <w:jc w:val="center"/>
      <w:rPr>
        <w:b/>
        <w:szCs w:val="36"/>
      </w:rPr>
    </w:pPr>
    <w:r w:rsidRPr="00251481">
      <w:rPr>
        <w:b/>
        <w:szCs w:val="36"/>
      </w:rPr>
      <w:t>SEDE JULIA CALDERON</w:t>
    </w:r>
  </w:p>
  <w:p w14:paraId="5F9FA4EF" w14:textId="77777777" w:rsidR="005D0096" w:rsidRDefault="005D0096" w:rsidP="005D0096">
    <w:pPr>
      <w:pStyle w:val="Encabezado"/>
      <w:jc w:val="center"/>
      <w:rPr>
        <w:b/>
        <w:szCs w:val="36"/>
      </w:rPr>
    </w:pPr>
    <w:r>
      <w:rPr>
        <w:b/>
        <w:szCs w:val="36"/>
      </w:rPr>
      <w:t>CASTELLANO</w:t>
    </w:r>
  </w:p>
  <w:p w14:paraId="02647A6E" w14:textId="63B9881A" w:rsidR="002C1191" w:rsidRPr="00251481" w:rsidRDefault="005D0096" w:rsidP="002C1191">
    <w:pPr>
      <w:pStyle w:val="Encabezado"/>
      <w:jc w:val="center"/>
      <w:rPr>
        <w:b/>
        <w:szCs w:val="36"/>
      </w:rPr>
    </w:pPr>
    <w:r w:rsidRPr="00251481">
      <w:rPr>
        <w:b/>
        <w:szCs w:val="36"/>
      </w:rPr>
      <w:t>202</w:t>
    </w:r>
    <w:r w:rsidR="002C1191">
      <w:rPr>
        <w:b/>
        <w:szCs w:val="36"/>
      </w:rPr>
      <w:t>1</w:t>
    </w:r>
  </w:p>
  <w:p w14:paraId="050268D3" w14:textId="77777777" w:rsidR="005D0096" w:rsidRPr="00251481" w:rsidRDefault="005D0096" w:rsidP="005D0096">
    <w:pPr>
      <w:pStyle w:val="Encabezado"/>
      <w:jc w:val="center"/>
    </w:pPr>
  </w:p>
  <w:p w14:paraId="7EA464F9" w14:textId="77777777" w:rsidR="005D0096" w:rsidRDefault="005D0096" w:rsidP="005D009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30B94"/>
    <w:multiLevelType w:val="hybridMultilevel"/>
    <w:tmpl w:val="5B542908"/>
    <w:lvl w:ilvl="0" w:tplc="6B145CF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930E0"/>
    <w:multiLevelType w:val="hybridMultilevel"/>
    <w:tmpl w:val="8EA83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0696"/>
    <w:multiLevelType w:val="hybridMultilevel"/>
    <w:tmpl w:val="A540FEA6"/>
    <w:lvl w:ilvl="0" w:tplc="E09EB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6D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8AB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AED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342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64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CB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1C0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6C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0E1E03"/>
    <w:multiLevelType w:val="hybridMultilevel"/>
    <w:tmpl w:val="C2B42DA8"/>
    <w:lvl w:ilvl="0" w:tplc="CC94BF8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22191"/>
    <w:multiLevelType w:val="hybridMultilevel"/>
    <w:tmpl w:val="5B0A2A1E"/>
    <w:lvl w:ilvl="0" w:tplc="0930BC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205E1"/>
    <w:multiLevelType w:val="hybridMultilevel"/>
    <w:tmpl w:val="76E4A886"/>
    <w:lvl w:ilvl="0" w:tplc="907EC1C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E0B30"/>
    <w:multiLevelType w:val="hybridMultilevel"/>
    <w:tmpl w:val="20DE6264"/>
    <w:lvl w:ilvl="0" w:tplc="F1421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17F6C"/>
    <w:multiLevelType w:val="hybridMultilevel"/>
    <w:tmpl w:val="3AE618CA"/>
    <w:lvl w:ilvl="0" w:tplc="7D2A3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A40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060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446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342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3C1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28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F27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FAD073C"/>
    <w:multiLevelType w:val="hybridMultilevel"/>
    <w:tmpl w:val="3C480740"/>
    <w:lvl w:ilvl="0" w:tplc="97BA42E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96"/>
    <w:rsid w:val="00114F2B"/>
    <w:rsid w:val="002556F4"/>
    <w:rsid w:val="0029478D"/>
    <w:rsid w:val="002C1191"/>
    <w:rsid w:val="00443192"/>
    <w:rsid w:val="004A5268"/>
    <w:rsid w:val="004F51BD"/>
    <w:rsid w:val="00575E64"/>
    <w:rsid w:val="005D0096"/>
    <w:rsid w:val="00640742"/>
    <w:rsid w:val="0077742A"/>
    <w:rsid w:val="0090636E"/>
    <w:rsid w:val="00913758"/>
    <w:rsid w:val="00982B97"/>
    <w:rsid w:val="00B52712"/>
    <w:rsid w:val="00C0434F"/>
    <w:rsid w:val="00C3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1F1A"/>
  <w15:chartTrackingRefBased/>
  <w15:docId w15:val="{CA8D6507-ABDA-401A-A4B9-AC0C6706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00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096"/>
  </w:style>
  <w:style w:type="paragraph" w:styleId="Piedepgina">
    <w:name w:val="footer"/>
    <w:basedOn w:val="Normal"/>
    <w:link w:val="PiedepginaCar"/>
    <w:uiPriority w:val="99"/>
    <w:unhideWhenUsed/>
    <w:rsid w:val="005D00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096"/>
  </w:style>
  <w:style w:type="paragraph" w:styleId="Prrafodelista">
    <w:name w:val="List Paragraph"/>
    <w:basedOn w:val="Normal"/>
    <w:uiPriority w:val="34"/>
    <w:qFormat/>
    <w:rsid w:val="005D009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14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8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0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Lina Maria Meza</cp:lastModifiedBy>
  <cp:revision>10</cp:revision>
  <dcterms:created xsi:type="dcterms:W3CDTF">2020-10-21T23:58:00Z</dcterms:created>
  <dcterms:modified xsi:type="dcterms:W3CDTF">2021-04-19T00:20:00Z</dcterms:modified>
</cp:coreProperties>
</file>