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FE470" w14:textId="0AEFCE26" w:rsidR="00B17E86" w:rsidRPr="00B17E86" w:rsidRDefault="00B17E86" w:rsidP="00B17E86">
      <w:pPr>
        <w:pStyle w:val="Sinespaciado"/>
        <w:spacing w:line="360" w:lineRule="auto"/>
        <w:ind w:left="1357"/>
        <w:jc w:val="center"/>
        <w:rPr>
          <w:rFonts w:ascii="Arial" w:hAnsi="Arial" w:cs="Arial"/>
          <w:b/>
          <w:bCs/>
        </w:rPr>
      </w:pPr>
      <w:r w:rsidRPr="00B17E86">
        <w:rPr>
          <w:rFonts w:ascii="Arial" w:hAnsi="Arial" w:cs="Arial"/>
          <w:b/>
          <w:bCs/>
        </w:rPr>
        <w:t xml:space="preserve">INSTITUCIÓN EDUCATIVA TÉCNICA </w:t>
      </w:r>
      <w:r w:rsidR="00381FC5">
        <w:rPr>
          <w:rFonts w:ascii="Arial" w:hAnsi="Arial" w:cs="Arial"/>
          <w:b/>
          <w:bCs/>
        </w:rPr>
        <w:t xml:space="preserve">SAGRADA FAMILIA </w:t>
      </w:r>
    </w:p>
    <w:p w14:paraId="378B8CA2" w14:textId="77777777" w:rsidR="00B17E86" w:rsidRPr="003D661A" w:rsidRDefault="00B17E86" w:rsidP="00B17E86">
      <w:pPr>
        <w:pStyle w:val="Sinespaciado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</w:t>
      </w:r>
      <w:r w:rsidRPr="003D661A">
        <w:rPr>
          <w:rFonts w:ascii="Arial" w:hAnsi="Arial" w:cs="Arial"/>
          <w:b/>
          <w:bCs/>
        </w:rPr>
        <w:t xml:space="preserve">SEDE: </w:t>
      </w:r>
      <w:r w:rsidRPr="003D661A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</w:t>
      </w:r>
      <w:r w:rsidRPr="003D661A">
        <w:rPr>
          <w:rFonts w:ascii="Arial" w:hAnsi="Arial" w:cs="Arial"/>
        </w:rPr>
        <w:t>_</w:t>
      </w:r>
      <w:r w:rsidRPr="003D661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GRADO: 2°      </w:t>
      </w:r>
      <w:r w:rsidRPr="003D661A">
        <w:rPr>
          <w:rFonts w:ascii="Arial" w:hAnsi="Arial" w:cs="Arial"/>
          <w:b/>
          <w:bCs/>
        </w:rPr>
        <w:t xml:space="preserve">JORNADA: </w:t>
      </w:r>
      <w:r>
        <w:rPr>
          <w:rFonts w:ascii="Arial" w:hAnsi="Arial" w:cs="Arial"/>
        </w:rPr>
        <w:t>____</w:t>
      </w:r>
      <w:r w:rsidRPr="003D661A">
        <w:rPr>
          <w:rFonts w:ascii="Arial" w:hAnsi="Arial" w:cs="Arial"/>
        </w:rPr>
        <w:t>______</w:t>
      </w:r>
    </w:p>
    <w:p w14:paraId="7F9EE48F" w14:textId="77777777" w:rsidR="00B17E86" w:rsidRPr="003D661A" w:rsidRDefault="00B17E86" w:rsidP="00B17E86">
      <w:pPr>
        <w:pStyle w:val="Sinespaciado"/>
        <w:spacing w:line="360" w:lineRule="auto"/>
        <w:rPr>
          <w:rFonts w:ascii="Arial" w:hAnsi="Arial" w:cs="Arial"/>
        </w:rPr>
      </w:pPr>
      <w:r w:rsidRPr="003D661A">
        <w:rPr>
          <w:rFonts w:ascii="Arial" w:hAnsi="Arial" w:cs="Arial"/>
          <w:b/>
          <w:bCs/>
        </w:rPr>
        <w:t xml:space="preserve">                 </w:t>
      </w:r>
      <w:r>
        <w:rPr>
          <w:rFonts w:ascii="Arial" w:hAnsi="Arial" w:cs="Arial"/>
          <w:b/>
          <w:bCs/>
        </w:rPr>
        <w:t xml:space="preserve">    </w:t>
      </w:r>
      <w:r w:rsidRPr="003D661A">
        <w:rPr>
          <w:rFonts w:ascii="Arial" w:hAnsi="Arial" w:cs="Arial"/>
          <w:b/>
          <w:bCs/>
        </w:rPr>
        <w:t xml:space="preserve"> AREA: </w:t>
      </w:r>
      <w:r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Cs/>
        </w:rPr>
        <w:t>RELIGIÓN</w:t>
      </w:r>
      <w:r>
        <w:rPr>
          <w:rFonts w:ascii="Arial" w:hAnsi="Arial" w:cs="Arial"/>
          <w:b/>
          <w:bCs/>
        </w:rPr>
        <w:t xml:space="preserve">          </w:t>
      </w:r>
      <w:r w:rsidRPr="003D661A">
        <w:rPr>
          <w:rFonts w:ascii="Arial" w:hAnsi="Arial" w:cs="Arial"/>
          <w:b/>
          <w:bCs/>
        </w:rPr>
        <w:t xml:space="preserve">FECHA: </w:t>
      </w:r>
      <w:r>
        <w:rPr>
          <w:rFonts w:ascii="Arial" w:hAnsi="Arial" w:cs="Arial"/>
        </w:rPr>
        <w:t>________________________________</w:t>
      </w:r>
    </w:p>
    <w:p w14:paraId="0DB34D9E" w14:textId="0703E01F" w:rsidR="00B17E86" w:rsidRPr="00A92481" w:rsidRDefault="00381FC5" w:rsidP="00381FC5">
      <w:pPr>
        <w:pStyle w:val="Sinespaciado"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="00B17E86">
        <w:rPr>
          <w:rFonts w:ascii="Arial" w:hAnsi="Arial" w:cs="Arial"/>
          <w:b/>
          <w:bCs/>
        </w:rPr>
        <w:t>PERIODO:</w:t>
      </w:r>
      <w:r w:rsidR="00B17E8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SEGUNDO</w:t>
      </w:r>
    </w:p>
    <w:p w14:paraId="32B5700E" w14:textId="77777777" w:rsidR="00B17E86" w:rsidRPr="00E93663" w:rsidRDefault="00B17E86" w:rsidP="00B17E86">
      <w:pPr>
        <w:pStyle w:val="Sinespaciado"/>
        <w:spacing w:line="360" w:lineRule="auto"/>
        <w:rPr>
          <w:rFonts w:ascii="Arial" w:hAnsi="Arial" w:cs="Arial"/>
          <w:sz w:val="20"/>
          <w:szCs w:val="20"/>
        </w:rPr>
      </w:pPr>
      <w:r w:rsidRPr="00E93663">
        <w:rPr>
          <w:rFonts w:ascii="Arial" w:hAnsi="Arial" w:cs="Arial"/>
          <w:b/>
          <w:sz w:val="20"/>
          <w:szCs w:val="20"/>
        </w:rPr>
        <w:t xml:space="preserve">NOMBRE: </w:t>
      </w:r>
      <w:r w:rsidRPr="00E93663">
        <w:rPr>
          <w:rFonts w:ascii="Arial" w:hAnsi="Arial" w:cs="Arial"/>
          <w:bCs/>
          <w:sz w:val="20"/>
          <w:szCs w:val="20"/>
        </w:rPr>
        <w:t>__________________________________________________________________________</w:t>
      </w:r>
    </w:p>
    <w:p w14:paraId="759891C3" w14:textId="77777777" w:rsidR="00B17E86" w:rsidRPr="00B17E86" w:rsidRDefault="00B17E86" w:rsidP="00B17E86">
      <w:pPr>
        <w:pStyle w:val="Sinespaciado"/>
        <w:rPr>
          <w:rFonts w:ascii="Arial" w:hAnsi="Arial" w:cs="Arial"/>
        </w:rPr>
      </w:pPr>
      <w:r w:rsidRPr="00B17E86">
        <w:rPr>
          <w:rFonts w:ascii="Arial" w:hAnsi="Arial" w:cs="Arial"/>
          <w:b/>
        </w:rPr>
        <w:t xml:space="preserve">TEMA: </w:t>
      </w:r>
      <w:r w:rsidRPr="00B17E86">
        <w:rPr>
          <w:rFonts w:ascii="Arial" w:hAnsi="Arial" w:cs="Arial"/>
        </w:rPr>
        <w:t>Jesús nos enseña cómo es Dios.</w:t>
      </w:r>
    </w:p>
    <w:p w14:paraId="791CED62" w14:textId="77777777" w:rsidR="00666D1A" w:rsidRDefault="00B17E86" w:rsidP="00666D1A">
      <w:pPr>
        <w:rPr>
          <w:rFonts w:ascii="Arial" w:hAnsi="Arial" w:cs="Arial"/>
          <w:bCs/>
          <w:sz w:val="20"/>
          <w:szCs w:val="20"/>
          <w:lang w:val="es-CO"/>
        </w:rPr>
      </w:pPr>
      <w:r w:rsidRPr="00666D1A">
        <w:rPr>
          <w:rFonts w:ascii="Arial" w:hAnsi="Arial" w:cs="Arial"/>
          <w:b/>
          <w:lang w:val="es-CO"/>
        </w:rPr>
        <w:t xml:space="preserve">Objetivo de aprendizaje: </w:t>
      </w:r>
      <w:r w:rsidR="00666D1A">
        <w:rPr>
          <w:rFonts w:ascii="Arial" w:hAnsi="Arial" w:cs="Arial"/>
          <w:bCs/>
          <w:sz w:val="20"/>
          <w:szCs w:val="20"/>
          <w:lang w:val="es-CO"/>
        </w:rPr>
        <w:t>Reconocer que D</w:t>
      </w:r>
      <w:r w:rsidR="00666D1A" w:rsidRPr="00666D1A">
        <w:rPr>
          <w:rFonts w:ascii="Arial" w:hAnsi="Arial" w:cs="Arial"/>
          <w:bCs/>
          <w:sz w:val="20"/>
          <w:szCs w:val="20"/>
          <w:lang w:val="es-CO"/>
        </w:rPr>
        <w:t>ios es nuestro padre que siempre ama y perdona, valorando su perdón y mostrando confianza y agradecimiento hacia él.</w:t>
      </w:r>
    </w:p>
    <w:p w14:paraId="65CBB911" w14:textId="77777777" w:rsidR="00277DF9" w:rsidRPr="00277DF9" w:rsidRDefault="00CA5369" w:rsidP="00666D1A">
      <w:pPr>
        <w:rPr>
          <w:rFonts w:ascii="Arial" w:hAnsi="Arial" w:cs="Arial"/>
          <w:b/>
          <w:bCs/>
          <w:sz w:val="20"/>
          <w:szCs w:val="20"/>
          <w:lang w:val="es-CO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41DA2" wp14:editId="1A917D09">
                <wp:simplePos x="0" y="0"/>
                <wp:positionH relativeFrom="margin">
                  <wp:posOffset>1943100</wp:posOffset>
                </wp:positionH>
                <wp:positionV relativeFrom="paragraph">
                  <wp:posOffset>6985</wp:posOffset>
                </wp:positionV>
                <wp:extent cx="5143500" cy="216217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162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073C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A5369">
                              <w:rPr>
                                <w:rFonts w:ascii="Arial" w:hAnsi="Arial" w:cs="Arial"/>
                                <w:b/>
                              </w:rPr>
                              <w:t>Mateo 11, 25 - 30</w:t>
                            </w:r>
                          </w:p>
                          <w:p w14:paraId="48058D0C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A5369">
                              <w:rPr>
                                <w:rStyle w:val="text"/>
                                <w:rFonts w:ascii="Arial" w:hAnsi="Arial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25 </w:t>
                            </w:r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 xml:space="preserve">En aquel tiempo, respondiendo Jesús, dijo: Te alabo, Padre, Señor del cielo y de la tierra, que hayas escondido estas cosas de los sabios y de los entendidos, y las hayas revelado </w:t>
                            </w:r>
                            <w:proofErr w:type="spellStart"/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>á</w:t>
                            </w:r>
                            <w:proofErr w:type="spellEnd"/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 xml:space="preserve"> los niños.</w:t>
                            </w:r>
                          </w:p>
                          <w:p w14:paraId="1800CFC4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A5369">
                              <w:rPr>
                                <w:rStyle w:val="text"/>
                                <w:rFonts w:ascii="Arial" w:hAnsi="Arial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26 </w:t>
                            </w:r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>Así, Padre, pues que así agradó en tus ojos.</w:t>
                            </w:r>
                          </w:p>
                          <w:p w14:paraId="722F53D6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A5369">
                              <w:rPr>
                                <w:rStyle w:val="text"/>
                                <w:rFonts w:ascii="Arial" w:hAnsi="Arial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27 </w:t>
                            </w:r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 xml:space="preserve">Todas las cosas me son entregadas de mi Padre: y nadie conoció al Hijo, sino el Padre; ni al Padre conoció alguno, sino el Hijo, y aquel </w:t>
                            </w:r>
                            <w:proofErr w:type="spellStart"/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>á</w:t>
                            </w:r>
                            <w:proofErr w:type="spellEnd"/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 xml:space="preserve"> quien el Hijo lo quisiere revelar.</w:t>
                            </w:r>
                          </w:p>
                          <w:p w14:paraId="1CB03D71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A5369">
                              <w:rPr>
                                <w:rStyle w:val="text"/>
                                <w:rFonts w:ascii="Arial" w:hAnsi="Arial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28 </w:t>
                            </w:r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 xml:space="preserve">Venid </w:t>
                            </w:r>
                            <w:proofErr w:type="spellStart"/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>á</w:t>
                            </w:r>
                            <w:proofErr w:type="spellEnd"/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 xml:space="preserve"> mí todos los que estáis trabajados y cargados, que yo os haré descansar.</w:t>
                            </w:r>
                          </w:p>
                          <w:p w14:paraId="3031E5E7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A5369">
                              <w:rPr>
                                <w:rStyle w:val="text"/>
                                <w:rFonts w:ascii="Arial" w:hAnsi="Arial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29 </w:t>
                            </w:r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>Llevad mi yugo sobre vosotros, y aprended de mí, que soy manso y humilde de corazón; y hallaréis descanso para vuestras almas.</w:t>
                            </w:r>
                          </w:p>
                          <w:p w14:paraId="054D9E32" w14:textId="77777777" w:rsidR="00CA5369" w:rsidRP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CA5369">
                              <w:rPr>
                                <w:rStyle w:val="text"/>
                                <w:rFonts w:ascii="Arial" w:hAnsi="Arial" w:cs="Arial"/>
                                <w:b/>
                                <w:bCs/>
                                <w:color w:val="000000"/>
                                <w:vertAlign w:val="superscript"/>
                              </w:rPr>
                              <w:t>30 </w:t>
                            </w:r>
                            <w:r w:rsidRPr="00CA5369">
                              <w:rPr>
                                <w:rStyle w:val="text"/>
                                <w:rFonts w:ascii="Arial" w:hAnsi="Arial" w:cs="Arial"/>
                                <w:color w:val="000000"/>
                              </w:rPr>
                              <w:t>Porque mi yugo es fácil, y ligera mi carga.</w:t>
                            </w:r>
                          </w:p>
                          <w:p w14:paraId="0DBA9E63" w14:textId="77777777" w:rsid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4B5AF49C" w14:textId="77777777" w:rsidR="00CA5369" w:rsidRDefault="00CA5369" w:rsidP="00CA5369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B66EACC" w14:textId="77777777" w:rsidR="00CA5369" w:rsidRPr="00CA5369" w:rsidRDefault="00CA5369" w:rsidP="00CA5369">
                            <w:pPr>
                              <w:jc w:val="center"/>
                              <w:rPr>
                                <w:lang w:val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A0D71" id="Rectángulo 4" o:spid="_x0000_s1026" style="position:absolute;margin-left:153pt;margin-top:.55pt;width:405pt;height:1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" fillcolor="white [3201]" strokecolor="#70ad47 [3209]" strokeweight="1pt">
                <v:textbox>
                  <w:txbxContent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CA5369">
                        <w:rPr>
                          <w:rFonts w:ascii="Arial" w:hAnsi="Arial" w:cs="Arial"/>
                          <w:b/>
                        </w:rPr>
                        <w:t>Mateo 11</w:t>
                      </w:r>
                      <w:r w:rsidRPr="00CA5369">
                        <w:rPr>
                          <w:rFonts w:ascii="Arial" w:hAnsi="Arial" w:cs="Arial"/>
                          <w:b/>
                        </w:rPr>
                        <w:t>, 25 - 30</w:t>
                      </w:r>
                    </w:p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color w:val="000000"/>
                        </w:rPr>
                      </w:pPr>
                      <w:r w:rsidRPr="00CA5369">
                        <w:rPr>
                          <w:rStyle w:val="text"/>
                          <w:rFonts w:ascii="Arial" w:hAnsi="Arial" w:cs="Arial"/>
                          <w:b/>
                          <w:bCs/>
                          <w:color w:val="000000"/>
                          <w:vertAlign w:val="superscript"/>
                        </w:rPr>
                        <w:t>25 </w:t>
                      </w:r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 xml:space="preserve">En aquel tiempo, respondiendo Jesús, dijo: Te alabo, Padre, Señor del cielo y de la tierra, que hayas escondido estas cosas de los sabios y de los entendidos, y las hayas revelado </w:t>
                      </w:r>
                      <w:proofErr w:type="spellStart"/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>á</w:t>
                      </w:r>
                      <w:proofErr w:type="spellEnd"/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 xml:space="preserve"> los niños.</w:t>
                      </w:r>
                    </w:p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color w:val="000000"/>
                        </w:rPr>
                      </w:pPr>
                      <w:r w:rsidRPr="00CA5369">
                        <w:rPr>
                          <w:rStyle w:val="text"/>
                          <w:rFonts w:ascii="Arial" w:hAnsi="Arial" w:cs="Arial"/>
                          <w:b/>
                          <w:bCs/>
                          <w:color w:val="000000"/>
                          <w:vertAlign w:val="superscript"/>
                        </w:rPr>
                        <w:t>26 </w:t>
                      </w:r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>Así, Padre, pues que así agradó en tus ojos.</w:t>
                      </w:r>
                    </w:p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color w:val="000000"/>
                        </w:rPr>
                      </w:pPr>
                      <w:r w:rsidRPr="00CA5369">
                        <w:rPr>
                          <w:rStyle w:val="text"/>
                          <w:rFonts w:ascii="Arial" w:hAnsi="Arial" w:cs="Arial"/>
                          <w:b/>
                          <w:bCs/>
                          <w:color w:val="000000"/>
                          <w:vertAlign w:val="superscript"/>
                        </w:rPr>
                        <w:t>27 </w:t>
                      </w:r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 xml:space="preserve">Todas las cosas me son entregadas de mi Padre: y nadie conoció al Hijo, sino el Padre; ni al Padre conoció alguno, sino el Hijo, y aquel </w:t>
                      </w:r>
                      <w:proofErr w:type="spellStart"/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>á</w:t>
                      </w:r>
                      <w:proofErr w:type="spellEnd"/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 xml:space="preserve"> quien el Hijo lo quisiere revelar.</w:t>
                      </w:r>
                    </w:p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color w:val="000000"/>
                        </w:rPr>
                      </w:pPr>
                      <w:r w:rsidRPr="00CA5369">
                        <w:rPr>
                          <w:rStyle w:val="text"/>
                          <w:rFonts w:ascii="Arial" w:hAnsi="Arial" w:cs="Arial"/>
                          <w:b/>
                          <w:bCs/>
                          <w:color w:val="000000"/>
                          <w:vertAlign w:val="superscript"/>
                        </w:rPr>
                        <w:t>28 </w:t>
                      </w:r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 xml:space="preserve">Venid </w:t>
                      </w:r>
                      <w:proofErr w:type="spellStart"/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>á</w:t>
                      </w:r>
                      <w:proofErr w:type="spellEnd"/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 xml:space="preserve"> mí todos los que estáis trabajados y cargados, que yo os haré descansar.</w:t>
                      </w:r>
                    </w:p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color w:val="000000"/>
                        </w:rPr>
                      </w:pPr>
                      <w:r w:rsidRPr="00CA5369">
                        <w:rPr>
                          <w:rStyle w:val="text"/>
                          <w:rFonts w:ascii="Arial" w:hAnsi="Arial" w:cs="Arial"/>
                          <w:b/>
                          <w:bCs/>
                          <w:color w:val="000000"/>
                          <w:vertAlign w:val="superscript"/>
                        </w:rPr>
                        <w:t>29 </w:t>
                      </w:r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>Llevad mi yugo sobre vosotros, y aprended de mí, que soy manso y humilde de corazón; y hallaréis descanso para vuestras almas.</w:t>
                      </w:r>
                    </w:p>
                    <w:p w:rsidR="00CA5369" w:rsidRP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color w:val="000000"/>
                        </w:rPr>
                      </w:pPr>
                      <w:r w:rsidRPr="00CA5369">
                        <w:rPr>
                          <w:rStyle w:val="text"/>
                          <w:rFonts w:ascii="Arial" w:hAnsi="Arial" w:cs="Arial"/>
                          <w:b/>
                          <w:bCs/>
                          <w:color w:val="000000"/>
                          <w:vertAlign w:val="superscript"/>
                        </w:rPr>
                        <w:t>30 </w:t>
                      </w:r>
                      <w:r w:rsidRPr="00CA5369">
                        <w:rPr>
                          <w:rStyle w:val="text"/>
                          <w:rFonts w:ascii="Arial" w:hAnsi="Arial" w:cs="Arial"/>
                          <w:color w:val="000000"/>
                        </w:rPr>
                        <w:t>Porque mi yugo es fácil, y ligera mi carga.</w:t>
                      </w:r>
                    </w:p>
                    <w:p w:rsid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A5369" w:rsidRDefault="00CA5369" w:rsidP="00CA5369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CA5369" w:rsidRPr="00CA5369" w:rsidRDefault="00CA5369" w:rsidP="00CA5369">
                      <w:pPr>
                        <w:jc w:val="center"/>
                        <w:rPr>
                          <w:lang w:val="es-C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16034">
        <w:rPr>
          <w:noProof/>
        </w:rPr>
        <w:drawing>
          <wp:anchor distT="0" distB="0" distL="114300" distR="114300" simplePos="0" relativeHeight="251660288" behindDoc="0" locked="0" layoutInCell="1" allowOverlap="1" wp14:anchorId="5A768A0D" wp14:editId="109AEF04">
            <wp:simplePos x="0" y="0"/>
            <wp:positionH relativeFrom="column">
              <wp:posOffset>-76200</wp:posOffset>
            </wp:positionH>
            <wp:positionV relativeFrom="paragraph">
              <wp:posOffset>161290</wp:posOffset>
            </wp:positionV>
            <wp:extent cx="2124075" cy="1329574"/>
            <wp:effectExtent l="0" t="0" r="0" b="4445"/>
            <wp:wrapNone/>
            <wp:docPr id="2" name="Imagen 2" descr="Oracion De Inicio De Catequesis Para Niños - Importancia de Ni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acion De Inicio De Catequesis Para Niños - Importancia de Niño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t="5234" r="7666" b="8901"/>
                    <a:stretch/>
                  </pic:blipFill>
                  <pic:spPr bwMode="auto">
                    <a:xfrm>
                      <a:off x="0" y="0"/>
                      <a:ext cx="2124075" cy="132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7DF9">
        <w:rPr>
          <w:rFonts w:ascii="Arial" w:hAnsi="Arial" w:cs="Arial"/>
          <w:b/>
          <w:bCs/>
          <w:sz w:val="20"/>
          <w:szCs w:val="20"/>
          <w:lang w:val="es-CO"/>
        </w:rPr>
        <w:t xml:space="preserve">ORACION DEL DIA: </w:t>
      </w:r>
    </w:p>
    <w:p w14:paraId="5387B3BE" w14:textId="77777777" w:rsidR="009A5799" w:rsidRDefault="009A5799" w:rsidP="00B17E86">
      <w:pPr>
        <w:pStyle w:val="Sinespaciado"/>
        <w:rPr>
          <w:rFonts w:ascii="Arial" w:hAnsi="Arial" w:cs="Arial"/>
          <w:b/>
        </w:rPr>
      </w:pPr>
    </w:p>
    <w:p w14:paraId="18074F73" w14:textId="77777777" w:rsidR="008649D3" w:rsidRDefault="008649D3" w:rsidP="00B17E86">
      <w:pPr>
        <w:pStyle w:val="Sinespaciado"/>
        <w:rPr>
          <w:rFonts w:ascii="Arial" w:hAnsi="Arial" w:cs="Arial"/>
          <w:b/>
        </w:rPr>
      </w:pPr>
    </w:p>
    <w:p w14:paraId="6B7FB6EE" w14:textId="77777777" w:rsidR="003E018C" w:rsidRDefault="003E018C" w:rsidP="00B17E86">
      <w:pPr>
        <w:pStyle w:val="Sinespaciado"/>
        <w:rPr>
          <w:rFonts w:ascii="Arial" w:hAnsi="Arial" w:cs="Arial"/>
          <w:b/>
        </w:rPr>
      </w:pPr>
    </w:p>
    <w:p w14:paraId="1D99C598" w14:textId="77777777" w:rsidR="003E018C" w:rsidRDefault="003E018C" w:rsidP="00B17E86">
      <w:pPr>
        <w:pStyle w:val="Sinespaciado"/>
        <w:rPr>
          <w:rFonts w:ascii="Arial" w:hAnsi="Arial" w:cs="Arial"/>
          <w:b/>
        </w:rPr>
      </w:pPr>
    </w:p>
    <w:p w14:paraId="2F3E18E2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7C4D6692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4064F263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7BB3A9D6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368769D5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03F3EA39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3F6D3804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5C0ACAD7" w14:textId="77777777" w:rsidR="00F93BC6" w:rsidRDefault="00F93BC6" w:rsidP="00B17E86">
      <w:pPr>
        <w:pStyle w:val="Sinespaciado"/>
        <w:rPr>
          <w:rFonts w:ascii="Arial" w:hAnsi="Arial" w:cs="Arial"/>
          <w:b/>
        </w:rPr>
      </w:pPr>
    </w:p>
    <w:p w14:paraId="25148EB2" w14:textId="77777777" w:rsidR="007818BE" w:rsidRDefault="0076519B" w:rsidP="00B17E86">
      <w:pPr>
        <w:pStyle w:val="Sinespaciado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2D01B36" wp14:editId="24B0A748">
            <wp:simplePos x="0" y="0"/>
            <wp:positionH relativeFrom="margin">
              <wp:align>right</wp:align>
            </wp:positionH>
            <wp:positionV relativeFrom="paragraph">
              <wp:posOffset>67945</wp:posOffset>
            </wp:positionV>
            <wp:extent cx="2081278" cy="2628265"/>
            <wp:effectExtent l="0" t="0" r="0" b="635"/>
            <wp:wrapNone/>
            <wp:docPr id="16" name="Imagen 16" descr="Sagrado Corazón de Jesús - CICLO A - Educacion Religi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agrado Corazón de Jesús - CICLO A - Educacion Religiosa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24" r="51935" b="26755"/>
                    <a:stretch/>
                  </pic:blipFill>
                  <pic:spPr bwMode="auto">
                    <a:xfrm>
                      <a:off x="0" y="0"/>
                      <a:ext cx="2081278" cy="2628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0B30E6B" w14:textId="77777777" w:rsidR="007818BE" w:rsidRDefault="001C5F31" w:rsidP="00B17E8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ACTIVIDADES:</w:t>
      </w:r>
    </w:p>
    <w:p w14:paraId="103CEADA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0C0A67B8" w14:textId="77777777" w:rsidR="001C5F31" w:rsidRPr="001C5F31" w:rsidRDefault="001C5F31" w:rsidP="00B17E8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1.- </w:t>
      </w:r>
      <w:r>
        <w:rPr>
          <w:rFonts w:ascii="Arial" w:hAnsi="Arial" w:cs="Arial"/>
        </w:rPr>
        <w:t>Lea la Cita Bíblica Mat. 11,25 -30, completa la información y colorea</w:t>
      </w:r>
    </w:p>
    <w:p w14:paraId="0639AC01" w14:textId="77777777" w:rsidR="007818BE" w:rsidRDefault="0076519B" w:rsidP="00B17E86">
      <w:pPr>
        <w:pStyle w:val="Sinespaciado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280E45A2" wp14:editId="46920E79">
            <wp:simplePos x="0" y="0"/>
            <wp:positionH relativeFrom="margin">
              <wp:posOffset>-85725</wp:posOffset>
            </wp:positionH>
            <wp:positionV relativeFrom="paragraph">
              <wp:posOffset>92075</wp:posOffset>
            </wp:positionV>
            <wp:extent cx="3435985" cy="4599940"/>
            <wp:effectExtent l="0" t="0" r="0" b="0"/>
            <wp:wrapNone/>
            <wp:docPr id="5" name="Imagen 5" descr="https://i.pinimg.com/564x/c6/3d/4d/c63d4dad793181698d2042bc4ac3d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c6/3d/4d/c63d4dad793181698d2042bc4ac3d21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7" t="252" r="177" b="5018"/>
                    <a:stretch/>
                  </pic:blipFill>
                  <pic:spPr bwMode="auto">
                    <a:xfrm>
                      <a:off x="0" y="0"/>
                      <a:ext cx="3435985" cy="459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851A4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21B0F206" w14:textId="77777777" w:rsidR="00CA5369" w:rsidRDefault="00342EA1" w:rsidP="00B17E8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</w:t>
      </w:r>
    </w:p>
    <w:p w14:paraId="1C4183F5" w14:textId="77777777" w:rsidR="00CA5369" w:rsidRDefault="00CA5369" w:rsidP="00B17E86">
      <w:pPr>
        <w:pStyle w:val="Sinespaciado"/>
        <w:rPr>
          <w:rFonts w:ascii="Arial" w:hAnsi="Arial" w:cs="Arial"/>
          <w:b/>
        </w:rPr>
      </w:pPr>
    </w:p>
    <w:p w14:paraId="18701530" w14:textId="77777777" w:rsidR="00CA5369" w:rsidRDefault="00CA5369" w:rsidP="00B17E86">
      <w:pPr>
        <w:pStyle w:val="Sinespaciado"/>
        <w:rPr>
          <w:rFonts w:ascii="Arial" w:hAnsi="Arial" w:cs="Arial"/>
          <w:b/>
        </w:rPr>
      </w:pPr>
    </w:p>
    <w:p w14:paraId="1EE99B58" w14:textId="77777777" w:rsidR="00CA5369" w:rsidRDefault="00CA5369" w:rsidP="00B17E86">
      <w:pPr>
        <w:pStyle w:val="Sinespaciado"/>
        <w:rPr>
          <w:rFonts w:ascii="Arial" w:hAnsi="Arial" w:cs="Arial"/>
          <w:b/>
        </w:rPr>
      </w:pPr>
    </w:p>
    <w:p w14:paraId="02F94EB2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314CC055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687B4329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5BCC7B45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4EA1FE2D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37A0E4B5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3272BDDC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76EA6D0C" w14:textId="77777777" w:rsidR="007818BE" w:rsidRDefault="0076519B" w:rsidP="00B17E86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2.- </w:t>
      </w:r>
      <w:r>
        <w:rPr>
          <w:rFonts w:ascii="Arial" w:hAnsi="Arial" w:cs="Arial"/>
        </w:rPr>
        <w:t xml:space="preserve">Inventa la música a la canción, colorea y realiza </w:t>
      </w:r>
    </w:p>
    <w:p w14:paraId="1A66542E" w14:textId="77777777" w:rsidR="0076519B" w:rsidRPr="0076519B" w:rsidRDefault="0076519B" w:rsidP="00B17E86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la actividad.</w:t>
      </w:r>
    </w:p>
    <w:p w14:paraId="62B83510" w14:textId="77777777" w:rsidR="0076519B" w:rsidRDefault="0076519B" w:rsidP="00B17E86">
      <w:pPr>
        <w:pStyle w:val="Sinespaciado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6C4221C1" wp14:editId="4015D53C">
            <wp:simplePos x="0" y="0"/>
            <wp:positionH relativeFrom="margin">
              <wp:posOffset>3314700</wp:posOffset>
            </wp:positionH>
            <wp:positionV relativeFrom="paragraph">
              <wp:posOffset>85090</wp:posOffset>
            </wp:positionV>
            <wp:extent cx="3752850" cy="4919077"/>
            <wp:effectExtent l="0" t="0" r="0" b="0"/>
            <wp:wrapNone/>
            <wp:docPr id="10" name="Imagen 10" descr="El Rincón de las Melli: Canción: Cristo Jesú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l Rincón de las Melli: Canción: Cristo Jesú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7"/>
                    <a:stretch/>
                  </pic:blipFill>
                  <pic:spPr bwMode="auto">
                    <a:xfrm>
                      <a:off x="0" y="0"/>
                      <a:ext cx="3752850" cy="4919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D8842C" w14:textId="77777777" w:rsidR="007818BE" w:rsidRDefault="0076519B" w:rsidP="00B17E8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14:paraId="40537243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5C534BDB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0291F065" w14:textId="77777777" w:rsidR="007818BE" w:rsidRDefault="007818BE" w:rsidP="00B17E86">
      <w:pPr>
        <w:pStyle w:val="Sinespaciado"/>
        <w:rPr>
          <w:rFonts w:ascii="Arial" w:hAnsi="Arial" w:cs="Arial"/>
          <w:b/>
        </w:rPr>
      </w:pPr>
    </w:p>
    <w:p w14:paraId="33C01262" w14:textId="77777777" w:rsidR="003E018C" w:rsidRDefault="003E018C" w:rsidP="00B17E86">
      <w:pPr>
        <w:pStyle w:val="Sinespaciado"/>
        <w:rPr>
          <w:rFonts w:ascii="Arial" w:hAnsi="Arial" w:cs="Arial"/>
          <w:b/>
        </w:rPr>
      </w:pPr>
    </w:p>
    <w:p w14:paraId="6A8DFC36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6411A6D1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14397BCA" w14:textId="77777777" w:rsidR="001C5F31" w:rsidRDefault="00A4055D" w:rsidP="00B17E8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A23CD6" wp14:editId="0B048FA6">
                <wp:simplePos x="0" y="0"/>
                <wp:positionH relativeFrom="column">
                  <wp:posOffset>4210050</wp:posOffset>
                </wp:positionH>
                <wp:positionV relativeFrom="paragraph">
                  <wp:posOffset>150495</wp:posOffset>
                </wp:positionV>
                <wp:extent cx="400050" cy="64135"/>
                <wp:effectExtent l="0" t="0" r="19050" b="12065"/>
                <wp:wrapNone/>
                <wp:docPr id="18" name="Redondear rectángulo de esquina sencill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4135"/>
                        </a:xfrm>
                        <a:prstGeom prst="round1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EEEEB" id="Redondear rectángulo de esquina sencilla 18" o:spid="_x0000_s1026" style="position:absolute;margin-left:331.5pt;margin-top:11.85pt;width:31.5pt;height: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64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" path="m,l389361,v5903,,10689,4786,10689,10689l400050,64135,,64135,,xe" fillcolor="#5b9bd5 [3204]" strokecolor="#1f4d78 [1604]" strokeweight="1pt">
                <v:stroke joinstyle="miter"/>
                <v:path arrowok="t" o:connecttype="custom" o:connectlocs="0,0;389361,0;400050,10689;400050,64135;0,64135;0,0" o:connectangles="0,0,0,0,0,0"/>
              </v:shape>
            </w:pict>
          </mc:Fallback>
        </mc:AlternateContent>
      </w:r>
    </w:p>
    <w:p w14:paraId="7C4EC261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748406CF" w14:textId="77777777" w:rsidR="001C5F31" w:rsidRDefault="00A4055D" w:rsidP="00B17E86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0785BB" wp14:editId="40A23A24">
                <wp:simplePos x="0" y="0"/>
                <wp:positionH relativeFrom="column">
                  <wp:posOffset>4200526</wp:posOffset>
                </wp:positionH>
                <wp:positionV relativeFrom="paragraph">
                  <wp:posOffset>19685</wp:posOffset>
                </wp:positionV>
                <wp:extent cx="400050" cy="66675"/>
                <wp:effectExtent l="0" t="0" r="19050" b="28575"/>
                <wp:wrapNone/>
                <wp:docPr id="19" name="Redondear rectángulo de esquina del mismo l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6675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70573" id="Redondear rectángulo de esquina del mismo lado 19" o:spid="_x0000_s1026" style="position:absolute;margin-left:330.75pt;margin-top:1.55pt;width:31.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0050,66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" path="m11113,l388937,v6138,,11113,4975,11113,11113l400050,66675r,l,66675r,l,11113c,4975,4975,,11113,xe" fillcolor="#5b9bd5 [3204]" strokecolor="#1f4d78 [1604]" strokeweight="1pt">
                <v:stroke joinstyle="miter"/>
                <v:path arrowok="t" o:connecttype="custom" o:connectlocs="11113,0;388937,0;400050,11113;400050,66675;400050,66675;0,66675;0,66675;0,11113;11113,0" o:connectangles="0,0,0,0,0,0,0,0,0"/>
              </v:shape>
            </w:pict>
          </mc:Fallback>
        </mc:AlternateContent>
      </w:r>
    </w:p>
    <w:p w14:paraId="080631E8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70B54AC0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76018DCD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34A9DA99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7333F36D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2B0E8041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665B0791" w14:textId="77777777" w:rsidR="001C5F31" w:rsidRDefault="0076519B" w:rsidP="00B17E86">
      <w:pPr>
        <w:pStyle w:val="Sinespaciado"/>
        <w:rPr>
          <w:rFonts w:ascii="Arial" w:hAnsi="Arial" w:cs="Arial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2A9D3D70" wp14:editId="6D4ABAAA">
            <wp:simplePos x="0" y="0"/>
            <wp:positionH relativeFrom="column">
              <wp:posOffset>600075</wp:posOffset>
            </wp:positionH>
            <wp:positionV relativeFrom="paragraph">
              <wp:posOffset>83184</wp:posOffset>
            </wp:positionV>
            <wp:extent cx="1323908" cy="1876425"/>
            <wp:effectExtent l="0" t="0" r="0" b="0"/>
            <wp:wrapNone/>
            <wp:docPr id="17" name="Imagen 17" descr="Sagrado Corazón de Jesús - CICLO A - Educacion Religio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Sagrado Corazón de Jesús - CICLO A - Educacion Religiosa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9" t="11376" r="5946" b="26277"/>
                    <a:stretch/>
                  </pic:blipFill>
                  <pic:spPr bwMode="auto">
                    <a:xfrm>
                      <a:off x="0" y="0"/>
                      <a:ext cx="1323975" cy="187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3E2A3B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64E6EA21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09B0E5E2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626FC62C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7512733A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5FDB71D4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00AAB24D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2F86F71C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67C2BD6B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34E9ABD1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03714F57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2CFD6AFD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10FE3019" w14:textId="77777777" w:rsidR="001C5F31" w:rsidRDefault="0076519B" w:rsidP="00B17E86">
      <w:pPr>
        <w:pStyle w:val="Sinespaciado"/>
        <w:rPr>
          <w:rFonts w:ascii="Arial" w:hAnsi="Arial" w:cs="Arial"/>
          <w:b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E808D0" wp14:editId="6EA6F38B">
                <wp:simplePos x="0" y="0"/>
                <wp:positionH relativeFrom="column">
                  <wp:posOffset>876300</wp:posOffset>
                </wp:positionH>
                <wp:positionV relativeFrom="paragraph">
                  <wp:posOffset>1554480</wp:posOffset>
                </wp:positionV>
                <wp:extent cx="438150" cy="133350"/>
                <wp:effectExtent l="38100" t="19050" r="0" b="38100"/>
                <wp:wrapNone/>
                <wp:docPr id="15" name="Estrella de 6 punt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3335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5C312" id="Estrella de 6 puntas 15" o:spid="_x0000_s1026" style="position:absolute;margin-left:69pt;margin-top:122.4pt;width:34.5pt;height:10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4381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" path="m,33338r146049,-1l219075,r73026,33337l438150,33338,365127,66675r73023,33338l292101,100013r-73026,33337l146049,100013,,100013,73023,66675,,33338xe" fillcolor="#5b9bd5 [3204]" strokecolor="#1f4d78 [1604]" strokeweight="1pt">
                <v:stroke joinstyle="miter"/>
                <v:path arrowok="t" o:connecttype="custom" o:connectlocs="0,33338;146049,33337;219075,0;292101,33337;438150,33338;365127,66675;438150,100013;292101,100013;219075,133350;146049,100013;0,100013;73023,66675;0,33338" o:connectangles="0,0,0,0,0,0,0,0,0,0,0,0,0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DA0F7D" wp14:editId="6990E8C7">
                <wp:simplePos x="0" y="0"/>
                <wp:positionH relativeFrom="column">
                  <wp:posOffset>942975</wp:posOffset>
                </wp:positionH>
                <wp:positionV relativeFrom="paragraph">
                  <wp:posOffset>1335405</wp:posOffset>
                </wp:positionV>
                <wp:extent cx="485775" cy="142875"/>
                <wp:effectExtent l="38100" t="19050" r="9525" b="47625"/>
                <wp:wrapNone/>
                <wp:docPr id="14" name="Explosión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1428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8DFA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14" o:spid="_x0000_s1026" type="#_x0000_t72" style="position:absolute;margin-left:74.25pt;margin-top:105.15pt;width:38.2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" fillcolor="#5b9bd5 [3204]" strokecolor="#1f4d78 [1604]" strokeweight="1pt"/>
            </w:pict>
          </mc:Fallback>
        </mc:AlternateContent>
      </w:r>
    </w:p>
    <w:p w14:paraId="0287EDCD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33BA8639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15BC0DC2" w14:textId="77777777" w:rsidR="001C5F31" w:rsidRDefault="001C5F31" w:rsidP="00B17E86">
      <w:pPr>
        <w:pStyle w:val="Sinespaciado"/>
        <w:rPr>
          <w:rFonts w:ascii="Arial" w:hAnsi="Arial" w:cs="Arial"/>
          <w:b/>
        </w:rPr>
      </w:pPr>
    </w:p>
    <w:p w14:paraId="6A6875CF" w14:textId="77777777" w:rsidR="001C5F31" w:rsidRPr="00B17E86" w:rsidRDefault="001C5F31" w:rsidP="00B17E86">
      <w:pPr>
        <w:pStyle w:val="Sinespaciado"/>
        <w:rPr>
          <w:rFonts w:ascii="Arial" w:hAnsi="Arial" w:cs="Arial"/>
          <w:b/>
        </w:rPr>
      </w:pPr>
    </w:p>
    <w:sectPr w:rsidR="001C5F31" w:rsidRPr="00B17E86" w:rsidSect="00B17E86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E86"/>
    <w:rsid w:val="000623E5"/>
    <w:rsid w:val="000629AD"/>
    <w:rsid w:val="00081408"/>
    <w:rsid w:val="001C2820"/>
    <w:rsid w:val="001C5F31"/>
    <w:rsid w:val="00277DF9"/>
    <w:rsid w:val="00342EA1"/>
    <w:rsid w:val="00381FC5"/>
    <w:rsid w:val="003E018C"/>
    <w:rsid w:val="00474530"/>
    <w:rsid w:val="00636873"/>
    <w:rsid w:val="00666D1A"/>
    <w:rsid w:val="006E40A9"/>
    <w:rsid w:val="00716034"/>
    <w:rsid w:val="0076519B"/>
    <w:rsid w:val="007818BE"/>
    <w:rsid w:val="008649D3"/>
    <w:rsid w:val="00945034"/>
    <w:rsid w:val="009A5799"/>
    <w:rsid w:val="00A4055D"/>
    <w:rsid w:val="00B17E86"/>
    <w:rsid w:val="00CA5369"/>
    <w:rsid w:val="00DB5FB5"/>
    <w:rsid w:val="00F9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D78F2"/>
  <w15:chartTrackingRefBased/>
  <w15:docId w15:val="{0E1895D7-C815-4CC7-817B-CFDB9BF3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D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7E86"/>
    <w:pPr>
      <w:spacing w:after="0" w:line="240" w:lineRule="auto"/>
    </w:pPr>
    <w:rPr>
      <w:lang w:val="es-CO"/>
    </w:rPr>
  </w:style>
  <w:style w:type="paragraph" w:customStyle="1" w:styleId="verse">
    <w:name w:val="verse"/>
    <w:basedOn w:val="Normal"/>
    <w:rsid w:val="009A57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Fuentedeprrafopredeter"/>
    <w:rsid w:val="009A5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40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LEIDY GEOVANNA BUITRAGO BONILLA</cp:lastModifiedBy>
  <cp:revision>4</cp:revision>
  <dcterms:created xsi:type="dcterms:W3CDTF">2021-07-23T05:17:00Z</dcterms:created>
  <dcterms:modified xsi:type="dcterms:W3CDTF">2021-07-23T11:49:00Z</dcterms:modified>
</cp:coreProperties>
</file>