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A595E" w14:textId="6EE73F9B" w:rsidR="00767142" w:rsidRDefault="00767142" w:rsidP="00767142">
      <w:pPr>
        <w:pStyle w:val="Textoindependiente"/>
        <w:spacing w:before="2"/>
        <w:rPr>
          <w:rFonts w:ascii="Times New Roman"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81792" behindDoc="0" locked="0" layoutInCell="1" allowOverlap="1" wp14:anchorId="4D650675" wp14:editId="43D512BF">
            <wp:simplePos x="0" y="0"/>
            <wp:positionH relativeFrom="page">
              <wp:posOffset>6624955</wp:posOffset>
            </wp:positionH>
            <wp:positionV relativeFrom="paragraph">
              <wp:posOffset>-225425</wp:posOffset>
            </wp:positionV>
            <wp:extent cx="643890" cy="697865"/>
            <wp:effectExtent l="0" t="0" r="3810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>
        <w:rPr>
          <w:b/>
          <w:bCs/>
          <w:sz w:val="24"/>
          <w:szCs w:val="24"/>
        </w:rPr>
        <w:t xml:space="preserve">                             </w:t>
      </w:r>
      <w:r>
        <w:rPr>
          <w:noProof/>
          <w:lang w:val="en-US"/>
        </w:rPr>
        <w:drawing>
          <wp:anchor distT="0" distB="0" distL="0" distR="0" simplePos="0" relativeHeight="251680768" behindDoc="0" locked="0" layoutInCell="1" allowOverlap="1" wp14:anchorId="2AAABC33" wp14:editId="7302CC50">
            <wp:simplePos x="0" y="0"/>
            <wp:positionH relativeFrom="page">
              <wp:posOffset>525780</wp:posOffset>
            </wp:positionH>
            <wp:positionV relativeFrom="paragraph">
              <wp:posOffset>10160</wp:posOffset>
            </wp:positionV>
            <wp:extent cx="1002030" cy="658495"/>
            <wp:effectExtent l="0" t="0" r="7620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5E294" w14:textId="019C9405" w:rsidR="00C44221" w:rsidRPr="00767142" w:rsidRDefault="00767142" w:rsidP="00767142">
      <w:pPr>
        <w:pStyle w:val="Ttulo1"/>
        <w:spacing w:before="101"/>
        <w:ind w:left="671"/>
      </w:pPr>
      <w:r>
        <w:t>INSTITUCIÓN EDUCATIVA TECNICA SAGRADA FAMILIA</w:t>
      </w:r>
    </w:p>
    <w:p w14:paraId="3742013D" w14:textId="2FB41BF2" w:rsidR="00C44221" w:rsidRPr="00F6466D" w:rsidRDefault="00F6466D" w:rsidP="00C44221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</w:t>
      </w:r>
      <w:r w:rsidR="00C44221" w:rsidRPr="00F6466D">
        <w:rPr>
          <w:rFonts w:ascii="Arial" w:hAnsi="Arial" w:cs="Arial"/>
          <w:b/>
          <w:bCs/>
        </w:rPr>
        <w:t xml:space="preserve">SEDE: </w:t>
      </w:r>
      <w:r w:rsidR="00C44221" w:rsidRPr="00F6466D">
        <w:rPr>
          <w:rFonts w:ascii="Arial" w:hAnsi="Arial" w:cs="Arial"/>
          <w:bCs/>
        </w:rPr>
        <w:t>_</w:t>
      </w:r>
      <w:r>
        <w:rPr>
          <w:rFonts w:ascii="Arial" w:hAnsi="Arial" w:cs="Arial"/>
          <w:bCs/>
        </w:rPr>
        <w:t>__</w:t>
      </w:r>
      <w:r w:rsidR="00C44221" w:rsidRPr="00F6466D">
        <w:rPr>
          <w:rFonts w:ascii="Arial" w:hAnsi="Arial" w:cs="Arial"/>
          <w:bCs/>
        </w:rPr>
        <w:t xml:space="preserve"> ______</w:t>
      </w:r>
      <w:r w:rsidRPr="00F6466D">
        <w:rPr>
          <w:rFonts w:ascii="Arial" w:hAnsi="Arial" w:cs="Arial"/>
          <w:bCs/>
        </w:rPr>
        <w:t>_____________</w:t>
      </w:r>
      <w:r>
        <w:rPr>
          <w:rFonts w:ascii="Arial" w:hAnsi="Arial" w:cs="Arial"/>
          <w:bCs/>
        </w:rPr>
        <w:t>____</w:t>
      </w:r>
      <w:r w:rsidRPr="00F6466D">
        <w:rPr>
          <w:rFonts w:ascii="Arial" w:hAnsi="Arial" w:cs="Arial"/>
          <w:bCs/>
        </w:rPr>
        <w:t>____</w:t>
      </w:r>
      <w:r w:rsidRPr="00F6466D">
        <w:rPr>
          <w:rFonts w:ascii="Arial" w:hAnsi="Arial" w:cs="Arial"/>
          <w:b/>
          <w:bCs/>
        </w:rPr>
        <w:t xml:space="preserve">   GRADO: 2°  </w:t>
      </w:r>
      <w:r w:rsidR="00C44221" w:rsidRPr="00F6466D">
        <w:rPr>
          <w:rFonts w:ascii="Arial" w:hAnsi="Arial" w:cs="Arial"/>
          <w:b/>
          <w:bCs/>
        </w:rPr>
        <w:t xml:space="preserve">     JORNADA:</w:t>
      </w:r>
      <w:r w:rsidR="00C44221" w:rsidRPr="00F6466D">
        <w:rPr>
          <w:rFonts w:ascii="Arial" w:hAnsi="Arial" w:cs="Arial"/>
          <w:bCs/>
        </w:rPr>
        <w:t xml:space="preserve"> ________</w:t>
      </w:r>
    </w:p>
    <w:p w14:paraId="7A3640D9" w14:textId="38ACF306" w:rsidR="00C44221" w:rsidRPr="00F6466D" w:rsidRDefault="00F6466D" w:rsidP="00C44221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AREA:</w:t>
      </w:r>
      <w:r w:rsidR="00C44221" w:rsidRPr="00F6466D">
        <w:rPr>
          <w:rFonts w:ascii="Arial" w:hAnsi="Arial" w:cs="Arial"/>
          <w:b/>
          <w:bCs/>
        </w:rPr>
        <w:t xml:space="preserve"> </w:t>
      </w:r>
      <w:r w:rsidR="00C44221" w:rsidRPr="00F6466D">
        <w:rPr>
          <w:rFonts w:ascii="Arial" w:hAnsi="Arial" w:cs="Arial"/>
          <w:bCs/>
        </w:rPr>
        <w:t xml:space="preserve">TECNOLOGÍA  </w:t>
      </w:r>
      <w:r>
        <w:rPr>
          <w:rFonts w:ascii="Arial" w:hAnsi="Arial" w:cs="Arial"/>
          <w:bCs/>
        </w:rPr>
        <w:t xml:space="preserve">                            </w:t>
      </w:r>
      <w:r w:rsidR="00C44221" w:rsidRPr="00F6466D">
        <w:rPr>
          <w:rFonts w:ascii="Arial" w:hAnsi="Arial" w:cs="Arial"/>
          <w:b/>
          <w:bCs/>
        </w:rPr>
        <w:t xml:space="preserve"> FECHA: </w:t>
      </w:r>
      <w:r w:rsidR="00C44221" w:rsidRPr="00F6466D">
        <w:rPr>
          <w:rFonts w:ascii="Arial" w:hAnsi="Arial" w:cs="Arial"/>
          <w:bCs/>
        </w:rPr>
        <w:t>__________________________________</w:t>
      </w:r>
    </w:p>
    <w:p w14:paraId="5D5121A8" w14:textId="72E6355E" w:rsidR="007B26F3" w:rsidRPr="007B26F3" w:rsidRDefault="00F6466D" w:rsidP="00F6466D">
      <w:pPr>
        <w:pStyle w:val="Sinespaciado"/>
        <w:jc w:val="center"/>
        <w:rPr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  <w:r w:rsidR="00C44221" w:rsidRPr="00F6466D">
        <w:rPr>
          <w:rFonts w:ascii="Arial" w:hAnsi="Arial" w:cs="Arial"/>
          <w:b/>
          <w:bCs/>
        </w:rPr>
        <w:t xml:space="preserve">  TALLER N°</w:t>
      </w:r>
      <w:r w:rsidR="00C44221" w:rsidRPr="00124830">
        <w:rPr>
          <w:b/>
          <w:bCs/>
        </w:rPr>
        <w:t xml:space="preserve"> </w:t>
      </w:r>
      <w:r>
        <w:rPr>
          <w:b/>
          <w:bCs/>
        </w:rPr>
        <w:t>8</w:t>
      </w:r>
    </w:p>
    <w:p w14:paraId="1A822927" w14:textId="649E16C0" w:rsidR="00C44221" w:rsidRPr="00F6466D" w:rsidRDefault="00F6466D" w:rsidP="00C44221">
      <w:pPr>
        <w:pStyle w:val="Sinespaciado"/>
        <w:rPr>
          <w:rFonts w:ascii="Arial" w:hAnsi="Arial" w:cs="Arial"/>
          <w:bCs/>
        </w:rPr>
      </w:pPr>
      <w:r w:rsidRPr="00F6466D">
        <w:rPr>
          <w:rFonts w:ascii="Arial" w:hAnsi="Arial" w:cs="Arial"/>
          <w:b/>
          <w:bCs/>
        </w:rPr>
        <w:t>NOMBRE: _</w:t>
      </w:r>
      <w:r w:rsidRPr="00F6466D">
        <w:rPr>
          <w:rFonts w:ascii="Arial" w:hAnsi="Arial" w:cs="Arial"/>
          <w:bCs/>
        </w:rPr>
        <w:t>_________________________________________________________________________</w:t>
      </w:r>
      <w:r>
        <w:rPr>
          <w:rFonts w:ascii="Arial" w:hAnsi="Arial" w:cs="Arial"/>
          <w:bCs/>
        </w:rPr>
        <w:t>____</w:t>
      </w:r>
    </w:p>
    <w:p w14:paraId="04981269" w14:textId="05ACD29E" w:rsidR="00C44221" w:rsidRPr="00F6466D" w:rsidRDefault="00F6466D" w:rsidP="00C44221">
      <w:pPr>
        <w:pStyle w:val="Sinespaciado"/>
        <w:rPr>
          <w:rFonts w:ascii="Arial" w:hAnsi="Arial" w:cs="Arial"/>
          <w:b/>
          <w:bCs/>
        </w:rPr>
      </w:pPr>
      <w:r w:rsidRPr="00F6466D">
        <w:rPr>
          <w:rFonts w:ascii="Arial" w:hAnsi="Arial" w:cs="Arial"/>
          <w:b/>
          <w:bCs/>
        </w:rPr>
        <w:t xml:space="preserve">TEMA: </w:t>
      </w:r>
      <w:r>
        <w:rPr>
          <w:rFonts w:ascii="Arial" w:hAnsi="Arial" w:cs="Arial"/>
          <w:bCs/>
        </w:rPr>
        <w:t>V</w:t>
      </w:r>
      <w:r w:rsidRPr="00F6466D">
        <w:rPr>
          <w:rFonts w:ascii="Arial" w:hAnsi="Arial" w:cs="Arial"/>
          <w:bCs/>
        </w:rPr>
        <w:t>entajas y desventajas de los combustibles fósiles</w:t>
      </w:r>
      <w:r>
        <w:rPr>
          <w:rFonts w:ascii="Arial" w:hAnsi="Arial" w:cs="Arial"/>
          <w:bCs/>
        </w:rPr>
        <w:t>.</w:t>
      </w:r>
      <w:r w:rsidRPr="00F6466D">
        <w:rPr>
          <w:rFonts w:ascii="Arial" w:hAnsi="Arial" w:cs="Arial"/>
          <w:b/>
          <w:bCs/>
        </w:rPr>
        <w:t xml:space="preserve"> </w:t>
      </w:r>
    </w:p>
    <w:p w14:paraId="6380D4C3" w14:textId="6C08D2E8" w:rsidR="003C0607" w:rsidRPr="0002339E" w:rsidRDefault="00F6466D" w:rsidP="003C0607">
      <w:pPr>
        <w:rPr>
          <w:rFonts w:ascii="Arial" w:eastAsia="Calibri" w:hAnsi="Arial" w:cs="Arial"/>
          <w:lang w:val="es-ES"/>
        </w:rPr>
      </w:pPr>
      <w:r w:rsidRPr="00F6466D">
        <w:rPr>
          <w:rFonts w:ascii="Arial" w:hAnsi="Arial" w:cs="Arial"/>
          <w:b/>
          <w:bCs/>
        </w:rPr>
        <w:t>OBJETIVO</w:t>
      </w:r>
      <w:r w:rsidR="00C44221" w:rsidRPr="00C44221">
        <w:rPr>
          <w:b/>
          <w:bCs/>
        </w:rPr>
        <w:t>:</w:t>
      </w:r>
      <w:r w:rsidR="003C0607" w:rsidRPr="003C0607">
        <w:rPr>
          <w:rFonts w:ascii="Arial" w:eastAsia="Calibri" w:hAnsi="Arial" w:cs="Arial"/>
          <w:lang w:val="es-ES"/>
        </w:rPr>
        <w:t xml:space="preserve"> </w:t>
      </w:r>
      <w:r w:rsidR="003C0607" w:rsidRPr="0002339E">
        <w:rPr>
          <w:rFonts w:ascii="Arial" w:eastAsia="Calibri" w:hAnsi="Arial" w:cs="Arial"/>
          <w:lang w:val="es-ES"/>
        </w:rPr>
        <w:t>Diferencia</w:t>
      </w:r>
      <w:r>
        <w:rPr>
          <w:rFonts w:ascii="Arial" w:eastAsia="Calibri" w:hAnsi="Arial" w:cs="Arial"/>
          <w:lang w:val="es-ES"/>
        </w:rPr>
        <w:t>r</w:t>
      </w:r>
      <w:r w:rsidR="003C0607" w:rsidRPr="0002339E">
        <w:rPr>
          <w:rFonts w:ascii="Arial" w:eastAsia="Calibri" w:hAnsi="Arial" w:cs="Arial"/>
          <w:lang w:val="es-ES"/>
        </w:rPr>
        <w:t xml:space="preserve"> las ventajas y desventajas de </w:t>
      </w:r>
      <w:r w:rsidR="007B26F3">
        <w:rPr>
          <w:rFonts w:ascii="Arial" w:eastAsia="Calibri" w:hAnsi="Arial" w:cs="Arial"/>
          <w:lang w:val="es-ES"/>
        </w:rPr>
        <w:t xml:space="preserve">los </w:t>
      </w:r>
      <w:r w:rsidR="00316642">
        <w:rPr>
          <w:rFonts w:ascii="Arial" w:eastAsia="Calibri" w:hAnsi="Arial" w:cs="Arial"/>
          <w:lang w:val="es-ES"/>
        </w:rPr>
        <w:t>C</w:t>
      </w:r>
      <w:r w:rsidR="007B26F3">
        <w:rPr>
          <w:rFonts w:ascii="Arial" w:eastAsia="Calibri" w:hAnsi="Arial" w:cs="Arial"/>
          <w:lang w:val="es-ES"/>
        </w:rPr>
        <w:t xml:space="preserve">ombustibles Fósiles </w:t>
      </w:r>
      <w:r w:rsidR="003C0607" w:rsidRPr="0002339E">
        <w:rPr>
          <w:rFonts w:ascii="Arial" w:eastAsia="Calibri" w:hAnsi="Arial" w:cs="Arial"/>
          <w:lang w:val="es-ES"/>
        </w:rPr>
        <w:t>para la utilización de artefactos.</w:t>
      </w:r>
    </w:p>
    <w:p w14:paraId="00576424" w14:textId="4454BFD6" w:rsidR="00C44221" w:rsidRPr="00C44221" w:rsidRDefault="00924879" w:rsidP="00C44221">
      <w:pPr>
        <w:pStyle w:val="Sinespaciado"/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18729E03" wp14:editId="6A889A49">
            <wp:simplePos x="0" y="0"/>
            <wp:positionH relativeFrom="margin">
              <wp:posOffset>2762250</wp:posOffset>
            </wp:positionH>
            <wp:positionV relativeFrom="paragraph">
              <wp:posOffset>168275</wp:posOffset>
            </wp:positionV>
            <wp:extent cx="1104900" cy="1238250"/>
            <wp:effectExtent l="0" t="0" r="0" b="0"/>
            <wp:wrapNone/>
            <wp:docPr id="6" name="Imagen 6" descr="Combustibles fósiles - Iconos gratis de indust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bustibles fósiles - Iconos gratis de industr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607">
        <w:rPr>
          <w:rFonts w:ascii="Arial" w:hAnsi="Arial" w:cs="Arial"/>
          <w:noProof/>
          <w:color w:val="202122"/>
          <w:sz w:val="21"/>
          <w:szCs w:val="21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35BDC68" wp14:editId="27F430CF">
                <wp:simplePos x="0" y="0"/>
                <wp:positionH relativeFrom="margin">
                  <wp:posOffset>3963670</wp:posOffset>
                </wp:positionH>
                <wp:positionV relativeFrom="paragraph">
                  <wp:posOffset>5080</wp:posOffset>
                </wp:positionV>
                <wp:extent cx="2360930" cy="1600200"/>
                <wp:effectExtent l="0" t="0" r="1714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9A420" w14:textId="52D7D503" w:rsidR="00D0632B" w:rsidRDefault="00D0632B" w:rsidP="00D0632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Desventajas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Su uso produce la emisión de gases que contaminan la atmósfera y resultan tóxicos para la vida.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Se produce un agotamiento de las reservas a corto o medi</w:t>
                            </w:r>
                            <w:r w:rsidR="007B26F3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ano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plazo</w:t>
                            </w:r>
                            <w:r w:rsidR="007B26F3"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Al ser utilizados contaminan más que otros productos que podrían haberse utilizado en su lugar.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BDC6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2.1pt;margin-top:.4pt;width:185.9pt;height:12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">
                <v:textbox>
                  <w:txbxContent>
                    <w:p w14:paraId="5E59A420" w14:textId="52D7D503" w:rsidR="00D0632B" w:rsidRDefault="00D0632B" w:rsidP="00D0632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Desventajas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Su uso produce la emisión de gases que contaminan la atmósfera y resultan tóxicos para la vida.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Se produce un agotamiento de las reservas a corto o medi</w:t>
                      </w:r>
                      <w:r w:rsidR="007B26F3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ano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 xml:space="preserve"> plazo</w:t>
                      </w:r>
                      <w:r w:rsidR="007B26F3"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Al ser utilizados contaminan más que otros productos que podrían haberse utilizado en su lugar.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548280" w14:textId="1239894B" w:rsidR="00C44221" w:rsidRDefault="007B26F3">
      <w:r w:rsidRPr="003C0607">
        <w:rPr>
          <w:rFonts w:ascii="Arial" w:hAnsi="Arial" w:cs="Arial"/>
          <w:noProof/>
          <w:color w:val="202122"/>
          <w:sz w:val="21"/>
          <w:szCs w:val="21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090559" wp14:editId="2F56D7D4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2360930" cy="1143000"/>
                <wp:effectExtent l="0" t="0" r="1714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C59A6" w14:textId="2E6AF884" w:rsidR="003C0607" w:rsidRDefault="00D0632B" w:rsidP="00D0632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Ventajas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Son fáciles de extraer.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Su gran disponibilidad.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Su gran continuidad.</w:t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202122"/>
                                <w:sz w:val="21"/>
                                <w:szCs w:val="21"/>
                                <w:shd w:val="clear" w:color="auto" w:fill="FFFFFF"/>
                              </w:rPr>
                              <w:t>Son baratas, en comparación con otras fuentes de energía.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90559" id="_x0000_s1027" type="#_x0000_t202" style="position:absolute;margin-left:0;margin-top:5.75pt;width:185.9pt;height:90pt;z-index:25166131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">
                <v:textbox>
                  <w:txbxContent>
                    <w:p w14:paraId="4F9C59A6" w14:textId="2E6AF884" w:rsidR="003C0607" w:rsidRDefault="00D0632B" w:rsidP="00D0632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Ventajas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Son fáciles de extraer.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Su gran disponibilidad.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Su gran continuidad.</w:t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202122"/>
                          <w:sz w:val="21"/>
                          <w:szCs w:val="21"/>
                          <w:shd w:val="clear" w:color="auto" w:fill="FFFFFF"/>
                        </w:rPr>
                        <w:t>Son baratas, en comparación con otras fuentes de energía.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0607">
        <w:rPr>
          <w:rFonts w:ascii="Arial" w:hAnsi="Arial" w:cs="Arial"/>
          <w:color w:val="202122"/>
          <w:sz w:val="21"/>
          <w:szCs w:val="21"/>
        </w:rPr>
        <w:br/>
      </w:r>
    </w:p>
    <w:p w14:paraId="1C18ABE3" w14:textId="27FE40D3" w:rsidR="007B26F3" w:rsidRPr="007B26F3" w:rsidRDefault="007B26F3" w:rsidP="007B26F3"/>
    <w:p w14:paraId="0230CE1B" w14:textId="7D5D5A23" w:rsidR="007B26F3" w:rsidRPr="007B26F3" w:rsidRDefault="007B26F3" w:rsidP="007B26F3"/>
    <w:p w14:paraId="215EAD92" w14:textId="2AF62DBC" w:rsidR="007B26F3" w:rsidRPr="007B26F3" w:rsidRDefault="007B26F3" w:rsidP="007B26F3"/>
    <w:p w14:paraId="3E20A801" w14:textId="77777777" w:rsidR="00924879" w:rsidRDefault="00924879" w:rsidP="00924879">
      <w:pPr>
        <w:pStyle w:val="Sinespaciado"/>
      </w:pPr>
    </w:p>
    <w:p w14:paraId="45582B62" w14:textId="47F5DCB3" w:rsidR="007B26F3" w:rsidRPr="00924879" w:rsidRDefault="006905C7" w:rsidP="00924879">
      <w:pPr>
        <w:pStyle w:val="Sinespaciado"/>
        <w:rPr>
          <w:b/>
          <w:bCs/>
        </w:rPr>
      </w:pPr>
      <w:r w:rsidRPr="00924879">
        <w:rPr>
          <w:b/>
          <w:bCs/>
        </w:rPr>
        <w:t xml:space="preserve">Actividades </w:t>
      </w:r>
    </w:p>
    <w:p w14:paraId="58050FE6" w14:textId="4CCAF28D" w:rsidR="00924879" w:rsidRPr="006905C7" w:rsidRDefault="00924879" w:rsidP="00924879">
      <w:pPr>
        <w:pStyle w:val="Sinespaciado"/>
        <w:numPr>
          <w:ilvl w:val="0"/>
          <w:numId w:val="1"/>
        </w:numPr>
      </w:pPr>
      <w:r>
        <w:t>Observa el video sobre el</w:t>
      </w:r>
      <w:r w:rsidR="00316642">
        <w:t xml:space="preserve"> tema </w:t>
      </w:r>
      <w:hyperlink r:id="rId8" w:history="1">
        <w:r w:rsidR="008B4AD8" w:rsidRPr="00F640D2">
          <w:rPr>
            <w:rStyle w:val="Hipervnculo"/>
          </w:rPr>
          <w:t>www.youtube.com/watch?v=rRHdUaEjfZY</w:t>
        </w:r>
      </w:hyperlink>
      <w:r>
        <w:t xml:space="preserve"> y escribe los efectos del uso de los combustibles fósiles en tu cuaderno.</w:t>
      </w:r>
    </w:p>
    <w:p w14:paraId="2D224197" w14:textId="717178C7" w:rsidR="006905C7" w:rsidRDefault="006905C7" w:rsidP="00924879">
      <w:pPr>
        <w:pStyle w:val="Sinespaciado"/>
        <w:numPr>
          <w:ilvl w:val="0"/>
          <w:numId w:val="1"/>
        </w:numPr>
      </w:pPr>
      <w:r>
        <w:t xml:space="preserve">Observa y colorea cada imagen relacionada con contaminación por combustibles, </w:t>
      </w:r>
      <w:r w:rsidR="009F2BDC">
        <w:t xml:space="preserve">luego </w:t>
      </w:r>
      <w:r>
        <w:t>escribe debajo que la causo.</w:t>
      </w:r>
    </w:p>
    <w:p w14:paraId="50C6B097" w14:textId="72ECC6B4" w:rsidR="00924879" w:rsidRPr="007B26F3" w:rsidRDefault="00316642" w:rsidP="00924879">
      <w:pPr>
        <w:pStyle w:val="Sinespaciado"/>
        <w:ind w:left="360"/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01A940D" wp14:editId="180C990D">
            <wp:simplePos x="0" y="0"/>
            <wp:positionH relativeFrom="column">
              <wp:posOffset>3200400</wp:posOffset>
            </wp:positionH>
            <wp:positionV relativeFrom="paragraph">
              <wp:posOffset>86360</wp:posOffset>
            </wp:positionV>
            <wp:extent cx="1514475" cy="1343025"/>
            <wp:effectExtent l="76200" t="76200" r="142875" b="142875"/>
            <wp:wrapNone/>
            <wp:docPr id="4" name="Imagen 4" descr="▷ Dibujos para colorear de la contaminacion | Actualizado agost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▷ Dibujos para colorear de la contaminacion | Actualizado agosto 20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43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28486C96" wp14:editId="5B9457DB">
            <wp:simplePos x="0" y="0"/>
            <wp:positionH relativeFrom="column">
              <wp:posOffset>1543050</wp:posOffset>
            </wp:positionH>
            <wp:positionV relativeFrom="paragraph">
              <wp:posOffset>86360</wp:posOffset>
            </wp:positionV>
            <wp:extent cx="1552575" cy="1343025"/>
            <wp:effectExtent l="76200" t="76200" r="142875" b="142875"/>
            <wp:wrapNone/>
            <wp:docPr id="3" name="Imagen 3" descr="Dibujos de Contaminación Ambiental para Niños: Imágenes de la Contaminación  del Aire, el Agua y el Suelo para Colorear | Boyama sayfaları, Çevre, O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Contaminación Ambiental para Niños: Imágenes de la Contaminación  del Aire, el Agua y el Suelo para Colorear | Boyama sayfaları, Çevre, Oku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3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5BD1F646" wp14:editId="2BEAEDEE">
            <wp:simplePos x="0" y="0"/>
            <wp:positionH relativeFrom="margin">
              <wp:posOffset>66675</wp:posOffset>
            </wp:positionH>
            <wp:positionV relativeFrom="paragraph">
              <wp:posOffset>95885</wp:posOffset>
            </wp:positionV>
            <wp:extent cx="1371600" cy="1333500"/>
            <wp:effectExtent l="76200" t="76200" r="133350" b="133350"/>
            <wp:wrapNone/>
            <wp:docPr id="2" name="Imagen 2" descr="Una Central Eléctrica Del Combustible Fósil Como Ejemplo De La Tecnología  Dañina Ineficaz Y Del Ambiente Ilustración del Vector - Ilustración de  pluma, industria: 130209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a Central Eléctrica Del Combustible Fósil Como Ejemplo De La Tecnología  Dañina Ineficaz Y Del Ambiente Ilustración del Vector - Ilustración de  pluma, industria: 13020966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3" t="8805" r="19489" b="15760"/>
                    <a:stretch/>
                  </pic:blipFill>
                  <pic:spPr bwMode="auto"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879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7CEB894B" wp14:editId="24D3338B">
            <wp:simplePos x="0" y="0"/>
            <wp:positionH relativeFrom="margin">
              <wp:posOffset>4838700</wp:posOffset>
            </wp:positionH>
            <wp:positionV relativeFrom="paragraph">
              <wp:posOffset>86360</wp:posOffset>
            </wp:positionV>
            <wp:extent cx="1733550" cy="1352550"/>
            <wp:effectExtent l="76200" t="76200" r="133350" b="133350"/>
            <wp:wrapNone/>
            <wp:docPr id="5" name="Imagen 5" descr="Contaminación del aire en dibuj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taminación del aire en dibujos - Imagu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52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5EAF8" w14:textId="57DE40A0" w:rsidR="007B26F3" w:rsidRPr="007B26F3" w:rsidRDefault="007B26F3" w:rsidP="007B26F3"/>
    <w:p w14:paraId="148BB8EE" w14:textId="0D2F5F83" w:rsidR="007B26F3" w:rsidRDefault="007B26F3" w:rsidP="007B26F3"/>
    <w:p w14:paraId="3196F050" w14:textId="25A612FA" w:rsidR="006905C7" w:rsidRPr="007B26F3" w:rsidRDefault="007B26F3" w:rsidP="007B26F3">
      <w:pPr>
        <w:tabs>
          <w:tab w:val="left" w:pos="2715"/>
        </w:tabs>
      </w:pPr>
      <w:r>
        <w:tab/>
      </w:r>
    </w:p>
    <w:p w14:paraId="3CFBE8C1" w14:textId="09D41D4E" w:rsidR="007B26F3" w:rsidRDefault="007B26F3" w:rsidP="007B26F3">
      <w:pPr>
        <w:tabs>
          <w:tab w:val="left" w:pos="2715"/>
        </w:tabs>
      </w:pPr>
    </w:p>
    <w:tbl>
      <w:tblPr>
        <w:tblStyle w:val="Tablaconcuadrcula"/>
        <w:tblpPr w:leftFromText="141" w:rightFromText="141" w:vertAnchor="text" w:horzAnchor="margin" w:tblpY="439"/>
        <w:tblW w:w="10781" w:type="dxa"/>
        <w:tblLook w:val="04A0" w:firstRow="1" w:lastRow="0" w:firstColumn="1" w:lastColumn="0" w:noHBand="0" w:noVBand="1"/>
      </w:tblPr>
      <w:tblGrid>
        <w:gridCol w:w="10781"/>
      </w:tblGrid>
      <w:tr w:rsidR="00924879" w14:paraId="3F7DA43D" w14:textId="77777777" w:rsidTr="00924879">
        <w:trPr>
          <w:trHeight w:val="488"/>
        </w:trPr>
        <w:tc>
          <w:tcPr>
            <w:tcW w:w="10781" w:type="dxa"/>
          </w:tcPr>
          <w:p w14:paraId="69D585DF" w14:textId="77777777" w:rsidR="00924879" w:rsidRDefault="00924879" w:rsidP="00924879">
            <w:pPr>
              <w:tabs>
                <w:tab w:val="left" w:pos="2715"/>
              </w:tabs>
            </w:pPr>
          </w:p>
        </w:tc>
      </w:tr>
      <w:tr w:rsidR="00924879" w14:paraId="2B86920C" w14:textId="77777777" w:rsidTr="00924879">
        <w:trPr>
          <w:trHeight w:val="462"/>
        </w:trPr>
        <w:tc>
          <w:tcPr>
            <w:tcW w:w="10781" w:type="dxa"/>
          </w:tcPr>
          <w:p w14:paraId="52128509" w14:textId="77777777" w:rsidR="00924879" w:rsidRDefault="00924879" w:rsidP="00924879">
            <w:pPr>
              <w:tabs>
                <w:tab w:val="left" w:pos="2715"/>
              </w:tabs>
            </w:pPr>
          </w:p>
        </w:tc>
      </w:tr>
      <w:tr w:rsidR="00924879" w14:paraId="0E07E286" w14:textId="77777777" w:rsidTr="00924879">
        <w:trPr>
          <w:trHeight w:val="488"/>
        </w:trPr>
        <w:tc>
          <w:tcPr>
            <w:tcW w:w="10781" w:type="dxa"/>
          </w:tcPr>
          <w:p w14:paraId="649D9FCA" w14:textId="77777777" w:rsidR="00924879" w:rsidRDefault="00924879" w:rsidP="00924879">
            <w:pPr>
              <w:tabs>
                <w:tab w:val="left" w:pos="2715"/>
              </w:tabs>
            </w:pPr>
          </w:p>
        </w:tc>
      </w:tr>
      <w:tr w:rsidR="00924879" w14:paraId="4AA9E831" w14:textId="77777777" w:rsidTr="00924879">
        <w:trPr>
          <w:trHeight w:val="462"/>
        </w:trPr>
        <w:tc>
          <w:tcPr>
            <w:tcW w:w="10781" w:type="dxa"/>
          </w:tcPr>
          <w:p w14:paraId="5F89F5DC" w14:textId="1A06895E" w:rsidR="00924879" w:rsidRDefault="00924879" w:rsidP="00924879">
            <w:pPr>
              <w:tabs>
                <w:tab w:val="left" w:pos="2715"/>
              </w:tabs>
            </w:pPr>
          </w:p>
        </w:tc>
      </w:tr>
    </w:tbl>
    <w:p w14:paraId="2974DF7A" w14:textId="3A8CC81E" w:rsidR="006905C7" w:rsidRPr="006905C7" w:rsidRDefault="006905C7" w:rsidP="006905C7"/>
    <w:p w14:paraId="0D60FDE5" w14:textId="65230BFD" w:rsidR="009F2BDC" w:rsidRPr="00CD54C8" w:rsidRDefault="00924879" w:rsidP="00CD54C8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1999C1" wp14:editId="2BE51577">
                <wp:simplePos x="0" y="0"/>
                <wp:positionH relativeFrom="margin">
                  <wp:align>left</wp:align>
                </wp:positionH>
                <wp:positionV relativeFrom="paragraph">
                  <wp:posOffset>1316355</wp:posOffset>
                </wp:positionV>
                <wp:extent cx="3048000" cy="571500"/>
                <wp:effectExtent l="0" t="0" r="19050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C7621" w14:textId="77777777" w:rsidR="00A04DAD" w:rsidRDefault="00A04DAD" w:rsidP="00A04DAD">
                            <w:pPr>
                              <w:pStyle w:val="Sinespaciado"/>
                            </w:pPr>
                            <w:r w:rsidRPr="00316642">
                              <w:rPr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R</w:t>
                            </w:r>
                            <w:r w:rsidRPr="00CD54C8">
                              <w:t>esuelve la sopa de letras sobre el tema: gases</w:t>
                            </w:r>
                            <w:r w:rsidRPr="00A04DAD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 w:rsidRPr="00CD54C8">
                              <w:t>combustible, fósiles, vida,</w:t>
                            </w:r>
                            <w:r>
                              <w:t xml:space="preserve"> </w:t>
                            </w:r>
                            <w:r w:rsidRPr="00CD54C8">
                              <w:t>reserva,</w:t>
                            </w:r>
                            <w:r>
                              <w:t xml:space="preserve"> </w:t>
                            </w:r>
                            <w:r w:rsidRPr="00CD54C8">
                              <w:t>t</w:t>
                            </w:r>
                            <w:r>
                              <w:t>ó</w:t>
                            </w:r>
                            <w:r w:rsidRPr="00CD54C8">
                              <w:t>xico,</w:t>
                            </w:r>
                            <w:r>
                              <w:t xml:space="preserve"> </w:t>
                            </w:r>
                            <w:r w:rsidRPr="00CD54C8">
                              <w:t>energía</w:t>
                            </w:r>
                            <w:r>
                              <w:t>, atmósfera.</w:t>
                            </w:r>
                          </w:p>
                          <w:p w14:paraId="420CD0B7" w14:textId="77777777" w:rsidR="00A04DAD" w:rsidRDefault="00A04DAD" w:rsidP="00A04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99C1" id="_x0000_s1028" type="#_x0000_t202" style="position:absolute;margin-left:0;margin-top:103.65pt;width:240pt;height:4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">
                <v:textbox>
                  <w:txbxContent>
                    <w:p w14:paraId="7DBC7621" w14:textId="77777777" w:rsidR="00A04DAD" w:rsidRDefault="00A04DAD" w:rsidP="00A04DAD">
                      <w:pPr>
                        <w:pStyle w:val="Sinespaciado"/>
                      </w:pPr>
                      <w:r w:rsidRPr="00316642">
                        <w:rPr>
                          <w:b/>
                          <w:bCs/>
                        </w:rPr>
                        <w:t>3.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R</w:t>
                      </w:r>
                      <w:r w:rsidRPr="00CD54C8">
                        <w:t>esuelve la sopa de letras sobre el tema: gases</w:t>
                      </w:r>
                      <w:r w:rsidRPr="00A04DAD">
                        <w:rPr>
                          <w:b/>
                          <w:bCs/>
                        </w:rPr>
                        <w:t>,</w:t>
                      </w:r>
                      <w:r>
                        <w:t xml:space="preserve"> </w:t>
                      </w:r>
                      <w:r w:rsidRPr="00CD54C8">
                        <w:t>combustible, fósiles, vida,</w:t>
                      </w:r>
                      <w:r>
                        <w:t xml:space="preserve"> </w:t>
                      </w:r>
                      <w:r w:rsidRPr="00CD54C8">
                        <w:t>reserva,</w:t>
                      </w:r>
                      <w:r>
                        <w:t xml:space="preserve"> </w:t>
                      </w:r>
                      <w:r w:rsidRPr="00CD54C8">
                        <w:t>t</w:t>
                      </w:r>
                      <w:r>
                        <w:t>ó</w:t>
                      </w:r>
                      <w:r w:rsidRPr="00CD54C8">
                        <w:t>xico,</w:t>
                      </w:r>
                      <w:r>
                        <w:t xml:space="preserve"> </w:t>
                      </w:r>
                      <w:r w:rsidRPr="00CD54C8">
                        <w:t>energía</w:t>
                      </w:r>
                      <w:r>
                        <w:t>, atmósfera.</w:t>
                      </w:r>
                    </w:p>
                    <w:p w14:paraId="420CD0B7" w14:textId="77777777" w:rsidR="00A04DAD" w:rsidRDefault="00A04DAD" w:rsidP="00A04DAD"/>
                  </w:txbxContent>
                </v:textbox>
                <w10:wrap anchorx="margin"/>
              </v:shape>
            </w:pict>
          </mc:Fallback>
        </mc:AlternateContent>
      </w:r>
      <w:r w:rsidR="00A04DAD">
        <w:t xml:space="preserve">                                                                                                   </w:t>
      </w:r>
      <w:r w:rsidR="00A04DAD" w:rsidRPr="00A04DAD">
        <w:rPr>
          <w:b/>
          <w:bCs/>
        </w:rPr>
        <w:t xml:space="preserve">                       </w:t>
      </w:r>
      <w:r w:rsidR="00A04DAD">
        <w:rPr>
          <w:b/>
          <w:bCs/>
        </w:rPr>
        <w:t xml:space="preserve">                                                  </w:t>
      </w:r>
    </w:p>
    <w:p w14:paraId="5080A7BD" w14:textId="7CB5CA69" w:rsidR="00CD54C8" w:rsidRDefault="00A04DAD" w:rsidP="00CD54C8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C42D813" wp14:editId="5F5C55EE">
                <wp:simplePos x="0" y="0"/>
                <wp:positionH relativeFrom="margin">
                  <wp:posOffset>3632835</wp:posOffset>
                </wp:positionH>
                <wp:positionV relativeFrom="paragraph">
                  <wp:posOffset>9525</wp:posOffset>
                </wp:positionV>
                <wp:extent cx="3048000" cy="304800"/>
                <wp:effectExtent l="0" t="0" r="19050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4971" w14:textId="78E3250E" w:rsidR="00A04DAD" w:rsidRPr="000310C8" w:rsidRDefault="00A04DAD" w:rsidP="00A04DAD">
                            <w:pPr>
                              <w:pStyle w:val="Sinespaciado"/>
                            </w:pPr>
                            <w:r>
                              <w:rPr>
                                <w:b/>
                                <w:bCs/>
                              </w:rPr>
                              <w:t>4.</w:t>
                            </w:r>
                            <w:r w:rsidRPr="000310C8">
                              <w:t xml:space="preserve">Observa la imagen y escribe lo que pasa en ella </w:t>
                            </w:r>
                          </w:p>
                          <w:p w14:paraId="576A38D5" w14:textId="77777777" w:rsidR="00A04DAD" w:rsidRDefault="00A04DAD" w:rsidP="00A04D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D813" id="_x0000_s1029" type="#_x0000_t202" style="position:absolute;margin-left:286.05pt;margin-top:.75pt;width:240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">
                <v:textbox>
                  <w:txbxContent>
                    <w:p w14:paraId="290C4971" w14:textId="78E3250E" w:rsidR="00A04DAD" w:rsidRPr="000310C8" w:rsidRDefault="00A04DAD" w:rsidP="00A04DAD">
                      <w:pPr>
                        <w:pStyle w:val="Sinespaciado"/>
                      </w:pPr>
                      <w:r>
                        <w:rPr>
                          <w:b/>
                          <w:bCs/>
                        </w:rPr>
                        <w:t>4.</w:t>
                      </w:r>
                      <w:r w:rsidRPr="000310C8">
                        <w:t xml:space="preserve">Observa la imagen y escribe lo que pasa en ella </w:t>
                      </w:r>
                    </w:p>
                    <w:p w14:paraId="576A38D5" w14:textId="77777777" w:rsidR="00A04DAD" w:rsidRDefault="00A04DAD" w:rsidP="00A04DAD"/>
                  </w:txbxContent>
                </v:textbox>
                <w10:wrap type="square" anchorx="margin"/>
              </v:shape>
            </w:pict>
          </mc:Fallback>
        </mc:AlternateContent>
      </w:r>
    </w:p>
    <w:p w14:paraId="3EB49C8F" w14:textId="282ACE85" w:rsidR="00A04DAD" w:rsidRDefault="00A04DAD" w:rsidP="00CD54C8">
      <w:pPr>
        <w:pStyle w:val="Sinespaciado"/>
      </w:pPr>
    </w:p>
    <w:p w14:paraId="031AE9F5" w14:textId="2C963830" w:rsidR="00A04DAD" w:rsidRDefault="000310C8" w:rsidP="00CD54C8">
      <w:pPr>
        <w:pStyle w:val="Sinespaciado"/>
      </w:pPr>
      <w:r>
        <w:rPr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7E4083F7" wp14:editId="511AB4B3">
            <wp:simplePos x="0" y="0"/>
            <wp:positionH relativeFrom="margin">
              <wp:posOffset>3695700</wp:posOffset>
            </wp:positionH>
            <wp:positionV relativeFrom="paragraph">
              <wp:posOffset>20955</wp:posOffset>
            </wp:positionV>
            <wp:extent cx="3009900" cy="2247900"/>
            <wp:effectExtent l="0" t="0" r="0" b="0"/>
            <wp:wrapNone/>
            <wp:docPr id="13" name="Imagen 1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422"/>
        <w:gridCol w:w="422"/>
        <w:gridCol w:w="423"/>
        <w:gridCol w:w="422"/>
        <w:gridCol w:w="422"/>
        <w:gridCol w:w="423"/>
        <w:gridCol w:w="422"/>
        <w:gridCol w:w="422"/>
        <w:gridCol w:w="422"/>
        <w:gridCol w:w="422"/>
        <w:gridCol w:w="422"/>
        <w:gridCol w:w="423"/>
      </w:tblGrid>
      <w:tr w:rsidR="000310C8" w14:paraId="74AABD7C" w14:textId="77777777" w:rsidTr="000310C8">
        <w:trPr>
          <w:trHeight w:val="326"/>
        </w:trPr>
        <w:tc>
          <w:tcPr>
            <w:tcW w:w="422" w:type="dxa"/>
          </w:tcPr>
          <w:p w14:paraId="7E076374" w14:textId="592F4759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c</w:t>
            </w:r>
          </w:p>
        </w:tc>
        <w:tc>
          <w:tcPr>
            <w:tcW w:w="422" w:type="dxa"/>
          </w:tcPr>
          <w:p w14:paraId="7C7F48B5" w14:textId="7DB58C0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</w:t>
            </w:r>
          </w:p>
        </w:tc>
        <w:tc>
          <w:tcPr>
            <w:tcW w:w="422" w:type="dxa"/>
          </w:tcPr>
          <w:p w14:paraId="3A15336D" w14:textId="38C9014B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22" w:type="dxa"/>
          </w:tcPr>
          <w:p w14:paraId="5A62B72F" w14:textId="124368B3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181A7712" w14:textId="3F145552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4A569DB8" w14:textId="0A1A10C5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77ED6DD0" w14:textId="25021136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</w:t>
            </w:r>
          </w:p>
        </w:tc>
        <w:tc>
          <w:tcPr>
            <w:tcW w:w="422" w:type="dxa"/>
          </w:tcPr>
          <w:p w14:paraId="6A9AB9D3" w14:textId="5B5B0E92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422" w:type="dxa"/>
          </w:tcPr>
          <w:p w14:paraId="4CD7B7D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0AB43A9A" w14:textId="4F4ADB9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</w:t>
            </w:r>
          </w:p>
        </w:tc>
        <w:tc>
          <w:tcPr>
            <w:tcW w:w="422" w:type="dxa"/>
          </w:tcPr>
          <w:p w14:paraId="3F38DFB7" w14:textId="58CA56D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422" w:type="dxa"/>
          </w:tcPr>
          <w:p w14:paraId="03EB4B0C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a</w:t>
            </w:r>
          </w:p>
        </w:tc>
      </w:tr>
      <w:tr w:rsidR="000310C8" w14:paraId="54FB147E" w14:textId="77777777" w:rsidTr="000310C8">
        <w:trPr>
          <w:trHeight w:val="309"/>
        </w:trPr>
        <w:tc>
          <w:tcPr>
            <w:tcW w:w="422" w:type="dxa"/>
          </w:tcPr>
          <w:p w14:paraId="55342BBE" w14:textId="65735704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</w:p>
        </w:tc>
        <w:tc>
          <w:tcPr>
            <w:tcW w:w="422" w:type="dxa"/>
          </w:tcPr>
          <w:p w14:paraId="4D7EEEDD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199E8222" w14:textId="14DE2287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2" w:type="dxa"/>
          </w:tcPr>
          <w:p w14:paraId="70F310C4" w14:textId="28DF4200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37D714CF" w14:textId="17F3D33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422" w:type="dxa"/>
          </w:tcPr>
          <w:p w14:paraId="5146085D" w14:textId="7FFBB1C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</w:p>
        </w:tc>
        <w:tc>
          <w:tcPr>
            <w:tcW w:w="422" w:type="dxa"/>
          </w:tcPr>
          <w:p w14:paraId="06BBB659" w14:textId="75E14C8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</w:t>
            </w:r>
          </w:p>
        </w:tc>
        <w:tc>
          <w:tcPr>
            <w:tcW w:w="422" w:type="dxa"/>
          </w:tcPr>
          <w:p w14:paraId="6A4F30A6" w14:textId="5F42D540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7B0A329B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422" w:type="dxa"/>
          </w:tcPr>
          <w:p w14:paraId="51447080" w14:textId="21FBE739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499CB2A5" w14:textId="250E0BEA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22" w:type="dxa"/>
          </w:tcPr>
          <w:p w14:paraId="1B7E3D1C" w14:textId="3F9975B9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t</w:t>
            </w:r>
          </w:p>
        </w:tc>
      </w:tr>
      <w:tr w:rsidR="000310C8" w14:paraId="4088BAA9" w14:textId="77777777" w:rsidTr="000310C8">
        <w:trPr>
          <w:trHeight w:val="326"/>
        </w:trPr>
        <w:tc>
          <w:tcPr>
            <w:tcW w:w="422" w:type="dxa"/>
          </w:tcPr>
          <w:p w14:paraId="3F4DFDE4" w14:textId="26EBE80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2E11DEAF" w14:textId="4331FE9C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7E98A4A8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m</w:t>
            </w:r>
          </w:p>
        </w:tc>
        <w:tc>
          <w:tcPr>
            <w:tcW w:w="422" w:type="dxa"/>
          </w:tcPr>
          <w:p w14:paraId="40F1AD01" w14:textId="70016FE0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1286CF77" w14:textId="022DCFFA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58D1C260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021AB4EB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559B5F41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44A2302F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1D1F5750" w14:textId="4E80EED3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5665628A" w14:textId="3290570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422" w:type="dxa"/>
          </w:tcPr>
          <w:p w14:paraId="0A82371B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m</w:t>
            </w:r>
          </w:p>
        </w:tc>
      </w:tr>
      <w:tr w:rsidR="000310C8" w14:paraId="1A366DFA" w14:textId="77777777" w:rsidTr="000310C8">
        <w:trPr>
          <w:trHeight w:val="309"/>
        </w:trPr>
        <w:tc>
          <w:tcPr>
            <w:tcW w:w="422" w:type="dxa"/>
          </w:tcPr>
          <w:p w14:paraId="586DB38B" w14:textId="7FEE955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038DC6A6" w14:textId="7EE45F2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710A7809" w14:textId="1A245EA0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39ABF824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155B551F" w14:textId="004EDDCC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2" w:type="dxa"/>
          </w:tcPr>
          <w:p w14:paraId="6BDD4A25" w14:textId="6C9F7B07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23725D03" w14:textId="3D3FA3EC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75670165" w14:textId="4D8057A5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</w:p>
        </w:tc>
        <w:tc>
          <w:tcPr>
            <w:tcW w:w="422" w:type="dxa"/>
          </w:tcPr>
          <w:p w14:paraId="0BAD8092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1A2A24B4" w14:textId="4FAF36A6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</w:p>
        </w:tc>
        <w:tc>
          <w:tcPr>
            <w:tcW w:w="422" w:type="dxa"/>
          </w:tcPr>
          <w:p w14:paraId="5DCEC1B0" w14:textId="0FD052C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</w:t>
            </w:r>
          </w:p>
        </w:tc>
        <w:tc>
          <w:tcPr>
            <w:tcW w:w="422" w:type="dxa"/>
          </w:tcPr>
          <w:p w14:paraId="5FE974E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o</w:t>
            </w:r>
          </w:p>
        </w:tc>
      </w:tr>
      <w:tr w:rsidR="000310C8" w14:paraId="1231A161" w14:textId="77777777" w:rsidTr="000310C8">
        <w:trPr>
          <w:trHeight w:val="326"/>
        </w:trPr>
        <w:tc>
          <w:tcPr>
            <w:tcW w:w="422" w:type="dxa"/>
          </w:tcPr>
          <w:p w14:paraId="3525E22B" w14:textId="5F244DB9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</w:p>
        </w:tc>
        <w:tc>
          <w:tcPr>
            <w:tcW w:w="422" w:type="dxa"/>
          </w:tcPr>
          <w:p w14:paraId="09625701" w14:textId="0EC69557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ñ</w:t>
            </w:r>
          </w:p>
        </w:tc>
        <w:tc>
          <w:tcPr>
            <w:tcW w:w="422" w:type="dxa"/>
          </w:tcPr>
          <w:p w14:paraId="1CB06A80" w14:textId="735BE9F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36F27FA0" w14:textId="282CA8B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422" w:type="dxa"/>
          </w:tcPr>
          <w:p w14:paraId="1016EFC6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u</w:t>
            </w:r>
          </w:p>
        </w:tc>
        <w:tc>
          <w:tcPr>
            <w:tcW w:w="422" w:type="dxa"/>
          </w:tcPr>
          <w:p w14:paraId="5AF93FD1" w14:textId="15FB3E6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</w:t>
            </w:r>
          </w:p>
        </w:tc>
        <w:tc>
          <w:tcPr>
            <w:tcW w:w="422" w:type="dxa"/>
          </w:tcPr>
          <w:p w14:paraId="27121A4E" w14:textId="66EAF3B2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</w:p>
        </w:tc>
        <w:tc>
          <w:tcPr>
            <w:tcW w:w="422" w:type="dxa"/>
          </w:tcPr>
          <w:p w14:paraId="7C87F2F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f</w:t>
            </w:r>
          </w:p>
        </w:tc>
        <w:tc>
          <w:tcPr>
            <w:tcW w:w="422" w:type="dxa"/>
          </w:tcPr>
          <w:p w14:paraId="06808BEE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0C84E4BC" w14:textId="5E93F1D7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6147A768" w14:textId="6CB1C0C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14EE39F1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</w:tr>
      <w:tr w:rsidR="000310C8" w14:paraId="2AFED7AE" w14:textId="77777777" w:rsidTr="000310C8">
        <w:trPr>
          <w:trHeight w:val="309"/>
        </w:trPr>
        <w:tc>
          <w:tcPr>
            <w:tcW w:w="422" w:type="dxa"/>
          </w:tcPr>
          <w:p w14:paraId="1508BD04" w14:textId="7A3EC12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22" w:type="dxa"/>
          </w:tcPr>
          <w:p w14:paraId="0B47ED77" w14:textId="5483F99C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616DABBF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47629D19" w14:textId="660BC1CB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2D319256" w14:textId="6C1666B4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</w:p>
        </w:tc>
        <w:tc>
          <w:tcPr>
            <w:tcW w:w="422" w:type="dxa"/>
          </w:tcPr>
          <w:p w14:paraId="61C7C74E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4835E1EA" w14:textId="326EFF0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ñ</w:t>
            </w:r>
          </w:p>
        </w:tc>
        <w:tc>
          <w:tcPr>
            <w:tcW w:w="422" w:type="dxa"/>
          </w:tcPr>
          <w:p w14:paraId="56289B08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6ED0779E" w14:textId="2EBEB1C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422" w:type="dxa"/>
          </w:tcPr>
          <w:p w14:paraId="4E89CFF3" w14:textId="673B72B5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</w:p>
        </w:tc>
        <w:tc>
          <w:tcPr>
            <w:tcW w:w="422" w:type="dxa"/>
          </w:tcPr>
          <w:p w14:paraId="17FB7851" w14:textId="6EAC738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</w:t>
            </w:r>
          </w:p>
        </w:tc>
        <w:tc>
          <w:tcPr>
            <w:tcW w:w="422" w:type="dxa"/>
          </w:tcPr>
          <w:p w14:paraId="25438981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f</w:t>
            </w:r>
          </w:p>
        </w:tc>
      </w:tr>
      <w:tr w:rsidR="000310C8" w14:paraId="4225F1C9" w14:textId="77777777" w:rsidTr="000310C8">
        <w:trPr>
          <w:trHeight w:val="326"/>
        </w:trPr>
        <w:tc>
          <w:tcPr>
            <w:tcW w:w="422" w:type="dxa"/>
          </w:tcPr>
          <w:p w14:paraId="0DA5026F" w14:textId="6783BBF3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</w:t>
            </w:r>
          </w:p>
        </w:tc>
        <w:tc>
          <w:tcPr>
            <w:tcW w:w="422" w:type="dxa"/>
          </w:tcPr>
          <w:p w14:paraId="0E5B1619" w14:textId="7F07221A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422" w:type="dxa"/>
          </w:tcPr>
          <w:p w14:paraId="576B7248" w14:textId="742C6DF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500C0CA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794E03A2" w14:textId="5870FA5B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</w:t>
            </w:r>
          </w:p>
        </w:tc>
        <w:tc>
          <w:tcPr>
            <w:tcW w:w="422" w:type="dxa"/>
          </w:tcPr>
          <w:p w14:paraId="40EE5B0F" w14:textId="75C9C3F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</w:p>
        </w:tc>
        <w:tc>
          <w:tcPr>
            <w:tcW w:w="422" w:type="dxa"/>
          </w:tcPr>
          <w:p w14:paraId="13281602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03E1101D" w14:textId="73A5B770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6C33E3A7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1DB16393" w14:textId="07B41202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422" w:type="dxa"/>
          </w:tcPr>
          <w:p w14:paraId="3945B314" w14:textId="68D9D45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41F3D457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e</w:t>
            </w:r>
          </w:p>
        </w:tc>
      </w:tr>
      <w:tr w:rsidR="000310C8" w14:paraId="7FD88F5E" w14:textId="77777777" w:rsidTr="000310C8">
        <w:trPr>
          <w:trHeight w:val="326"/>
        </w:trPr>
        <w:tc>
          <w:tcPr>
            <w:tcW w:w="422" w:type="dxa"/>
          </w:tcPr>
          <w:p w14:paraId="44B9803D" w14:textId="4FB431C9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2" w:type="dxa"/>
          </w:tcPr>
          <w:p w14:paraId="1B79844C" w14:textId="4EE6CD0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1FD50CD0" w14:textId="07554E2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4B5939B0" w14:textId="6EA5081C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390702A2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</w:p>
        </w:tc>
        <w:tc>
          <w:tcPr>
            <w:tcW w:w="422" w:type="dxa"/>
          </w:tcPr>
          <w:p w14:paraId="5CFCD7B1" w14:textId="602FC8B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6AEB8F25" w14:textId="2433298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</w:t>
            </w:r>
          </w:p>
        </w:tc>
        <w:tc>
          <w:tcPr>
            <w:tcW w:w="422" w:type="dxa"/>
          </w:tcPr>
          <w:p w14:paraId="69DF6338" w14:textId="1B287F52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i</w:t>
            </w:r>
          </w:p>
        </w:tc>
        <w:tc>
          <w:tcPr>
            <w:tcW w:w="422" w:type="dxa"/>
          </w:tcPr>
          <w:p w14:paraId="39EE4106" w14:textId="59CE2512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ñ</w:t>
            </w:r>
          </w:p>
        </w:tc>
        <w:tc>
          <w:tcPr>
            <w:tcW w:w="422" w:type="dxa"/>
          </w:tcPr>
          <w:p w14:paraId="04414951" w14:textId="29357E9B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</w:p>
        </w:tc>
        <w:tc>
          <w:tcPr>
            <w:tcW w:w="422" w:type="dxa"/>
          </w:tcPr>
          <w:p w14:paraId="57A65C80" w14:textId="0E283EB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2" w:type="dxa"/>
          </w:tcPr>
          <w:p w14:paraId="24377D8F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r</w:t>
            </w:r>
          </w:p>
        </w:tc>
      </w:tr>
      <w:tr w:rsidR="000310C8" w14:paraId="3CF833DD" w14:textId="77777777" w:rsidTr="000310C8">
        <w:trPr>
          <w:trHeight w:val="309"/>
        </w:trPr>
        <w:tc>
          <w:tcPr>
            <w:tcW w:w="422" w:type="dxa"/>
          </w:tcPr>
          <w:p w14:paraId="320100BC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6B86023D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0F10C51D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1166B331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2BF5277C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</w:p>
        </w:tc>
        <w:tc>
          <w:tcPr>
            <w:tcW w:w="422" w:type="dxa"/>
          </w:tcPr>
          <w:p w14:paraId="76F87ADD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</w:t>
            </w:r>
          </w:p>
        </w:tc>
        <w:tc>
          <w:tcPr>
            <w:tcW w:w="422" w:type="dxa"/>
          </w:tcPr>
          <w:p w14:paraId="358E60AE" w14:textId="1BD00720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321FB85F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l</w:t>
            </w:r>
          </w:p>
        </w:tc>
        <w:tc>
          <w:tcPr>
            <w:tcW w:w="422" w:type="dxa"/>
          </w:tcPr>
          <w:p w14:paraId="05F0E118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04F7FB43" w14:textId="0446D8A7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</w:p>
        </w:tc>
        <w:tc>
          <w:tcPr>
            <w:tcW w:w="422" w:type="dxa"/>
          </w:tcPr>
          <w:p w14:paraId="386EECE4" w14:textId="2CF23811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</w:t>
            </w:r>
          </w:p>
        </w:tc>
        <w:tc>
          <w:tcPr>
            <w:tcW w:w="422" w:type="dxa"/>
          </w:tcPr>
          <w:p w14:paraId="1282BF79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a</w:t>
            </w:r>
          </w:p>
        </w:tc>
      </w:tr>
      <w:tr w:rsidR="000310C8" w14:paraId="2D7068B1" w14:textId="77777777" w:rsidTr="000310C8">
        <w:trPr>
          <w:trHeight w:val="309"/>
        </w:trPr>
        <w:tc>
          <w:tcPr>
            <w:tcW w:w="422" w:type="dxa"/>
          </w:tcPr>
          <w:p w14:paraId="18EA73E3" w14:textId="1361EDAD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756C93B1" w14:textId="2C45F8AE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616AF166" w14:textId="764898A6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</w:t>
            </w:r>
          </w:p>
        </w:tc>
        <w:tc>
          <w:tcPr>
            <w:tcW w:w="422" w:type="dxa"/>
          </w:tcPr>
          <w:p w14:paraId="5EBBB8E2" w14:textId="73D6109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</w:t>
            </w:r>
          </w:p>
        </w:tc>
        <w:tc>
          <w:tcPr>
            <w:tcW w:w="422" w:type="dxa"/>
          </w:tcPr>
          <w:p w14:paraId="62B0A658" w14:textId="39A46C2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</w:p>
        </w:tc>
        <w:tc>
          <w:tcPr>
            <w:tcW w:w="422" w:type="dxa"/>
          </w:tcPr>
          <w:p w14:paraId="2DEA5B8E" w14:textId="74108AA9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12C72B68" w14:textId="1EFE980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7DD8FFEE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08DF54C9" w14:textId="0320DE5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7AC4584A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l</w:t>
            </w:r>
          </w:p>
        </w:tc>
        <w:tc>
          <w:tcPr>
            <w:tcW w:w="422" w:type="dxa"/>
          </w:tcPr>
          <w:p w14:paraId="597C14B4" w14:textId="1958EA4A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</w:t>
            </w:r>
          </w:p>
        </w:tc>
        <w:tc>
          <w:tcPr>
            <w:tcW w:w="422" w:type="dxa"/>
          </w:tcPr>
          <w:p w14:paraId="0833271E" w14:textId="635D9CE5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</w:t>
            </w:r>
          </w:p>
        </w:tc>
      </w:tr>
      <w:tr w:rsidR="000310C8" w14:paraId="3D85DDE1" w14:textId="77777777" w:rsidTr="000310C8">
        <w:trPr>
          <w:trHeight w:val="309"/>
        </w:trPr>
        <w:tc>
          <w:tcPr>
            <w:tcW w:w="422" w:type="dxa"/>
          </w:tcPr>
          <w:p w14:paraId="4C6D0A0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t</w:t>
            </w:r>
          </w:p>
        </w:tc>
        <w:tc>
          <w:tcPr>
            <w:tcW w:w="422" w:type="dxa"/>
          </w:tcPr>
          <w:p w14:paraId="0E2632BE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6A755D17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x</w:t>
            </w:r>
          </w:p>
        </w:tc>
        <w:tc>
          <w:tcPr>
            <w:tcW w:w="422" w:type="dxa"/>
          </w:tcPr>
          <w:p w14:paraId="338132CB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i</w:t>
            </w:r>
          </w:p>
        </w:tc>
        <w:tc>
          <w:tcPr>
            <w:tcW w:w="422" w:type="dxa"/>
          </w:tcPr>
          <w:p w14:paraId="7E865DC0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c</w:t>
            </w:r>
          </w:p>
        </w:tc>
        <w:tc>
          <w:tcPr>
            <w:tcW w:w="422" w:type="dxa"/>
          </w:tcPr>
          <w:p w14:paraId="03C77DF3" w14:textId="7B8372A0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o</w:t>
            </w:r>
          </w:p>
        </w:tc>
        <w:tc>
          <w:tcPr>
            <w:tcW w:w="422" w:type="dxa"/>
          </w:tcPr>
          <w:p w14:paraId="173775AC" w14:textId="2EE7BDBF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422" w:type="dxa"/>
          </w:tcPr>
          <w:p w14:paraId="45AA0945" w14:textId="77777777" w:rsidR="000310C8" w:rsidRPr="009F2BDC" w:rsidRDefault="000310C8" w:rsidP="000310C8">
            <w:pPr>
              <w:jc w:val="center"/>
              <w:rPr>
                <w:rFonts w:ascii="Century Gothic" w:hAnsi="Century Gothic"/>
              </w:rPr>
            </w:pPr>
            <w:r w:rsidRPr="009F2BDC">
              <w:rPr>
                <w:rFonts w:ascii="Century Gothic" w:hAnsi="Century Gothic"/>
              </w:rPr>
              <w:t>s</w:t>
            </w:r>
          </w:p>
        </w:tc>
        <w:tc>
          <w:tcPr>
            <w:tcW w:w="422" w:type="dxa"/>
          </w:tcPr>
          <w:p w14:paraId="27328857" w14:textId="0B670F33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</w:p>
        </w:tc>
        <w:tc>
          <w:tcPr>
            <w:tcW w:w="422" w:type="dxa"/>
          </w:tcPr>
          <w:p w14:paraId="58A53723" w14:textId="0BBEBD98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z</w:t>
            </w:r>
          </w:p>
        </w:tc>
        <w:tc>
          <w:tcPr>
            <w:tcW w:w="422" w:type="dxa"/>
          </w:tcPr>
          <w:p w14:paraId="55412922" w14:textId="5CA0B244" w:rsidR="000310C8" w:rsidRPr="009F2BDC" w:rsidRDefault="00316642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422" w:type="dxa"/>
          </w:tcPr>
          <w:p w14:paraId="3FD3DB03" w14:textId="2F7C2E30" w:rsidR="000310C8" w:rsidRPr="009F2BDC" w:rsidRDefault="008B4AD8" w:rsidP="000310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</w:p>
        </w:tc>
      </w:tr>
    </w:tbl>
    <w:p w14:paraId="408C96B8" w14:textId="6545AF5A" w:rsidR="00A04DAD" w:rsidRDefault="00A04DAD" w:rsidP="00CD54C8">
      <w:pPr>
        <w:pStyle w:val="Sinespaciado"/>
      </w:pPr>
    </w:p>
    <w:p w14:paraId="3C8D4D51" w14:textId="32310F36" w:rsidR="00CD54C8" w:rsidRPr="00CD54C8" w:rsidRDefault="00CD54C8" w:rsidP="00CD54C8">
      <w:pPr>
        <w:pStyle w:val="Sinespaciado"/>
      </w:pPr>
    </w:p>
    <w:p w14:paraId="64D0B489" w14:textId="48FBC221" w:rsidR="006905C7" w:rsidRPr="006905C7" w:rsidRDefault="006905C7" w:rsidP="006905C7">
      <w:pPr>
        <w:rPr>
          <w:b/>
          <w:bCs/>
        </w:rPr>
      </w:pPr>
    </w:p>
    <w:p w14:paraId="6C498D10" w14:textId="5CB58E28" w:rsidR="006905C7" w:rsidRPr="006905C7" w:rsidRDefault="006905C7" w:rsidP="006905C7"/>
    <w:p w14:paraId="3C1B6B60" w14:textId="19792051" w:rsidR="006905C7" w:rsidRPr="006905C7" w:rsidRDefault="007725DF" w:rsidP="007725DF">
      <w:pPr>
        <w:tabs>
          <w:tab w:val="left" w:pos="4185"/>
        </w:tabs>
      </w:pPr>
      <w:r>
        <w:tab/>
      </w:r>
    </w:p>
    <w:p w14:paraId="40BACCD6" w14:textId="59511359" w:rsidR="006905C7" w:rsidRPr="006905C7" w:rsidRDefault="006905C7" w:rsidP="006905C7"/>
    <w:p w14:paraId="16601381" w14:textId="0C200029" w:rsidR="006905C7" w:rsidRPr="006905C7" w:rsidRDefault="006905C7" w:rsidP="006905C7"/>
    <w:tbl>
      <w:tblPr>
        <w:tblStyle w:val="Tablaconcuadrcula"/>
        <w:tblpPr w:leftFromText="141" w:rightFromText="141" w:vertAnchor="text" w:horzAnchor="margin" w:tblpXSpec="right" w:tblpY="474"/>
        <w:tblW w:w="5481" w:type="dxa"/>
        <w:tblLook w:val="04A0" w:firstRow="1" w:lastRow="0" w:firstColumn="1" w:lastColumn="0" w:noHBand="0" w:noVBand="1"/>
      </w:tblPr>
      <w:tblGrid>
        <w:gridCol w:w="5481"/>
      </w:tblGrid>
      <w:tr w:rsidR="000310C8" w14:paraId="516B5035" w14:textId="77777777" w:rsidTr="00316642">
        <w:trPr>
          <w:trHeight w:val="523"/>
        </w:trPr>
        <w:tc>
          <w:tcPr>
            <w:tcW w:w="5481" w:type="dxa"/>
          </w:tcPr>
          <w:p w14:paraId="01F5E553" w14:textId="77777777" w:rsidR="000310C8" w:rsidRDefault="000310C8" w:rsidP="000310C8">
            <w:pPr>
              <w:tabs>
                <w:tab w:val="left" w:pos="2715"/>
              </w:tabs>
            </w:pPr>
          </w:p>
        </w:tc>
      </w:tr>
      <w:tr w:rsidR="000310C8" w14:paraId="62EBBF06" w14:textId="77777777" w:rsidTr="00316642">
        <w:trPr>
          <w:trHeight w:val="554"/>
        </w:trPr>
        <w:tc>
          <w:tcPr>
            <w:tcW w:w="5481" w:type="dxa"/>
          </w:tcPr>
          <w:p w14:paraId="1CF0F4CB" w14:textId="77777777" w:rsidR="000310C8" w:rsidRDefault="000310C8" w:rsidP="000310C8">
            <w:pPr>
              <w:tabs>
                <w:tab w:val="left" w:pos="2715"/>
              </w:tabs>
            </w:pPr>
          </w:p>
        </w:tc>
      </w:tr>
      <w:tr w:rsidR="000310C8" w14:paraId="3531BFC0" w14:textId="77777777" w:rsidTr="00316642">
        <w:trPr>
          <w:trHeight w:val="523"/>
        </w:trPr>
        <w:tc>
          <w:tcPr>
            <w:tcW w:w="5481" w:type="dxa"/>
          </w:tcPr>
          <w:p w14:paraId="090C3AA0" w14:textId="77777777" w:rsidR="000310C8" w:rsidRDefault="000310C8" w:rsidP="000310C8">
            <w:pPr>
              <w:tabs>
                <w:tab w:val="left" w:pos="2715"/>
              </w:tabs>
            </w:pPr>
          </w:p>
        </w:tc>
      </w:tr>
    </w:tbl>
    <w:p w14:paraId="62BBF5C7" w14:textId="20BC04C1" w:rsidR="006905C7" w:rsidRDefault="006905C7" w:rsidP="006905C7"/>
    <w:p w14:paraId="0153805B" w14:textId="680F2E90" w:rsidR="00A04DAD" w:rsidRDefault="000310C8" w:rsidP="006905C7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FBC8FCC" wp14:editId="0E9E5B10">
                <wp:simplePos x="0" y="0"/>
                <wp:positionH relativeFrom="margin">
                  <wp:align>left</wp:align>
                </wp:positionH>
                <wp:positionV relativeFrom="paragraph">
                  <wp:posOffset>395605</wp:posOffset>
                </wp:positionV>
                <wp:extent cx="2809875" cy="60960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2A49" w14:textId="4DFA0D50" w:rsidR="000310C8" w:rsidRPr="000310C8" w:rsidRDefault="000310C8" w:rsidP="000310C8">
                            <w:pPr>
                              <w:pStyle w:val="Sinespaciad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5. </w:t>
                            </w:r>
                            <w:r>
                              <w:t>P</w:t>
                            </w:r>
                            <w:r w:rsidRPr="000310C8">
                              <w:t xml:space="preserve">iensa en familia en </w:t>
                            </w:r>
                            <w:r>
                              <w:t xml:space="preserve">ideas </w:t>
                            </w:r>
                            <w:r w:rsidRPr="000310C8">
                              <w:t>para evitar</w:t>
                            </w:r>
                            <w:r>
                              <w:t xml:space="preserve"> la </w:t>
                            </w:r>
                            <w:r w:rsidRPr="000310C8">
                              <w:t>contaminación del medio ambiente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por combustibles. (Escríbelas en el cuaderno)</w:t>
                            </w:r>
                          </w:p>
                          <w:p w14:paraId="47B53232" w14:textId="77777777" w:rsidR="000310C8" w:rsidRDefault="000310C8" w:rsidP="00031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C8FCC" id="_x0000_s1030" type="#_x0000_t202" style="position:absolute;margin-left:0;margin-top:31.15pt;width:221.25pt;height:48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">
                <v:textbox>
                  <w:txbxContent>
                    <w:p w14:paraId="767A2A49" w14:textId="4DFA0D50" w:rsidR="000310C8" w:rsidRPr="000310C8" w:rsidRDefault="000310C8" w:rsidP="000310C8">
                      <w:pPr>
                        <w:pStyle w:val="Sinespaciado"/>
                      </w:pPr>
                      <w:r>
                        <w:rPr>
                          <w:b/>
                          <w:bCs/>
                        </w:rPr>
                        <w:t xml:space="preserve">5. </w:t>
                      </w:r>
                      <w:r>
                        <w:t>P</w:t>
                      </w:r>
                      <w:r w:rsidRPr="000310C8">
                        <w:t xml:space="preserve">iensa en familia en </w:t>
                      </w:r>
                      <w:r>
                        <w:t xml:space="preserve">ideas </w:t>
                      </w:r>
                      <w:r w:rsidRPr="000310C8">
                        <w:t>para evitar</w:t>
                      </w:r>
                      <w:r>
                        <w:t xml:space="preserve"> la </w:t>
                      </w:r>
                      <w:r w:rsidRPr="000310C8">
                        <w:t>contaminación del medio ambiente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por combustibles. (Escríbelas en el cuaderno)</w:t>
                      </w:r>
                    </w:p>
                    <w:p w14:paraId="47B53232" w14:textId="77777777" w:rsidR="000310C8" w:rsidRDefault="000310C8" w:rsidP="000310C8"/>
                  </w:txbxContent>
                </v:textbox>
                <w10:wrap type="square" anchorx="margin"/>
              </v:shape>
            </w:pict>
          </mc:Fallback>
        </mc:AlternateContent>
      </w:r>
    </w:p>
    <w:p w14:paraId="0C9196EE" w14:textId="586612F8" w:rsidR="00A04DAD" w:rsidRDefault="00A04DAD" w:rsidP="006905C7"/>
    <w:p w14:paraId="7D1178C3" w14:textId="0D6EFC04" w:rsidR="00A04DAD" w:rsidRDefault="00A04DAD" w:rsidP="006905C7"/>
    <w:p w14:paraId="383C7D00" w14:textId="292E9AB5" w:rsidR="00A04DAD" w:rsidRPr="006905C7" w:rsidRDefault="00A04DAD" w:rsidP="006905C7"/>
    <w:sectPr w:rsidR="00A04DAD" w:rsidRPr="006905C7" w:rsidSect="00C44221">
      <w:pgSz w:w="12247" w:h="187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69D"/>
    <w:multiLevelType w:val="hybridMultilevel"/>
    <w:tmpl w:val="DDB86522"/>
    <w:lvl w:ilvl="0" w:tplc="24FAFA1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21"/>
    <w:rsid w:val="000310C8"/>
    <w:rsid w:val="00316642"/>
    <w:rsid w:val="003C0607"/>
    <w:rsid w:val="0056558A"/>
    <w:rsid w:val="006905C7"/>
    <w:rsid w:val="00767142"/>
    <w:rsid w:val="007725DF"/>
    <w:rsid w:val="007B26F3"/>
    <w:rsid w:val="008B4AD8"/>
    <w:rsid w:val="00924879"/>
    <w:rsid w:val="009F2BDC"/>
    <w:rsid w:val="00A04DAD"/>
    <w:rsid w:val="00B04E3E"/>
    <w:rsid w:val="00C44221"/>
    <w:rsid w:val="00C575BA"/>
    <w:rsid w:val="00CD54C8"/>
    <w:rsid w:val="00CE4A9F"/>
    <w:rsid w:val="00D0632B"/>
    <w:rsid w:val="00F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6389"/>
  <w15:chartTrackingRefBased/>
  <w15:docId w15:val="{42C71566-E153-4B59-A2F4-2C3AEE73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607"/>
  </w:style>
  <w:style w:type="paragraph" w:styleId="Ttulo1">
    <w:name w:val="heading 1"/>
    <w:basedOn w:val="Normal"/>
    <w:link w:val="Ttulo1Car"/>
    <w:uiPriority w:val="1"/>
    <w:qFormat/>
    <w:rsid w:val="00767142"/>
    <w:pPr>
      <w:widowControl w:val="0"/>
      <w:autoSpaceDE w:val="0"/>
      <w:autoSpaceDN w:val="0"/>
      <w:spacing w:before="23" w:after="0" w:line="240" w:lineRule="auto"/>
      <w:ind w:right="352"/>
      <w:jc w:val="center"/>
      <w:outlineLvl w:val="0"/>
    </w:pPr>
    <w:rPr>
      <w:rFonts w:ascii="Verdana" w:eastAsia="Verdana" w:hAnsi="Verdana" w:cs="Verdan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442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9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2487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487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767142"/>
    <w:rPr>
      <w:rFonts w:ascii="Verdana" w:eastAsia="Verdana" w:hAnsi="Verdana" w:cs="Verdan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671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67142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rRHdUaEjfZY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microsoft.com/office/2007/relationships/hdphoto" Target="media/hdphoto4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navarro</dc:creator>
  <cp:keywords/>
  <dc:description/>
  <cp:lastModifiedBy>Usuario de Windows</cp:lastModifiedBy>
  <cp:revision>7</cp:revision>
  <dcterms:created xsi:type="dcterms:W3CDTF">2021-08-29T02:44:00Z</dcterms:created>
  <dcterms:modified xsi:type="dcterms:W3CDTF">2021-09-05T15:59:00Z</dcterms:modified>
</cp:coreProperties>
</file>