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D9" w:rsidRDefault="00BF2ED9">
      <w:pPr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ETICA Y VALORES </w:t>
      </w:r>
    </w:p>
    <w:p w:rsidR="00BF2ED9" w:rsidRPr="00BF2ED9" w:rsidRDefault="00BF2ED9">
      <w:pPr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</w:pPr>
    </w:p>
    <w:p w:rsidR="00576D31" w:rsidRDefault="00BF2ED9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L</w:t>
      </w:r>
      <w:r w:rsidR="00B322D4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os estudiantes se instruyan y encuentren su 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propósito</w:t>
      </w:r>
      <w:r w:rsidR="00B322D4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de vida</w:t>
      </w:r>
    </w:p>
    <w:p w:rsidR="00B322D4" w:rsidRDefault="00B322D4">
      <w:hyperlink r:id="rId5" w:history="1">
        <w:r>
          <w:rPr>
            <w:rStyle w:val="Hipervnculo"/>
          </w:rPr>
          <w:t>https://www.youtube.com/watch?v=jhtKUSO-7D4</w:t>
        </w:r>
      </w:hyperlink>
    </w:p>
    <w:p w:rsidR="00B322D4" w:rsidRDefault="00B322D4"/>
    <w:p w:rsidR="00B322D4" w:rsidRPr="00BF2ED9" w:rsidRDefault="00BF2ED9">
      <w:pPr>
        <w:rPr>
          <w:color w:val="FF0000"/>
        </w:rPr>
      </w:pPr>
      <w:r w:rsidRPr="00BF2ED9">
        <w:rPr>
          <w:color w:val="FF0000"/>
        </w:rPr>
        <w:t>ACTIVIDADES</w:t>
      </w:r>
    </w:p>
    <w:p w:rsidR="00B322D4" w:rsidRDefault="00EB242E">
      <w:r>
        <w:t>1.</w:t>
      </w:r>
      <w:r w:rsidR="00B322D4">
        <w:t xml:space="preserve">ELABORA UNA LISTA EN LA QUE DESARROLLAS EL TOP 10 DE LO QUE QUIERES HACER EN TU VIDA </w:t>
      </w:r>
    </w:p>
    <w:p w:rsidR="00B322D4" w:rsidRDefault="00B322D4">
      <w:r>
        <w:t xml:space="preserve">POR EJEMPLO </w:t>
      </w:r>
    </w:p>
    <w:p w:rsidR="00B322D4" w:rsidRDefault="00B322D4" w:rsidP="00B322D4">
      <w:pPr>
        <w:pStyle w:val="Prrafodelista"/>
        <w:numPr>
          <w:ilvl w:val="0"/>
          <w:numId w:val="1"/>
        </w:numPr>
      </w:pPr>
      <w:r>
        <w:t>TRABAJAR COMO DOCENTE</w:t>
      </w:r>
    </w:p>
    <w:p w:rsidR="00B322D4" w:rsidRDefault="00B322D4" w:rsidP="00B322D4">
      <w:pPr>
        <w:pStyle w:val="Prrafodelista"/>
        <w:numPr>
          <w:ilvl w:val="0"/>
          <w:numId w:val="1"/>
        </w:numPr>
      </w:pPr>
      <w:r>
        <w:t xml:space="preserve">HACER EJERCICIO </w:t>
      </w:r>
    </w:p>
    <w:p w:rsidR="00B322D4" w:rsidRDefault="00B322D4" w:rsidP="00B322D4">
      <w:pPr>
        <w:pStyle w:val="Prrafodelista"/>
        <w:numPr>
          <w:ilvl w:val="0"/>
          <w:numId w:val="1"/>
        </w:numPr>
      </w:pPr>
      <w:r>
        <w:t>………………….</w:t>
      </w:r>
    </w:p>
    <w:p w:rsidR="00B322D4" w:rsidRDefault="00EB242E" w:rsidP="00B322D4">
      <w:r>
        <w:t>2.</w:t>
      </w:r>
      <w:r w:rsidR="00B322D4">
        <w:t xml:space="preserve">LEE LA SIGUIENTE INFORMACION Y APLICALA </w:t>
      </w:r>
    </w:p>
    <w:p w:rsidR="00B322D4" w:rsidRDefault="00B322D4" w:rsidP="00B322D4">
      <w:hyperlink r:id="rId6" w:history="1">
        <w:r>
          <w:rPr>
            <w:rStyle w:val="Hipervnculo"/>
          </w:rPr>
          <w:t>https://www.elespanol.com/como/meditar-soluciones-dejar-mente-blanco/369463283_0.html</w:t>
        </w:r>
      </w:hyperlink>
    </w:p>
    <w:p w:rsidR="00EB242E" w:rsidRDefault="00B322D4" w:rsidP="00EB242E">
      <w:r>
        <w:t xml:space="preserve">ESCRIBE COMO TE SIENTES LUEGO DE FINALIZAR ESTA ACTIVIDAD </w:t>
      </w:r>
    </w:p>
    <w:p w:rsidR="00EB242E" w:rsidRDefault="00EB242E" w:rsidP="00EB242E">
      <w:r>
        <w:t xml:space="preserve">3 REALIZA UN HORARIO SEMANAL </w:t>
      </w:r>
    </w:p>
    <w:p w:rsidR="00EB242E" w:rsidRDefault="00EB242E" w:rsidP="00EB242E">
      <w:r>
        <w:t xml:space="preserve">POR EJEMPLO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B242E" w:rsidTr="00EB242E">
        <w:tc>
          <w:tcPr>
            <w:tcW w:w="4414" w:type="dxa"/>
          </w:tcPr>
          <w:p w:rsidR="00EB242E" w:rsidRDefault="00EB242E" w:rsidP="00EB242E">
            <w:r>
              <w:t xml:space="preserve">LUNES </w:t>
            </w:r>
          </w:p>
        </w:tc>
        <w:tc>
          <w:tcPr>
            <w:tcW w:w="4414" w:type="dxa"/>
          </w:tcPr>
          <w:p w:rsidR="00EB242E" w:rsidRDefault="00EB242E" w:rsidP="00EB242E"/>
        </w:tc>
      </w:tr>
      <w:tr w:rsidR="00EB242E" w:rsidTr="00EB242E">
        <w:tc>
          <w:tcPr>
            <w:tcW w:w="4414" w:type="dxa"/>
          </w:tcPr>
          <w:p w:rsidR="00EB242E" w:rsidRDefault="00EB242E" w:rsidP="00EB242E">
            <w:r>
              <w:t>6 AM-6:30 AM</w:t>
            </w:r>
          </w:p>
        </w:tc>
        <w:tc>
          <w:tcPr>
            <w:tcW w:w="4414" w:type="dxa"/>
          </w:tcPr>
          <w:p w:rsidR="00EB242E" w:rsidRDefault="00EB242E" w:rsidP="00EB242E">
            <w:r>
              <w:t xml:space="preserve">DESPERTAR Y MEDITAR </w:t>
            </w:r>
          </w:p>
        </w:tc>
      </w:tr>
      <w:tr w:rsidR="00EB242E" w:rsidTr="00EB242E">
        <w:tc>
          <w:tcPr>
            <w:tcW w:w="4414" w:type="dxa"/>
          </w:tcPr>
          <w:p w:rsidR="00EB242E" w:rsidRDefault="00EB242E" w:rsidP="00EB242E">
            <w:r>
              <w:t>6:30 AM- 7:00 AM</w:t>
            </w:r>
          </w:p>
        </w:tc>
        <w:tc>
          <w:tcPr>
            <w:tcW w:w="4414" w:type="dxa"/>
          </w:tcPr>
          <w:p w:rsidR="00EB242E" w:rsidRDefault="00EB242E" w:rsidP="00EB242E">
            <w:r>
              <w:t xml:space="preserve">LECTURA </w:t>
            </w:r>
          </w:p>
        </w:tc>
      </w:tr>
      <w:tr w:rsidR="00EB242E" w:rsidTr="00EB242E">
        <w:tc>
          <w:tcPr>
            <w:tcW w:w="4414" w:type="dxa"/>
          </w:tcPr>
          <w:p w:rsidR="00EB242E" w:rsidRDefault="00EB242E" w:rsidP="00EB242E">
            <w:r>
              <w:t>7:00 AM-8:00 AM</w:t>
            </w:r>
          </w:p>
        </w:tc>
        <w:tc>
          <w:tcPr>
            <w:tcW w:w="4414" w:type="dxa"/>
          </w:tcPr>
          <w:p w:rsidR="00EB242E" w:rsidRDefault="00EB242E" w:rsidP="00EB242E">
            <w:r>
              <w:t xml:space="preserve">HACER EJERCICIO </w:t>
            </w:r>
          </w:p>
        </w:tc>
      </w:tr>
    </w:tbl>
    <w:p w:rsidR="00EB242E" w:rsidRDefault="00EB242E" w:rsidP="00EB242E"/>
    <w:p w:rsidR="00B322D4" w:rsidRDefault="00B322D4" w:rsidP="00B322D4"/>
    <w:p w:rsidR="00B322D4" w:rsidRDefault="00B322D4" w:rsidP="00B322D4">
      <w:pPr>
        <w:pStyle w:val="Prrafodelista"/>
      </w:pPr>
    </w:p>
    <w:p w:rsidR="00B322D4" w:rsidRDefault="00B322D4" w:rsidP="00B322D4"/>
    <w:p w:rsidR="00B322D4" w:rsidRDefault="00B322D4" w:rsidP="00B322D4">
      <w:pPr>
        <w:pStyle w:val="Prrafodelista"/>
      </w:pPr>
    </w:p>
    <w:p w:rsidR="00B322D4" w:rsidRDefault="00B322D4" w:rsidP="00B322D4">
      <w:pPr>
        <w:pStyle w:val="Prrafodelista"/>
      </w:pPr>
      <w:bookmarkStart w:id="0" w:name="_GoBack"/>
      <w:bookmarkEnd w:id="0"/>
    </w:p>
    <w:sectPr w:rsidR="00B32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7C98"/>
    <w:multiLevelType w:val="hybridMultilevel"/>
    <w:tmpl w:val="C5284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D4"/>
    <w:rsid w:val="000C6294"/>
    <w:rsid w:val="00576D31"/>
    <w:rsid w:val="00B322D4"/>
    <w:rsid w:val="00BF2ED9"/>
    <w:rsid w:val="00E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4AA2"/>
  <w15:chartTrackingRefBased/>
  <w15:docId w15:val="{DDFC8B61-A718-4656-9881-E2B075AE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22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22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spanol.com/como/meditar-soluciones-dejar-mente-blanco/369463283_0.html" TargetMode="External"/><Relationship Id="rId5" Type="http://schemas.openxmlformats.org/officeDocument/2006/relationships/hyperlink" Target="https://www.youtube.com/watch?v=jhtKUSO-7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ALEJA</cp:lastModifiedBy>
  <cp:revision>3</cp:revision>
  <dcterms:created xsi:type="dcterms:W3CDTF">2020-05-11T01:34:00Z</dcterms:created>
  <dcterms:modified xsi:type="dcterms:W3CDTF">2020-05-11T01:49:00Z</dcterms:modified>
</cp:coreProperties>
</file>