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4A081F" w14:textId="76668591" w:rsidR="003C5C3F" w:rsidRDefault="003C5C3F" w:rsidP="00075239">
      <w:pPr>
        <w:jc w:val="center"/>
        <w:rPr>
          <w:rFonts w:ascii="Verdana" w:eastAsia="Times New Roman" w:hAnsi="Verdana" w:cs="Arial"/>
          <w:b/>
          <w:lang w:val="es-ES" w:eastAsia="es-ES"/>
        </w:rPr>
      </w:pPr>
      <w:bookmarkStart w:id="0" w:name="_GoBack"/>
      <w:bookmarkEnd w:id="0"/>
      <w:r w:rsidRPr="001F5324">
        <w:rPr>
          <w:rFonts w:ascii="Verdana" w:eastAsia="Times New Roman" w:hAnsi="Verdana" w:cs="Times New Roman"/>
          <w:noProof/>
          <w:lang w:eastAsia="es-CO"/>
        </w:rPr>
        <w:drawing>
          <wp:anchor distT="0" distB="0" distL="114300" distR="114300" simplePos="0" relativeHeight="251721728" behindDoc="0" locked="0" layoutInCell="1" allowOverlap="1" wp14:anchorId="202DAA11" wp14:editId="12E216B6">
            <wp:simplePos x="0" y="0"/>
            <wp:positionH relativeFrom="column">
              <wp:posOffset>852805</wp:posOffset>
            </wp:positionH>
            <wp:positionV relativeFrom="paragraph">
              <wp:posOffset>414655</wp:posOffset>
            </wp:positionV>
            <wp:extent cx="3968750" cy="3406140"/>
            <wp:effectExtent l="0" t="0" r="0" b="3810"/>
            <wp:wrapSquare wrapText="bothSides"/>
            <wp:docPr id="1" name="Imagen 1" descr="http://recursostic.educacion.es/ciencias/biosfera/web/alumno/1bachillerato/reino_vegetal/imagenes/cormofito_con_l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3" descr="http://recursostic.educacion.es/ciencias/biosfera/web/alumno/1bachillerato/reino_vegetal/imagenes/cormofito_con_letr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40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BDC">
        <w:rPr>
          <w:rFonts w:ascii="Verdana" w:eastAsia="Times New Roman" w:hAnsi="Verdana" w:cs="Arial"/>
          <w:b/>
          <w:lang w:val="es-ES" w:eastAsia="es-ES"/>
        </w:rPr>
        <w:t>NUTRICIÓN AUTOTROF</w:t>
      </w:r>
      <w:r w:rsidRPr="001F5324">
        <w:rPr>
          <w:rFonts w:ascii="Verdana" w:eastAsia="Times New Roman" w:hAnsi="Verdana" w:cs="Arial"/>
          <w:b/>
          <w:lang w:val="es-ES" w:eastAsia="es-ES"/>
        </w:rPr>
        <w:t>O</w:t>
      </w:r>
      <w:r>
        <w:rPr>
          <w:rFonts w:ascii="Verdana" w:eastAsia="Times New Roman" w:hAnsi="Verdana" w:cs="Arial"/>
          <w:b/>
          <w:lang w:val="es-ES" w:eastAsia="es-ES"/>
        </w:rPr>
        <w:t>S</w:t>
      </w:r>
    </w:p>
    <w:p w14:paraId="40D06446" w14:textId="4B26879F" w:rsidR="00EA5BFD" w:rsidRDefault="00EA5BFD" w:rsidP="003C5C3F">
      <w:pPr>
        <w:rPr>
          <w:rFonts w:ascii="Verdana" w:eastAsia="Times New Roman" w:hAnsi="Verdana" w:cs="Arial"/>
          <w:b/>
          <w:lang w:val="es-ES" w:eastAsia="es-ES"/>
        </w:rPr>
      </w:pPr>
    </w:p>
    <w:p w14:paraId="43390460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BCCA138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FF6BB31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77E7B578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E90379D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1204E950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AF6B6D9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6F07D6E8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0359D8F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1ED6CACF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77B789AA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605383E0" w14:textId="77777777" w:rsidR="00EA5BFD" w:rsidRDefault="00EA5BFD" w:rsidP="00DE7C78">
      <w:pPr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0665553E" w14:textId="7B611155" w:rsidR="001F5324" w:rsidRPr="009108FB" w:rsidRDefault="00EA5BFD" w:rsidP="009108FB">
      <w:pPr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Con ayuda de tu profesor completa el siguiente cuadro y señala los conceptos claves que debes dominar al finalizar la explicación.</w:t>
      </w:r>
    </w:p>
    <w:p w14:paraId="1ED9DDB3" w14:textId="59C8708C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pPr w:leftFromText="141" w:rightFromText="141" w:vertAnchor="page" w:horzAnchor="margin" w:tblpY="8720"/>
        <w:tblW w:w="8582" w:type="dxa"/>
        <w:tblLook w:val="04A0" w:firstRow="1" w:lastRow="0" w:firstColumn="1" w:lastColumn="0" w:noHBand="0" w:noVBand="1"/>
      </w:tblPr>
      <w:tblGrid>
        <w:gridCol w:w="2844"/>
        <w:gridCol w:w="2858"/>
        <w:gridCol w:w="2880"/>
      </w:tblGrid>
      <w:tr w:rsidR="00C148DA" w:rsidRPr="001F5324" w14:paraId="53682EB0" w14:textId="77777777" w:rsidTr="00C148DA">
        <w:trPr>
          <w:trHeight w:val="4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FA15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ABSORCION DE NUTRIENTES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AD7EA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CONDUCCION DE SUSTANCIAS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9EF24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FOTOSINTESIS </w:t>
            </w:r>
          </w:p>
        </w:tc>
      </w:tr>
      <w:tr w:rsidR="00C148DA" w:rsidRPr="001F5324" w14:paraId="7B8DE18D" w14:textId="77777777" w:rsidTr="00C148DA">
        <w:trPr>
          <w:trHeight w:val="5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0475" w14:textId="77777777" w:rsidR="00C148DA" w:rsidRDefault="00C148DA" w:rsidP="00C148DA">
            <w:pPr>
              <w:pStyle w:val="Prrafodelista"/>
              <w:numPr>
                <w:ilvl w:val="0"/>
                <w:numId w:val="6"/>
              </w:num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Hojas</w:t>
            </w:r>
          </w:p>
          <w:p w14:paraId="06BBD346" w14:textId="77777777" w:rsidR="00C148DA" w:rsidRPr="00C4667D" w:rsidRDefault="00C148DA" w:rsidP="00C148DA">
            <w:pPr>
              <w:pStyle w:val="Prrafodelista"/>
              <w:numPr>
                <w:ilvl w:val="0"/>
                <w:numId w:val="6"/>
              </w:num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Raíz</w:t>
            </w:r>
          </w:p>
          <w:p w14:paraId="6EA4E4F1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6EFDA73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A9C5301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A293669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A194D75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7BD7040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9880CB5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35C6433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A7D00D3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89561B6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5D272C3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5896F0B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475C86B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5969F63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E6D962B" w14:textId="77777777" w:rsidR="00C148DA" w:rsidRPr="001F5324" w:rsidRDefault="00C148DA" w:rsidP="00C148DA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DD78" w14:textId="77777777" w:rsidR="00C148DA" w:rsidRDefault="00C148DA" w:rsidP="00C148DA">
            <w:pPr>
              <w:pStyle w:val="Prrafodelista"/>
              <w:numPr>
                <w:ilvl w:val="0"/>
                <w:numId w:val="4"/>
              </w:numPr>
              <w:rPr>
                <w:rFonts w:ascii="Verdana" w:eastAsia="Times New Roman" w:hAnsi="Verdana" w:cs="Arial"/>
                <w:bCs/>
                <w:lang w:val="es-ES" w:eastAsia="es-ES"/>
              </w:rPr>
            </w:pPr>
            <w:proofErr w:type="spellStart"/>
            <w:r>
              <w:rPr>
                <w:rFonts w:ascii="Verdana" w:eastAsia="Times New Roman" w:hAnsi="Verdana" w:cs="Arial"/>
                <w:bCs/>
                <w:lang w:val="es-ES" w:eastAsia="es-ES"/>
              </w:rPr>
              <w:t>Xillema</w:t>
            </w:r>
            <w:proofErr w:type="spellEnd"/>
          </w:p>
          <w:p w14:paraId="470B0302" w14:textId="77777777" w:rsidR="00C148DA" w:rsidRDefault="00C148DA" w:rsidP="00C148DA">
            <w:pPr>
              <w:pStyle w:val="Prrafodelista"/>
              <w:numPr>
                <w:ilvl w:val="0"/>
                <w:numId w:val="4"/>
              </w:num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Floema</w:t>
            </w:r>
          </w:p>
          <w:p w14:paraId="0C7F4955" w14:textId="77777777" w:rsidR="00C148DA" w:rsidRPr="0051279F" w:rsidRDefault="00C148DA" w:rsidP="00C148DA">
            <w:pPr>
              <w:pStyle w:val="Prrafodelista"/>
              <w:numPr>
                <w:ilvl w:val="0"/>
                <w:numId w:val="4"/>
              </w:num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Tallo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010C" w14:textId="77777777" w:rsidR="00C148DA" w:rsidRPr="00C4667D" w:rsidRDefault="00C148DA" w:rsidP="00C148DA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 w:rsidRPr="00C4667D">
              <w:rPr>
                <w:rFonts w:ascii="Verdana" w:eastAsia="Times New Roman" w:hAnsi="Verdana" w:cs="Arial"/>
                <w:bCs/>
                <w:lang w:val="es-ES" w:eastAsia="es-ES"/>
              </w:rPr>
              <w:t>Luz solar</w:t>
            </w:r>
          </w:p>
        </w:tc>
      </w:tr>
    </w:tbl>
    <w:p w14:paraId="08A90FC9" w14:textId="58CF37A2" w:rsidR="0036383E" w:rsidRDefault="0036383E" w:rsidP="00C148DA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52056D8E" w14:textId="77777777" w:rsidR="00B37F1E" w:rsidRDefault="00B37F1E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53D4760" w14:textId="3548CE48" w:rsid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>INGESTION, DIGESTION Y ABSORCION.</w:t>
      </w:r>
    </w:p>
    <w:p w14:paraId="451E7700" w14:textId="3CC8027B" w:rsidR="00B37F1E" w:rsidRDefault="00B37F1E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9355" w:type="dxa"/>
        <w:tblLook w:val="04A0" w:firstRow="1" w:lastRow="0" w:firstColumn="1" w:lastColumn="0" w:noHBand="0" w:noVBand="1"/>
      </w:tblPr>
      <w:tblGrid>
        <w:gridCol w:w="4675"/>
        <w:gridCol w:w="4680"/>
      </w:tblGrid>
      <w:tr w:rsidR="00A77E34" w14:paraId="54ADAF05" w14:textId="77777777" w:rsidTr="004A0EF3">
        <w:tc>
          <w:tcPr>
            <w:tcW w:w="4675" w:type="dxa"/>
          </w:tcPr>
          <w:p w14:paraId="3BE25E65" w14:textId="77777777" w:rsidR="004A0FF0" w:rsidRDefault="004A0FF0" w:rsidP="007478B7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1736807" w14:textId="7359175E" w:rsidR="00A77E34" w:rsidRDefault="00A77E34" w:rsidP="007478B7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ORGANISMOS UNICELULARES</w:t>
            </w:r>
          </w:p>
        </w:tc>
        <w:tc>
          <w:tcPr>
            <w:tcW w:w="4680" w:type="dxa"/>
          </w:tcPr>
          <w:p w14:paraId="3705C4BB" w14:textId="77777777" w:rsidR="004A0FF0" w:rsidRDefault="004A0FF0" w:rsidP="004A0FF0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03AAD4C" w14:textId="171C62C4" w:rsidR="004A0EF3" w:rsidRPr="001F5324" w:rsidRDefault="004A0EF3" w:rsidP="004A0FF0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HONGOS</w:t>
            </w:r>
          </w:p>
          <w:p w14:paraId="636A8CAA" w14:textId="77777777" w:rsidR="00A77E34" w:rsidRDefault="00A77E3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  <w:tr w:rsidR="00A77E34" w14:paraId="655DEA4F" w14:textId="77777777" w:rsidTr="004A0EF3">
        <w:tc>
          <w:tcPr>
            <w:tcW w:w="4675" w:type="dxa"/>
          </w:tcPr>
          <w:p w14:paraId="7E776A4F" w14:textId="77777777" w:rsidR="000521A3" w:rsidRDefault="000521A3" w:rsidP="00242D4B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7EB20FCD" w14:textId="334523B3" w:rsidR="00242D4B" w:rsidRDefault="00242D4B" w:rsidP="00242D4B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Son considerados mas primitivos que los pluricelulares, por su sistema simple. La ingestión en organismos unicelulares se da a través de la membrana celular por medio de fagocitosis o pinocitosis. Mientras su digestión se produce afuera de las células, en el interior del aparato digestivo, que es el encargado de acoger el alimento.</w:t>
            </w:r>
          </w:p>
          <w:p w14:paraId="60E417F1" w14:textId="77777777" w:rsidR="00A77E34" w:rsidRDefault="00242D4B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Las unidades atraviesan la membrana alrededor de la vacuola, con ellos ingresan al citoplasma con lo que se lleva a cabo la absorción.</w:t>
            </w:r>
          </w:p>
          <w:p w14:paraId="26203845" w14:textId="764C1C3C" w:rsidR="004A0FF0" w:rsidRDefault="004A0FF0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680" w:type="dxa"/>
          </w:tcPr>
          <w:p w14:paraId="2A966EC7" w14:textId="77777777" w:rsidR="000521A3" w:rsidRDefault="000521A3" w:rsidP="007478B7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33561BF8" w14:textId="46364233" w:rsidR="007478B7" w:rsidRPr="00750998" w:rsidRDefault="007478B7" w:rsidP="007478B7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Tienen digestión externa, pues vierten en el exterior enzimas digestivas. Absorben luego las moléculas disueltas de la digestión.</w:t>
            </w:r>
          </w:p>
          <w:p w14:paraId="3D1B86A8" w14:textId="77777777" w:rsidR="00A77E34" w:rsidRDefault="00A77E3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</w:tbl>
    <w:p w14:paraId="463FDAAC" w14:textId="77777777" w:rsidR="00536042" w:rsidRDefault="00536042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0FCD499F" w14:textId="1AB4D77F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De acuerdo a las explicaciones del profesor responde:</w:t>
      </w:r>
    </w:p>
    <w:p w14:paraId="518E1095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521F0A55" w14:textId="3D7BC8BB" w:rsidR="001F5324" w:rsidRDefault="001F5324" w:rsidP="00D30D8C">
      <w:pPr>
        <w:pStyle w:val="Prrafodelista"/>
        <w:numPr>
          <w:ilvl w:val="0"/>
          <w:numId w:val="12"/>
        </w:num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204E20">
        <w:rPr>
          <w:rFonts w:ascii="Verdana" w:eastAsia="Times New Roman" w:hAnsi="Verdana" w:cs="Arial"/>
          <w:lang w:val="es-ES" w:eastAsia="es-ES"/>
        </w:rPr>
        <w:t xml:space="preserve">¿Por qué la mayoría de las plantas no necesitan realizar el proceso de digestión? </w:t>
      </w:r>
    </w:p>
    <w:p w14:paraId="3B07AA3E" w14:textId="3014002D" w:rsidR="00574663" w:rsidRDefault="00BC7829" w:rsidP="00204E20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Porque ellas usan la </w:t>
      </w:r>
      <w:r w:rsidR="00D06531">
        <w:rPr>
          <w:rFonts w:ascii="Verdana" w:eastAsia="Times New Roman" w:hAnsi="Verdana" w:cs="Arial"/>
          <w:lang w:val="es-ES" w:eastAsia="es-ES"/>
        </w:rPr>
        <w:t>fotosíntesis</w:t>
      </w:r>
      <w:r>
        <w:rPr>
          <w:rFonts w:ascii="Verdana" w:eastAsia="Times New Roman" w:hAnsi="Verdana" w:cs="Arial"/>
          <w:lang w:val="es-ES" w:eastAsia="es-ES"/>
        </w:rPr>
        <w:t xml:space="preserve"> para alimentarse no absorben </w:t>
      </w:r>
      <w:r w:rsidR="00756FCC">
        <w:rPr>
          <w:rFonts w:ascii="Verdana" w:eastAsia="Times New Roman" w:hAnsi="Verdana" w:cs="Arial"/>
          <w:lang w:val="es-ES" w:eastAsia="es-ES"/>
        </w:rPr>
        <w:t>alimentos solidos que deban sintetizar y realizar un proceso digestivo.</w:t>
      </w:r>
    </w:p>
    <w:p w14:paraId="1707F4E6" w14:textId="77777777" w:rsidR="00756FCC" w:rsidRPr="00204E20" w:rsidRDefault="00756FCC" w:rsidP="00204E20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0BDC2F6E" w14:textId="142E1FAC" w:rsidR="001F5324" w:rsidRDefault="001F5324" w:rsidP="00D30D8C">
      <w:pPr>
        <w:pStyle w:val="Prrafodelista"/>
        <w:numPr>
          <w:ilvl w:val="0"/>
          <w:numId w:val="12"/>
        </w:num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756FCC">
        <w:rPr>
          <w:rFonts w:ascii="Verdana" w:eastAsia="Times New Roman" w:hAnsi="Verdana" w:cs="Arial"/>
          <w:lang w:val="es-ES" w:eastAsia="es-ES"/>
        </w:rPr>
        <w:t>¿Por qué los animales deben realizar el proceso de digestión?</w:t>
      </w:r>
    </w:p>
    <w:p w14:paraId="4881CB93" w14:textId="3997C316" w:rsidR="00756FCC" w:rsidRDefault="00D45BC3" w:rsidP="00756FCC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Ellos dependen de fuentes externas de materias primas y </w:t>
      </w:r>
      <w:r w:rsidR="00D06531">
        <w:rPr>
          <w:rFonts w:ascii="Verdana" w:eastAsia="Times New Roman" w:hAnsi="Verdana" w:cs="Arial"/>
          <w:lang w:val="es-ES" w:eastAsia="es-ES"/>
        </w:rPr>
        <w:t>energía</w:t>
      </w:r>
      <w:r>
        <w:rPr>
          <w:rFonts w:ascii="Verdana" w:eastAsia="Times New Roman" w:hAnsi="Verdana" w:cs="Arial"/>
          <w:lang w:val="es-ES" w:eastAsia="es-ES"/>
        </w:rPr>
        <w:t xml:space="preserve"> para su crecimiento, mantenimiento </w:t>
      </w:r>
      <w:r w:rsidR="00EA1875">
        <w:rPr>
          <w:rFonts w:ascii="Verdana" w:eastAsia="Times New Roman" w:hAnsi="Verdana" w:cs="Arial"/>
          <w:lang w:val="es-ES" w:eastAsia="es-ES"/>
        </w:rPr>
        <w:t>y funcionamiento.</w:t>
      </w:r>
    </w:p>
    <w:p w14:paraId="6F36C673" w14:textId="59BA7C53" w:rsidR="00EA1875" w:rsidRDefault="00EA1875" w:rsidP="00756FCC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Deben realizar su proceso de </w:t>
      </w:r>
      <w:r w:rsidR="00C556D3">
        <w:rPr>
          <w:rFonts w:ascii="Verdana" w:eastAsia="Times New Roman" w:hAnsi="Verdana" w:cs="Arial"/>
          <w:lang w:val="es-ES" w:eastAsia="es-ES"/>
        </w:rPr>
        <w:t>transformación</w:t>
      </w:r>
      <w:r>
        <w:rPr>
          <w:rFonts w:ascii="Verdana" w:eastAsia="Times New Roman" w:hAnsi="Verdana" w:cs="Arial"/>
          <w:lang w:val="es-ES" w:eastAsia="es-ES"/>
        </w:rPr>
        <w:t xml:space="preserve"> de los alimentos ingeridos ya que los mismos los ayudan a generar y reparar </w:t>
      </w:r>
      <w:r w:rsidR="00C556D3">
        <w:rPr>
          <w:rFonts w:ascii="Verdana" w:eastAsia="Times New Roman" w:hAnsi="Verdana" w:cs="Arial"/>
          <w:lang w:val="es-ES" w:eastAsia="es-ES"/>
        </w:rPr>
        <w:t>tejidos, abstención de energía, entre otros.</w:t>
      </w:r>
    </w:p>
    <w:p w14:paraId="62406FC4" w14:textId="77777777" w:rsidR="00C556D3" w:rsidRPr="00756FCC" w:rsidRDefault="00C556D3" w:rsidP="00756FCC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19144C8E" w14:textId="77777777" w:rsidR="001F5324" w:rsidRPr="00D06531" w:rsidRDefault="001F5324" w:rsidP="00D30D8C">
      <w:pPr>
        <w:pStyle w:val="Prrafodelista"/>
        <w:numPr>
          <w:ilvl w:val="0"/>
          <w:numId w:val="12"/>
        </w:num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D06531">
        <w:rPr>
          <w:rFonts w:ascii="Verdana" w:eastAsia="Times New Roman" w:hAnsi="Verdana" w:cs="Arial"/>
          <w:lang w:val="es-ES" w:eastAsia="es-ES"/>
        </w:rPr>
        <w:t>¿Por qué son tan importantes los alimentos para cualquier ser humano?</w:t>
      </w:r>
    </w:p>
    <w:p w14:paraId="3AC9A2E7" w14:textId="0BE07604" w:rsidR="001F5324" w:rsidRDefault="00D06531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Cada uno de los alimentos van acompañados </w:t>
      </w:r>
      <w:r w:rsidR="005B4B4A">
        <w:rPr>
          <w:rFonts w:ascii="Verdana" w:eastAsia="Times New Roman" w:hAnsi="Verdana" w:cs="Arial"/>
          <w:lang w:val="es-ES" w:eastAsia="es-ES"/>
        </w:rPr>
        <w:t xml:space="preserve">de minerales y vitaminas que son procesados por nuestros órganos </w:t>
      </w:r>
      <w:r w:rsidR="00635E27">
        <w:rPr>
          <w:rFonts w:ascii="Verdana" w:eastAsia="Times New Roman" w:hAnsi="Verdana" w:cs="Arial"/>
          <w:lang w:val="es-ES" w:eastAsia="es-ES"/>
        </w:rPr>
        <w:t xml:space="preserve">digestivos, los cuales nos ayudan a recibir </w:t>
      </w:r>
      <w:r w:rsidR="000C6F88">
        <w:rPr>
          <w:rFonts w:ascii="Verdana" w:eastAsia="Times New Roman" w:hAnsi="Verdana" w:cs="Arial"/>
          <w:lang w:val="es-ES" w:eastAsia="es-ES"/>
        </w:rPr>
        <w:t xml:space="preserve">energía </w:t>
      </w:r>
      <w:r w:rsidR="00635E27">
        <w:rPr>
          <w:rFonts w:ascii="Verdana" w:eastAsia="Times New Roman" w:hAnsi="Verdana" w:cs="Arial"/>
          <w:lang w:val="es-ES" w:eastAsia="es-ES"/>
        </w:rPr>
        <w:t>y reparar tejidos dañados, entre otros.</w:t>
      </w:r>
    </w:p>
    <w:p w14:paraId="57933F1F" w14:textId="77777777" w:rsidR="00635E27" w:rsidRPr="001F5324" w:rsidRDefault="00635E27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647B3E0D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 xml:space="preserve">Redacta en pocas líneas y complementa con un dibujo </w:t>
      </w:r>
    </w:p>
    <w:p w14:paraId="67085329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456B2EF3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El proceso de digestión en organismos unicelulares como el paramecio</w:t>
      </w:r>
    </w:p>
    <w:p w14:paraId="3BF4FF10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 xml:space="preserve">El proceso de digestión en organismos multicelulares como los hongos </w:t>
      </w:r>
    </w:p>
    <w:p w14:paraId="40E9DA09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665E6136" w14:textId="61F94C2D" w:rsid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Analiza las siguientes oraciones y contesta cuales son correctas y cuales no</w:t>
      </w:r>
    </w:p>
    <w:p w14:paraId="33EC4CFD" w14:textId="6F55CCEE" w:rsidR="00870089" w:rsidRPr="00D30D8C" w:rsidRDefault="00870089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(Correcta&gt;</w:t>
      </w:r>
      <w:r>
        <w:rPr>
          <w:rFonts w:ascii="Verdana" w:eastAsia="Times New Roman" w:hAnsi="Verdana" w:cs="Arial"/>
          <w:b/>
          <w:bCs/>
          <w:lang w:val="es-ES" w:eastAsia="es-ES"/>
        </w:rPr>
        <w:t xml:space="preserve">C </w:t>
      </w:r>
      <w:r>
        <w:rPr>
          <w:rFonts w:ascii="Verdana" w:eastAsia="Times New Roman" w:hAnsi="Verdana" w:cs="Arial"/>
          <w:lang w:val="es-ES" w:eastAsia="es-ES"/>
        </w:rPr>
        <w:t xml:space="preserve">/ </w:t>
      </w:r>
      <w:r w:rsidR="00D30D8C">
        <w:rPr>
          <w:rFonts w:ascii="Verdana" w:eastAsia="Times New Roman" w:hAnsi="Verdana" w:cs="Arial"/>
          <w:lang w:val="es-ES" w:eastAsia="es-ES"/>
        </w:rPr>
        <w:t>No correcta&gt;</w:t>
      </w:r>
      <w:r w:rsidR="00D30D8C">
        <w:rPr>
          <w:rFonts w:ascii="Verdana" w:eastAsia="Times New Roman" w:hAnsi="Verdana" w:cs="Arial"/>
          <w:b/>
          <w:bCs/>
          <w:lang w:val="es-ES" w:eastAsia="es-ES"/>
        </w:rPr>
        <w:t>F</w:t>
      </w:r>
      <w:r w:rsidR="00D30D8C">
        <w:rPr>
          <w:rFonts w:ascii="Verdana" w:eastAsia="Times New Roman" w:hAnsi="Verdana" w:cs="Arial"/>
          <w:lang w:val="es-ES" w:eastAsia="es-ES"/>
        </w:rPr>
        <w:t>)</w:t>
      </w:r>
    </w:p>
    <w:p w14:paraId="4DC43B91" w14:textId="3CD7DD9D" w:rsidR="001F5324" w:rsidRPr="001F5324" w:rsidRDefault="002264DC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BBBBE0" wp14:editId="1638990A">
                <wp:simplePos x="0" y="0"/>
                <wp:positionH relativeFrom="column">
                  <wp:posOffset>-328930</wp:posOffset>
                </wp:positionH>
                <wp:positionV relativeFrom="paragraph">
                  <wp:posOffset>87630</wp:posOffset>
                </wp:positionV>
                <wp:extent cx="326390" cy="315595"/>
                <wp:effectExtent l="0" t="0" r="16510" b="2730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09D1F" w14:textId="03C326B7" w:rsidR="00197E7E" w:rsidRPr="003346EF" w:rsidRDefault="003346EF" w:rsidP="00197E7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BBBBE0" id="Rectángulo 4" o:spid="_x0000_s1073" style="position:absolute;margin-left:-25.9pt;margin-top:6.9pt;width:25.7pt;height:24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Tu/rZuAgAAKwUAAA4AAABkcnMvZTJvRG9jLnhtbKxU3W7aMBS+n7R3sHw/Qih0AzVUqFWn&#10;SaitSqdeG8eGaLaPZxsS9jZ7lr3Yjp0QUFdp0rQbx8fn/zvfydV1oxXZC+crMAXNB0NKhOFQVmZT&#10;0K/Pdx8+UeIDMyVTYERBD8LT6/n7d1e1nYkRbEGVwhEMYvystgXdhmBnWeb5VmjmB2CFQaUEp1lA&#10;0W2y0rEao2uVjYbDy6wGV1oHXHiPr7etks5TfCkFDw9SehGIKijWFtLp0rlOZza/YrONY3Zb8a4O&#10;9g9laFYZzNqHumWBkZ2r/gilK+7AgwwDDjoDKSsuUhPYTj581c5qy6xIzSA63vY4+f8Xlt/vHx2p&#10;yoKOKTFM44yeELVfP81mp4DgIyJUWz9Dw5VF0070eI/9NtLp+MVOSJMQPZxwFU0gHF8vRpcXU4Sf&#10;o+4in0ymkxQ2O7lb58NnAZrES0EdlpDgZPulDzEn2h5tUIgFtRWkWzgoEYtQ5klIbAZTjpJ74pG4&#10;UY7sGTKg/JYfEyfT6CMrpXqv/C0vFXqvzjj6icSu3nP4ludZvt485QQTek9dGXB/8Zatw7Hztt/Y&#10;emjWTZpefprUGsoDDspBy3Zv+V2FqC6ZD4/MIbtxEriy4QEPqaAuKHQ3Srbgfrz1Hu2RdKilpMZt&#10;Kaj/vmNOUKK+GKTjNB+P434lYTz5OELBnWvW5xqz0zeA80Bcsbp0jfZBHa/SgX7BzV7ErKhihmPu&#10;gvLgjsJNaNcY/w1cLBbJDFfKsrA0K8tj8Ah1JM1z88Kc7agVkJT3cNwsNnvNsNY4uhpY7ALIquVf&#10;RLtFtpsCLmSiZffziBt/Lier0z9u/hsAAP//AwBQSwMEFAAGAAgAAAAhAPIsMFniAAAADQEAAA8A&#10;AABkcnMvZG93bnJldi54bWxMj09PwzAMxe9IfIfISNy6dIyV0TWdJv6cQEyMHThmjWkrEqdqsrb7&#10;9pgTXGxZz37+vWIzOSsG7EPrScF8loJAqrxpqVZw+HhOViBC1GS09YQKzhhgU15eFDo3fqR3HPax&#10;FmxCIdcKmhi7XMpQNeh0mPkOibUv3zsdeexraXo9srmz8iZNM+l0S/yh0R0+NFh9709Ogd+1Z7vt&#10;79+GV7z7fNnFdJyyJ6Wur6bHNZftGkTEKf5dwG8G5oeSwY7+RCYIqyBZzpk/srDgzgvJLYijgmyx&#10;BCHLQv5PUf4AAAD//wMAUEsBAi0AFAAGAAgAAAAhAFoik6P/AAAA5QEAABMAAAAAAAAAAAAAAAAA&#10;AAAAAFtDb250ZW50X1R5cGVzXS54bWxQSwECLQAUAAYACAAAACEAp0rPONcAAACWAQAACwAAAAAA&#10;AAAAAAAAAAAwAQAAX3JlbHMvLnJlbHNQSwECLQAUAAYACAAAACEAxO7+tm4CAAArBQAADgAAAAAA&#10;AAAAAAAAAAAwAgAAZHJzL2Uyb0RvYy54bWxQSwECLQAUAAYACAAAACEA8iwwWeIAAAANAQAADwAA&#10;AAAAAAAAAAAAAADKBAAAZHJzL2Rvd25yZXYueG1sUEsFBgAAAAAEAAQA8wAAANkFAAAAAA==&#10;" fillcolor="white [3201]" strokecolor="black [3200]" strokeweight="1pt">
                <v:textbox>
                  <w:txbxContent>
                    <w:p w14:paraId="78209D1F" w14:textId="03C326B7" w:rsidR="00197E7E" w:rsidRPr="003346EF" w:rsidRDefault="003346EF" w:rsidP="00197E7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7C2E198A" w14:textId="2E851EF0" w:rsid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La fotosíntesis requiere la presencia de la luz.</w:t>
      </w:r>
    </w:p>
    <w:p w14:paraId="4400ACD6" w14:textId="6E401CCA" w:rsidR="000247BC" w:rsidRPr="001F5324" w:rsidRDefault="00D13FEB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8CE63C" wp14:editId="253B8926">
                <wp:simplePos x="0" y="0"/>
                <wp:positionH relativeFrom="column">
                  <wp:posOffset>-326390</wp:posOffset>
                </wp:positionH>
                <wp:positionV relativeFrom="paragraph">
                  <wp:posOffset>114935</wp:posOffset>
                </wp:positionV>
                <wp:extent cx="326390" cy="315595"/>
                <wp:effectExtent l="0" t="0" r="16510" b="2730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782A3" w14:textId="780939CA" w:rsidR="003346EF" w:rsidRPr="003346EF" w:rsidRDefault="003346EF" w:rsidP="003346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8CE63C" id="Rectángulo 5" o:spid="_x0000_s1074" style="position:absolute;margin-left:-25.7pt;margin-top:9.05pt;width:25.7pt;height:24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AlX29wAgAAKwUAAA4AAABkcnMvZTJvRG9jLnhtbKxU3W7aMBS+n7R3sHw/QmjpBmqoUKtO&#10;k1BblU69No4N0WwfzzYk7G32LHuxHTshoA5p0rQbx8fnfOf3O7m+abQiO+F8Baag+WBIiTAcysqs&#10;C/r15f7DJ0p8YKZkCowo6F54ejN7/+66tlMxgg2oUjiCToyf1ragmxDsNMs83wjN/ACsMKiU4DQL&#10;KLp1VjpWo3etstFweJXV4ErrgAvv8fWuVdJZ8i+l4OFRSi8CUQXF3EI6XTpX6cxm12y6dsxuKt7l&#10;wf4hDc0qg1F7V3csMLJ11R+udMUdeJBhwEFnIGXFRSoCy8mHb8pZbpgVqRjsjrd9n/z/c8sfdk+O&#10;VGVBx5QYpnFGz9i1Xz/NequA4CN2qLZ+ioZLi6ad6PEe622k0/GLlZAmdXR/7KtoAuH4ejG6uphg&#10;+znqLvLxeNK6zY5w63z4LECTeCmowxRSO9lu4UOMibYHGxRiQm0G6Rb2SsQklHkWEovBkKMETzwS&#10;t8qRHUMGlN/yVA86S6YRIyulelR+DqVCj+qMI04kdvXI4TnkSbzePMUEE3qkrgy4v6BlCzhU3tYb&#10;Sw/NqknTy4+TWkG5x0E5aNnuLb+vsKsL5sMTc8hunASubHjEQyqoCwrdjZINuB/n3qM9kg61lNS4&#10;LQX137fMCUrUF4N0nOSXl3G/knA5/jhCwZ1qVqcas9W3gPPAvmJ26RrtgzpcpQP9ips9j1FRxQzH&#10;2AXlwR2E29CuMf4buJjPkxmulGVhYZaWR+ex1ZE0L80rc7ajVkBSPsBhs9j0LcNa4wg1MN8GkFXL&#10;v9jttrPdFHAhEy27n0fc+FM5WR3/cbPfAAAA//8DAFBLAwQUAAYACAAAACEACCJO6uEAAAAMAQAA&#10;DwAAAGRycy9kb3ducmV2LnhtbEyPzU7DMBCE70i8g7VI3FonCNI2jVNV/JxArSgcenTjJYmw11Hs&#10;Junbs5zgstJqZmfnKzaTs2LAPrSeFKTzBARS5U1LtYLPj5fZEkSImoy2nlDBBQNsyuurQufGj/SO&#10;wyHWgkMo5FpBE2OXSxmqBp0Oc98hsfble6cjr30tTa9HDndW3iVJJp1uiT80usPHBqvvw9kp8Pv2&#10;Yrf9aje84eL4uo/JOGXPSt3eTE9rHts1iIhT/LuAXwbuDyUXO/kzmSCsgtlDes9WFpYpCDYw3klB&#10;tmAqWRbyP0T5AwAA//8DAFBLAQItABQABgAIAAAAIQBaIpOj/wAAAOUBAAATAAAAAAAAAAAAAAAA&#10;AAAAAABbQ29udGVudF9UeXBlc10ueG1sUEsBAi0AFAAGAAgAAAAhAKdKzzjXAAAAlgEAAAsAAAAA&#10;AAAAAAAAAAAAMAEAAF9yZWxzLy5yZWxzUEsBAi0AFAAGAAgAAAAhAPAlX29wAgAAKwUAAA4AAAAA&#10;AAAAAAAAAAAAMAIAAGRycy9lMm9Eb2MueG1sUEsBAi0AFAAGAAgAAAAhAAgiTurhAAAADAEAAA8A&#10;AAAAAAAAAAAAAAAAzAQAAGRycy9kb3ducmV2LnhtbFBLBQYAAAAABAAEAPMAAADaBQAAAAA=&#10;" fillcolor="white [3201]" strokecolor="black [3200]" strokeweight="1pt">
                <v:textbox>
                  <w:txbxContent>
                    <w:p w14:paraId="515782A3" w14:textId="780939CA" w:rsidR="003346EF" w:rsidRPr="003346EF" w:rsidRDefault="003346EF" w:rsidP="003346E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0F96CA9B" w14:textId="6F02AAE5" w:rsid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En la fotosíntesis las plantas expulsan oxígeno para la atmosfera</w:t>
      </w:r>
      <w:r w:rsidR="00782428">
        <w:rPr>
          <w:rFonts w:ascii="Verdana" w:eastAsia="Times New Roman" w:hAnsi="Verdana" w:cs="Arial"/>
          <w:lang w:val="es-ES" w:eastAsia="es-ES"/>
        </w:rPr>
        <w:t>.</w:t>
      </w:r>
    </w:p>
    <w:p w14:paraId="54631019" w14:textId="77777777" w:rsidR="00782428" w:rsidRPr="001F5324" w:rsidRDefault="00782428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26E75F5F" w14:textId="29D092C0" w:rsidR="001F5324" w:rsidRDefault="00D13FEB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FD391B" wp14:editId="3B7308DA">
                <wp:simplePos x="0" y="0"/>
                <wp:positionH relativeFrom="column">
                  <wp:posOffset>-326390</wp:posOffset>
                </wp:positionH>
                <wp:positionV relativeFrom="paragraph">
                  <wp:posOffset>13970</wp:posOffset>
                </wp:positionV>
                <wp:extent cx="326390" cy="315595"/>
                <wp:effectExtent l="0" t="0" r="16510" b="2730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586D8" w14:textId="47275AC0" w:rsidR="003346EF" w:rsidRPr="003346EF" w:rsidRDefault="003346EF" w:rsidP="003346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7FD391B" id="Rectángulo 22" o:spid="_x0000_s1075" style="position:absolute;margin-left:-25.7pt;margin-top:1.1pt;width:25.7pt;height:24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XiX45xAgAALQUAAA4AAABkcnMvZTJvRG9jLnhtbKxU3WrbMBS+H+wdhO4Xx26SraFOCSkd&#10;g9KWtqPXiiwlZpKOJimxs7fZs+zFdiQ7bugKg7EbWUfnfOf3O764bLUie+F8Daak+WhMiTAcqtps&#10;Svr16frDJ0p8YKZiCowo6UF4erl4/+6isXNRwBZUJRxBJ8bPG1vSbQh2nmWeb4VmfgRWGFRKcJoF&#10;FN0mqxxr0LtWWTEez7IGXGUdcOE9vl51SrpI/qUUPNxJ6UUgqqSYW0inS+c6ndnigs03jtltzfs8&#10;2D+koVltMOrg6ooFRnau/sOVrrkDDzKMOOgMpKy5SEVgOfn4VTmPW2ZFKga74+3QJ///3PLb/b0j&#10;dVXSoqDEMI1DesC2/fppNjsFJL5ijxrr52j6aNG4Fz3eY8WtdDp+sRbSpp4eXjor2kA4vp4Vs7Nz&#10;HABH3Vk+nZ5Pk9vsBW6dD58FaBIvJXWYQ2oo29/4EGOi7dEGhZhQl0G6hYMSMQllHoTEcjBkkeCJ&#10;SWKlHNkz5ED1LT8GTqYRI2ulBlT+FkqFAdUbR5xI/BqQ47eQJ/EG8xQTTBiQujbg/oKWHeBYeVdv&#10;LD206zbNL58Nk1pDdcBBOej47i2/rrGrN8yHe+aQ3zgJXNpwh4dU0JQU+hslW3A/3nqP9kg71FLS&#10;4L6U1H/fMScoUV8MEvI8n0zihiVhMv1YoOBONetTjdnpFeA8sK+YXbpG+6COV+lAP+NuL2NUVDHD&#10;MXZJeXBHYRW6Rca/AxfLZTLDpbIs3JhHy6Pz2OpImqf2mTnbUysgKW/huFts/pphnXGEGljuAsi6&#10;41/sdtfZfgq4komW/e8j7vypnKxe/nKL3wAAAP//AwBQSwMEFAAGAAgAAAAhAJPKQwfiAAAACwEA&#10;AA8AAABkcnMvZG93bnJldi54bWxMj81OwzAQhO+VeAdrkbi1TiJaaBqnqvg5UVFROHB04yWJsNdR&#10;7Cbp27Oc4LLSamZn5yu2k7NiwD60nhSkiwQEUuVNS7WCj/fn+T2IEDUZbT2hggsG2JZXs0Lnxo/0&#10;hsMx1oJDKORaQRNjl0sZqgadDgvfIbH25XunI699LU2vRw53VmZJspJOt8QfGt3hQ4PV9/HsFPhD&#10;e7G7fv067PHu8+UQk3FaPSl1cz09bnjsNiAiTvHvAn4ZuD+UXOzkz2SCsArmy/SWrQqyDATrTHdS&#10;sEzXIGRZyP8M5Q8AAAD//wMAUEsBAi0AFAAGAAgAAAAhAFoik6P/AAAA5QEAABMAAAAAAAAAAAAA&#10;AAAAAAAAAFtDb250ZW50X1R5cGVzXS54bWxQSwECLQAUAAYACAAAACEAp0rPONcAAACWAQAACwAA&#10;AAAAAAAAAAAAAAAwAQAAX3JlbHMvLnJlbHNQSwECLQAUAAYACAAAACEApeJfjnECAAAtBQAADgAA&#10;AAAAAAAAAAAAAAAwAgAAZHJzL2Uyb0RvYy54bWxQSwECLQAUAAYACAAAACEAk8pDB+IAAAALAQAA&#10;DwAAAAAAAAAAAAAAAADNBAAAZHJzL2Rvd25yZXYueG1sUEsFBgAAAAAEAAQA8wAAANwFAAAAAA==&#10;" fillcolor="white [3201]" strokecolor="black [3200]" strokeweight="1pt">
                <v:textbox>
                  <w:txbxContent>
                    <w:p w14:paraId="77E586D8" w14:textId="47275AC0" w:rsidR="003346EF" w:rsidRPr="003346EF" w:rsidRDefault="003346EF" w:rsidP="003346E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1F5324" w:rsidRPr="001F5324">
        <w:rPr>
          <w:rFonts w:ascii="Verdana" w:eastAsia="Times New Roman" w:hAnsi="Verdana" w:cs="Arial"/>
          <w:lang w:val="es-ES" w:eastAsia="es-ES"/>
        </w:rPr>
        <w:t>Las plantas son consumidoras de energía química y los animales son productores</w:t>
      </w:r>
      <w:r>
        <w:rPr>
          <w:rFonts w:ascii="Verdana" w:eastAsia="Times New Roman" w:hAnsi="Verdana" w:cs="Arial"/>
          <w:lang w:val="es-ES" w:eastAsia="es-ES"/>
        </w:rPr>
        <w:t>.</w:t>
      </w:r>
    </w:p>
    <w:p w14:paraId="5BFE4A5F" w14:textId="3C4F6F44" w:rsidR="00D13FEB" w:rsidRPr="001F5324" w:rsidRDefault="00BD3506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7142BA" wp14:editId="6D3613FD">
                <wp:simplePos x="0" y="0"/>
                <wp:positionH relativeFrom="column">
                  <wp:posOffset>-327025</wp:posOffset>
                </wp:positionH>
                <wp:positionV relativeFrom="paragraph">
                  <wp:posOffset>120650</wp:posOffset>
                </wp:positionV>
                <wp:extent cx="326390" cy="315595"/>
                <wp:effectExtent l="0" t="0" r="16510" b="2730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F5A3F" w14:textId="4EA9C50C" w:rsidR="00870089" w:rsidRPr="00870089" w:rsidRDefault="00870089" w:rsidP="008700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7142BA" id="Rectángulo 23" o:spid="_x0000_s1076" style="position:absolute;margin-left:-25.75pt;margin-top:9.5pt;width:25.7pt;height:2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KTjcVxAgAALQUAAA4AAABkcnMvZTJvRG9jLnhtbKxU3WrbMBS+H+wdhO4Xx/lpl1CnhJaO&#10;QWlL09FrRZYSM0lHk5TY2dvsWfpiO5IdN3SFwdiNrKNzvvP7HV9cNlqRvXC+AlPQfDCkRBgOZWU2&#10;Bf32dPPpMyU+MFMyBUYU9CA8vVx8/HBR27kYwRZUKRxBJ8bPa1vQbQh2nmWeb4VmfgBWGFRKcJoF&#10;FN0mKx2r0btW2Wg4PMtqcKV1wIX3+HrdKuki+ZdS8HAvpReBqIJibiGdLp3rdGaLCzbfOGa3Fe/y&#10;YP+QhmaVwai9q2sWGNm56g9XuuIOPMgw4KAzkLLiIhWB5eTDN+WstsyKVAx2x9u+T/7/ueV3+wdH&#10;qrKgozElhmkc0iO27eWX2ewUkPiKPaqtn6PpyqJxJ3q8x4ob6XT8Yi2kST09vHZWNIFwfB2PzsYz&#10;HABH3TifTmfT5DZ7hVvnwxcBmsRLQR3mkBrK9rc+xJhoe7RBISbUZpBu4aBETEKZRyGxHAw5SvDE&#10;JHGlHNkz5ED5PT8GTqYRIyulelT+HkqFHtUZR5xI/OqRw/eQJ/F68xQTTOiRujLg/oKWLeBYeVtv&#10;LD006ybNLz/vJ7WG8oCDctDy3Vt+U2FXb5kPD8whv3ESuLThHg+poC4odDdKtuB+vvce7ZF2qKWk&#10;xn0pqP+xY05Qor4aJOQsn0zihiVhMj0foeBONetTjdnpK8B5YF8xu3SN9kEdr9KBfsbdXsaoqGKG&#10;Y+yC8uCOwlVoFxn/Dlwsl8kMl8qycGtWlkfnsdWRNE/NM3O2o1ZAUt7BcbfY/C3DWuMINbDcBZBV&#10;y7/Y7baz3RRwJRMtu99H3PlTOVm9/uUWvwEAAP//AwBQSwMEFAAGAAgAAAAhAI/xJFTiAAAADQEA&#10;AA8AAABkcnMvZG93bnJldi54bWxMj81OwzAQhO9IvIO1SNxSJ0hN2zROVfFzAlFROHB04yWJiNeR&#10;7Sbp27Oc4LLSamZn5yt3s+3FiD50jhRkixQEUu1MR42Cj/enZA0iRE1G945QwQUD7Krrq1IXxk30&#10;huMxNoJDKBRaQRvjUEgZ6hatDgs3ILH25bzVkVffSOP1xOG2l3dpmkurO+IPrR7wvsX6+3i2Ctyh&#10;u/R7v3kdX3D1+XyI6TTnj0rd3swPWx77LYiIc/y7gF8G7g8VFzu5M5kgegXJMluylYUNg7EhyUCc&#10;FOTrFQhZlfI/RfUDAAD//wMAUEsBAi0AFAAGAAgAAAAhAFoik6P/AAAA5QEAABMAAAAAAAAAAAAA&#10;AAAAAAAAAFtDb250ZW50X1R5cGVzXS54bWxQSwECLQAUAAYACAAAACEAp0rPONcAAACWAQAACwAA&#10;AAAAAAAAAAAAAAAwAQAAX3JlbHMvLnJlbHNQSwECLQAUAAYACAAAACEAIpONxXECAAAtBQAADgAA&#10;AAAAAAAAAAAAAAAwAgAAZHJzL2Uyb0RvYy54bWxQSwECLQAUAAYACAAAACEAj/EkVOIAAAANAQAA&#10;DwAAAAAAAAAAAAAAAADNBAAAZHJzL2Rvd25yZXYueG1sUEsFBgAAAAAEAAQA8wAAANwFAAAAAA==&#10;" fillcolor="white [3201]" strokecolor="black [3200]" strokeweight="1pt">
                <v:textbox>
                  <w:txbxContent>
                    <w:p w14:paraId="66FF5A3F" w14:textId="4EA9C50C" w:rsidR="00870089" w:rsidRPr="00870089" w:rsidRDefault="00870089" w:rsidP="0087008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</w:p>
    <w:p w14:paraId="160397FB" w14:textId="08257144" w:rsidR="00574663" w:rsidRPr="00C65AA4" w:rsidRDefault="001F5324" w:rsidP="00D72029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 xml:space="preserve">La clorofila es la sustancia que permite que las plantas retengan la luz solar.  </w:t>
      </w:r>
    </w:p>
    <w:p w14:paraId="78F29669" w14:textId="5DE67C6C" w:rsidR="000247BC" w:rsidRDefault="000247BC" w:rsidP="00D72029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6C31A863" w14:textId="1D3CB098" w:rsidR="00536042" w:rsidRDefault="00536042" w:rsidP="00D72029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0766A710" w14:textId="77777777" w:rsidR="00536042" w:rsidRPr="001F5324" w:rsidRDefault="00536042" w:rsidP="00D72029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6F8C6F97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SISTEMA DIGESTIVO EN LOS ANIMALES</w:t>
      </w:r>
    </w:p>
    <w:p w14:paraId="79A1E4B2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sz w:val="10"/>
          <w:szCs w:val="10"/>
          <w:lang w:val="es-ES" w:eastAsia="es-ES"/>
        </w:rPr>
      </w:pPr>
    </w:p>
    <w:p w14:paraId="52CF6FC8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CLASES DE SISTEMAS </w:t>
      </w:r>
    </w:p>
    <w:p w14:paraId="7B0033E1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1D331FA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80609C" wp14:editId="1F073BC8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143500" cy="2276475"/>
                <wp:effectExtent l="0" t="0" r="0" b="9525"/>
                <wp:wrapNone/>
                <wp:docPr id="391" name="Grupo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276475"/>
                          <a:chOff x="0" y="0"/>
                          <a:chExt cx="5778230" cy="2519464"/>
                        </a:xfrm>
                      </wpg:grpSpPr>
                      <pic:pic xmlns:pic="http://schemas.openxmlformats.org/drawingml/2006/picture">
                        <pic:nvPicPr>
                          <pic:cNvPr id="458" name="458 Imagen" descr="http://viviendoentreutopias.files.wordpress.com/2011/11/medusa_larg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2" t="2237" r="29027"/>
                          <a:stretch/>
                        </pic:blipFill>
                        <pic:spPr bwMode="auto">
                          <a:xfrm>
                            <a:off x="0" y="398834"/>
                            <a:ext cx="2023353" cy="212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459 Imagen" descr="http://www.mscwbif.org/earthworm/images/A.TRAPEZOID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834" y="437745"/>
                            <a:ext cx="3093396" cy="208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0" name="116 Rectángulo"/>
                        <wps:cNvSpPr/>
                        <wps:spPr>
                          <a:xfrm>
                            <a:off x="340468" y="0"/>
                            <a:ext cx="1449421" cy="311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18905A" w14:textId="77777777" w:rsidR="001F5324" w:rsidRDefault="001F5324" w:rsidP="001F532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SIMPLE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117 Rectángulo"/>
                        <wps:cNvSpPr/>
                        <wps:spPr>
                          <a:xfrm>
                            <a:off x="3482502" y="0"/>
                            <a:ext cx="1449421" cy="311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D381125" w14:textId="77777777" w:rsidR="001F5324" w:rsidRDefault="001F5324" w:rsidP="001F532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COMPLEJO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80609C" id="Grupo 391" o:spid="_x0000_s1077" style="position:absolute;left:0;text-align:left;margin-left:0;margin-top:.6pt;width:405pt;height:179.25pt;z-index:251661312;mso-position-horizontal:center;mso-position-horizontal-relative:margin" coordsize="57782,25194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Av/fppQgAACUIAAAFQAAAGRycy9tZWRpYS9pbWFnZTIuanBlZ//Y&#10;/+AAEEpGSUYAAQIBABkAGQAA/+0L8FBob3Rvc2hvcCAzLjAAOEJJTQPtAAAAAAAQABkAAAABAAEA&#10;GQAAAAEAAThCSU0D8wAAAAAACAAAAAAAAAA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AkAAAAACoAAAAABAAAAgAAAAFYAAAGAAACBAAAACmQAGAAB/9j/&#10;4AAQSkZJRgABAgEASABIAAD//gAnRmlsZSB3cml0dGVuIGJ5IEFkb2JlIFBob3Rvc2hvcKggNC4w&#10;AP/uAA5BZG9iZQBkgAAAAAH/2wCEAAwICAgJCAwJCQwRCwoLERUPDAwPFRgTExUTExgRDAwMDAwM&#10;EQwMDAwMDAwMDAwMDAwMDAwMDAwMDAwMDAwMDAwBDQsLDQ4NEA4OEBQODg4UFA4ODg4UEQwMDAwM&#10;EREMDAwMDAwRDAwMDAwMDAwMDAwMDAwMDAwMDAwMDAwMDAwMDP/AABEIAFYAg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RB&#10;tGu0HyIUK6Wsc50ucXGSXGdJLto/zlOE6LIpQdUxz22OaC9khjjyJ8FIAgamT8Pw0UolJTGNY7pn&#10;OYxwa9zWOPDXOAJ+DXLivrh9abmPvxMW5+LhYh2ZORUdtt1v/cXHf/g62u/nLWLgK+qdNyLy2/Ep&#10;O8+59hc+0n9519lm971IMWmpq+iwzfdHHbIj3AcJhEnWRPgvMsHrHUegVV5VNlub0p4DrMOx299T&#10;J2+rh2u/Nrd/gX/9d/0i7/Az6sqmu+l4tpuaH12DhzTwU2cDHxC4G1da6rT0nC+0OrN9tjhXj0NM&#10;F9h4G7XZW36Vj1yON/jEz3WWusxMfKoo0ubiGxtrYJ3el9o3VZO3b/wXqLW+uLw23p91n8y02Anw&#10;eQ1zT/0dq85ZU3ov1gdDnltxc3Y3hzHN30v3fvNv2exPjEcF1a0k8VW+tYXVsTOxa8vGsa/HuG6u&#10;waAg9v5L2u9j6/31c3BwXA/Uy/7N1HqXSfzGubmYrf5FsC70/wCQ13o/RXc0uloKiIosgNhLAiIT&#10;EDwTpGUFMC1vdoPmpbtdQ1w4IIBCYpgkl//Q9FSTHdptiZEzPHyUkWRbUjmPMKORaace65v0q63v&#10;Hxa0uapSB8EraxZTZU7h7XNP9obf4pKfGOq49+c/peA1+05djp7w57tvq/2al33T/qZ9XGYgxzhs&#10;cIgvIlx/lOefpLjM+v7E/A6mQX2dOtYb2DX2A+ne1v0f5vb7V6XgZNV1bH1OD63gOrcIgtcN7Haf&#10;vNKmzjUFZj2eS6x0Q9HcGMI/Z9zoBd9Gu0jY17vpfor2fobd39f9xA+q/UB0bIf0nNJoxLrC7Css&#10;0Fdjv53Cud9Gv1P5yn/B/wDby7nNw6s/Hsx7xLLR7Z7GNsbf5X01511zp/VOmXOrtpdbjgba7Not&#10;Dqx9Guxv53p/y2pRkJDhkVEEGw9Z9a7KXdHFTnA5Lra/QrBBeXTHtZ/xe9eddSxc/qnXba+lEPyM&#10;WoW7pgH0Nm3bMt3ut+i1/wDhEB+Z1Cx3oYGMW2vO2MegtcQdNvqEe1v7+1y7n6jfVPM6dU/N6i3Z&#10;l5Mbq+djG/Qqn9/3b3pSqETEGyUC5GyKp4y7rU9Qr6hUXdPzKDo4t3mtzp+0YdtJ91uG5zn+h/o2&#10;Lquk/wCMGmW0dUxyx5H9Iwz69J0+kav6TT/4MtzrP1H6L1Um5zfs+QRBsr0n+s1c87/FS5thfX1A&#10;NEyNzJj7gEwGJq9FxEhs9lg9TweoU+thZDL6+C5hktPg9v02O/kvVtc99V/qXR9X7r8k5b8vIvaK&#10;z7RXWADunYC91ln8tzl0JTJVemoXAmtVtEwDidNU6PRt2eZ5+KCbf//R9Fh0T2TIo1EkfH5aqFlb&#10;fa8TLfPTUfnNRZGIKdojSSR2n+9NoE8pKeH+tXThiZlri0fZc2Xlzp2ts/PY78xrLfzt3/BIH1Sz&#10;7un5T/q/lkgCX9OL/AE/asHd+c6h3vr/AOu/meku4zsKjOxnY9wkOGh8D+8vOut9KyQfsznGnOw3&#10;Nsx7hyfT1oyK/wDhMdrNl/8A3V9PI/7S2KaMuKPCeiwjhNjq+ges70vYRJgAumBx9Lbt9v8AaVh7&#10;W2Asc0PYZDmuErnPq39YK+p0kWD0M/HAGbjHQtcf8NX+/jX/AE6ntW9YDdUAx5Y6Q4Fsdvdtdo72&#10;O/PUVVovXpx8Wo/oqmMcdSWAAkIpQMZlzGNFz99ga0PcBoSB7tn8ncjmDzwkVLfBMU5TFBTEyoqS&#10;YpJYEjskCQZBg+ScqKCn/9L0cO12u5/Ime4NMTIjjuJQxAAEaDgeSeTpzpwiyK80pTgOP9yYyNSO&#10;eElL91k/WHojOq4w2O9PKq1qeNP7O783+Q9asqJKI02U+X2V52F1Bvrn7HnY0+jltbEMj3Murd7b&#10;8d213rVP/wDQf0/8J1PRPrPXk214WYwY2e4EsY07qbg36VmDcfp/+FrP1iv/AIRbXU+kYfVcX0ck&#10;ajWuwRuafKf+oXBda6Dn9PsIy2m7Gc7cyxpgGwfzdvr+6zHurb9Db7/+MYpQYz0Okuh7sZ4omxrH&#10;8n0VlzXAEHlElcT0n6y3YpZR1S0W0PcGUdT4Bc76FHUNvsZb+5mM/Q2/4b07F11dwdofpDQgqKUS&#10;DRZAQdQnlN4+ZlR3JTpogpclRJSJUZSSuU3J18eUxKSCn//T9C7wpSA2TqoA/NS3duR4Isii8xJ7&#10;8KJeSdVPc13MecoJCSmaaAlBiY04UgHAF0CONf4JKW8lC6qq+p9NzG2VvEOa4SCnlIu7BJTwfXvq&#10;6/pt3rsb9pwXtNNbbXOLKha9r7vWrb9Nrtv/AKN/pFdal9XOsfZr2dKstN2K5zq+mZZk7izV2BY9&#10;30vTb7sK1389T7P+DXb2VV3VOquaHseCHNdqCDpBXnv1n+r12HY1rXn7Mf6Jf7i6nafVbVQ1pZtv&#10;9X9L63/k7VNEiY4Zb/olZIcPqG3UPd0XboKNMhYH1b6m7qXTqcmyBcQa8gDgW1n07tsfmu/nFug6&#10;aqIggkHovGuq5PdQlOTOh18UyClJkiUp7lBL/9Tvte/CcmBoCf8AWPJfNaSLK/SnuSG6T46yvmtJ&#10;JT9JnjXhSPqQf3e8ccBfNSSSn6TPAjUxr8VET3/BfNySSn6R908fBVOsfs89PuHVS1uJxYXefDmw&#10;vnlJIbhB2fafqhi4OP8Abvsub9sx3ZE1/o31uafTZvbZ6jWtc76H817F0xgAHme3YFfOCSdk+Y7/&#10;AF3RD5Rtt02fo07u6jqvnRJMXP0VJ8NEtSQJjzXzqkkp/9k4QklNBAYAAAAAAAf//wABAAEBAP/+&#10;ACdGaWxlIHdyaXR0ZW4gYnkgQWRvYmUgUGhvdG9zaG9wqCA0LjAA/+4ADkFkb2JlAGSAAAAAAf/b&#10;AIQAEg4ODhAOFRAQFR4TERMeIxoVFRojIhcXFxcXIhEMDAwMDAwRDAwMDAwMDAwMDAwMDAwMDAwM&#10;DAwMDAwMDAwMDAEUExMWGRYbFxcbFA4ODhQUDg4ODhQRDAwMDAwREQwMDAwMDBEMDAwMDAwMDAwM&#10;DAwMDAwMDAwMDAwMDAwMDAwM/8AAEQgA2wFFAwEiAAIRAQMRAf/dAAQAFf/EAJcAAAIDAQEBAAAA&#10;AAAAAAAAAAABAgMGBQQHAQEBAQEBAAAAAAAAAAAAAAAAAQIDBBAAAgECBAMEBQYLCAMBAAAAAAEC&#10;EQMhMUEEURIFYSJCE3GBMlJikaGCIxQG8LHBcpKiwjNDU3Ph8bLS4mPD09GDszQRAQEAAgICAQIH&#10;AAAAAAAAAAABEQIhMUFREmFxgbHBIjJicv/aAAwDAQACEQMRAD8A1HJD3V8iJRt26rBV0dEKqYzo&#10;pX48lqTgozvUSxXdr73KeaHPccJRcWl3bjpnT+X9M9QZEUklSlBpZ/MOuoBA0lhmIYAQuQ8yDhVx&#10;rqsGU2dsrTfflOrrSTrQ9GNaUw4iUUlTFoAVKDogAAwYAMBYBRAABQHkDZGUqSjiknhTiwFzR5+X&#10;CtK0JVQPtzYVWWoBQS9BIKARoRc7adHKKfBtGf6r1i5KctvtW4xryuUfam/h9yBwZqSbVy6ud51r&#10;Jr6Rm7+m5o31Y0rgJuJhbG66htYq5auNw4J80fp2zudO63DedydIXlppL8ws2l+iXXH1d1NAqHnh&#10;crmWKVTTK3ATS4CTqOoEXFcENJJZIaeoIBUXBBRcEMAIOMeC+QKR4L5CQAQcIvOKfqF5UK1SS4qi&#10;JgA4+Xy0cF8iBeW3VwiuOCIhUCzytvXn8uFfQgIVw/DIBgf/0NUAAbUAAwAAId9zTTXl0deNQJgG&#10;I0AgxGACzCmI0Z7rHWmk9vtZUrhO4s/6dolsiyW9Orueo7Pa1V24udeCPen+ice/96YRdLNmq0cn&#10;+xA4btJLzNxJquNFmV/a7EMLdv1sx8r/AJdJrP8ATrP717lSX1UKarvHu233l212ivRdp8faiZ6O&#10;5hcwlbQpbW3dxtPllqhm+8nxnrDbW9zbuJOElKLyknVFqmjBbbcbvp93B0WsX7MkajY9Qtbu3zW3&#10;SS9uDziam2WNtcfZ1k1WvyEjzRnUtjI0yuPF1PcSs7S5JUxXKnrzS7p60zkdeb+zxWjlj8gvSzuM&#10;/CNOe484rDE4V27KN1t6mlglKFIunMqc2eJn9/t3GbXB5nL06Xy9uwuRuW3y4XI4te9Eq3Vt7e9G&#10;/ZdFWqa0kebY81jdRjPBPXskdXdWlKzctJ15fZf6xrwzl2em9QW62yuP96nyziuPvnRi7knTKOvF&#10;mR6Bf8rdO1XC5H9aHeNbBo1LwzXpTWXyFhTGhYVE0AAUAAACEMAEIYAIAAAAKgB//9HViGBtQAhg&#10;AJUVA0zGAuC4gm3jTAYk06paYMBjAAOX1veuxY8q26XLubWkPF+mZaEaVvXNPZR7uq33e3tymSfK&#10;tcI905fUryhBWo50OVubfo7SYn3eDd7p3JvHBZHj811BqVyahFVlJ0SOvtPu/duJSm6V41LJli7X&#10;w51q+q0qdXaTjcmlJ0llGXb8RfL7tuMaqNfzW6/rFC6fdsJ+KEc/ej9EXVZv4r137Sknaurv+GXE&#10;5lu5uNjulKDxi/VKPuyOtZuxvWnZmq3o+xL0Hk3FnzbbqqXYkaaXa7mG4sxvW3hLNe6/FA9kJGP6&#10;LvHY3HlXHS3dwx0n4DVxeJ01uY57TFeyLOf1e35m2lRexSR7ISqF2KuW2ms8CoyVq+4w8t5RdUU9&#10;TtRklNLPMtuQVu9KElk2vkFv8dtGSwrTA4+3X04Fy5KVyLlnBKNeyPsnY2s5XHJt15kcacmnJe8s&#10;fl5jtbCfm7Fyg27th5N+H3IG5yxfTnW5Pab+M6UUJ1p8LNvbkpRTTweKZkN7a8+Kv28Ws0tTodE6&#10;rBQW1vy5aYW5vKn8uZYlae3gsXUuR5oSPRF1NMrEx9hFMaYDATdFiMoKYCGIBAMQCGAkAwCoAf/S&#10;1YABtQAAAACDUBgopuvAAAZC5KkG+CbJlV/93JcU/wAQViZtyvp1wbq+Bz+ppO9hwOlSjcvdarqc&#10;zqU/r2uw4u1/R6Og7JXLsr8so92P7Zr7NtJI4n3fS+yJrWTNBbWCZ1nTjV8Yp6Hn3O0jPvxVJL5/&#10;zj1RyJ0qijH73ay29xXLapFvu/DJeAhc5pwW5rzOtLiNLvttCduXNk8DM97a35RmqxynH/IY2mOW&#10;9bnhz9xZo/Mhk86aM0fSt+t1Z5ZYXraSmuP+4c29ahbipQxszy7Dx+XdsXFe203hk1mjMuK1ZmNn&#10;B0Lq1Rntv161yU3EJRuLNxVU/wDITudft5WbcpKmuDr9HnN/Ke3P4308e/o97dS948vUpKFtQrVO&#10;lEWRlnfvSxk+ZR1qcze7h3JOTdaZHO8/i6T8nijYu37rhaTk+CLtluLuy3DUqxT7txa0Ot937NfM&#10;vNYt8qPV1Xpcbv1iVJaSX/IdJOHK9uPdvwV5yswcbLx5W8Wv9wrlZs3XzxlyNqvLQpnC7afLKqo8&#10;YvLAqlzV5tSNOjtupdR2TSxnbXglisf1zvbP7xbS7SN2tmfb3o/pRMqt1cUaS7yo8yEZQlLmdU+w&#10;ZwmMvo1ncWrq5oSU1xTqXqSZ8+hfdl89i44vsqjr7D7w3FONvc95PxrB/SLN5e+Ful8NXWoym3cU&#10;oprJ5FyNMHoJYeoYPsAVQ4AIoGJLEZOEOZAV0WQF/lxoAH//09WRlchBNzaSiqtvREsBOMZJxkqx&#10;eDT1NqIyi0qOqzwJEYxilSKSXAkAhgJgPABBFp9gEiFxVj6UTFPIDGTszd+7ahXu1lJJ0wi/1zmd&#10;QsYK4sa5s7u6tq31CdVhdfGmZ4L8VO1K3zLmTwecXT/GcL3Y9E6j0fd2cZbeUPFCWPrNDCTpQxPS&#10;9y9rvOWT5Y3O5LsfgkbC3N4c2Deh11uY5bTFe6LLEyiDLE5c1Kd2mLNMI24OUHGaxjWPp+LxHG6j&#10;scVxyhJ//K4dvlpLmi2lXmkl4h3LcbsGmsyKw7uTtNxypg4vQq87llWOHE7XU+kSnWdvPisf0zg3&#10;rV+1hKPr7DF1s6dJtL2te8ou/bjLtIPfOKrC2oHknd95OtSiV5UoZ5X9qy7uZzb5nXsKIq5euK3D&#10;GUsEv2idrabq++5BpcWafpHQnZXm3F33q8zU1Yuz1dL2fk2YW0slVvizsKypRo1VNErNhQRdynRh&#10;xd70W3eVYJV1T/YM/ueiXbbdE4rg8v0jd0FKEZKjVUxhcvmtzp25WUK+ggtpf8VqSZ9Gls9u84L5&#10;CD2G1fgRn4r8nz12b9EvLlh2Ho2vSt/urkVC20q4ylgkjex2tiHswSLUklRKg+EX51Rt9v5NqEG6&#10;uKSbLhgaYIQxAAAAAlWVD0RR54ukj0Jp4rLQCQCqswA//9TVAAG1MAAAAVRgCyFJ0TaVWtBgARkp&#10;Kq+Qby7SFE6NYNaEwrg9a26aU1m8DlRTnbjKMFS2vrMKJf7pqt3ZV21KL1MrdVyzdcH+7bpKLfKs&#10;DnvPLppfDl7yxzSlcg6p44LCiO70Xex3FqNq4/rrKouMoe+eLcQlzNTScXRrlXLSvuW49w53Nc2e&#10;5jdtvllF1Xor7JmXFa2mZhuYSL4yxpqc+xfhetxuQdYyVUeuEnTE7OL0rHMaljy00z0KuaaimlV1&#10;xXYRrdd9csq22sVRUj9P+YBc4pujxTPJd6bYmmqUrwPYRrKtdAOHPocW3Xl7MMx2+g2k+8l6kdx1&#10;chp8SDx2On7e004wVVrqepRSJoOBQhDEEAMAAQhiABDEwAVQbaaSVa68AAVU21qs/WAxAAmMQANS&#10;ayIgUW+auXLECoAP/9XWxTwww10HTutVwHnmFEjaq3QHg8dCdKpIj5bcXjRgRTArswlbjyyk5urx&#10;eeLLACo8cPnEhgFNR+gWgwBpNHC6tsnJ861Z3UV3bUbkHGWKaoSzPCy4Y+1yq7yX03bl3eZ6S8H6&#10;BTu9o5c1u4/rIey+KfsyOp1HZu3JvNa/9h5qfaLTiv8A9FlYS1nD3TnjFw65zMvF0bfvbXfs150t&#10;yeDfgl/rNVGVDEby3zLzoJ/EaDom/e623JN1u2sJN+JeC4a1vhnaeXeTbi0nRtZrQduLhJpJcrxb&#10;1cimEj0RkbYWpiqo56iTKN476hF2IxlLmXPzV9leLuko9DdJUIyk4yWq1Wp447i5G/5bo6pvA9EH&#10;WdXRy468vxDIvGQjLmxJFAKqa7AaqsQWXoCAAEACYwAQB2gAmIYAIX4x+gNAI97WgfjGIAAAKFoA&#10;AB//1tcqqmjyoPJ9i1Ekqp5IbeiwZtRWn/kPWKuTpRjWssnrjnQCDTrTgRJNSceZrF8OBEABCfYM&#10;BhUQBUvxgIGBRurCu22snozL7izd211Tj3XF4r0+D+ldNfmc/qG082HNFLmXHVe4SzKy4ZzdW7co&#10;rcJUs3ap2tYz+OH4eWcp+dsNxC/bwjWqWlP5czpOc9vdlNLnjJcsoPVPwEF5c4ukfNjKtU84U/eT&#10;+DbwObp3zHc2G/s7y0rlt0kvbhrFnQhMwvLuOmXlfsy5oP5KP+HM1Ww39neWfMt4NYThrGRuVzsd&#10;eLHzZJPF5JnnhMtUjSILa2fN87lXmPOSzLIVbbapjT0kkMBjEFQgGIAAQAA6oQpSSkl2BUBPLAYg&#10;ABDEAxAIAEMTyAAAQAAqPl7fmAo//9fWJyrxoTjJKi01ZW2qYP8AtI11Nqvp4kqflRXKPK+NSSnx&#10;ePEU5OlHrkyBKSo6kRDKAA/BgAAAAPQBAFMTSaGJgcPqfTa1u2lhnKJnLkLtlydtuOjo/D7sjeyS&#10;kqHI33TFcrO0qPVcSWZWXDN2rifLFRc+ZfWRfik3/C/MIq1d28vtWzk1HVfsyj7hbf21yzJxa5Rw&#10;vRtxSiu/XvV9nlONzO3SYvMdbp/VrO67kvq72sXk/wClI60J4mRv7aF181peVcz5Xg38cT0dP6zK&#10;3L7PvW1TCNx5r4bv/Yb139s3TzGsUiaZ44XMtVoXRmjo5rwIJkqgOoCQVAYqgAA+0AABAAgGIBAA&#10;BoIAAAAQA+0MKAPtAVX6uAFH/9DURiorlWQxAbU1VYolzNoiADTaxQN1zFUEm8gHgAcrphiFADUB&#10;UfyAAxVAAp4CAQAyLxHUQHm3Wzt7i24yWLyeqMxutlPb3KSWHE2aKb+3t3YOM1VMlkpLhipzk5c9&#10;yTb97XArucm5fJcXLPwSX/IdbedJu2m5QXPHhqc3vQjJRVObuyqtDjdbrf6us2l+42fUt10+asbp&#10;OdjJPNx/pmnsbiF2CuW5KUJZSRm4QU7KjfpOGiWM4pfxJ/AUKe56Xe82y+fbyeMc4yXxG9dk21bW&#10;EyxM5Gy39jdw57LxXtRftRfxHQjcOjnXpwArUiSYRKoCABgKoYgFcfxgLJ11YAAq8BkXxAYaCAAC&#10;ogAYCAAAKgB//9HUoKCQI2pjzE8CSwAGuHrHTCqfq7BOiweQnJ/kAlk/SDayWRCufaKoFrcaU1K3&#10;QVQqAxVQBUKMxDACLGkOgAOoJiDHBhClFSzOR1DpauJ3LK5Z5taSOxUHigrEXI3bMmk3C5lJZErt&#10;/bWLduNus1OP10JZxl8Jouo9OhuI8yVJrJ8fhMve28o3eWao08Uzldccx112zxXnSu7K8t5tXW28&#10;1pT+XcNLsN/a3lpXIOklhOGsWcm7uLLu8tqHLYklzw4S8XlnjavdN3K3FnG3LNaNP+HIs2TbVsoT&#10;/sLlLA5m03Vvc2Y3rbwlmvdfige2Ejo5vRWrJJVyKk3oWReSWYQ9AE3VhUAEMQAL0jF6AAQAAAAA&#10;AAIB1AQAf//S1LVPRxEKtc8EiWGL00NqKYE61SxrhiQ/FxJKSpiBB58OIKrXoLGk6VzoGCpVZAVt&#10;U9IqljinWrwZCcKKqy1ATfqCpH5wAlUBIYDAWoAMBx5c38gmAh/kAVdABuugxa1AKTxOfv8AYQvw&#10;bSSmsme+uNB0qvSBjoKW03CnOONt15XqVTuvcXJQ5aWJN0h7ifxmk6jsI37bccJrLtRwIXJ7Ryjy&#10;1ck4uMsvzzltrjmfxddds8V5NtuLnS935cnzWJ+1/wBn0DUwmmk06p4pmTubWcofWy5eZc1qup0O&#10;hb5yi9rc9qCrbfw+59Aul8M76+WkjItjTU8luR6YnRzWLEZGuQwGIAATaWbpoJYhJJqjVUGCyAAA&#10;AAQxAAAGQAAAEf/T09MQbbfoBU1D0eo2qSarj+DDVavMjVAmBOtKflDmXr7SNVqL0AWPPDFP5hS9&#10;nHUim8grVNVyxAi12ioMKNpvgAABPmVEnjQCOeQLF0QJ0fpLI8qlypVSxAg1JOlBaFk3hg8MqFQB&#10;UdcRVAB1IibAB1GvlEgAcorLicfqfT1crdhhJYtHYWLwFKOGKxYViJWJXrnLOSjGNc8lTvHmk1tr&#10;9u9ZqnGnNXj/AKzR9W2NH5sF3fGl/iODfbnFwiqJZs4bS63Ph212m0xWms3I3IRnHGMkmvWeyDOD&#10;0O9z7Xy26yttx9XtHct4o7S5mXGzFwuRISQMqBhgtQVWDXzAJfggzBgALAAEA2IKiqADENlBUCOI&#10;Af/U0tQqIZ0U0mxqizxQeHX8gSyWQEajqRx5lnTHKlPpeMCCVfnFUAKCv94+Z0oIRBJP5xVFqx6A&#10;NNp11CUquohahTqCTboInb9rX1BCaaweBFslL2tfWQlmsvWAcyaqSWNewg6Y/giayWeQCATEBIde&#10;P9xDgABOKmmmsGsjPdU6XOK57K7iVWlmjS6R9fpIS9n1amdsY5a1znhj+gc/2q7bSbjJVb4NGshb&#10;pH8ZTtc7n7rP+Fn/AO49I169m3Y1wQNNOjwLLXsv8hCeeuZpkq8CNQ0EA6ib1BAAZgIACoEce35h&#10;rIodRVAQABZhy+H5wCP/2VBLAwQUAAYACAAAACEAkYbJEu4EAACUDwAADgAAAGRycy9lMm9Eb2Mu&#10;eG1s7Ffbbtw2EH0v0H8Q9J7VdW+C18HCjg0XbmLELgL0peBKlMRGElmSu1r3b/ot/bEekpLXG7uX&#10;JEiLAjHsNe/DOXPOcPbk5b5tvB2VivFu5UeT0Pdol/OCddXK/+Hu4sXC95QmXUEa3tGVf0+V//L0&#10;229OepHRmNe8Kaj0cEinsl6s/FprkQWBymvaEjXhgnaYLLlsiUZXVkEhSY/T2yaIw3AW9FwWQvKc&#10;KoXRczfpn9rzy5Lm+k1ZKqq9ZuXjbtp+Svu5sZ/B6QnJKklEzfLhHuQTrtES1sHqw1HnRBNvK9mT&#10;o1qWS654qSc5bwNeliyn1gm4E4UfuHMp+VZYZ6qsr8QDTsD2A6A++dj89e5GeqxY+cky8r2OtIjS&#10;pdwK7tkB4NOLKsOySyluBdYOI5XrGp/3pWzNf3jj7S2q9wds6V57OUanUZpMQ8Qgx2Qcz2fpfOqb&#10;w0iW1wjS0515/WrcO58v4mTcO42W6Sy1e4PReGAu+XAlwfIMfwNeaD3B6++JhV16K6k/HNL+ozNa&#10;It9vxQuEVhDNNqxh+t7yFEE0l+p2Nyy/ka5zgD6dQiYOejS9q5ZUtPO9gqocXB1CvWM7RruC005L&#10;utVcMAikZA1VEycCSMCSCkSKAvy2tNgq8lNDZEUmP4vKImZuYQy7axAD0zXP3yuv42c16Sq6VgKq&#10;gZYdwMfrA9M9cmLTMHHBmsaTXL9jur6tiQCDIisGMzngd/DjL7Tt5HDO820LL53AJW0AJe9UzYTy&#10;PZnRdkNBV3lV4Io5kouGPSFZpwc6KZm/hQtG8nG0iGIr+zhO5tiNoWUYo2WJp4CkzmvTsZ6Nzrj4&#10;KMP2Tf89L2CAAHHr07NkT5aLReIoSbKR8XEYJ8k0GRgfxeHMUNjYGlkL+KXSl5S3nmnAKdzbWiG7&#10;a6WHteMaI5WOW7Dt7ZvueATHmiHribn70ETInD9o/I8UsTwoYvkniuj7ftKqvN+w0j4NlEhdQwtt&#10;wIyCVLCe3L1d37z68c3V+avbyXc3lxb+x5R+CP2zpDb4fmEOg52OigNpXcfx0piHwBvLZsebgbGf&#10;ztd4tkgtVZGF02Q+T8ckPLI2CZdJspwNrA0X0TxCKJz1kfsjI780a3uBqkCNKQS9h2Q4JpGPevds&#10;boK8zLGPku8MqnTJN4pmngH799+6attw6/aw+PD0qcyJ6yDi4d1L0jCdIZE/8/hFabpMY5OvMJlE&#10;UbxwsH9GJlC8YYVJBoYl6l6dNdLbEeQ8VEcF732vIUpjcOVf2J8xhkf7ms7rkazjuX2YCQqwEtkW&#10;12wFUqzqKt8jTYXKLtfS5qWj3U+t3oFFjyyH9udZy4ZC50TV7s72WLuOZC3TKAkb1q78xdF+l++o&#10;rerG7Gii48JhWnq/2dtaJkIYQFkztuHFPfI4nidbkyiRXzDYvgY6N0Si1kP0UcBitubyV9/rUQvC&#10;9V+2xDz+zVUH0i0RPyzTtpNO5zE68vHM5vFMt23POAKBcMOabZr1uhmbpeTtO9Sta2MVU6TLYduB&#10;PHTONPqYQuWb0/Xatl1Vcd3dCtQi7oE1KN7t3xEpBilqBOA1H4lOsg/fEbfYvRtrPGklc6/MASmk&#10;FtOB7Bx+/4L+ANSov/ln6W8RT0Mk1K8CHKX/3wnQvRkHWn0VoCv2Pk6A9msNvvlBlEdfLR/3rWAP&#10;X6ZP/wAAAP//AwBQSwMECgAAAAAAAAAhADUXOoUz7gAAM+4AABUAAABkcnMvbWVkaWEvaW1hZ2Ux&#10;LmpwZWf/2P/gABBKRklGAAEBAQDcANwAAP/bAEMAAgEBAQEBAgEBAQICAgICBAMCAgICBQQEAwQG&#10;BQYGBgUGBgYHCQgGBwkHBgYICwgJCgoKCgoGCAsMCwoMCQoKCv/bAEMBAgICAgICBQMDBQoHBgcK&#10;CgoKCgoKCgoKCgoKCgoKCgoKCgoKCgoKCgoKCgoKCgoKCgoKCgoKCgoKCgoKCgoKCv/AABEIAUUC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LwL+2d8KvCvhbRPDQ+AejqdM8LSadcn+w9OuTdX5BC6g8k8LOSOpjzgnvjiug8Pft4/B7StVh&#10;vdY/Z50fUreOx2SWk3hjSY1kn24MrFIAdueQgxjAyWAIPy6LZEy6qRkY560scUavjjPbd39q/XJ8&#10;PZfObm+a78z8uWNrU4qN1ZeR9G2X7Z3w1t47hW+DdhKbi5E8rN4Y0v5SJFYJH+5+SMooQr3yzZBb&#10;jT0T9ur4Z2eoz3Ws/AHRbi3a4jFpbp4Y0pSIVeN2DN5GS7BZEJGBiTOMjNfMn2dNu4HbyDT1tXH3&#10;SMH7oAq48NZe19r72J5hWXb7kfUeq/t4/CLUvENxqdv+z3o1lZTTo6abb+GNL2wqqkFFd4GYhuCc&#10;85BwQCAI9G/bf+EFhpVvFN+zvpkl1biGFrx9H05/tEUcEi7nQwbfMeZxI7LjiNEGBkn5iFpKz5Cn&#10;O3j1qSK2IPlspH0pR4awEntL72ZyzGv0t9yPp/T/ANun4SWd3Zz3HwKsbpbedXuYW8N6Qq3EYRR5&#10;bEW2RlgzEjHDADGMmRv23fhRPBDHN8DNNBjtQrMnhzSx5k4jb962IOnmFH2D5cKVOQ2R8yW8bwNu&#10;i28DB79qlWPChSDgntWn+rWXLT3vvZm8xr9bfcj6n0j9u34QwX8NzqP7PGk3dul1DJNbNoGlp5kS&#10;j549wt8jce45AHc9PnrxXr9l4j8U6pr+k6FFptrfajPcWunQklLSN3ZliX/ZUEKD6CsKGI53bCMD&#10;rnHFWVDEgovG0ZOfYV6WW5ZhcBJypXu+7Z5+Kr1MRbmtZdkkXba4aMBmBwOCBnrVuGQBS659/as6&#10;Nw7jnA7571NDK0RyiKcdF6nFe9Tl0PLq07mxFMw+dgBleT61bhdXOVbJJHftWRHKGAYIDtPT0FSw&#10;zujht3B6kdc1qp2OaVFNG7avFgIVHfk9KtCBGkJwOckHP6VhQX7Hl+eeT/n/ADzV6O9cOMkZ9QOo&#10;z0zWsZJHn1sPNO6ZrQWu3EkYLHHAJ5IqzDax7s+UOmR/n86oW9+q/OHwcY2/5FaFrdoyA5IxjOO9&#10;dMakI7nl14VbaMkTTYw2RjpgAH6VKulBcypg59Fqa0nQsOVGfb/DpV+1MLLg7ehyp65rdVIdDzq0&#10;6sbIzTow3Artyec7aamkMr4QD3471vRQwFht447+v+TVlNNtiSipk8Dr04/+tWi5Xpc5XiqsHucw&#10;2lyRsMDK45xTRYgkqY2HP5/55rrv7IiKjCHBGME5NI3h5GJcQr8o+8y8j1FU4qTJ+vVFucq1oCwY&#10;8Adu/WpVtJldnWNvvcZX1+ldQ2hRK29eCTtDKOn51F/YcxbO08jkbcn8v89ap079RPHSWqMKG3ck&#10;sAxJUZDKfUH/AAq5BaEbSn5AdPb9P0rSj0Irw5xlflBXOaeNKYIHGeTwAelRJOO5k8Vzble3gyCo&#10;XBA64NaFrHIG4xg+vpVLV9c0Dwfaf2r4k1+00+BGGHuZQASeMDufp7VjzfGvwFa2oOhTXesSMvyQ&#10;aXaljwCeXbao/OvOr5nl1CTjUqK66bv8Dqo5fmGJipU6cmu9tPv2O6tFlK/KWK4Gcc8da1LOTy3+&#10;bcfUYrxvUP2l5orGOTw18Pbp7m4cR2ltfXAiMr8/MAobKDjJ49qqaV8Uv2obzxQmhy+E/C8DIgln&#10;jN/8+z2+bOOnOK4ZZ5RlJRpU5SvorL/Ox6C4czBwcqkowt/NJfpc+hrKbsWPtWracgspJ9cGvl3X&#10;/FP7RE3jKJrnxyvh+1nfZCsqwRW2O+wsWeQjpkgdjxRFbftGeHfFMsFt8atYMUkZ33dzpyy2xyMg&#10;gsfYjIUf1rB5jjea0KDdnbV2evkC4eoKCcsVC7Ta3a7PW1j63soQ3zA4GM5Gc4x61r6fANq9Mjnj&#10;pXxF4n8VfGnx3rMfhiH4xXqRNGV1NLe6+zMGA4+VRtXp0DHPerXwj8TftEfCGO8lf4iXSaX5Tpbj&#10;X9SjuIUHO6QZyUYAZHX3rGOY46rWt7H3Vv72q/A6FwvQjh1L6zHm3Ss/6/A+7LC2ZgRt9MZP1/xF&#10;attaBnyVNfn1H8TP2nbrxI194R+PWtajE8bPJDalFOwd4g+FfryBjtWxZftF/tkfC9TrFn8RYdes&#10;HiEkkOv2QMtuOOCo5B7cNisP7TxbTl7BuK6p3079PzOl8K3tBYiPM7aNNa9vU+/LXTtzqFGOccd6&#10;17LRQwDOMnqRj1r4i0P/AIKe/GKy0aSA/BTStdv4sGS7sr2S3AHo0bKSCPY8+neu7+DX/BWb4feK&#10;LWWD4pfCTX9BuoH2vcafGtzAT05BKsv5Ee9ck87puSjKEl20f6XJlwlmsISlZSs7aNX/AMz6uj0T&#10;cQp6jncF6VNHou1tgcAqOd2epNcn8Jf2r/2dvjRDCvw9+KWlz3MpYHTbuYQXQI6gxPg/lke9emWs&#10;FldRme0eOQHgsrZGfTinTzCjUa5ZJnmVcvr4d8tWm0/NGA+gqib05IHU+lVTp7xruZc4Hdcn/PFd&#10;Y9jHINij26ZFU7jTW4+Xr6CutV2cVahyvYwYIWTkDt1/z9a2NNyr/KpwOKhazxII9hBxwQAfzqxY&#10;xmNtu1hwMk9qdScZJGlBO9zpNDZVTk4JPGR6V1umRI8SqRk9vWuK0e5KIP3owDyCc4rrdDvDIgxj&#10;kDg8cfWvExcJNXPXw7uzYa281TtIUk88dPzrN1nSCYysaE5H93/P+TXQWkYlAaRs44Ck1YuLEBS7&#10;RY3HpgdPwNeaq0qczqnR546o8q1vw8WJ2oMtkAYzXP32i4c5jwPUjivVtW0kyNiOPGew61zeo6KA&#10;TgD5VO7A5z/Svaw2Mco7niVsMoSehwS6S/2oq0WMDIx0NWo9NZGAcdT8pI7it6bStpJAzjr3pV0t&#10;XUAqpI7evrXZKtoZU4cuhnWmnlnG9h0xtwavDTXOGVe/J46Dp1q7a2KwsBIME9scVp22ksSMoAG7&#10;E9vSuWdaKep1wp86tY5240zzIwBbYIHUj/OK5jxRZrGpKKcHPOea9I1HSTbQs6pweeRxz/kVyHiq&#10;xOwhtpO09v8AOK2wte9RNHLiqTWh5brNqxcyYJ4OMCsO7s2fKsuD249e9dlqdiN7Kw6k4wBxWFeW&#10;O0kjkc5I9K+jp1FKJ48oPmsjnzaMwwrZ4xgj/OKBaMUJbjBIHHNav9nllD8ZznIam/Z3Yl2XarH7&#10;o/zxV3RSppIyXtiOH65+Vcf5zVd7AqpZxuz/AA4rbktVbLiLg888Gql7CFG/aeT1JHvT17h7ONjJ&#10;kgCApsAx1GPSs64hZydq4B61qTIJFGx8kdRVd0RYC2MknAFNOxgZdxbKE5QYwCc85HtWNqjhSQjc&#10;kYOD0+tbl/8AKrIo2nocnOfYVh3iLIdwXnPO4VpT3JfMnoYt8rSE7RhcYyazngJUZUAYIBOe/wDk&#10;VtT27EsjAEdqrtb72DBcjPpn+ddPtehRnxWn8RX5SeWHb/P51ZS0THlFfnU84qwtqvmY44HBxUmw&#10;BVyn1Yd/eolNsTvYzZYTGzL1UHAx/Sqd0GAICsSp5UfrWjduwLAoOuM5rPkEjnzSvP8ACO/StIu4&#10;1sMjizgHJOO6kA1ctbKN1zswxXK44/UVXijde+AvqfpwK0bdC0e7PTpnn6VpqRPY+IUsywy56c0+&#10;PTmBztySMfL2Oa0EiLBijd8Af5/GpYYGVvlGD6Yr5lUUz9xeIbKMdkpGcc596kjtCo3MCSo6Yxj1&#10;rQWCSRi5HXsKmhtkyVZeSBnPpVxw13qZSxEnsZyWLScNgY/SnC1ZBuUHk9CK01tt+GHAPJFSrbLy&#10;ShUetX9XijGWIsrsyhZSE5wdvoP8+9PSynI5XaQcDB6+1a8Vmz/NtBGMYwc1ItjEBhCuN3AHarjh&#10;omTxKvozIFrKWxwq9gDU6wsVUKoLLnI9a149LRlXhiPSnjS0PKAjocEDFaRw6WxLxcGY6xFWKhe3&#10;HGaljhUANtyQeq/WtVdMIYKpDFeo280f2Uy53xg47gd81oqMuxm8RHe5Qjj2rgDHAGKkJKruCknI&#10;7HNXjpWGz7mnNpjB8KMkYJ56n/8AVR7GfYy+swfUpw8YJPAJ4UmrkTqzLscnnp/n8Kf/AGc6HoBz&#10;nuKf9mI24BHHGD7+9NU5IzlNX3JopujAAE9we3X86v29yrgEjPHUN0Hp71npDIR5jgnjjjpmnwo4&#10;wW5wfTrxVcst7HFWim7mxb3RYEZxt+8c5zmtG1vSX2nPPXmsa2Q7cKCN2D0xV2CWTGTxz3pxumcF&#10;anGSN+0vSSEIAwAozzWpa3KoeCCuR0bBPauZtZ5HYBycDr7c1o2tyRhWY5XnIHTPSt02nc8mtQT2&#10;Olt7uIoGDKw29B1Jq9bSQuynIweoHPHNc9a3zI/BGMZ6fWtC0uPkIjyG7lR0/CtlUfU4J0fesb0N&#10;vHJEDhcYBHGKli00SudihcHGAp6/nWHqnjHSPC9p9q1O7VW2HyoAw8yY84VQe/GPTmuI1/UvHXjn&#10;U7G9utUu7DRipafSNIkZJABnmeVeT0HCEAcjrg14+YZ9RwXuwXNLsunqdeEyepi1zSfJG27/AEOq&#10;8V/FbwZ4a8Y2/gK1t7rUtYm5+xWEQPkjqWdnIUdemc1zWvj4+eLfEr/8I69noWkWV6IxHEsdxczg&#10;HO6TJxGuOo9+/FdDD8PrWxvZvF1to9nd/ZrONdSh1C0lmlikyDhCT82W29D3OSea6S2H9k+CZV0r&#10;w3BY3Ug867tLQoqKGf5mkdl6BSSQQenSvFeKxeOb+tzaW6S0Xlqt/mejH6jgXF4WClJ2TctdXu7d&#10;DyL/AIVR4e8b/wBo+KfHGhRalLbLJJLOjm3jYI5fAL4yCcjcFHHsBXQeFPBngS5uvD/iTTfCNslv&#10;cyyC6aCIyIihcKMsUVVHqRkk10+pX2nHQ7mLUdfs47i9083Avbi3hmVLcEAoibRkbSQAw75qSa1T&#10;WNGh8MpfO+m2ctsz3EUcJ2bcSMrx4wDgYPXluBToU6EZt3Wiv0vfzOmrmOMrU1FuSV2rK9rWtotE&#10;9SG8+Hut+GvF114h8Ow29zpf2Y3ERlkZiXOSVB5CKBjAUdqyvCfhvRY/HF7baL4S8uGG1UalM+c5&#10;bJZ1mchnABxjb1rctvid4NaSL4i/8JZcafo9tZsq2U7CIykEnfsX7wxgD0x061xK/tM/CjTPFEup&#10;fEHx7aXMk6F7aDSixihhfK7XJbBbHJ6kdq66uZ5XRlB+0S1vutvzV+xjh8DnOKhOKpN6JaJ3/wAn&#10;bvc19Ws9LmtU8HQwRXF35pubWOOIReRa78ctIGYt3PAz7UzWNBtfFVpa67ceK5ba30xBOdKlikYy&#10;EdSUIBYcfLwp615lL+138ObcXumal4nnkG+Wa2vreR/Njx/qo/l2gqCOgI4xTLX9vv4QSLpM/ja1&#10;1TULy1ZvtF1ZxrArDbgb1DZfHB5PWuRcS5Pd+0lp6ab/ANanpLhXiGMU6dJ3/wA1rZPRX+9bnq3x&#10;P8J2fjnwpp3iWDUHttKMSme3tbVoZGcuBvY43YA4wenWrnl6Lo8Ntf6l4chn037O9pfwWsK3xKAZ&#10;EhIIZfcEHmvHYv8Agoj4B1bSItG8ZWX9pWs92VvYRYiFYrfJ27Qp+Yjjg+9UfD37cvwZ8B381v4M&#10;tNRi0u4SRLhZrcG6LnHzrJu4wOgIAHFOXE2Sqq5Qlbmtd21v+VjahwtxLHDqlUoyfLe3az313v8A&#10;LU9TsPDk2jjV9K0DRdMCRKbq2/fmItDJyAQNrKwHfv8AnWrp/hi6PhyG18a+HYYtKvYxHBa3t+vm&#10;pIcttWdWJZSCSNwz79q8OH7eHw11JkludAkk1KFHht9auLfM6RquIy+G2yHjkkY54qx4e/bP8D3H&#10;hKU+JHnvr9kAuLdLSIwvKrLsnwy8MAMYHGOM9xlDiTK5T0nsvl6W6nqVOG8/VNOVJ309dOq1/E9v&#10;j+HdvpVykutWDafo1ogGnvCZHuGYqBtl4IlTGeo+Xg1xWh/DXTbfUJvG9vZ6hc20V+6TLaSpuiO7&#10;qqvkOvI3MCCOQRxzam/ae+DXjRrWG7+IeoR4t1NvY3NuIG88jBHnfOFUg8HttHUE57fXvil8O/GW&#10;jz+F/h7rOltFZeVLfae8xhmdid5kilyA5wCNpHJ4rSrjssxDvColbZddV5nBGlnWDvGcJK+j0drf&#10;q337nGeLvg94el1ebRbCIWM2pzQyJf8A9n+X5DMcBWKEgEjgOB25B61d8Fad8df2U9Z1rXPg58VT&#10;e30dujTaVqDM8LxEgktDKSP4fvqQR2PWuxf7bfLNqmheIrSG5e0VbaGC886e8tgR/rFYEptPVk5x&#10;zxiuj0WdrSC1i8RFb+x1a3aBZrm68y4t7kLjygyY3KzcDkGsalLL8TN80U/NWur9rbWMlmeOw9NR&#10;bunvFrfbv9x2XwG/4Ko+Cb+KHQP2kvDM/hvVS+1tVsLR2sHU42lhktGfXG5e+RnFfWel6honiXSo&#10;db8O6rBe2dygeG6tZA6OCM5BBPY1+emsfCA+NPBd3dtollNHlI2t1l8mS5QNtZQSRh1OcE43Hg4r&#10;L8HeLPjf+yNrMVz8M9bumtYozdz6NqscjQX8W4BhIqgqPvAB1CsDgZOeeCdDF4LWDco+e69P+COt&#10;Ty7Ml+6Xs59vsv8AyP0Yv9KKnfkgegqm9m4YAJgdzXBfsw/tk/Dz9ovTo9E1tYvDvisD97oV3Pxc&#10;cZDwO2N6kfwnDD0r1680KVXwqHrngDHfmtsPi6NZWWjXR7nhYrBVsJNxkrGTZgx4XsOpPeul0G8E&#10;Um113bSOh/SsdNOcKBsJ+Ygk9cA1fsI5FwSMjcM8VtWcZwY6MrOx3ukXYmQHaNu30710ENl56DJ4&#10;HcY9q5LQJH2jMWTnoRXc6GgnjUMoIIHKtXy+J/dyfY93Crn0M2/0GF1DKm3HUn1rm9W0V1Yuy9jg&#10;AV6kdKjktxuiBweQTjmsLXNA3j5V5GRg1nhsUr2NMXgbxvFHlF3pDg9DxkMAO9Ni0slidp3EdxXZ&#10;ajoreYdkfOfQjt7YqquhsGGw84/OvYWKVjxlh0pXsY1lpKyYxFnHfH51rWukIhDeX+PqKu2mkPEw&#10;DKpweWx/hWxZaVHGPlXHHWuStiLnZRw7bOc1jTQsBygAI4JP+fevP/EummTeNo4z1zxXrGv2sYDR&#10;46D7x7muB8QWRVnc/wB47vSuvAVkcWNpWex5brOnEFgoyMkjB96568sDsbzFUc9RmvQdcsFXK/e5&#10;6E9PeuYvbEhi+0deQO4r6ehVaPBqU7M5drJhwy9O+f6VFLakAkKevAHT/Oc1tXFmucpnAb5gB9ao&#10;3MTA+WQfucgiu9TTZgZF5GyIeMY6ANkj/wCtWbcCSSQn/Z4PY1sXUJ5RcEM2c1l3EQRigYgqe1bw&#10;RMuZ7GZPGwHz4wOnPX16fWqcybEYc+uR71qTopjwRkD06etVbiDA8qMDpwB61RjKm4q5h3UW9GDH&#10;k8Dk1mXFozDCocg4PH+fWuhubYsNw4+XtVGa14AY4yT09apSa2MeVXuYMlmNpTHB4B9vyqP7CWUH&#10;ZkDjBbHetmWwBVgHDN1A681HNZsnzjJUclSMnvSbbKMaa1WPChePeobhVKsMDIIxnvyK1ntjG24j&#10;jr71RvIUZAVBxnPJzzTjduwra3Mi8Dp8+3IHUDp29qyrgkffcD8OK172Ish28HnsMZ/H8KzbhCW3&#10;KMgHkN1zXbBJLUiDu2RW/wB4lDweAd3b+ladocIxZONuAR9P1qjFEEbhc9+laNqhaIkrtAPykE/5&#10;xVuVkE13PjCOZC+YyeD2qeK4GcM5I7DOeaxUnud2N5AxyMU/zpQ4VuD1GF9a+a52j9ynQvsdBbyx&#10;EgshyDnFWUlQsC0bHqQP5fWuej1AA7m4y3GDyMVbhv3bDLJkDGCOM1rDEpP3kYPDTjqbiMDhtrYI&#10;AxUsYBwUwD2O2sddUKrkuMjrmrEV+doRsA46Z4rojXjLZnHUoTvobEMUbYV15bHIP61OLZDgEHHY&#10;ZGf5e9ZcGpb8KzA444P9KuxagjPtR8Y6jjuPetFNSOepSn0LcUADFBJnBxtz0qfyZMFTxgg5C8fS&#10;obe8iLiMj8TirMN3EzYUDnuRWqUThqqpFbEkYGPlbgnAweetP8gsxeQcYzg9f0p8Utu6gIOnXjj6&#10;1MkKlRlx04IraLRyTqSTsR+THgoUBA7lupoSFQ3AHvxgf5/xq5HbqAFzyRj2oS0LZVDz1GT+lbK1&#10;7GEqliD7LvVmCrjHA9P8e1KLMDa2duD1xVqG3CLtQ5yPmyMZ9uaebdhkKCT3x2/zirsjKVWb6kEd&#10;nGzYCA5GAVppso0YMRk7sEA8Yq9aWAlciROCCBjB/GrE+nxIFaKPHzdBznrQoRRk8S+blbKAsskM&#10;jcL1B7/545qSOEqMBTnjH+e9Ti3dWwAAAMjaOakEJAMnJ59KFTiiHVlewkUe45IK+mW6/wCFWEkV&#10;DljgDBOTkEflTdjoSFTnI5x0qRIt+TsJCrzk/wBamUYxTk9DOU3ItWbsQAE/4ERj1p02varcLdWX&#10;hTS5r25tEX7UY8bIS2AMknBbJ+6KzrRbrxZdtZWFwLTTwji41B5NhIC5IQ8cED73/wCuur03wxpf&#10;h/QLKbTykV9bzhpSLX5riPJ2NnnccDJzx396+LzXPPa81LDvRaN/5f5no0MFCCjOt8XRflf/ACG6&#10;R4BhslGvxarBrNzHth1Oa5tts0cqgngNkBFJOQvoOpIrVuvDdkNNGr3Md0unrBK810ZBvRVAxuwT&#10;nqxAAB9eaoa1r3hqw1GXxPb38C2Gonyp5lRxJFuAAGxeQSecnoBnvXB6t+0P4D8G3DLpGrXGsvLA&#10;0LW0G8Rx44G1D6kdT/dHqa+UeZ4OhJqbu/66HoUsuzDGtezi3a3T+reXkeoX3xAvdD8MJpms6lc6&#10;fZXFvCs+qyOA5Z34iTbyOFwR2z35rxv4n/tO+DvAPjK+V/EFlqyKXjsLG1Hm7FaNR+8YnA5zlfx6&#10;mvnP4sfGf4l+LIU0S51O4GnW8jPHbs5yzk/ePOTyePYiuQMaNFL5+nlt6ANLIMNv9OO3+NefXzvE&#10;4hWh7q09fvPuMp4Ew2Hj7XFO7e6W3rfc9K8RftnfFGzeQaXbWUUsqPG1y+nozGJiSEQn7oHHSvNt&#10;e/aC+MGuWosr7x1qjRlt5QXbKpPqQDzWj4f8ITa6sJ1ML9n2lpWzhsD+6OuOf0r0FP2ctJv9PN2s&#10;6JFEAzNIwGQBnj6etckMPisWubmfzZ9Y3kWV2i6aT9DwC+8T+JtRB+36vcylvvGSZjn9apTTXasE&#10;aYjI/vHj6V614u+DlppS+XHZDdGuZV8zc0RIJ+bHGMd/cV51faBc242RpuJydpI6etcNfB1oPV3P&#10;cwmMwVeN6aSMpJ22kMxJPG5+alubWR4mkhmYY/gxjP8AjUlxpc9tkhCCue/HSk+0zIGBU9cBsGsV&#10;GUI2mdzlGSvEzy0hXDPjjPNNFw5YKCeTjrirf2R3JCktz1IqxD4fuZ13RxEkf7NZLD1Zu0TR1IqN&#10;ynA0jEjcT75NaUCagI9/lzCPaTlM/nxWr4f8IXzSgG0b5wQx25CfWuim8IaxBpQlsk32/liSSGMB&#10;toIP+H616WGy+ryc1mcFbFwuo6amNpepyX+LTVLlDFhQgP3s9etXr++vYEUaXeSy4QGTaxTBzxVK&#10;70e4R2uI4iVKg/dyB0OR61saNDJptoWa13sW3KPLGOTkgg10xhUtytaHLVVN2lox/g/4qfEDwfrM&#10;d5perXAnXoGYkbSCGGCcEEEgj3Ne2fCL9tbX/DerWL+KLMTC2Eau2AfMCsSjYJ+8AWAb0PNeMTJZ&#10;XcS2ptpFMDgrIhLM/G7BNZ9voWt3EjfZ1d8nCxr1PX/CrpuvTmnTun3POxWX5bjaTVeC/rsfo78G&#10;/jZ4R+NHhVtETxY015NrZW1KTiV4I5c/62KQfPGGPzDJwDkHA49A/wCFbX2s6i2i2njy0maCIi3S&#10;JkkQw7S2yAA71dcBsNwwOOcZH5b6Df6/4b1aOexvbmyuY/mBVirEjPYe1eu/Cr9rn4i/D24hVXW5&#10;ghtRGrgHKKW3gZ6j5vyyexNexh86xFG0K0U0vvPhMy4L1dTCT+XqfTHxC+F+nR3FvrOgyX8sU92P&#10;seplfLkivUdgyLIcPFIuOAcfc79K98/Zd/4KA6npFzo3wt/aol8lbrdFYeMZpAC23O1bpR93gY8w&#10;cHGT618+eFv23vB/jTzL+7D2uqXiQWSwygCBFdiZHGBw5zyx6EZ9a3/FWifDbx1pE1xqMlws1lqM&#10;0VjYRL5cKEA7vQlSGztGTlTjIIr0FPA5iuanLln+X+a7nzNSnjcElRxtNuPf/L+uh+lFxocDxLeW&#10;cyyRSRB43RgwZSAQQRwR0596jg0gxygRoCO4POK+XP8Agnv+0/rvhq6sf2e/jJr8F3pl4nleE9cM&#10;o22sill/s+R2xkgrhc88gd1r7Ru/D0sMjeYnQ4+7g5rCVerRfs6qs/wfmjgq4GEZc9N3i9jN0eEr&#10;IjJyAOp6jtXb+FgCE85QQQCAR2/GubtLFY5VCJ1ADHHbrXT6FCUYPklhwPWvNxTvFs7sCmpna6fZ&#10;xTx4Djp06j/69RatoIkUkpyw6DsMmr3hwMVVGIYYGRj/AAreOmrNENygHkBgv+ea+fnVdOofX0sN&#10;7ekeUan4faGTEZX5cZIGKzZdKliXICkMTivSdc8PbH27MA9Qwrn7vRAXwIjwOMV6VDFtxszw8RgH&#10;GVkjmbbT5BL+9QkY4IPFatvp7JESr4w2Oev+f8KuRaOqvtyQf4gR0q5JbRQ2pZwFCfxY6D0p1az0&#10;sKjh1FM4/wASW3mQtGijOBg5rhte092ZiyluuO3PP516R4hgWUu8ceQVOMiuR1XTAQxfPzdMjrmv&#10;TwdTlszxsbR95nmmt6axYs0RBHy9etc3qliixncueT+HWvQ9Z05EcsQR2+tczqmmMCzqoGeqnsK+&#10;kw2I0Pn6tO0jiNQsTGxVl/8Are9Y9/B5alcEEkjPXIzXY6lppwX+76kf/XrntRtGAxtz0xjvXr0a&#10;t9zzalPlZzdxGyKu1h9D09KoXNvlgVCkYySeua17y3kJLKCecHA7VRNvKJDJsCrk7dvau+MrGZlN&#10;b4IBByB196iuLVS3lk9eTu/+v71sPaEoNsYPHOB1FM+yh/lHBPUD/wCt9arnsJpNWOfnsiAVIGCB&#10;gkmqU9icFFfrkEZNdLLZNlxtOMcnBqrLp652kADGTx71XMiHSiznBZMHxgHPQ46fWopYDtG3GM8j&#10;b2rcubAlmKjcoAAIH6ZFU7pXSMhIyfY8CqTMpQcTAvYQDjjpnHfHpWXqEeRweD905rbu4cuzEgc8&#10;epxWTeRbhuQqccE9v161cPiIMK5Qq5cKMbuQF/Ws+aJgdjAcdK2ruAEkMSB6kEVSnt1YZUngYBB/&#10;z7flXXsiIr3tClGgPzfhknOP8a07SBnYwoc8cf5+tV4Ld48so4JxyP0xWjZRMgJXt+lZSaT1Ktda&#10;nwy1pGGyAuQeMZobTmbnOSTzVRNSlBwwzzwcVah1NMAA5IGc5/z6V88qtNux+3yhWjLQemmtsysZ&#10;GByMZzTVsJVJQ8jpV6C/jA3EADjj1FTRSwEjCrnOcda6oqjJ2MnVrJamX9knhUgS4J67Rn8P51LE&#10;0zAsFIyc5/WtdFimbYQFHHKilGmwN9xuSMkA9OMc1SwsZbMh4tR0mjOhuPm2xljyMZqxFd7Gxuwc&#10;9hVmfQ8DO0Ek9uKb/ZKKActkn73+FP2VWOiIVehLoLBqbI5Bckd6tQ6vIWZvMx9f/wBdUxpw5Icn&#10;Gc5NKliVyijqASTTSqR3IkqUma8WuMOAxyeAtWbXXE6hQMH5iOx9MVz5ik37i3Gcc0+JZ0JXaTx+&#10;FaKdSLOeWGpT6HU2+uRj/WOOVGOatrrCAhmxnOOBXIedchgSQBnrU6TSFdu488HNaQqzRzTy6i0d&#10;jDr8cjnKfmeCKtxajA4ykvLA5zjFcPBdyouSxzg8rU8eqXBUbnPqMdq2jiJo5KuWQex3kOoQMwML&#10;heBnnOf8/wBKspJbyjAI44B7e1cMNZm2BEiGVBy3OW/WrVtrVzjc7nr+R71UcUrnDUymaXN1O1SK&#10;F1DNImSOuc9e9TR2ccgDrLnHB5GMVycetXkcaurAKxO0Z5B6Vbt/EshYSCTgdic+lbLEp7o86rl1&#10;ZPRnTxWG8EBV+UgHd+dZV/b3+v6hLoukWsktrZlDqj20g3bSR+7HORnjJHsO9Z2ueL75NKeOwcRT&#10;SR4SZlDCLPG7GRnrVKXxNpngXwzDp7WzPfPEJVmjXLLk5yQM8nIJ5PIzxXyPEueqlH6vB+vd+SPb&#10;yPJK1STqy1fRP836dD0C81TR/Alv/wAIJaaBb3Bew/foZF3Qsz93AwpCDPPsB1rz3xt+0ANFjvLj&#10;Sr9Wu2P2W10+E+afLjbAVsjG3aM7R3Jya4nULHxz481ya+bXF06OUhPKl5m2bMZIHUHAHcgmun/4&#10;UlbeG9GWR4FurnZ9olBXMmFOc457kZ6cV+aVauMxUm27R7L1PuqeW5Vl9lWfPJ7+pyJn8V/E+RLq&#10;Z302wa4fzrSJmwJcDDEemBj/ADxc1r4e2XhTw3JN5imRiFkaFcPjG0Dd9efxr1D4dfC241jTxMrJ&#10;DHIP3cx+ZnC4B5U+o49j7V2Ou/Bjw9beFLiO9uFvZGniQST8qoP8SgHgA469f0ruwuTTqUnNO3U4&#10;MZxHRwuJjShsmtF+rPlQfDK78RIZIrfzLg9Ngz5igrznnkjHbHWrF38HbXRZ5Hu7XbMihxGI9y4O&#10;BnAPJ/TivsT4cfD3wd4LEkknhmK5muWSKKJQCqJsU71Az948+4rF8W+CNN1OW4upNMtkDXqtbBIQ&#10;ojVXUFcccnGetelRyaMqK6s4qnGVZYrk2j+J8yweD4DNu0uHc8M7BCBjC9ef9nI9K6SwTXJ0fTId&#10;PkMkgUCQkLnvxu4Nep3Pwukl1O2OkWayKVw6g/IowWx0zzkDr+uaua34Z/ty2aDVdJazv4RhVUYw&#10;B0Iz1H9BXqYfJakYty/4BxYjiinUmouz+eqPCNb0G9uLqS0vtOeFwjIPN+6WYH5nAPzdO3TnmuG8&#10;R/D21iheRUijlhjRZlHJ3nPQZ24I54Pavo3XPBkkKol9ejzhFl5GX5cHPUZH1Jz6+lct4h8EsUaz&#10;ntQwktw0IYEkIpHbBywORn0/DLllDbPYwXESsrM+cfEvw7kgtgI0LGQcIF5xjPA71wl9oNzDII4x&#10;kdAxHX9K+l/ijdWMvxH0jTIoFRo9MUTbUHUFhnnjOP5VwXi3wnZQWUkbRbJoZzvGOduBj+EAcc/p&#10;Xk43LYScuXpofaZXnM5UouotZK/4nlFroU7OpCZdm4GMj3Jr1TwP8FdV12zaa3QllQtsVeuB0qr4&#10;N8LxXmqwGaI7WmUHCZJOf0r6P8JeHZdG8PtqFvEqGbD4c45B69OcfX1r1cgySFduU1dI4OI+IJYC&#10;klF2b7nh9p8OJLRZsQGSUDcF6FMdWxjkdB179K7Hwz4WaxsRZz6VG8c1u8kZG3IUKDgcYH0Poa7f&#10;VPD76XI8d8qxzXKKv3B8uWLn9Bj69eK3LLw/Z21tHdXPkG3jtXWOJTnAL9WPGTwf0r6jDZHTozaW&#10;jXU+axXEEqtBSvv+Ox82+MfCNouo+dYRKLeZ3MJUgEDByNoHJBxxxXVeDv2epvEmlx3IvvssDJtM&#10;83TI55AzjtXXeJvBMd9q0WpWVuGtpL9jCg4w5wxGB2AH616v4E+E114q8PBbhpra0Vnd4lkCtNjk&#10;qDjoBiuPC5CqlebktPwOnMeJfq2Dg1K34s+bv+FQT2GrXGkTGK4NmxQyW5yhGOGHtg12nw/+D9h9&#10;plvb6GQGCYoRj5cZyMf3jzXvuqfC3w94Hvp20XTYUjFovmRE5zxliCeT7g815N491i+tfE32DTma&#10;OyeeIPGMhzJgbsnnIGcY9R1qq+T0cFadrs4MPxDiM3UoQdtL36/cYPxc+D+lXEkesW8UX+ixBwIC&#10;BIVwflI7knOPQDoa8+i+D2rzsRpUySKjZLuCXGOBk/UkV9c+OPDOm6tAhFiZbWeHzrhVA3yL5Zyy&#10;nGdwxx67u3UZfwV+GT6c1xdXUazL9riYq2AWTBJJGexB79G/PlxORKWJTa0ZhhuJ6mHy9q92trny&#10;rrHw+1TTHNve2Ekcj8pID94exHvWn4M+NvxG8CFNIv7+eWyhIxBLkjlgc8ntjr29u33X8Q/2bfCP&#10;j/4eXd9o+nqmqWLCaKaJgocZ+6ccdMivAPEv7L39rOtrKsQaUSYkX748uNmI75zjAHvntXHXyH37&#10;0pHRhOK8Hi6bhioGR8Gvi/L4h1ufwXe6tO9lq08clhLLN81recFZenUsOT6ha/Wf/gmz+0zcftPf&#10;BH+xvGV95njHwqwtda8wDdcx5PlznacEnG1sYwR05r8UPFnw/wBY8A67J9mBECsfKljPBx6Hvj+d&#10;fT3/AATX+PXifwR8fdK1rQdWSPUbmQPd27PtjvIzC2+3ZRjO8xjDZwGcHivMxWGrOl7OXxLZ/mvm&#10;b4mhhFTdejrCS1t08/8AM/Y6fQWtlLyW/wBCF5NaGk2Knau44PJH0re8NT6L438Jab400eRXtdTt&#10;I7mAZyQGGcH3GcH3FW4ND8ttwQemPavmp4y65Zboxp4FqV1syTQFZJFXjGOgrsNOIdQWjzyTgCsH&#10;SdM8vDkYCnPSug02JojubgEZ25zivGxEk1c+ly+DirMbf6RHLEXVs+5965zVNFIfeY+Oueua7NzH&#10;yrnpwSD2rJ1eKN0DKQQM1NGq00jXF4aE43Rxctobb50UnH8WMZqC4BdTv2hSMnPXOa1dSZUDKiHH&#10;AyenTmsfUbiIkL5Z5wfxr06cnJnz1VRpqyMTVbZCXUJxjB54PfNc/qtisilXByeQB3681086tKzM&#10;ejYzxWdf2qqxwpzyOvNepSqJHj16UZq6OB1fTc7y6Yweorl9YskDeWflBIzz39K9G1TTwAZCvOeQ&#10;RwfeuT1+yONwxjrn+lexharufP4jDq+q1OA1ixO52UH5hxhelcxq1k+S+MBeM+1d3rdngNsPbj2r&#10;lNVtpNhyuRzkA19Dh56JnjYin2OUu7dnLYHyhuCBVGS2d3I6djnpit67snH8OBk9ByetQJapwxRi&#10;c9zmvQVRJJnE6dnYyjZvkl0AHbvUb2O3kpx16Ct6G03EI0Z+Q9x3zTmsBuKIgPvjpRKrqHIu5zj6&#10;crFst9eKq3Fk+CFH8PBzzXRy2YRQSOc9SKpXNtIVJxnIzzmrjO5Lg4nMzQMgYhOWAJ/zisa+gwSS&#10;M549Sa6m9stzbWHbJ28ACsm+ssqcDAAyvPU110ppmM1zI5W+i55j6gEkHOe+c/hWTewq2RnHOMle&#10;3P6V017aYOHHQY6c4rMuLGQk/IAD6jkV0wt1Od6HNTW7kEMGAJ6A81VksASNqnIyBjtXQT6dIFCy&#10;FSF6/L7VB/Z7glFYHucfX/CtZVk1oQlrcxktHX94IxwM461cs7UgFiuAOhb1HatIaeQxwAB6Yp0V&#10;kYVywHHK8/41ztt7ln5wLJnJVPYYFPUOeh9vpVQy4C7I9vbOO/t7VNFNgGQqDjo3NfOJpM/oGULq&#10;xciuiBt3Y557/wAqsw37q4QtkEc7azllWRvvAEcfeqSFtr7yw68VUZNO5g6Stqa8GoEsFVj8p4x3&#10;q1b6nMoyFwfc9R+NY8U6qflY8e44qyLtAwBb7wPf/CumFZR2ZyyoQk9jdh1f5QFx781Zh1JDwpzj&#10;qOtc/HKP4gfQe4qzFcxtzhcE9TntXXCvK5x1MPFHQJJDIepOOMdvy9ac9oJEKMAPQg1j21ykZRdx&#10;+XGdtXItQkVWCnIx97PXpzXTGtzfEcsqUkrxZaFgEUvGeAeOKBAysGAGAeUK0sGpoRlwNvcBun/1&#10;uasxyW74Z5MYGfvcnqOau8WYupUhoyiLddu8qMgfdz3pDFg5cDO3qPXNabRQFd2/PPGOfwpjWMUw&#10;ISTqcnHPP+TQ4oXt0viKBR0UFeSeODTkhZRhcEH7vsf8irjaWo+VuCOQWzx/kE0q2WMBTkZ7elLl&#10;YKsisBIGxgDBOMDNWYywYEt06FRilktDgAdcEYxT4YGL5VQTjbhs8j3pWJ5lJ3HwvPjafuhcAHip&#10;4ZcLufgZPXnNQKjk7QCPw6+9SJE7sWO4IWzx3zTSdjCo02Ude1a7gmikilfy/NVZFC5VcjKkg8Yy&#10;WGSD+le9fCb4R6DJ8PJPFWrW6y3c7tJGsn7z7oLLjOflxjA5446CvA/FGnXE1o1xFE0n7vbPGgy5&#10;jzkFe5ZTkgf/AFq6f4N/tBrptr/YHibUD5kUW1Zyu7zAo2qwHX7gAwOgHpX55nWGdHMfaVNn1Z7s&#10;Pa4vK0sPo47pHtFh8CtPvNYs/FywuovY42VLdMeU7bOScZA4bjvjsK7P4q/s623h7wvN4tt3lngh&#10;Ufa3LAkbkyHJPbrycgdSKXwX4o0fU/CECvrkEjwrvtczA7TjO0AdemPXmtPx9+0ivhrwBapqNtdX&#10;M2oN+9jhiBCg88pjOB0H068msOSnSpSUFe/bU+bVfE1cRFTbvHS17afM4j9nPwf9u0OTTxJloLp8&#10;eYMEqScMOMc98dDmuvuPhR4pv9LvdMtbRpPugFIgQp7ADGecfrWTpVxb6fDYa14J1VLBWXNxaXqt&#10;GjZ6BWP3DyT3Fd54U/aH8XeF9Rnsrr4fy6jFNbuLiCKVW3Kil3KODgnaCfzr6KlSlSwyapt6HiYm&#10;f1nGOSna7OV+HXgC8i1mKy1NtmX3kTYU5PDKfTGM8evvXYeL/hRYmGa5h051llBzuG5SR0wB7Hnr&#10;1rmfHniTxf4p1r+1fDvge806OJw7yX0y5A6DO1sucZ7eufbQ0Dxv8Wtf0e5sPEuq6aVt5FXmB1YD&#10;/a6gg8c/T6130pSjSiuVW2PNr03Ko5ueqOYsdBvYbw2UMBdy2ApUhm4HHPXOAfw9KreONIil083s&#10;0cUclooPm5wxUZG09yDnp0zitfVPAXxQVNQ8c6P45tbVrRFZ7N0aSOTc6gjA+7kFs9R6Cq2i2M/i&#10;gyS+K7tbgeYhkh2ARtnOSwxyMgGvaw8ZTjaS28zzMTaElOMr+WpxXiDwslxoP9rwSq0gHmwEFs5+&#10;U7cHqOG/OuMj0ODV7oQ2EId4i6uYSfnUuU5Gf7pJ4xyM84r6A0L9n3wb8RvA9jo063n2i4ja2uxp&#10;VxNHLZMzFmmKkkFQuAMADPc1534R+CHw08CeF9U1+fxhqlwdMSTzZLm9ULvMbhVX5eWLALj6+lc9&#10;NxeIfMlZHsYavGnhbOT5m9Fbp6nzfcfDW/8AiD8QNT12ytHZLAlEZRk7i2FHvzzj2rL+LXgGXwxa&#10;LcXYfzAhEnmIcy/L3J9CQR+nGRX1L8KvhpH4Q+Edpr8iSefqd59pm25ZgmcIMfgTjHeuV/bhk8EX&#10;ul2fh7TbJ4r6SJpL55opg0ShhtABxy2TyeOMUsbgMJTwLlb33+Z7+W8S42tndOil+6WnyXX7z5Q8&#10;BTJ/bMCJIgCTBjvbHf8AOvo/RtZ0m9/s6zitXdGKLId+5Vxyec+m7/8AVXg3gv4caaPifpumyaQb&#10;kCQSS2wuDtkAYEA++Bk9ua+qvCr6a/jJdOsrO1htdOshNDCqgplsrgenGeB71fDVOooNy6ux6XGu&#10;MoKcFFXtFve1uhyPxavdEht4LqPUIGkk3L5alRnCg4xg564H1PFU9Jtp760N1exBTMgZ1YYHzADp&#10;0GMV65D8N/hz4xsTqWqeF7U3SzuokEWMk55/D174rj/E/wAMG8I2cmq2l9csn2qNIlimKrAjsRt5&#10;DAA5HJP4da+llR5ajqXv5HzeBzKhPCRw+ql33v6EXw2+GS+MNUW2sbZnitRuLS8bWyV49PxzwTx3&#10;r3NvhvfaFY262z+TtTCEd+McYHHU1f8AA/w18J+CbKC08PJNclnjM4nn4JZk57A5JrW8f6T8VNbg&#10;l0/SLOG3hRl2zu+9hjOSExgDjqfr2rkrYrmklTVkeXicRLE1dZPlW1/x+Z5N42a1EL6TFKrXExYK&#10;YyNwJI5zjqO2euec1xnjT4QRWh0XxtPAqR3OpPb2cBQZkKglpefQswH4+1e3fDL4ORWetJq/iZnu&#10;btCTPcTNyGzjnHAOScYz059aPj14K1K/+JngbwVBE8pWymvrmziXmKFQOSBwMY6/WubEVKUpKG7O&#10;zCV5UKn7tu1nf7hPFHgDS7fwpHdpbQAi2Vo5GThWwOSOrKNpyB2JPOMVi6R4M/sfwK94tuocMSpm&#10;UEsgxjn8Tz3+ldZ8VvAvxL8d+Bx4V+FnhOa/vj5O12PlxxquDksSFOOwOTwOO9YPxF0zxX8NPB0e&#10;l+Ptas4TDbJCLK3uBJJI/wB1S7jHVm+6Ac/QGuSVXnrW3IjByoRae72Oz+CY0nxDoGoR3M2XEDRT&#10;lpOW6MOc/dBz2yK8s8SW0On+JLhbWWZBFGTGUJ+VXJPVgck5GOmOMehiOlfGbw34EFt4Bt5bW+1A&#10;7/tEzFF2EHoT3Oa8Q8X69+0r8MTdaPq2kTXV1dIPNuIVM37sHhcAHauQPxFcWJdelNyjFuJ3YLA0&#10;8U3GNSKlsk3+JgftA+JrOwSw8LQxxzzWscsW1F5Y5AHA6kn+tdb+yB8ANf1z4yeDbHWGFst1F/aF&#10;0gBzFbRnaA3cEjJOT/OuR+FXhDxBL4gm8Y+MfB9/faxK5Fnb3Ni3lxnOcncOT1HHTJPXGPun9gL9&#10;nLx94w8WXHjrULJ7Rpw1rPqTE4tI2bcwTtvH8Kdjyw9fFrO1OVetp2T6f5n1GIruhRjhKDT6Nrq3&#10;+h+hf7IGiQ6R8A9K0hABBb3d2tkdwYGL7RJsIIOMYxXp8FnGjEygEjGJM/j26VgeE49M8O6NZ6Hp&#10;aiO1s4Ehgj7KqjAFby37CPPr/tc8Dnp+P6V+X4ufta0p93c+uwbpxoQT6I0Y4YIWBVRx+nvST3i2&#10;4KfKe+fWsmfWiqAHpnkf56Vlaj4jWQs28AE9V9a5lRnLRnRUxtGlHQ6CbXY0UMz9VwTuz3qne65C&#10;8e1V6jqR3rkLjX2D5V/bg9RVeXxAzMUJXcM4G7r+FdkMFZnm1M0ujS1fViFBEmAOcjt3/OufvNWV&#10;WzlWH8XHv2qDUdSeY469Mgms83G+QsoPBGT05r06GHjFXZ42IxMpPQ1Yb1GzGOCeg9KiulTaSQCf&#10;4een+feqUFwwyjIDwccdD6/qKWS6UIQoKgNy23FbOm4y0MfaK2pn6mCQdpB29T6VzWuxkq2AuRzz&#10;3rotUuf3WF6jPRt3p6fj+VYV+gCEOwClcjiu6je6PJxN3I4/Wbfc5jcEeoI4rmdTtowxWJFY4xjG&#10;PxrttThyDG8YORwStc3qlmzLlSMbuSK93DVbx0PFr02nc5Oe1R2wynOcAg4I+tRLaKHBJwMdcHn8&#10;q3bmzPJyRyTxUaadIo3HJbH412c7OflW9jONocYZeMdff6Uk1qix7kwMHk5A5NabWiNuBBwOeRnN&#10;Ry2BJKxj/vrA57ZpqbE423RjXNvGUxsI9DWZd2wCeXnGO+Pp0rent5BlQmMnBIBxVKWxMgO35skk&#10;457+ta05K25jOnzHM3NoSS20gZ5OcGs26sjIMqh5Xpn/ABrq7jTCSY1JHPJzwOn9azbnTRyfL5Hf&#10;vXZCskro5HC0jkrvTC7kEZyMbcVl3Om/PuVOO/PSuyuNOUli7bSB19KzLvT0ibKDjuSP8967IVbk&#10;OK2scpPpbgY2D0zmoJbGIEspJJ7n9ea6DU4RE4XJwxwBurHuwu0GQ5ZuevXitk3IwqRUdjPuYWB2&#10;lSuCOQe9MdGEZGwkmpbiQbdyjYT05xUTDehbbuAHJIpmZ+Yyuq/K4OQccfXpz3qQM+1fvEYyPpVB&#10;bpiChPcYINPinZUG9sY/GvlVLuf0S4tmhFLnkrg5JODVmOQMoVGz3yKz4pk3Hbtx1BwfyqaKVioG&#10;ORzz61rzIjlfUtxsOUV889zU1s0z4wM5Ocg1SWfawzyQOfWpopGBDhSTgirjPl1OaVNt6Ggr4z85&#10;bPUenFWrMiSJlaULgZUEdfasyO4Iw7ZA6cDvU8Vyy/IudoIPzDvW8ajvqznqQbRpLMTIMEBSPrmp&#10;luVRwkoIG3jHFZkVwWAbfznP0H5VYS4DcuQCD69q2VRI5qlJtGtFcsigqccetWra5DYOVJHHT/H3&#10;rIgmIO9eckDkVNFMrsrBsHHHOBXRGpc5ZUjaS5fcW8wEE8c9quW908uFZMY5Kkf57VjQ3TEYIPJ7&#10;VaguZInyccjJzXRGZyVaStsaySSOQADnPJyOnapvKJA3EgHoD+Wf51mxag7MWQgqQNwHFWkvImjD&#10;knJIG7PUHNaqRxVKcktC2tsDgnBz0Gak+zwKAvAbPrn9KrpO+7ccEY5zwRVmO4Y8tkjofY1XMzkc&#10;aiQn2RY9pyMnuSKdFFGcKGUgdMGnxu0kxKtz0ApwVgB8wXnjj9KXNcnml1Fjt43UCNhknoeea9k/&#10;ZI/ZK+Ef7S0PiPw74qs5LPUYmgks9SsmAaIMXBJQgq/Qds+9eOAhOUGc8A19S/8ABLCSaX416npU&#10;UbOJtK8xgO2yVcHH4n6ZrgzOEKmCnzLZF0q1ejUTpSad1sfNXxk+BfiL4C/GDV/AngnxKdQi0TUH&#10;hla8nljSZl43bV4APoc9e/NewfBr4x/GTxJrmnfD7VvBlhfvcxL9kvNNuV/cAJu2bSQV+7gg/hms&#10;j9sOWRP2oPHSSj5x4juMYz/ex3pv7KDyzftEeELSMEm41yGHhsZ3/KfX19O1edhMpwjwsakbp2vv&#10;pt2NMwxlbEt06sU7X1tr959E/FbSfAl7qZ8A/EbWbTS9a+zQXUaIMuoKHapboQcdu9clLo9ho5ht&#10;7jXLZJpJh5VxJIPnYAHOcnrj9fyf/wAFNopdN+OWkyLCYXl8NQb8HaSQzjP6Y7V86C/85mV3fJGA&#10;xb04/wAPyrvy329fC80paPofO47A0o101e6Pou++MXgTQUXTtd1v7PeF1EURRnSXJPyhgMdMcHjg&#10;DmtjUbzS7/QfEHxd0LW7OS01K7t0ubPz1UByrsGTdhQwUDCjrj618ygQXTK8sSPkZ+ZAcfmK+j/F&#10;10mqfsO6XqVvbqPs+r2MbGPI+6t5GR09AtRVwc6MoOUr3dvS5PLTqU3GF07avuWPCXxV+Huo6ZPp&#10;moavFGLqIbhOdpyrccNgg5xzjFYJ8bfCXStceS212S7Eif6RZWoUsTkEAE8Lz7cCvHorkuQzDIAG&#10;DjOf8KuQ3ICeWrAEnoBgYr2Y0JxTalueTKnSqWUkfRnwZ+MWpaj4Uu/DOqfD3VLS11FmhtdWs42d&#10;2RpJCuySIEEruHfntnPPi/iM+MPibYt4L/s1Yy+pfZ44IInDhFaQlieCxMZXIYdc+or7u/ZZutQ0&#10;z4CeFo9XuorHSLiO2nii0izKSJN5qKoL9Bvcs7HHTnivIfB/hSXU/FWseIo9LjMWhQta2bxMz+bI&#10;G2rM5YDLlAhbPfgnAzXhYLEUljKvMtI+e53YmjKlhqbp7vbyPGPiC02lfD7+x5QLUWsaww5baQFG&#10;M4OCOhr58+NGu+Kru/1DxhqSSv56KMTR7ikCKqgbgSGYYxwTyenevo/9q6G3tLqx8Owwxm8vr+N5&#10;IdryL5QOGzgYwSVBz618/ftW+JfCXh/SrLwXpCpus7UZzdYZtxI8rCjGF6474H1r0Mzq054Jzvbr&#10;94+HIVv7ShTiubmevomeEfC2PxJqvxchutMniQszEM78MDzjHfjj1619a/C/wrc6hosuvXu6OW85&#10;Yb/mQAYA9uRwMcbq+Q/h1Fr0Pib7NpToZrkERxykrtXruB6k4HT3r7G+F/xV8GxaFb2WsahPFLaR&#10;rE8DWLuflUDcpQEMD7kHjmr4aajhXK2t313PoePYV/aRUEtlstbefzGa34mh8B+H7r+0beRJbVZJ&#10;SDIqiTAB+UE5PUc+9cv4b+L3/C2PCOpRaTopiQok5+0JuVZI2UgZ2452+ucj8sb49fE/wh8WvEFr&#10;4O8Lea6IzPHuUrLNIAMRgH7oz1z6YrrPCmjr8Pn0LSokm+yaxDGurHI8kOxA3EbccnPHYKD34+hV&#10;RV3zxfuo8elgKeFwMfaxtVk7q91Zf8E9Zl8fXVhY6VcQeHkkeBYpT564RioVmGeMNgAgnI4/GvW9&#10;a+KPhrRNCbUNWgvYFVN7J9ieRh6gBQcn6Z9s1ycFmh8Csmq2s0kh08GRNqOIzs+dVIPQKOvp9a6z&#10;w3eNcabbXKKyrJAhTcTnG0flXhYx03Z8r0POTadraHnXgf4oaJN4huNZeC9WP+HzLSUSMWJO1UI3&#10;AcnB7EDFReItJ+MHxm+LZ8T/AA5MOnXNtpsVhLdalb7o44clmV1JBy3y/dycD0r3HS7gNIrmIbgO&#10;cDnp/wDWrO+A4kmg1zxGwVn1HxBcOGzyUQ7F7ei1x1MZTcZTUdUrHXTbU7rRdtyXwv8ACv4ww6Md&#10;L8RfE6ySKXL3EmnaaY2kJHJyz/KPpiuPtPgL4X+O/wATNkqXN54d8Pzhp9QupmP264HRI8YAUZx6&#10;8+9ei/EfVtY8TX1v8LvC0zRXF+obVb2I82trxu5HRmAwO9d34S8NaJ4J8PQ6JpkQhtLSPAY9MAcs&#10;xyOe5JryamLq0aLlfWXRL8f8jrowjKSfY5zxV8G/gnp1kniTxh4ct5Y9M+e3a7mdghxgBQWxnjpV&#10;f4Y/DGw8Wa6nxF17w1a2lkm3+xdKFuqqsY+67gDHTkKfXNaemWNx8YPETalfwn/hH9MucW0ZyPtk&#10;o/iIP8I4/OvTtPsYUj2IgCADjAGPwrzsRjKlCHI5Xk9/L/gnTToRqtO2hhTfBj4Xa9qS6trngawu&#10;bhTlfNiyo6fw/dP5c16P4UtbHSrSHTtKsora1gAEVvbIERAOwAwAOlY9hCvmbUbk9ielb+lwSZOx&#10;AOgzu7e1eBiq06sLTk3Y9jCUlCXuo6vS7mVVz1IXp61vQXJki2kjaOTkcfyrmNOsbtNu9iTtB5wM&#10;1u6dLkLGEzg4xj/Pr+lfP14xZ9VhZSj7rE1MNs2BvujJOeetc7qtyyM6lyFA4IyMV111FvBfAyRk&#10;5/lXN63YPExIPBzhR096eFlFuzIxtKS1Ry91cMpI3HLA4JPb8arNcgJsLAk8nvj/AD/SrWoQSFiw&#10;XkHnms6WIsxyGBU/NntXsRSZ4FSclIladWUjPGOueDnnvQrA4CNkH73PQY5/p+dRrC4bL5xgcAZ6&#10;/jUzQuGDxpjnBPFWtDNSkxGnjQ7s7cHHIqtcXLOeuR2OO1Syq2S2TuwAPY1H5WclEDKp6McEj6VS&#10;avqTK7KF2JGJdXAXHOe9UbjbMc72/wBoBcdq2JbRnVgyce3YZqnLYEEAZJBw2wHpVxkjCdOTZz13&#10;ZySnPl4Knqf/AK1ZN5pzM2QCRzkg9OtdjNp7DcwZQAMHgf0rLu7ZZPkcZwDya7KNa1tTknBWszkp&#10;9N3Ax4bI+UbR1NQf2e8QA8sdeSAeldBcWKH7mOvA7VA9hIQQEGcZ69a7o179TmlSXUwn09Am48++&#10;cYqFrPrhR64Fb0unKzMGUgZAUD+VQtaRAkheueT6/wD6xWsatjKVByZzdxYFfm8jBPIzwDVO4tCG&#10;8xQeuAB2rob1Y1QkDAJ9c1kXUzR4yeehOOcV0Rm2c7g4oyrm0Q5eQEKR6dPyrMvoURQAMEKeCBk1&#10;p3t0r5G/IyTuI6Vh6lO5yVyBg8qa6ocz0Rz1eVK5QvpEO9BtO7IHA7f/AK6wNSlGGwMnPHH61fv7&#10;qQ7gSSSM4NYd/O75I+UDIwR+NenSg0rnDN63ZTvpvlO4Y4zuznmsmd4mDHzBnP49KnuLnAJbI56G&#10;suaYR/vM49a7I6I5ZSuxJnUNgswBbu3tUZmj8sqrZyOp5FQyyHaFz+BFMaUbANxyeeRTIbsfl5Gj&#10;hQxI4HSrA3EHnAHfFRK5DkbSCcYBFKGbaAuDg9hXxsX0P6QldvYsQ723HPGeMmrNsQy/NkEdOKqJ&#10;JsUgDnOAKmhwG3E4GOAa3WpBO+4KGEhySecc/SrFuHCgOzHPqah3kkY4LdqljXcNu4g5PBrWDujG&#10;RJuBJwMHOcHvVmB/OG3bgfw7e+agUDBymMcjI71NAwJLh8nPOBjNVuc9VJsnt4x0dyeo2elWosFc&#10;kAc/KCetV7dQx8wd/ukdqsRYL4ZVBPc1tTXU5JuSRahnG3a0Yb+6Tnj3FTxiN/nclc5xgCobYxI2&#10;ZVLHGF2N3z1Oe1WYIzgFkwfc11w0lY5Jyk/QfbvIRjIGDyT3NW4HbJ3AY+lV44gW2qeAeePT1q3D&#10;ChQlipfjgDpXRFNHNNxJIsLgJ3HTFWkD/KsL/TB7df8AGoIEdx+7wAo/+tVuCMKVPy+3f/Pat0mz&#10;kqSWxKjEkqpb1GCOBVqLcRhM446rSfZAxVggHqOKngtZDzu2jcOAPrVpWRwzqRQkKqjYjU9OD0FW&#10;k85lBKDn/GnRWwfGxWJPXA4FTPbglVMZBAxkN1/KnucbnG40RnkBcdxj/GvrX/gjtpX239p26tGn&#10;aNH8O3G4hQQMSxkA+nNfKsdrKAHJD5X5QTz+dfb3/BD3wq+q/tFa/qbxB0svC7b8E/xzxjtj+7Xm&#10;5zP2WV1pf3WdOX2r4yEV3R83ftnq0n7V/wAQPkYqfFV4AcnIAkI7/Sqn7JNvPL+0j4Ht4QyufE9m&#10;FCAsSTKuMDjPNJ+0dqE3iP48eL9dZjm58R3shYHqDM/pXQfsN6XLP+1j8PVjgaV18U2beUxOSBID&#10;we1PDylDKovtD9DPEuNTHygurt+J7H/wWD0Gy0H496DDC6CWTwvCZoTn92fMkAHPt9a+TIUYn7uM&#10;c8g55r7G/wCC0clveftSWNtDIzPB4WtAyHnBYux/9CzXyObC1SOFobjczoTOCnEZBIx154waXD05&#10;zyum32/U5s5jCjjZx7f5BBGXIjQjccndn64FfSGjrPqP/BOvUjLG2LPxXbrGSf8Apo54GP8ApoT1&#10;r51tLYBSjnOPQAA/1zX054M04x/8E2PEl9GSSPGtvGAZj1+TgDvn39K6c0qKNODf80fzPPwKcpyS&#10;10Z8427PK+N2c8jBxnBq3bhw23gHHP0qXw/aaXJexjU5jDEfvSeWW2/gOtWmtLBdQYRyyG3GCcJg&#10;49QM9a9eTgos8VXlO1rn6KfC3xH4k+A/7O1j4i8DanpupWq+GYl1J5o2aOxumgkKSmPPJYqkY7ZW&#10;vOvhXNIfB0a6yft0V+0l7DBartjlmDqoSRz1bzASFHQLz1Ndj8SJtK0L4XeGfgr8P/GCyaTrljBq&#10;M32iPNwEC71jbH3uenU5z1zWV4qstf8AC/wvkW2tNJsfs9rcfZoIyAGvJkj8oqrjapdjL8uM/OOv&#10;NfDYZxipS6zlvtp/w9z2a8J1IRpv7Eduif8Aw1j52/arsLDQbjU/irfTzxzrC1vYWYQCNRDPKpdC&#10;OWJZckn1B9K+B/in48h+JfiubWdRiImuX8yNnPAOFA47Ywo+or9Fv20fgBp8H7I83xA0rxjq41IT&#10;bZbIXv2hLiaRmM52bAY1DZ4GF6nivy61vwZq8MksEt20RyWDNGSx5Jx+AHQ+lbZrXlVpRjDWK39T&#10;6ng3L8PSnOtUfv8ATXVLc0fD1xFHef2peFS9qTFhchkG0EMpz/nvXYfC/wCKviGwt77SbTxG8UEz&#10;HdNOi+YoIx1IP51ifDv4cXuuJcXkN1EJ4olRoHjJbJAyx7HnI9aoeIPCqeFbJZLvU1S8d5IXtUba&#10;3y4IY/7Jyfyrry94jCU41Ftr8z6fF/2Zja0qEmnLTpt1Pafhj4H8C6j4l0zTYtMvLnUZZg8kkZyA&#10;w5JJHPv2Ner/ALQFtHD4dh0mC0AVdqI0kxUOhym3jneSAcH+9n6Yn7BXijQPEnh7WL27ubZNQWOO&#10;CJWIEpjUMWKjqRnGTXaeIfDFx8QvHVi+l2cN8lmRcLYshUSTROzhck4+fYcjsF96+wjUp16F4bb9&#10;j8yzCrUp504Vb/u7rU9k0m/hvfhzbT+J/Ds+jK2lxvFbG4LCTfEAwbaPkb5cdOSBz69L4Otp38PW&#10;BlnErfZY9zhcFjsHJFZHgWzv9W8JLqtu9zpiRXTBrb7O88cjNmMIRnAAEhzx2BFdL8PdJOn+H7bT&#10;BN5i2waIMX3fdYjBPcjp+FeHinywav1PLmrtM1JZRpGkXOoyyBUtrZ5WYDoFUnP6Zqp8L76PwX8G&#10;tO1m9Ql2sVuGQdZJZMttHfJLYp/xJhmh+GmtiBGLz6fJbxgEjJcbB+rVqeHNBOv6tY6ftB0zQI41&#10;KgZEtwFAA9CFH6kV5Ts6Lctr/kjohb5m98LvCc+lWs+ta2ofVtVk86/kXoCR8qA+irgVd1x7zxrr&#10;a+BdEnkjto8Nq91E2ML18rPqentUuu6xfaekOgaJCsmp3ny24YfLEvQu2ewFdV4D8F2/hfSE0+HL&#10;zO2+4uG+9LJ3YnrXk16zhetPd7L9T0aUeb3Vt1NjRNHtNKsodLsYFSGJAsaj+Ef1rYg08qo2gYxw&#10;QDUNnbqMARnA4LE/nWzZWZUgBgR6bOn+FfPVKjvdnrUKV1ZdCK0tZHfC5XAAxgcit3SrZ0O2Nfu8&#10;gcZP0plpZg5coOMDOOvNathY9Nxx0yR1rirVU0eth6LTSRfs5JnYII/mHQbu1aun2g80IjDqME/r&#10;VaxssAMAC2PTpW/pdmTGCsfOf73SvIq1FfQ9/DUXKzEhsjjerDJBOMfjWVrOmrsO4ZyeSepFdVDY&#10;sqsQhJxxnt+lUtU0yWeMAEjB6ha5qdS09z0K2Hk6dzznVNIUZ+TBA4A/irLm0yMfKoLkjk49v/rG&#10;u31DRJFGDGRzksep9azpdJAfP1xn/P1r1KOIaVj56rhGpXaOTm06eMbz0HbPenBrcWghktMup4kD&#10;fz4ren00FQCAD71Uk0gl/MXGOhwMA8V1KspbnI8POOyMQWEhIVlAI+6DU9ppE8jFUjJzyMjpXS6f&#10;4bnkIULubGeD0rXsfB11NiRlxz8xI61lUxdNG9DL6lZ2SOGuNHlUBnX/AL59veqM+kuJdu3vnj6V&#10;6Ne+D5YGZDFwOFz+lZWoeG3gQhkyQDkhaKWNi0Orl018SOBubCMqUCL3BJFZF9Z9mUEZ5AXiu4vd&#10;EaDEksYx1C46f49KyNV0wLAJSQSc5ToRj9K76VaLdzysRhbI46axU8kEDd0B71C1iEYKCfqea2ry&#10;2ZDywHHfoPeqcsD8jy22kcN612qZ5jijMuLe3MODHhs5LBeMfh0rKvlEeVL8dj7dq3L2Ehc7jtAO&#10;R6cVhai+ELLjqTwenNdVGbk0jCrdbGNqDhVPzgKORzmue1S/QIcMxx3AFa2sXCoxJxyeNpxmuc1N&#10;XLFkbHB3KehGa9inFWPLqudjNv79mbhhzzwKxbu5Z/m3nOMkDjt0qzf3PlboyMcnBJ6/TNZl1Idr&#10;Micc8Fq9OENmedObkVLp1MjEn261j6g3lhgrcE8YNaF852nK4PfAwcdetYuoOdwiLEZ788+tehTW&#10;hjNtRuZ93KdpIRXUDgHOM5rMuuULv1J4Aard67Mu1sjJ6tzWbdyBM7iOO3+Ga2tZHLuRTzMv32HT&#10;AIH41XllDKRuJ9KWdwThm5HQ+oqCSRmTKg7SMHI70JNkTdj80EWKThm25PCkU+NBuyBnORmomUqo&#10;JGTU0YIAB9OCP/r18Wldn9LTabuhyhg3lhgec5AqxDGHG0HAzz61FGmAWXgEc1OspEe1pADztFbp&#10;aWOdt30HooXgnOTxz0qdCxIdkLE9cmks9vnozxKwDD5T3rR1ZWjujZywqrx/e+bOfyrWMUtTCpLl&#10;mooroV34b5VODyOlTwEFcnIG7moo1Mr4jOGzgH09P6VYhRxtUIAMYPFX1MampPbwqzFizHn6Z5qd&#10;I8MME4z81RxwhgAB09at2yoGBwSBzgdBWlO7ehw1JJdRYI2+/wBjnA7VbgZpF2SLjj0602GFQpRF&#10;AyOMk1YghQLub+EZwBXoRi2vM5qrj3Jo4jt3g9fzx6Vbt4txCuoXbgAHsP8AJohtSFAAJ5yoFX4b&#10;OJhu2c7hkZ6df1rqhFpWPPqVYobbWwBKhT06jpmrkFtGhLGMA44yPb/P5U60siwO2Ln1HSr8NntV&#10;ImVuV4wc4raEbLU8yvXV9yG3tWlxGGOAB171dis1YLhcA84Oc1NbWDbNq/Nz6e+a0LawYncxJ/r/&#10;AJzW8KXOrtHl1sTyPco29syOJI13BcY9jn/P51cis28zjO4jp9fpV+HSXYqY+gPHy+tXLXSf3pfP&#10;C8gBsc1rCjZnnzxi7lCCzmYkeXgZxnb0FffH/BFTTLnw4Pih8RpH8qLTPDib3xkHaJZf/ZBXxHba&#10;cIzuPXPYZzX3X+x3DD8Kv+Ca/wAXPilPuhm1hH021dOGJYJCBz2/ek/hXz3FCtlrgt5NR+9o9fhu&#10;tKeYqb2im/uR8H+Jc61rF1qNyxMtzctJIT3YsT/WvYv+Cb/h+TUf2zfAsAhP7jUzKzBQcBI3bP0G&#10;K8nurUMSyMoyfkJxxX1L/wAEevBr+IP2wrG9khYppulXExZR2K7Bnjphq2zJLCZRPyg/yMsBUeLz&#10;aKWt5fqYH/BW/VF1X9tfxDZoySfYLW0tFZe5SBCenfJOa+aDFsDJuY5AODkcZ/z+desftreMn8c/&#10;tUeO/Ek8kbLL4juY4mRuNqSFB09lFeWBA74PUt8zMRkenNVksFSyqlF78qMM9qqtmdVruxIF5HzE&#10;8jII6n+lfUeiW0+n/wDBMLUmmV1W++ItuIsbcHbE5Pv/AAV8zwqAVZgrAnofavrPxlHDof8AwTH8&#10;DaXOFjTWvG1zdkFfmkSITKSvsN/Q468ZqM1ldUYtbzRGVpv2su0WfLkNuzt8u7O7jjgc11fwuk07&#10;SvHmi6hq+iJqNrBqUDTWMjYWdA4JQ9eo4rEgt02M2O4AXk8epxxXpv7NHw8vfG3xN0+0tbFpxFMp&#10;Yom4Ak7V6jtnOT6V6eJqxhh5OW1jxaak6qitz66SXwj418O+K/jVq/ga5sv36Q6dJa2sjLZ2eGSR&#10;oxwQyrkgDoa4T9qWXwP4t0bw78Fr3SNUtNSfxEb3TIBE4kdraNLe3uCw+bZgStk9SDxX134p07/h&#10;EvDXhzwj8N7m1h069tYvNuLu02xhRiHtzI8kkqnPHHevkHxDceGPjR+2LD8L9c+Lm270dI3tIdFj&#10;YyXiO0k8AaXOEKtcImwHsM9a/NsDjVXrczXux1Wt7JbfjqfcY3LqmFpWTvJpJtK2rs3+diL9paST&#10;wH4R0rwnq1/djRNXtVnuNTvLUtMzSIqFTtA8vJDYyO+cen5lftCfD3WPCvxKuLDwhHLd2NoFuluF&#10;jJK25VT8vOW4Iy3rnNfoh+014v8AHEvxNj8Oadq82pPaXD2uoQYEz7FCoCnQYURtkddz+gr8/Pi9&#10;4o8fyePnjg02e1ewgFoxjGxQrZJjKnhTwoIHHBr6Xl58FFTWr1uv60ObJJVYZnL2TVkrWe2luh4/&#10;oXxX1HwPrT3FjaI+7KytKCcg85x61S1bVb3V/EX/AAkN2Xna6lMhyuVOT6fjW63g3VvHviYNeNDb&#10;oxAkkIHAzjiuyv8A4ceFvBIsUW+F4CAbhVIYKp6gY79etY4bD15aOXuX0Pvq2Ly/DVVKMP3klrbX&#10;8T6D/Zu+C954F8P/APCc6q9skOpabmC2jfcUJwd4bohx25/Gvd/2cvhZr2qfDjXbq11d9NOuXUsM&#10;OoX67nZmjURPbuQCwGJ1IGCCvtXOfsaeDtP+JcqW8cC3GjaWkcp3ruDOwO0ZPQdyOcYFfWPhPwrp&#10;aSWmk3GnwzqmtWyafaBWjSGV5GRZW5HGJNpHQ/iRX0mZZhChS9jDfR/I/Iqf1nFZhOpV3btr+B5x&#10;8MPDHjrxHocFv4fgkuLBbT7XNFdOY3kV2iVcsR94Z+UZHJGaufC/Q72LQ/I1Het3DeTrdxuwZlcy&#10;F8Eg45BB/Guy+EWg654WsNQ8P3Ov+dr13p8Mc11AoMFvcNdoqKyrgrGXdTnbxtArW8P+GLyXxHrO&#10;majbKlzaXaCXy4x5bkxrh0IHzKQMgnkE4NfPVMwjLnV1bft/XyOuWDahFpeXkcN8UNLmufCEVhZR&#10;r515qNrDCrDG4+arfkdvSux0qws/h94TE10xd41BcMQGmmbqMccseKr+KfD0t74+8NWhUG3i1zy0&#10;VSSrOkMsjNjjhdoXvzmux0bwUvjbWk1xtxsLKQpa27rgSSjgyH1A5x/TNctTFwhQjGT01b/AdHD1&#10;PaNxWpl/DbwTqEE0vi/xKobU9Q2l0Y58iMYAjGPavQdO0qQuryA4PYj+taFl4bmBDeSvLZOT+vNb&#10;lr4fkSMZHGcZBH+f/wBVfO4rG+1m5M9vD4GUUtDNs9MVB8gPqRitez09zGqbcqPvEgetaFh4dZgS&#10;IyM9yOa17PQZMruJbkdR+teTUxMWr3PcoYJ2tYyrfTNzBQNnI+UDrWlp+m+WyjBA/iP49K1LTRcr&#10;uMfU8sVq/baHxkdRz1rz6uJUketSwcklZEOmWKlQzRj8ue9bunWSb9pJPPTPFQ22mujKVOf92tzS&#10;7NoxtePAyCeK4a1TTRnu4TC66j4dPzHyD3xioL7TjtJA5GcECtyG2iKAK2cH0pk1mcHau7rkVxe0&#10;1PblhL09Djb3S9oy6Ak9wP8APrWPfaWGXenBJJIx1+ldxf2IBzjAz69qxb20AOVBDehHb/Oa7aVZ&#10;3szxMVgzip7BoZgyRlSDkHOas6VpxlnCsdwZjuA9T3rUutJ3NnzFyG/Wr/hjR4GuQ1xNtKtxjjBr&#10;rlXXs7o82lg3KulY3/DHgGzuYUmZAgUcAr6jpXT2nhHTYIvLjjzkcEgVc0b7OLGMQlTtXBxVpFZF&#10;yc14FWtObabP0fB5Xg6dJPlTfc53VvBMDDfEv3h83P8AniuS1vwja26tIEAI4wBzXqEq7gd/ArA1&#10;6wim+UnkdD3q6OImmlc5Myyug6blFHjGuaIySldnykknHPrzk1yWt6Y8XzOcjByQa9Y8TaMnzZ/h&#10;zgmuG8Q2DLuBj+c+3X2r6LCYi9j81zLB8knoedXlqJAzbCf7vtWdc2wQF3GQo4BH+NdRf2JSMyFQ&#10;SDyiH/Pesm8tUeUIwx6/j/n+de9CqnG58vVw7SOZvlVIiAvAGOT1rntVVCSwBB4PvXW6raGNwjsC&#10;B0ZTxnH+RXNaxbuAzbMEd+3WvQw0lKR5VZNHH60m2RsFuTjJJNc1qoVXwDnscZrrtXgAPzKQAo4B&#10;9K5PWYTksgI5yMr9K9+i1ax5OJ01Od1Vn8whlBAHr7frWZdyZG3uBWrqmQSWBJA79vzrEvN0bCQE&#10;DOcAj8hXrUleyPKe5nahKQrL5gzjpn86xdQZt/OOATx2rZvSSTnAXPIJxWJfqCSzEEY6qOldsdFY&#10;zqOyMy/YOAHXqOCazJyygsoHXjLVoXbbzgqDn1rPlXOSof5SOcVZzaIpncrDMZIPoOlRzGFIim0c&#10;dSOuc1PK5kJdnIzz1qFyrLywPH8fajUmU1bQ/M0RzOnyt0POR1qeJJJF2AcgZFKkRz8r9T0qeFZM&#10;HK5bocZFfIRpu+p/SLYsKgYGRkZHOOtWYraIktFkkDBA5qOOIMpy2M1Yt4CjAKcZA5FbxSbMpOwR&#10;wyYL+5Iq7FA1ysk7TLlRkqTyecccc9aaIxJjBwR7YHerEVsBcEGNjjkEmtoRTZx1J2CG3ZEDOnX0&#10;q0liEUeVg4GB7VJHanAJIHPQDpVpIo1UbWOO5Bz+ldFOmmzilU6oZBaKhUuTxwOOOe1XIrX5tuMD&#10;6du/Skii7lDtPUgdDVm3Rw+eRxXRTppOxx1JXY+C2RRjyzweM9qtwWfyZMY9+cUxQzMSRxjGR1zV&#10;22VgvPUjt/8AXrrjGy0OSpNpEtrakEbhye457Vdt7cRsCXzn378/4frUUS55c5wOcCrsCAICyg5I&#10;2n/9RrdaKx5Nebk7lm3idW3EcADOR/hWhBbLsDL8vOM+tUIHIUB2Kg9c9c/5FXbZoxkKTn5T9fat&#10;qVrnlVeaxdsVKzgMw7AZ9q1rXhTETjB9BzWOk6DG1hktgE9etWoL0x/PvJVTjtxXYmkjzatOTfMb&#10;ULxxAMzDKtwuOuan5c5OVBGcD1xWTDcK4BSQknk+3erIvHLBwCGGDj8D+XT+VHMjjlTfMaMEeVAV&#10;ed3rX2r8cb24+Ff/AASv+H3gBwLefxZrL6hOhQgyIC8oz6jDRH8q+L/Ddlc6zrdrpVoQ015cLFGq&#10;jqWYKMfia+qv+CqPjG20zxT4K+Beky4tfB/hK3SSMEEJK8agn34RK+czm2Ix2Go/3uZ+iX+Z72US&#10;+rYPEVXvy2XzPk90JchTkds/XtX3H/wRlis/Bd18SfjTqalbbw/4bLSS4+VQoaQjP0QV8LifamRh&#10;Se6k88e/0Nfbn7O+oL8Kv+CT3xN8cqTDceJdQfTrZtuDIp8qPbkdsNJWXEsubLPZRWsnGP3s14bU&#10;FmCqv7Kb/A+KfF+tXGu+Ir3Wrlyz3l5JNKwOclmJ/rWciuCZJG4HU7elNu5ZVkzGQTk5k706C5Kq&#10;Q8Y3FsFga9SnD2dOMF00PKxbc6rm+pd09laUFoTjHChuvv7f/Xr6o/a/J8M/swfArwKzun/FN3up&#10;SRqwIzPLHj9Vb9a+W9FjM93FAEyZJVVeeeTX03/wUm1qCL4n+E/h/YriPwr4D06yMY4G5kMpOPXD&#10;ivNx8ZTzDDw7Nv7l/wAE7sA3DL68/JL72eAWbIo8iPqeCB9K+0f+CYOnaFpnxGstP1jQri8nvLW4&#10;uZEgjBKwqoQFskHb+8xxzk18c+FdNk1DVoYBHmPeGk3NgYz6+n619y/8Eq9QHif43+I/GFjpcU1x&#10;pGhpa2ML3AjhjjZmYsTtJJHlgjpxnPaseI6sqWU1Uu3/AACeHMP7fOaSl3PpL9pr4meKfhb8OF8V&#10;+FYtMEPha1uW1HT0JbbMllvghwRuP7zy2wPxwa/In9ib9tDxR4O+Pnjb4na6lnaXmoWNzHo9xJpK&#10;SGFnuEKH5mUrhT1znA74Ar63/wCC1X7QtrdNcfDf4f8AxEax1PSNO3Xl1pj7Iprq4nCujbfldgmz&#10;kngHHrX5b6TNFpvhW/8AE+o6hE8hnWOWOS8YMTtyWBx8zAgHnI9Bmvhcni8PSvJfEtV5PufoWYxh&#10;jqlRReqaSfVNW2Ppy98ea/okV78V9d8SyQXVzd3bm5t7x5JJ5PLV1YKeFQgyYGR1HHNeS/GPWrDU&#10;PEVqROk8+oRm5uUuECqHLOQjEcBgpXPuAO1ecad8Y7zUtF/4QLRNImupDPvjuRl5CNiAqB2BVV4x&#10;xtr2HQv2Tfjb+05pzXXgs6ZbzzWklzb22q3HkvcG3jLlU4JLlA3AHOPevs8HipPDzdtF/W54LymO&#10;CxcJ15JPX/gMzrX9lLxvb/BKD4u+HWt59LvbTzHlkWX/AF7PgQqwUgYOByRnJ5xXEeO/gT8bPhpo&#10;K6/8QvD8lvp9wqmO5tZlmUFgMKzKTsPPQ854r6M+HWs/tEy/Blfgf4r8P6zd6L4bsLieTR7e3JS2&#10;QSB/Nwo/eFGjI3MQQp461yXxr8SfE7VfAUXhjUfBOoWGi3bfbZWMUnkGA4VGVnPCkAZHTJrpUHL4&#10;lZrtr9/qTh8yxUMX7NNSjfd2/BnR/wDBPP8Aaw0H4eR23gnxCiwQxXDZkLYEsLnJ59VIU59K/Rn9&#10;mrV/DHjj4j65J4VhhuUe3tPK1GKbdGXkZgWGePlAhH1z6V+Mmh3Xh3Ubu10+9gtdK2yJ5z20ZDlc&#10;gHuAcjJOfSv1e/4JzaH8PND0GDTPhx4uk1PTTeQ2l0DdKzSMT5xPH3QuzgD1NcebqnLLpTv7yVhV&#10;MLSo5nGUYu0m7p7et/M9g0/TZfC3izxHbeKLaJovE2iRCG6hkGDcxJabXidhtDGQOwB7rx3rD0zT&#10;tR8J+J5/DNxL5kf9l280DSyq0puJnc5OD909ceufUV3mr6Joo8YWHw9l1N7HRooiLYPZmRybVZHc&#10;knhjmMHaMZGR1PHnd3PoumeNtO1rxFqDN4r1qSVNFsInUrHZiJjHJtx8qkAHGc5yPTHyeGrqst91&#10;/wAN+G50Y3C1IX00T/4L/wCAW9Y8LWviDxn4e8E6feMpsvPub6cMQwyu0ruH8RD/AK/WvXdB8OWN&#10;hZx2VlCFjjQKqgYAA571yHhfSodJ8W2MUriSZrK4lnk2/fYumScfl9K9CsHEjAxjPHAFc2OrzcYx&#10;W1h5fh48zlLcvWWjxMgUJncOnYCtqw8OxbMiIHIz19xVbTCU2Ngk+jY6V0GnbMBcYB5yK8CtVmj6&#10;vCUKbVmhLHwzAACI+w7YrSg8OQs2Ch9lHarVpFCo4yTgAcjPSr9nGuCwC5YZ6c4rzZ1ZPqe/h8LR&#10;bWhTj0ALHwg/AZNTRaCuOBkY9K1ogrKDnBxznvVqFDjt1xXPKtN6M9WngaUpWMa30fy2wI85H4Cr&#10;ttpZABVjz+IrTitkfcSuCTkHFTpbbeQ3OazlVZ6NHLowKCWhhQl2BJ6VItpK3AbGRz71fjt48f6v&#10;nHUgGnFdrBgBjHUjms3NtndHCJRtcwtQsQYztTAHU1zurWzKDkjAJxjvXdXliJ422f3eeK5XxFZt&#10;bqyhcY65roo1fe1PFzPCezjzHJXSnaeOM554p2nM4nWSFiSv3yO1S3KSeYRt6feJH6fnUmnwiRgw&#10;XDY7D/69eiv4Z8qlL2vMdj4Z1R0iAkY4xyB/n61vR3ySjcX4x19K43TTNE/3uB0Hv61tWV5tUk5O&#10;RXlVIK9z6/A46SpqL6G090Gi+UH8+tZWqEBTLjIPvT2vGUHLAL1A9qz9SvlIOGwAOTg0oRakduLx&#10;MJU7HP8AiQxuzbRnIxxXEeJYbSV1MXmAg/Ng8D9K6zxBf2+11CkDJIJ61wuuXYOSGIxnJzknj/Pa&#10;vawkZOzR+eZrUhzNHP6sqRs44znGDiueuvmbHJy3Bxz1rV1fUVkl+Qbjjn1rn7+9WN9rMM4PAr6G&#10;hC6PjsRUhHRlLU485ZX69SewxXN6tCrAvk5B+XA71qanqKyH90MhVxtJ61ganeNgqB9cNz/n8a9X&#10;Cwdzw60ottmBrEG8tJjlTyvpXMatGuGi2Eg+4FdLql1kOSTzngDPWub1F/MJwRnGPvdq96ipWWh5&#10;NazZy+pBUcsgOOnPesHU4w/zjOQOgH9K6TUXIDFh698+tc7fhQMAZOfw716+Hb6nlVLIw77eXJ3f&#10;mwwv5Vjagp5B6kZ6Vt3gUSEkrg+o/pWLqUgwQz8Dj5u4r0IvUxq/CZF0NoLxykZP93t2/nVC8Zsb&#10;0Y5J6Yx1FaN4Y1IRlGMc7T171mXRDLkyHJPfpiqOZlaYbzknGO5pjIv3SwyeM4p0zMjYIGCQOSTk&#10;1UmlY/KW6k9PX601FsybjY/OUWoJ2hyGxk4GMVPEi7tqk7sc0yOZVZTlenODTjeZOMYOevFfLaM/&#10;oxynYsx2/fZgdht4q0kKoA3zEgcDqT9BVKG94y2OvHT+dSJfmQBXYYq1ZaGMoVJbM0IUQuWkzgck&#10;EYH0q5A6xAebJuXoM9+fWsqO9YggNyB0z69wKel6zEoT25561tCUYnLVpTktdzeikhYBt2cjoP5U&#10;5ZIwAjv06AA81jrdszA55wMgdhVmK+k3AZ4brk1vCvC9jmlRa3dzWjmUIPKye5PpU4vVcbpAQM8d&#10;ayY7sFsDAGO7VKjBjvjZRu55Y4reFX3tDnnTUTZivFU4ZweMgdeP6VYGoKULbyCR8oIFYsMgTloz&#10;7Ee4q3FLhOBjbjrW6qSb0MJ04mxDfKIxl8n/AAq5bz5XCyZxg7Tzjnt+dYlsyMSXcjnIwKuWkpDl&#10;8856DtWymcNWhE14b0oMuuBgZAPT3q7DcqXyrnr/AHe1YsUnO3KnPQ/QVbhkI+YOQc425/zitE29&#10;Tz62HTNmO/eWTYgHy8/5z+H5VZiu28vZKMjOV68Csm3aRmy5y2OCe/pVm2knZApHU/Nkdq1VVnA8&#10;OmjVS7CjYq7eeq9aurcqknlbjwOCx7dax1dlO/nPAwDVpbhUUcjAYAc81rGpeJxzprmtY94/YG8E&#10;N8Q/2ofCunz2++3tLz7bdvt+UJEC/PtkKPxqh+2B8WJfi7+0b4q8aLGFifVHt7Taw4hh/dIfqQgJ&#10;+tdt+wbdQ/DL4a/E/wDaLmAEui6CLDTHccNcT54HbP3PwNfN0+oPdXRnl3HcxZmz94k8/wCNeND9&#10;9mkqn8qSXz1OycFDAKC6vUvG4feVUEkkYHGQe2a+zf2t9RufhH/wTg+E/wAH1lMc+vyDVbyI9cbD&#10;Jg446yr+VfHnw48Pv4t8daN4Yi3SPqGpQW6bBn77hT+hr6O/4K1+MIZ/jrpPwu07C2fhLwxbW626&#10;OSqSOpdseh27Bx6VzZm/rGNoUn35vuR05fH2eGq1ErXVvvPltm3dDuG3uxPFWInDJ5cO0ggHay/5&#10;z0qgtxMBxHtz0LAeoGf51ZhDeYNzqcDOGOA3pgd69nc8ScXJ3Z6P+z14efxn8cPCnhZUVo77X7WO&#10;UnkFN4JJHoAK7X9tzxfF47/as8Y69ZShrddWa2txGflMcKrCMfglXv8AgnFoKXn7Qg+IF+6raeDd&#10;AvdYunkIIHlwskef+BMKxv2ffhtcftFftAR2WpSNHaTXsmoazOx+WOAMXfJ6DOcf8CrypSj/AGnK&#10;pJ6U4fmdzhNZaqa+1L8v+HOp1z4aad8Kv2X9N8U6zHIniDxffebZQSHBSyRWAYd/mJB/Fa7/APYa&#10;T9qvV/h5478Hfs06NpULazZpFfa1qCESRIm4ukL/AHd218nd/ez1ry/9rL42WPxc+LM1xoqpFoeh&#10;INN0W3iYhfIj43gf7RGfpj0r66/4JLanql38Kda0zT/Kt4bbWlkM9zEVjk8yHaWL5GQmMbf9r3ry&#10;s7qVIZLKpVSbk09dlrp+h2ZJCDziMISasnquuh+ZH7YGiftE+E70eHvij4OvYLS4ljFy0koeZ5ET&#10;O9u5yAG9MZPTmvPtP+CF9rdrCmvw32nafeTKvmywkqqYChwRkMSSgGODvNfVX/BRz4uJ4i/as1nx&#10;F4n1OW/2veQWVtaWZCWmA8Al2ZG4YGQecgd68s+FPxWkvNbfwbZ+HLHVdMlRJEs7uVhAkiKsaOM/&#10;dYl0AHG3OcZ6+Dhqnt52krbaI+rlXq4TC/uI6J3vtf7+p5r8G9G8E/Az4u6HqXxC8N3Os+HZr2GZ&#10;Z428kzRqR5jcHIXkDAxkZr6/8V+I9L0XQNT+MHwQ8GXUvh+O8iutB1TQtWKy6LeA/MjQMT8ki7lI&#10;I43A4wa8x8G/8E6vjL8fPFWqXFhLBo9jpRuPKMl6s25/lYwRgH5QN4HOACuOte8Q/wDBPLQfhT+z&#10;JqWteL/iJqmi35u7Y2d9DcyCGNywV0lhH3lY5UZ6HBxXvYWrSorlvo2lbrr5HlZjKljXCq5Xn100&#10;sv1PbP2FP2f/AAB+1j8DvEPxD8Pa1daFq0+rWr2mpJOWMzqpeS2miDFZAyqMoAMnmvnf9snw9+0B&#10;+yf4W8QeG/F+jNrPhzX5ZYbLVEQA2kLFQsWxvmhICjCkAY+lfX//AATs0/R/h/8AEW38B6BDDDpM&#10;3hZp7uxN0Sv2lCp89fSTAY56gOR0rxj/AIKoz+JPiN8eYvh/4R+Hms6t4b0bTRBdzX7NDbz3yNJG&#10;ZEncAZ+bHB5bnGc15NLGY1cRToN/u3qr9Fb8DqjgctrZDSxUV70XZ66vW9z8o9ea/wBbvJdQNoTP&#10;NKSpTgntgD/9dfYX/BMrxSfhx4ttLG3gu47m7tAL+KSUOhfcUE4XjbgPjv6d68c8ffsofEH4e+Gf&#10;+FrXPifTbmCIq81jbSMs0YZlAA3ABz83IGTwa1f2fv2gYPgh4jHiNdJt1ch1vBdwGRngIG+PDc5I&#10;GR05wa+m5YSpzi43ugx9V4nDRWGd+Vrbufq9+01+1B8PbzwR4W1TwTOt0dR1821x4W0+5Iurjzcs&#10;8UmDuh3ScbsdJD2rqtD+BXhb4a+An+JHjiEXHiDEcsC3UoJ0ZJHCrBEeoUCRg3JB4/u1+Z3hP9rL&#10;wdrP7VWl/Gy3tobfTNN1dUtbVVCO5JbFww5UMC3ToD61+wXifxP4c1HwFrQTV576G10gyzyPbKzM&#10;ChkjcswxIGwVX0zjivhM1w1TKY0qVK9pPX79vl+J34L/AG91J4pJSSsr7bdu551p00T+IElWYL5V&#10;mfkLcqSw6+3B/Kur067kUht2G/8ArVw+j6iP7Riu1c7jaqDlcgckjJ/pXSadfICCX5OeQf8APrXN&#10;XpuXySPLwtVJnZWF+7EF5OCB3/Gt+yu0VFkLjIwMsefbP61xun3mVAbBA4GMVuaZdBvmwVG8ZPpz&#10;XkVqVmfR4TEWskdbZ6hnh5cnIrXtbspwxP8Au/hXOwPIjKMFuPlIb05/rWnaTbCBv+ZQc4FeXOmr&#10;H0VCo7m/aOzx4yTnrjkitC3UP8mcjqDjpWNZYdN+cjPUn+n4Vq2jCPBH8Xqa45rse7hqktDStkJX&#10;OTx0FWVhLFSeWHfNU7Z8ABG4z+tXY5eOvpxXM9D6CjJuA6ONgTlhgjintGrgAjnFNUYRlDd+gHSn&#10;qoUgBuPSpuzoTGEFQMY/xrH8T2QngMuzv8wBrYl2udqPg/Ss3XHItyp5Prirg7yVjkxsYzw8rnn+&#10;p2xizsJ+98pP61BaXJjIdydpOc5wKsa+V+0NhuM4GP51itqAjkG6ZWGOQO3NezBOUEj87r1FTqfM&#10;6jTr0MzES8DuK04piAWDEDdxgda5Oxv42VT5jAgDnqDWmuoDAc4BAxkjrWFSnyvU78NilymtPqix&#10;qQGZtp5yRisfUtfRZAXbvxnkelZ+r615XzZ6jI45rltZ1s7vvEru43N/9etsPhnUaOTG5k4Rtcs+&#10;IddjklaNJBjjJ455ri9b10KpG4k4I6+tJq+skviGQMcnJ7iuS1rV3yXO7HPNfQ4TCWSPi8wzDnuP&#10;1XVJCT5QyDkfNz/npXNanrTneHYnB+YDp1qHVNYlJwsmSeoB5z/+usK91ZthUzZ+bPI7V7uHwz00&#10;PmK9fmerLN5qyhN6uisR8xx+VZOoaqUiZ2dSWOflByKo6hqjsgCg7T0yKyLm9eTeEfPrz/SvXo4e&#10;KPPqV5bFq5vRNu+bPAxlsY5rB1a5ETeWrEBeMA9ah1HUJkkJclT2PvWDqOqMxJMoyc5yetenSo3d&#10;kcFarqGqXq+aB5pGei1iX94WfYwDbRnmm6jqbMMAjA7H2rEv9TJZsMDgZwxH0r0qNLlRwTmluJqV&#10;5kkvjIyB25rIvLgJwXbcQfei/wBRUO0aEk/U1nSXEr4BIOQcgV1KyOecuZjJ5n27WOTjvzis+4n3&#10;MSHzg4+bPP8AnNT3DFVCqUxznC1l3t5CoILKcdR696duZkXtqOu7sMwJboeevH+f61Ve62KcZxnO&#10;cVDJfb0C8DGOAepqrLfggxqQMDOSeK3jF2sYN3Z+d4uZeHYOw54xUsc3zbyScjjNQI4KBc8E8EU8&#10;AlMIOp5FfDKbTP6W5GWoV/iUHnrmpkcl+MgA8ntVWP5k5br1BPeponJKgHp1rZPmILSSk8r94kde&#10;/arEJJ434xzgn3qqjHd8xBwe/WpopgCqgdcZGOtaQehjNK9y1FOyYKkg8YqxHKWUBmyfUHPNU0YI&#10;WYd+BgVJbyHfgcgDvxzWiaTucc1ZmgpVnCBwAOp3daswyL5gyP4eo/z7VQgkbhh06kH1qyqgth8n&#10;PocVtTqMxnFs0RI4kETM2B1OBVq2mMUgwFcnpnnpWdZ8kYJwAccc1dtoweWYcjjINdVNy0Zx1uT4&#10;WjpfFXi+x8VXkN3b6DBp5jgVJUtUwrkcbue/+FU4ljeQqGHzHOQPeqEAClSDkE9q1oNQ2ac2ltZQ&#10;DLbvN2ksPbNdEE4rQ86cIwsorQfGqqu51yo4wKuW5ypKkEdOvv1/lVO2xEpVhkZ+9n+VWo3VVVzj&#10;GOvf/PFdcTjm02XIF6uDweg3Vbj3HG4HHb/P4VnR3ihfLRTuI4FSPcTK5XcwYE8N2PShnFyNto0V&#10;n2Pu39CMDvmphdBk2hT6kVlx3Lj5lPIP92t/4ZeGJ/HPxB0bwZA+x9S1KG3LDPyhnAJ6ZwByapNR&#10;i2ZSotXdj6J+KV+Pg/8AsI+Dfh5akRX3ju+l1jU0yNzQoQI+hz0Cda+cS8i7stk9SBzivWP26/HN&#10;vrvxs/4Q3RnB0vwlpsOkaesQ+UCNfnP13kj8K8cW4ckIM8jGc964MAn7OVR7ybf+QTpu0V2R9D/8&#10;E1/Asfjv9rHw891GDb6QJNRm3J8v7teCfo23muJ/av8AiVN8Uf2i/GPjlrgyrf67cfZ+48lXZEX/&#10;AL5A/Sva/wDgnbY2vw5+DPxT/aU1C58ufS9CfTtMY/d810JP47jF7/nXybcyy3Eks8juxZ8s2OpO&#10;ev45rGny1s1nO3wJL5vU1bdPC27v8v8AhyxE6fdXr2Vv5461es2eGMsqZQHrzx6fhVG4ksDdGax8&#10;7yuCqyAbjx7Z71ctZvkaHJAOCVDEA46flzXrR5TyKnK7H0Z+zTfSfD79lb4sfEWbAbVrO08P2OMg&#10;yPLKGkA9cICfwrqNDez/AGWf2Sptaa4EPi74lKEtExiW209Thj7bg347h6Vo/CT4Wwa58CPh34B1&#10;qPy9Mm1G78V+KXkcKqWceI4dxOPv8ge3Irxj9pf403Xxr+Kd14itt0WmW2LXRrbHywWycLgds/e+&#10;prw6UHisVNLZyu35LRL5s668/Y4dX6L8/wDgHJ2c6tiRJD8y5O5sZPvX3L/wT38X/Eq0/Zi8X2fg&#10;nwYdYMWpyJFG7BUbzYEXDknoH2kjqR06GvhKzuQ2NzAHHO3nPX6V9zf8EtvHr/8ACL6p4ASOWd21&#10;bzhGswVHLRLtVwOozH97nGT61HEtNvKm7Xs0Y5FLlzBa2umfnv8AtDfCz4taZ8dfEDfEi2vvt2j+&#10;RDqTx6izxWwaNZW/ef3UV8fiB1rc/Z18EeK9OvNSudDkZ5RJuaWHiPyy8aoSWAwSZEPPJ2DANdr/&#10;AMFIvjZ4I0r9pHxP4j8K3moPq39pyLeWeohXtt8Ya3Z4FPJGI42G8demQK8H+GP7Res+FNFvI7HW&#10;JHu5AoijkysMGxg6S4B+ZwyKACCOAa+OwWIk6nO+p+gYjCYrE4K0Fpovx7H2L+wH+2bp3w0+NOse&#10;A/ivr6XdvqFvFajVbiQiO2l8xsKPlHyZ+XceuB2zXX/t8fFb4seHPFFl4W8MWyan4f1K9jurO3Xa&#10;8YuYvnSaEjIOBksrZXA5618W/ATwn40/aG8X61cR3unWNtEpkvdQvkdUWMMcAbVJLZdue/4Yr7W+&#10;HNh8GvCPw38L6ZrElr4q1XRRcxa+ktxJiCQn9xcKSGIjdWC4xgsvQGvfwtOEasazjdy0/r8j53Mo&#10;08N7l9Y7r5a/jrY77/gnl4lvNW8V6Z4y+IFomlM2qGwuZkuwkUweJjvU/wCywGQDg9Pr9g/HX4d6&#10;Z4s8UT6f8PPGQTV5bKC/DXaia1nZJVaP5Ojk+WxI7c+tfAN58TrvU/Eun6zoulwaRbabKn2G0tEI&#10;jTD7snkZY9M8fhX2y+Zvhzojz6ZNpdtpT7Re2blhGlwjOEOGPAkDxBxnqDxkivG4lwtWljqeJva6&#10;tb9P+GO3hzG0cRgKuFjC9mpJ/hoW/EPgPwjqUer2afC6wSW7tirImjxuJnMKYkxt+XD5+hXNfjp+&#10;3r8DNb+D3iOFvEGm2VpdauJXjsbflvL3HaX7KeowOgA61+yIn07wrqbXOqa7c/aLa3H2+C8kKuqA&#10;M8biTA8xDtbpyM/n+WH/AAVy+Nfhzx/8U9Dh0MxXLR2EsjskTDy1LlVX5gCfun17Vtw9XrupKD1j&#10;bfXfY7KsIxxUHF2eunl8j5s+CfgTUvFUD22mWQnkgxNLtDFlQEFicDp+VfuR8H9ab4gfseaXL4fi&#10;BuIPD8cGoad9sLSyuFQBi2NxRVweB3Ffiz+y74mg086lpS3QtJb2y2rcSg4AHVeuOQc/hX69/sG+&#10;J7+/+D8U2h6Qmp39rHHDa3cEv/Hss8Zxvz1AIHHoVx0rp4kTnhoTX2Wn/wAORRqyjmU6b2kmP8Ea&#10;6da8N2mt+Xta4gSQpG+VUkZOPxyM+ldXplztcKSVBAIO3GK5i1fU9O0aK21rw8ul3qXcsc9ipysD&#10;KSPLBzzjFbVhfRiXzoFdlwNiu2cf0rx5/vI3PIi/Z1uU7HTJMnzA5z2weo9+K6LT7kMu9j3yrZ/Q&#10;1xel6lK53swAJ4UADoK6DT9RJHpzyTjHrXkYinqe5hasYo7LT7suRmRjgdAeMVr6dcHIMuNoYHHY&#10;CuR0++kUq+4MV4yvpW3Y6gvl7XcYI4U15VWnZaH0WFxKa1OusrmHaGQjceBzx1rRt7hdihGBIHUC&#10;uTg1Phfm4I46eta1hdM1uZ/tA2r19fxrz5U+V3Pdw2KXQ6WyulC8sf8AgRq/BcKuAWGSOOa5W01F&#10;XOJG4J68ZzVyPUgzKwlHBxjPNc0qTauj2cNmCsdKJztIyNv1p8TJHhmIHXPNYlpqIkBWSXtVyO6w&#10;OSCcdDWLjJdD1KeMhNF1pQpwBgelYniK8VVP7zHOeB9as3N+wiLFvm29M9DXOa/PJdq6sQODwD7V&#10;rQpy5kzgzLFqNJqJzPiO6Us23O7I5/Gubnv5YiWKkqWOcYq1qLvCxjQ7jnnLf41h3V2Y5CxJAOa+&#10;hoUlyn5rjK79pc6DTb4jHzHaOBx/n0rRk1JUgGeOOSG7Vx1rfgMWVwCeo6/1qyNTZYv3jqB65zRU&#10;oczsx0cbyQtcs+INYcqJSR83TtxXI6tqrOXMZ6ZxtODUniHWlbKGUgnke4rjdV1sxs0YOBg5Hc/r&#10;XpYPD6I8HHY3W7ZPq+reSXCtzjLEjr/niuS1bWVZ8rMwGMHgkH/9VP1TV8kh3HzLzk9q5jVdVUKQ&#10;rcknKg8jBr6HDYW9j5nEYpyb1H6jqqyblznPGQeOtc/eXzGTKDjHGO5z6UXt9JO4O4AZ4BFZWpXh&#10;iPMvBzkZr2qVGyseXKo0tR99qSlCzucYxg9qxb7UW3lEPB6HOAKg1S/UkgPwOcf1rIm1aVCdq7s+&#10;vavQpYfmaaOSdZbD765nkBRi2AccN3rEv9S2KVyTnP3jzUWrapcSkqrBcH5in9awNQnIbMrluT/H&#10;mvShSSWxwTrNFu5vhP8Axkcknb6Vi6leQ27lXORj1x/ntVbUdWWPKQOQCMAr61i3d8zg75Du9a6o&#10;0jllVcpXJdQ1RxlkiwzchgOPSs2TxEYY1/dbjzgnmq13eyqCXY4yc/N6fpWXeTLtywLZOSOK6Y00&#10;1qRzst3usyXILtIQpzwOmfTpVKXUX3HAPJ6Yx9aozXP7whcjPA9utVvtkQb5iSQc4I5PrWns4rYu&#10;CSRoyXTbgWXAxjJUiqxn2kvISOOCKpSXxdN2/cSOMCoZbsjhpVB29DzxVJJF2R8KI4AyBgDp+VPR&#10;8AjqCM9ahUncQG471L5ewDLKMHmvzg/pOpvclgbemNnGPSprfcWwwHJqGISFSXUnJ46ZHpU8Ccjc&#10;O/HH0reBi0rlhHwxGOT2JqaIlJQp549+KjigAIdYz+J9qsJCwfcUOcY65xzW0VYwm0SQwyTzCIEZ&#10;3cEnFWjbtbyeXKo3Djg1FBC5x8uMjvVyJC+Fl556VqotuyOKrV11FiiK/MTyBzjFWobePPz8t3A/&#10;lTreExtkkH1GOKnjjijf5wDgdM+tdVOm1ucs62mhJHHEjDC5IHOTVmBFyHP3Rx1qFHjjyJSBnpml&#10;+0YXuxJzn611x5FuctSUm9TQtsIo3nGRkYqRZ1jO0ZyeCQOtZpvHkGwuVOeBjk1NbzPKNjsCGPzH&#10;PXFaKUbWRzzhdamtDfpE2wIrKPvZOR/9apBMvmAhsgc/L/njmsyOVAu4kgHjg+9Wl8ogFSVbGfmP&#10;X/PH51absc/s0i+sq54YgjoQMdu1TpI7LyS245bce9Uo33DchyMYzjAqxESUPyemM1qnc5ZQSehb&#10;jJVgRxgngdTiveP2FdGtbDx3rPxj1m0Q2XgrQ7i/DyMAPtBRljXnPP3se+K8CjlZJBlzyfoMmva9&#10;Z1e7+GH7J9h4LS5WO+8bagb69UD5vskXCKx7AsAce1YYpy9jaO70+85Kibko9X+R5fr+vX3ifXr3&#10;xBq1yZLi+upJppCe7MWP16mq0cquxA544J/KqjuV2gAAHBCqf51v/DjwxdeNvHOj+EbRcNqOoRwZ&#10;A7FuWHqAMmtYRUIJLZE1bptn058S72x+DP8AwTr8KfDmCYxar461M6ncKp5MCHdz3xkxe3X0FfLk&#10;cshVm+8DzgjFe1/t+/ELTNf+Ltn4A8NIsem+DdMi0q2AyPmAy5/M7f8AgNeHRyBDyABz8w7muTAR&#10;apynLeTbJr/Co9i4rFdqF8AdMAcg/wD162vBmg33izxRp/hjTIg9zqN5HbWy5xl3YKOe3J/Suegu&#10;AWCsMnjgfX/Gvc/2I/Bdqni68+NXiNMaL4Lge9nc45uFTcgUHuMbvriuypUVOlKTOKdFSaZ7z+3B&#10;8TtK+D3ge0+DHgy7Mepajo1rY6hKrgtDY28YRI8j++c59Rn1r49gvAHEiZPOc5J/nVv4sfFPXviv&#10;471Hxr4gucy390WhVgD5UYyEjUkcAKQPfHPNYkV2S3kkhCjAY/GscBh44ej7271bMsX+9lbsb0Ej&#10;g7jIB04Hc49a+x/+CX/xKsvBWi+P31LUBZQ2Olx6jcSoB5kyKsg8rJ6Dqe5JAGOtfE9lcAq0kpBU&#10;uMH3xmvR/gv8bYvg/pHjK/S5QvqvhKbS7YmMkGeeeGONiB/dLlueOoPWuHPY+2yypFl5QvY5jDlP&#10;MP2iPAXxT+PHjPW/jSPF9lc22oN9qiurq2ME187yhdqxEHozhQCei5ql+zh8Al8W6gZfEGlxXUyl&#10;oZNP84pK9wG8zBGDwsaNlQDnO3rivYPiTqnjL4W/CqLXfBvhC5ge/iayudUuLcSW9sziI7oQSfLO&#10;QHJPGd2O1eQaB8UvD/hO5eO+1G8tL20vZ5Le+0kglDKWRpHJOS5O8g54HToK+EpThCtaOyP0OFbH&#10;1sE1HTtbe3U9H/ZJ8T+D/wBn39pV7vxD4Y+3aLdTyRahp1xCXIQsQyqucF0deAQc4Nej/Ff9qz4W&#10;65+0DJpelyQQaZeRtYWup2tpsXYWDwrMo/unCE4yMA14/wDDXSPCHxW0u9vvFHie6sr+2IfTprdd&#10;m6Trk/XP867DRf2avg1p8Vhq9nNd+INdMRm1XSL3VAHspwSd+yMK0qFdrAgjB619RhIzjKLjo/wP&#10;ncdUwc1NYi+1tFrf9T0i38y0umtrphmOQrIobOCp68V90/sY6/rOvfs72eixav8AaToVvdCCzuIP&#10;ON3GjuzRSHIwEHlshPOVOK+ArLUXu3eeeQvKWG52kJY8dz+A619S/wDBPL4p6TpFxrPgHWIj5N7P&#10;FcxSt91mYCLb1G3ONvHXfz0quKsNLEZcpJaxaPD4WxcMNmTg3ZSTR7P8QtR8GX66P8LL7xe2qi41&#10;ONLxbxWXyrRE82Ihg2Vx8q7vutwMDPPwj+1Z4R+JNj8TtR/agsPgAl9od4sy6Hay6T5sLQMpWO4k&#10;UKVwACQpH8NfVGh/EzxjdfDbxJ43/s3T9AvdRnsbDwnc6tab2js2lEMsJG3kgooyRnoc8V2XjfxF&#10;ceG0sfDFxq/2S00nS3tvtU9ssbhvniWTywB8qgOyjuAPXFfMZfWqYKVoq99H+rVvkfW4iMa3vt/8&#10;Hy/U/Fnwn4mnl1MmfTY0dmbZFHEUXJDDoPqeK/RH/gkj8UvF1zq8nwp15dQWy1yyI07UI4MfZ1iZ&#10;jyzAgpuxnJ+lfAWuSXPhX4m3p0yWCaGLV5fJlgXdGAsrgFfUccD6V9xf8E6fHOnSalonhW78TXdl&#10;/aUphBtYVYAvKSIznorEj06mvoczSq5fJNXuvu7GEp8mKhJRsnb/AIY+ttR0+DTPCtstpqt3ewvq&#10;E+Li+2+bJz1faAAecY9vWksNQjUYV8ddwYDnt/Wm+No7ew8KG9ia7Rj4kvVC3sHlsoMh2gp1GB0O&#10;eRz3rnNM1KR0G0hlxxg9/rivEw9Lnw6aPJxcuTFyT0O/07UgoEjls9RnODW5Y6u7sAWJb1AB/wAi&#10;uE0/WQArSbSRgAMD0/E/WtfT9YbzsGZSMgcHAx/nH5Vy1aGjujejiZRsrnoGn6ypGEl+9jNa0eqR&#10;n5o5zgLj6jg1wFpqqxDIYDdwSrc9fer8GtmJw2cfL2PXPevMqYSTZ69DG6as9AtNaiK4jlIAOfu1&#10;oWOuAYjZtvHHPX0zXnln4kVvlMg256+prRtvECqfPDKcHgHuPzrlnhXfY9CjmCTvc9Es9eEBUxTA&#10;nOcEEirw17zHLRlFG7kYxzXB2niO0MG3PzkcEg5H5VPHr+EGMnJzx2PSuSeEbex6tPM2krM9Fh1M&#10;Ko/ejp1Lcn/GrdvrUZOH7jg1wVrrskir8y9Pu5/WrsevIyjJxwQcdRXJPCtM9Glmel0zqbnWCg4I&#10;CgDOT0rntX12ZJGCYbgkgtj3rOvPEQWMEuWLDIyawNX14ENIsgAUDJOADW2HwrUtTjx2ZcydmN1L&#10;VlklYPgkkcD+X8qydTvOBMVGR2U/59j+FUrrVxI5ZZCuSAQME1Fc3Pmjcp3EZyf7v5fhXtUsO42s&#10;fMVa6qNsdHqD+YFc8gYIwOasXupKIHXz+c5Cg81zt5qRjkAICs3GTwarXHiQGPap3hR95R14Oeel&#10;dboXZ58sXGK3H61qMiLgN/FxzXIarfs8bOoJy3y5Hb86t65rMjZwqqAc5LZP5Vy2t+IiisoOMADI&#10;HJ6V6uEw7dtDwsViU5XYlxN5xKlslR1B6n/OKwtavra1Vv3gyO2etZmr69L5zPG5xzlcniue1HUZ&#10;ZWHmyHLctg5FfQYfDNrU8epiUtkaF9ryFhHAeOgZlxxWTf6g9y+5h7A+tULu/MbZVPnPHHHHNU7j&#10;Vn2qhkIAPPzV6UKCvsedKtJ7k11dM6iNB2zyeKx7+86hOADwcjNSXd8uDjLjPQ9QayLy4L5QHIz1&#10;PHNd1OmlZIxqT7Mq6hd+WRtUnnPXtWDf3bs7EPkd/wA/0q7qV4cFSuRngdqwtRujsaQHBHGQeK7q&#10;VNrVnFUbS1Kl9cgSFWIJPHP+fSsa8vISpRWG7OCOvNOvbnD/ADKOSclh/ntWPfXgJLbSzMOnauhQ&#10;Medhc3crEksBjI65BrJvLyTOzcScctn/ADmku7zYSvmHAP0/rWdeXeI8MTtbnA5wK0sawSuSTzzA&#10;F0UhQMZHO3tzULTAoPn+b+LB96rtcg4UyMMjj5u3OPaoTLgFVPzckk9fehqxskkWpbh3bKnIPOAe&#10;+feopyQokDEsTznnn8DUDToVOWG4k8j0pst7+62joR0Ttx160hnxdHEzDbg4Pc1PCisdpbkHqaet&#10;ogwucYOc1PDCwIZvu8Amvz2nT0uz+jp1OdCxwAgbOw6Y61KtuF2uEBxjIanJCrDhsE/xY4qdI9zG&#10;MkY7YPJreMOpyzqNDoYnJ2lec9KsR2inD4I5HODzUcc8UXyrk565p63ccUe5W/StE1fU55uctkXY&#10;U8sKp7nleKmSRYwSrZOBz6A1mPfSbtqkZzg8kUq3GXGB8pHzAn8BW6nTjsYSpS5rs1BdjacvjHHP&#10;GT/n+VN+2BpMBhkcEg81RWRmjIPc/KfX0qe3dSwZpCFFXzt7Mh0ox2Ln2sOhB2jPOV+lTRn5dpzy&#10;vOaqLgylkc4HQtVmJdxBY/X6U43uZShzFiMKVycgqPTv7VYiBCbiPoagj2KAAwG7PyipIriWPBwD&#10;z2btXXDc5p6dC7FhVALHHuepzUsTdT8oGOT0NVftEUjbXUEg5Y4/Kp0kKKGRgCDzlq2jJM55KyLs&#10;c+wmLcARnJ3e3rU63QThSvBx1zkVQ81XyOAQOw/SrFrHF5JLykdMfN+PPtxVryOaUGjp/hn4Sn+I&#10;njvSvCFnJta+vUikmAz5aZ+Zj9Fyfwrp/wBpnxza+KPijdWOlSltO0SNdN05QeBHENmfxIP6Vc+A&#10;N3D8O/A3iX43XpIubezbTtCYDn7VIPmZfdVwfxryp7lriczuS0jMSdx6nPJrn+OtbovzZxQSqVpT&#10;7af5mkk6XMZQRhmUAkgD6dete6/sQ6XYaDruu/HbX40Fh4N0qSeNnHDXLgqgGe/Xj3r58s55I5i2&#10;0dezfpz+Ne6ePGufhh+y7oPw+srZhqPi+6Oq6rGmdwt0/wBWD7cg/ga0rv8AdWju9P6+RlXjacab&#10;e/5Hl3ifxTqnivxDfeIdTus3OpXLy3DbsElm3H9cflVNbkPB8twGCkbAP/1VntcbeBkKfv4xQt2c&#10;EJ1PI+bH/wBb0q4ySgkuhpOi5O7Om8FaBrPjjxJY+FtBgMt3f3SwQoq5G5j19eOvtX1Z8cL/AET4&#10;Gfsm3Hww8LSbpLjUV0y4vOB9rmXEty4PVlyFT8x2ryH4Iwp8Evh3P8dtWtx/bOqq1h4PtJV+Yu42&#10;vP8AQZ4P+NTftfa1PpEXg34PTX7TXHhzw4smtZ6/b7ljNLk55O0xnP8AtVx4lyq1Yw6XOWK5qyts&#10;v0PKEuNxMitk4zt6+vNWI2Pk7iuVxgMV75rIiuisY3cDnhQfp0/GrMMrs5JDbQONw5zjivRv3M5U&#10;W3exrxSg8liAcnBXoPwrU8O6HY+KPFek6T4ottSXw5cXJGrXNkSCNoDIvo2MFtvqq+1c9aTCMh2Z&#10;Mc5PBP5V6n4X+Evi6f4Lx/E/Shbs7awDHBPdBNsBKxByrfeBO4gjJGM4rxc9q8mBcVuzXLqLjilJ&#10;9NvmYX7Zfif4Z6Rpuk+HPhNr2uRaVdxNJqNjf3JllzG/EkhzsVWKkogyVy+eteHeGJ9BuBHpHjjT&#10;3UShXjubeTLLnKqzZP3RvzzjJzXs37UVhDqAs/FuseKfCesX+oziHUYdJTyxCIItggQgBZAMsWcH&#10;A+WvMvhh8D7j4n+XbaCvlX6hZbnyzhPIIBJ5zls7uOpAyPb89w7adz9Hw0qUMBduy117M+n/AA3+&#10;z1qB8LjxJ8I9Zh8Xw2VsrXml20IjaNNqnfgENLjnIzzgYycik8G/GDxZoP7T9h4W1LTdO064fTo7&#10;a11Oy01B5YMO6OaRFLiRskZxk15r+zH4q+MHwW+KltpngTUgmpTSxtpT3jmNJssFVSp5w3dSDwcG&#10;vpGfwnB8W/2qx8WdQ8Bz+GfEsWlymawlLS2kWoiBlVwCAyxkjeMggHHUc19NhqlR8umnfsfHYyjR&#10;pymqkrtrTz7HCW96CfOfOS58w5xz+FdX8PvEWm2evJYatrd3YDV42s7eazYhluD88ZyBnAZScVxD&#10;Ld2GpT6dfZSeKV0mWQAYcHB/UV71+zL4Q0S4+HGu+LfEloZYp9b02ztEhx5jP56FvLJwNw3AjntX&#10;0uZ1I08BK630PiMuhKeYRW1me7W/gfwb41+Nug/CbTNZa50nS9KN/NHd6isQuZCJWtowP4SGYHIw&#10;WC57GvBfi18fvFPiH4yeK/D/AIpmSS7ecWiWUE25IkKDKbgMPsYlc8nPPTFe1eCNH+H/AIk1fWJt&#10;c8OTRlj5NvMmogXMX2adpbYgNkmM5l5HOE5GBXmv7S/7KXw1+GlvL470Tx3qMV/qmrXl9Gb2BJEn&#10;kY7XQMB8gDISAc7vX0+GwU6UMTyVL7aep97iL1MMpR0PkPwl8Ffh7d2Fnqeo+NIFu9ZM7wadJck+&#10;S6ufv4HAYg46Y9Ombnwih17wfrdvrnw0+1tdWdy0syHCiSNc8AnjhVP4/UV51p1nqGmabZ+Ib7XL&#10;Oea4mIazgn3SKTzuYAEDODx14r7H/wCCaPxL/wCLktpmrWETR32nXCXluLWM+cqQzkKA2NpLnk/S&#10;vcnVqUcNKXxabHHOPPU5XLrv2Z9SeIfFeq+MfgcfGOtWax3V34iecRrOJTFG6ErGWXgkLtB964vS&#10;9euIYhGBgddxHNdl8RG0rSvglrdnp0KR2UHjWWO22yBtxVnVm6nqefxrybS9XQO4WdCAByU4+oyK&#10;5MtpqrhpaaX/AMjyc2lyYtXetjv7XW2Mhhec8ngGtaDWxCgRpd3HXk/hXn0OtHz1kjfPHIzx7+1X&#10;rbVXYZDfLxk9MZronhIN6nLHEOPW56Lba+/lhhLkjhCCMHnGME1fj8QK8hRySDzxjA/A151aa1g+&#10;WH5HG7fwP8T9KuQa6EYFLk5Y9cAZ/X9K4qmBW1jeGLV77HoEXiCEK0bsoGeCDx+nGa0bDWY53WLz&#10;wBg4YngcV5zF4hYKF8wHBB5PJ4rRg8QqFQxEkEYfc4/H9K5Z4NpbHXTxavuej2utlZFy2RnaF7H8&#10;K0YdYCxqTIAcjJ57mvONO8QIsJaDJXefmGeT6Hita11vKqrBgSDwMdK4auGs7WO2hju7PQbbXmCh&#10;zMAB1GCccVaj8QIVMqk8DqQa4e0v5HG0kIpyRubaAOTVm38QfZMGO9cFuCqNjb+P1rklg03sejDH&#10;JPV2Orvtc2gEO+WGFwcZ/wA/0rInvrq+LRpEzlRnKjpz3rHvvGFw+6JWyjKT+8O8Z7HnjNY+peJJ&#10;JCA87dcBc5HvxW1HCyj0ObEY6N9zdaaCOb/StRjHTITDsO3boanGqaXJbsIbWR29ZTgfkK4mXUpU&#10;lxOxGT6nOKvabrHyqvyg+5/zzXXOi+VXOGGM3SRPrmoyeYGIAUZwAABx/Wse61jKNuPHb8ql16RZ&#10;YGZ5Mtzx0P8AniuWu9RVcqPvdBj8q6cPRVSBxVq3LK9yXW9UQxkFsEknA7VxmtaiGLO7YGeRitHW&#10;NRQjyxxkkgg85zXHazqMo3EMSBnH9DmvoMHh+XSx4GKrtvUqavekybVx93rnr/nFYV/f7937zgcY&#10;H4VJqGpZYxs3XqcZz+tY99dyKx8qfIz02179Cio6M8udTm2ZNcakrggKSPQ9ao3F+vOJ8EcAbfaq&#10;d3f7DtB/h6Gs671Ip8vm8dyB/n0612Qpt7Ixcn1Zdn1TCBzMemCSPb6VQm1JZkBEuc8k7qzbnUcP&#10;tyTkAjac/me1V21BJAMFjnpkd61jRtuR7REl7dM7H5gADkkd6ydSuIyxXdjJxgjn6VLckkM0mSBj&#10;GR7Vl3sssgPYAY56dRyOa3jFJXMJyMnVbkNN+6Q4zggjp1rD1Cc7QAcFcAYPXrzWzqMMyRmUqFXP&#10;ds8cYrA1IOoZcKApOBjn8Tjnv0rpikRBpPUoXU7EEFgGJwc/55qhLMQckrtAJJ3cn/PNS3O7DB5V&#10;24BUA5JNZ81wgbHmE598U2jop6oWW5ycYJ5689PeoXuFK5PGOmSBmmzyxwcIwckcndjafQ+uKge6&#10;Cn5SAAOfzrJ7m8YtliOUSPsdi2Txz/SkKtt3KoIOeAOf04qNrlpQF3HnPIGe1MKugO4krsHOcn8e&#10;KRbpS6HynHt6nH509Z0JCoeAMdsGqM94ChRMZHU9cVHHckKV6fhXwUZxif0Iot7msl4EU7yc+/X6&#10;0w3JIO5xxx6VnLc8EgjOOh71M06SKVwOmOtV7VMfs4lmK5lU4VR8w5HpUsMsgYlmJ981UU8nbjOc&#10;5xip4yUQLnnI6j86OYThFbFiORTMcNycfM3rU69QQehHvVJSUO4v9cHOBVmN0DgM3AA6Hmrvcya1&#10;1LcIAjKeZ06nPapkcKASuT3wKoGRhgKuc5IGeRU6yk59ByeematSsYSg+hfjaMjapwO47VPBMkX7&#10;tW6nv9KzorjAG4Z9cCpVu1ZQ4I2noRxg+lbRrWdjCULo045sksGG31J79PzqVXByu7vyKzEu4tvy&#10;nkcZzj/9dTRSZYEg84xmtVUXNYwlSvuaEM+1dpc8k5zirA1Gb7ObbcNnmBsEcZwRmqCmNkB2DOem&#10;ev6VIjsG5HUY59a2UrmcqSZeilRm4LDIzVrT4p7y6S0tl3ySuEjAGcknAFZcXmRuApOQB/F0r1D9&#10;mLw/Zal48l8Y67Ap0vw1avqF80n3QUU+WvoSXxgexquflV+x5+Jn7Gi5fd69DoP2ibi18E6H4d+A&#10;2mXO8aHZC41RlYbXuphvIx/shu/rivKIxKJTEoYnd0A/XipvFninUPF/iq/8R6pMXnv7lpnI9yf6&#10;cVQ85mJ2MQQMA9OKihJqLb3ev9ehnh8P7Oiodevqdz8CvAo+KHxV0TwcIz5NzeKbkjjESnc5/IH8&#10;66L9pn4kwfEL4t6pNo02yy03bp+moGOBFF8uRj1OT+NX/wBnO4T4Z/Cfxd8bplC3Itf7K0Z27zOM&#10;uy/QFfyPNePx3kjzfaGbLM53OWyTnvWstaqXb9TjhTWIxM59I6L82SCchiD83zfMOnHqK7n4E/DO&#10;P4p+NYrK+vFtNJsk+063ek7VhgXlsk9C2MD8TXEi1a5uobDTYDNLcSqkQXkux4Cj8TivX/idfWvw&#10;K+F9v8E9Fmj/ALZ1VRdeLZosEopXKW2R2A5P/wBem5WV2XinzctOHxP8PM6jwj4ot/2j/wBpnSII&#10;0W28MeGI2ntbUj5IbO2G/djpliq5+uK8s+K3xBf4kfEnWvHl05H9pahJNGn9yMt8i/guBXa/CW4T&#10;4Z/syeLfic6omo+IrhNF0pwNrJGcmUj1BUkfVBzXjUcnyk+YBtrOmk6t3ul+L3M6NKPNKy0Wi+W/&#10;4mgJtuUCZPb3/wDrVPbTlSY2ccAkEk/lWZBPIvykqcdyKtxF5BsIHbp2rpvYc6Stc1rMTTzR28Tg&#10;SSsEjbGMsTtH6kV9V/ETwnpmmfA260i8SS6tdOg8pb+eZ0RQjfKsSKDg+V5p5+XcAc968G/Z2+Hl&#10;p4/8YtNd3xih0qI3flCQL5zj7q5bpjJc+0dfT3xNa31f4baxfy6UP9C8Nwva/YwP9IkfYuxwVzty&#10;C+Ou2PrXzWdV/aTUeiX3ioqUakeXe58t/FHwXd+M/hjpekeCvC6ae3hdblnmnYLNcWsoWSUspwXK&#10;kqgb+Ivx1xXPRa5efC/RX05rK/0fV473yxaSWrRyCRY2U554ADkDj+AetfUX7PGs6NrtxeeHJrHS&#10;dR1CONbho4LQMwJKyqWnI+aJVSLdgEkrgAAV5H+0J43t/in4p1LxL4w1eNL+WMx2U08SqI32qNx2&#10;Zyo81157+618sqfLrLqfR0cXKo/YyjonffvqcB8Ndd8OR6cPG+p6g0txpV6rJYXBYGSPeMoW/hHJ&#10;6Anmvur4jfEz4R+B/A1pqumWlwtzrGhE+HtU8Oai1zaPMVxhZ5W3psJO4FQeo285r4C/Zm+Elz8V&#10;Pjzb/DZIo5ra5keSSNp2RJkRS7YI5LMudoHJYAd6+h7+3+DPg34WSfD7wlqOt/a7PUna1s9TBxAf&#10;M+Z8HGwlQVIHXC8DBr6TK6LrVYN/hueJxE6NG6T97pfaxkpqVy8pmaTcC/zNnndxyfz/AEr3zxfH&#10;4m0r4MeAvg/4Ovmtdb1uY6urI4jKzP8A6hzn+7x7fLXgnwy0ibxX450vwpaoJP7Q1COIMAc7Swye&#10;Pb+tfSWk6pp3jX9r2+1i4IbRPA+myJIzcpHFAhQ49t7Mcen519DmDjpBK9lf9EfFYFWvNb3S/wAz&#10;2T9njWbDTvhxoviCy8N2Oqa3Y2jzqLsAb5ghKuHY7hyxy3TDH1r5/wD2+Nc/aH8R6zrniv8A4QDU&#10;tG8L+GY7qJopZiYJGlxNHKh6MGJYDbnByOhr1H4deONI8R/C3RLRdFivJdNt3ezksbllEzl0YQPn&#10;rlQVK4wNhwMVy3/BS3xba6B+zlO3hvWzdRXWoPD9hup2328TwoskTpgAtFKocZ5AYEcHFfEQToY2&#10;7WrvufcUZOtRUb6aHzb+y7qvwIutA1O0+KemRQmTRZGsZmbO+62kiQ5HZgvAx9854q58EfF1n8K/&#10;iDaeOvCt3JJZw3zmMXFwpMRUKm6TAGVPmZ9wteFaf4X8R3+iTX9rHc7YIv8ASp5RhI2UgMFI69un&#10;0rr/AIY2V9pt3HdatYxzQTSbS92nmIjkNkEKRjA6ZOMgHtXq0lz3Tej6GOLpKndxlqj9HvG3i1NY&#10;/Z7k8S6fawQW3iLXYdSgW2X5NksTMcdMZfcSMd68rtdZleEIDn3Aqv4Q8O678Mv2d77wfrHiePUY&#10;LbW7aTTrhZRjc0OZFUZJADseuM9RXP2mtOsbCBwSOWOeAen9K9TLMIo4Z27/AOR8lm1X2teLXZHa&#10;2mtyCPYqEsoJ4/h/D860rTXlCjbOMcEZbkf5/wAa4CDV95Eu58E5yHOOvrV+2ub1kxHbsUJwJHwF&#10;75wa7ZYZHmqc73O4i14bjvmGz+8ehH+RViLX4pTjzAG6gH+GuLXUrWzcJdXwbjGIl3Ee+elX4PFF&#10;tbuZbPT1PyElpW3nOePQD8q5Xh+bobRrPrsdrp+qtcMBGXbjcwRDWxZ3jROWubiONc8ruy2PYDvX&#10;nEHiy+uT5c13hscBSQo/Adav2esbuRPwCBnkHn86xnhnsdFOvBI9PsNe0eBcRSSyt2LNtHPsM1pW&#10;viuQx7YysXYbR3/nXmdnrCzFYgQGz0Bzn2rXt9SYZQykEdcHHPvxXnVMFGU7s7o4luGh3keuvM3n&#10;Pdj72c5Jz6VYPiS3YFftOHYbiQMAVwv9rnyyGwh4yqk4x3/Wo4NcZ3yWBC9SpPQVj9SjuaLF6HbX&#10;evSeXlQdpG0+gNVb3U7tYVZ04blRn6fj2rmBrjOwRQWYjOAM4J6U+5vtVu7dIXztjxtJOPxz/nrV&#10;xwqukYzruSNg6uzcNMDg4AGB9BVvT9WkV93mcBueKwbeOzMbT3mrwxcA+WDuY1NFqeiQSBIZXlPb&#10;LYyac6UbNCp1JRe50OrXzvZnLkluR7H/APVXJ6xczmR3iDZP3torXk1+Dyv3VvH0PzZ6f41zOvax&#10;dl2zLsK9QnHH+TTwlKUHaxOJqJvRlHUbTUrhGUBgT03cYrIufDbSHN/r9rbJnIZ5c4qvq+oyFWP2&#10;gtuHdjXL6rfMCxQsxPQntk/rXu4ahVa0djxK9aMZaq/zOiu9A+Hcdq0uo+PQ8i8+XBDnJ54rktbv&#10;fBlugW1urmY87t+AOvGKyNRvgXDKR2yB9awby/MmFI+uG6CvWw+Fm95N/gcdTER5bKKNi+1TR+fK&#10;sWK9i8gyBWTda7ZK26PTox6M3PP+f51QuLoO5y3Remc+nNZ15MIgCj/dzlSa7oUUlY5PayE1LxDc&#10;tIfLskAxjcn1rNbX75XMIG0jIGMdarahegKyh8BTjIP9e/NZFzqGxSo3E5+8OO3vXSoKxmbJ1y4l&#10;wnuepqveaiApLPnvtJPesY3zF9wbGFy2P0qOTURIoYylUVSMDk0nGxS16Fm+vfOO0ylucbQ3H0rG&#10;vMMoG4dOBg81JPdhztZQFx1J5PbPtVO7dCxyccdzjitFsWqdzOvfkGVbDHoff8ayrqQ5AQDOeSf5&#10;CtW9xsbBGc8ccGsu8PAYc8j5jTtfQ6qOi1KkswVsPwQOMnP1qEujfIVJAzgsT83elndElzjbz27C&#10;qssjyKUPAz39qwasztgovYtR3hJKK4JxjI9u1TB3liZmkwFBG09fqKzHdQwLt93vnNKLlkbao429&#10;SetIuVCT2PlbIAIj57Ekc0uwYDDjnqRVb7Q7ABOCRn171JFO2ME8da/N+a+h/RHKuxaCINrHpjjA&#10;71IM+YpOABVX7S0gx0BA5Ap6lmOHyQRTUmmROF9i48gZsR8MO2fanxyPjAJ5HOc9KqBjD8wfI6ZP&#10;epEmbZkMenOea2Uk0YygluW45kUhCy9eM/XvUsbbwGVsHHWqKTEguT39akilY4JAGey9jWiZm4pm&#10;irqVzIQSOvApwaLcFIAOcEBeKqRyEfO5AGegP0p8cu05X6kg/wCFUprqQ4MuoxyP4c9eKtRwiK1E&#10;jXO4HnbkVmxuGYF5FYDpnHP41OkjbPlxkHAxV3TMJ023oWI/lAKkAg+mf0q3FIWcBc5yOnfmqcbA&#10;kNtzxkZqeG4AUApyeC2MVpGSi9TCSfUtxTSZ6njnr1qys7AgscEcjJrPW5AcncMAEHFSi4BO7BOT&#10;wcg1rCel2c8oST0NHzkeTLjB4zk8j8K9h1q/Pwo/ZrtfDars1TxtdreXmThks4/9WD7EnP4mvOPg&#10;34KPxE+JWleGW3mCa4V7wqwBEKndIc/7oP44rS+Ovjq38cfES8vrA+XYWRWz0uIucRwRfKuPrjNX&#10;OXO1Hvr8keTWg62KjT6R1fr0ObExDCQEEdsdqksxNf3cdrAhMk8gjRRzkkgDj61RD+YQLeJjgdK9&#10;T/ZP8FWPiL4lr4j8SQsuleHrZ9QvCyfKSgyin6kZx/s1vBRvrsi8TUWGw7qPt+PQ6L9pO9tvAHgX&#10;wp8BbF1EmnWn27V/LOf9IlyQrfTk4/2hXjaSqTlT+H+NbXxP8W6t8QvH+qeMtRh2NqN68iLIwXav&#10;8I5PTbgfhVbwT4Tn8Ta1FYtdQxQL891P5oIiQdSf6VVPnrS03ZzUYwwOBXO9tX67npXwN0zTfh/4&#10;an+OnjG03Czk8nw3ZzJgXN0Qfn5/hU/54rzrXtc1TxZ4hu9Z1iaSW81C4aR36l3Zug9uT09q1vip&#10;41i8YanbaNpFzBb6PpMX2fSYd5+Ve7EAdWIBrpv2UfAdr4u+MNhfatdxPYaGp1HUCVbYqRfMpfIA&#10;xu28exqpckp27f1c54/uaEsVV+Jq9u3ZG5+1Nd2vgXQvCXwL06QCPQNLW51IKc7rycBnJx1wP/Qq&#10;8fS4/fbsAZ+7/n8q3/ip4uh+JHxE1bxjf64u/ULySRN0TEiPOEX6BQorEitdJU7X1xSvUfuGqISW&#10;/c3w1NQoJS36+rJkkOwMuORxletWrFLi5khgghLNJIFjUDl26YHHJzj9OlQRWukHJGrbjnkmFh/K&#10;vQ/gHoOiWF7efFHX50n0rwzGsxQoVWW6bIgj56neM/8AAfetFrqc+IqKjSb69NHq+h7f8Efh3L8K&#10;C1xf2AkmksTBqNqJx/pb+VukiJxlFUyqm71WvZda0m78S/Dm8tJrkmzu9JQNZxzSRx22Id8skXzc&#10;sSVTsFBwcYri/BV54i8P6PpeuT3pu9SluYX1O4t4ArRJgTS+WCQTuLFM8ckjFekXFrFf63rHh650&#10;aeKeXw7Jd35aZltIzIzMsO0EEnKnO0c7ea+bxMOarPqclOq0lKW/c8H+HHiKw+GnwctPH2kaKk98&#10;ui3BnlXTWkMd3vAjg6FAdpz/AMBb1NfIl74g1XU9Qaz8RpOiw3BXyw23YrsCQeOSG9fWvsn9n6+l&#10;8GeH7PRfFOqm1j8Qwm5msjYtLFDKzFUdC3ALgkbgODndxWL8af2bvDHjWzHi3SbK6j1azVBdSWth&#10;5wlszbs4mmCjqWXGemCPavDq02paaW6Hv4DGUKFWXtFe+zPnTwprfhHTNBvBp+pXEGtRTR3mkyxT&#10;BXOP4NwOQRgHjvzXqOpfEiP4o+G9I8Z3N+W1LyPsesefCwmllUk+axYnflSBu4Py814f4V0600v4&#10;irf2oHl2uqIYpIPl2MD0GRxwPfH519vftb/C/wAOv8PND+MnhmO5ll1Voo5jLahSE8kn5yqqpIwA&#10;GwCR9K97JZujVjd6PQ4eJKdKdGy1b1v+f6GD+x8lrp/i7V/iTqUQa38L6FcXm7oPOI2RgHuck1s/&#10;DvxG+hfs7+OvHN9dZvvEV7FpsDYIZ9xMknPoQTmufgi1L4dfsnGNVdb7xprGTGAd/wBlh/puA9vm&#10;p/xoku/Bfwp8F/DCKxuILoWLatqiuuGWeU4AI7FQpHqMV9FKPt6zfd/gv+CfHJ+xoJdvzPTP2UfG&#10;0Om+FTY6Sm6S0vXm1CNjlQzAiKTI+aNsGUc/K2ec4rO/4KLaX8TvGPwDXxO2ifamF3ZvdSW9yoWS&#10;IxtGt0V+9vJQo4zj5VJGTXnf7NnxH1jwP40Oj2Wko6+IFWCeeW1aTHlpIyDABH8TdjXrv7T/AIkg&#10;8H6JoVjrOm3MVxrupmZgIyIbgI8hmhcg8CRTGQD907unWvmMzw8aGObXX8mfRZTiZShF2vY+RfBO&#10;m61pmiSaPr2tXNvYnOLOYZVysoGOvBJIz04FZGq/EzXm1QWlre7rWILstrQFUztGeBjjPGfaq/jj&#10;xHLJq401EkV1com5lDpiQYDgZzjHX1FO0/wD4pspIfFniDw/qNpaXNyqrdCPYhyy9N2MjBA9MmjD&#10;vpc9ipGPK6tRLU+0LfxLqXjL4CaR4w1TQrTSRf3QKiOQ+S2zePkXk4wenYn0rn7a/wBGskDiaS4k&#10;YnIjHlqMe5yevtS2Qlt/ghJo17rtlNZaVdxvpmyMJKiuCTExGAw5JGM9/wAOQTVlRhyRxheD+Rr6&#10;vAU37Fpn5tmc+bE3jt0O8/4SGbLpaWkcJJ+9Hl2z9T09aYfEN47fvLlyeo3tnj61xo16VI9zsxJ7&#10;84P49+tS/wBrnIAkBXjHzc/54rsdNJbHB7SXc7SHVXZjtdmbHUHg9+vSrNvrExCtPKwBHG5f5Y4r&#10;kLPW3ijZQ554x6n61at9RlZhIrDIORxxyKzcY22Eqsludlb6rMApI2rjhl79f8K0bLWkbKGUnByC&#10;cYzyK42yubmVV5KDfneWwAfxrWgurWB1dpi+Ou1sjP19cVjOEbbHRGV1c7Ky1La6tGWBxgAmuh07&#10;UJHVZha4AxuYtgH3rz+38Qi3XFvGFXHJcZLD2Jq3D4kupOJLksO4BOK4amGcmdMKigejNqdqIMXd&#10;0iHGSE5PTpVVfEmjwf6q2aQejtt/l+FcPDqrvjEmScjaT3oTVV2+Z5mCDgYY5xWCwiTtcp4l291H&#10;dDxvdEE26JDtGfkGMfT/APVVO58VXl3N895K4IGQG61yX9tPjIIznkHjJqePVSy/KxBBw3qccVtD&#10;CxWtjF15ye51UGrKSuHypPILDirMWqqMEPjaeQD/ADrloNTdsKJOAOgPer8V6QQ6y8kenWlUoxts&#10;XCo7nYWmqb7cZlyMY4PSqGrzCZNpwc9Tnrj/APXWVZ3pByh7dh+VTXd8z7gCDjsO5rmVJwdzac3N&#10;bGHqpQK0i5GTwoHaua1GaPyyzjkjHHPauj1uQ+W74ADDkY6cmuM1q48ouxUMynjjGa9fBxbVzyMR&#10;8Rk6nMIiXV2OfvFQeT6Vz+o3SYDIRkeuP8+lXdSu5FJXcc4+6XPWsC8uQxbcee5yOf8APFe/SpxS&#10;PNcrCy3e0KCSCOpFVbi9JBLHkYBAz0qC6vI0JZZM8YUA8/hVaS4JHzPggcbT1HBFbNW6ApJlXUZy&#10;uW3KcrwPasW/uVJMZZMFuDs71p3zSSKds5DAfNlvXtXPatO0bEBwuOpPXNa00miYttkbXziXKY54&#10;6479femi/wBrEFRyRlhnH05P+c1QmmO7eBgA544qE3TKxdT0HzAN97molGx1wiaLXfzMxGPQZ7nP&#10;+NQSyhmMhO72B/8Ar1U+3iVSQxyo4APT600XquGZmBz/AHm6e3tWV7M1dOzuTSzIfmPGWwCB07VQ&#10;ljfYV253HGBmpJXG4hML9fWq7y85XOMc5P8AnnrTU2jRJsp3KAMQF2t39v8AOaz5iEJOCDngE8YN&#10;aN0d7EBu2eD15/8Ar1nXKKWwQTgcHGB6VErSdztoJpleVh94sMD+Ko4psDDSlQOvP6/rRcOMbt5x&#10;jnPSqrSEMSGyMZx/n/PFQ9GejFe6rnzAkkrEgxrnjkCpI8vgnOc4xUCTSBcSYyOv+FPjmVTyc8np&#10;X5arxR+/WZMgZBkdvWrUUz+owoPbnNU0nAXlhyOV/rThKoUIjjrxx3rWMnazIlEtllUDke+afG6E&#10;bMnhRyO1VTkjEbHOeST1NShyPlLZIAxVpmfKmWEBKjIyM8e1SRvtGS2R2J9agjfBLBcEnuafvXPU&#10;c56d60jKxlKnYsI5ICk8E4q0kEnkKzYwcgAdcVRin2DpkA9T2qeMu5DJliozmtoyiYstxoiYGR0x&#10;yaltjGZGWQYGc8/TiqK3DMMN/Cc08XBZ8r09PT2q1J3M5QvsabbWfEbAjGM59KQII/mLgjdkEDP+&#10;elU4pWXAifHFTLKWwrknnFVfUidN6XZPFM0YDq54bpj65qeK4zwEBweOT71WR0KEMenGFGK0vCnh&#10;/UfE+u2fh7S49013cpFEA3TJHP0HP5VrG8nynNVXsouT2R6p8PLo/DH4I6z8QmDJqHiDdpWl4blY&#10;sfvnAP5Z9a8y+1ysvLruP512fx/8Uaa2u2fw70Jz/Zvhm0FnFtyQ8oOZH+pbI/CuER0KgKOc/Nlv&#10;5UqcuaV+jPOwdKTg6st5u/y6fgW47m4bLGZz7817U91J8I/2XUsFzFqvjW93uxYFvsS5/EBuPzry&#10;z4V+ELnx9440vwnCTtubtRMy4BWMYLH/AL5Brrv2mfHkXjX4mT2elMv9m6NGLCxRSNoWMbSRj1bP&#10;4CutX5Ld9P8AM4MZF4jHU6H2Y+8/0X3nEWdrcateQ6dY2zSzSSBI4kXLMx6DHc11PjFYPAVq3gnT&#10;pVkunRTqlxG2BuIz5Qx2XOD64rU+Hmn2vww8HS/FrxFCh1C6DQ+GrSQZDP0aYjqABjHvXn091dXt&#10;1Lf3cpZ5XLs/Ukk5P860lJ07K+rLjNY3ES/kj+L/AMkPM2GwBwCR6g/hXsXgGR/h1+zL4h8XSxPF&#10;e+KrpdK06TON1uufNwOuPvD6ivHdMtr/AFfU7bSbIFpbiRYoU7lmbCj8zXrv7Weo2fhy58O/BXRZ&#10;kNv4X0eL7T5fRrmRct+OAD9WNNStTbXXQxxq9tXp4dLfV+i/4J5O92z/AHsdQc4/wpYJhsLFe+fT&#10;NUnk2NgEsMDgjmpo5EVgdwbaAcEcU1ZaHc6UjStkknZEgfczuAiKDknsK9n1uzn0CLwn+z5oodpp&#10;LqK+8TIgB33MmCI+CfuRDp6tXF/AHTNMh1K7+JXiSHOl+GIBc7CBie5P+pi/765Iz2rZ/Z+mHxK+&#10;OJ1LxNeSNc3RnnMiOQTKwwPwAJ/IVVSbjRst3+R4+IfNWk5P3aab+bWn3H2h4A8ZWWhmO0juoZYp&#10;HRobK6hEkjPPMipvGMjJZTnjAxjFb1hd6hD4cvovDsMUVkZL6a+fzXaTygJguWbJ+Zhk+gAHOa4T&#10;wZp+vXep3uq65ZwWvmala3st9GdztBCIWQKCCFbeudvHO4Vr+KPiTY6V4b1e98OLPJbT6e1us0pV&#10;lYNFIyqMHO7Lrx15INeSoSk22eLJxVktbs81/Zz8deH38P6dDBI9zcQW6QzSyQokSo6vwXbkOJWQ&#10;E9we/Sr+v+E73xJ8NU0T4b+PrW310zgX8EEzxLMkcbl1TA53PIDhsV5t8F7a2ufDVhJ9osFTyjNf&#10;6Ys/7y/+fKhQn8QfkjjGccnGOx0jxhqbeGrUaj4SvI4LuKZ5G0+38x5gscKRMC3CFsnODyVPXBry&#10;vZqo7y38j2YxdOrePfrb+vQ+cta8PzeDNV1rwt4v1a3uJoZFVjCNpRtgJ6jqCSOvO2voz4OfFb4l&#10;WvwH+y/E/S7jxN4anVo5RujkPkcBFYIxeN1b5kcjIwvavLPC/wCzxceNfEet+J/i0us6fZX88kum&#10;xwWhkd953KWKZC43fdODkH8ZfgN8c9K/Zp8Sr8NfGFtKbO/1e2Go3c6yghI5gwlVSRnK5BRhgj8D&#10;XVhqVSi05qyfVnXjJUsZSdOk1KcbNrytrb9T03XtU0z4jfEjwL8O7GzvbGDTbGG2OlTMPNgO8vJ5&#10;rZAB24/zisn9oT4sPrnxm1m+0RIljtbj7LbyBi25YgEyBnAyVJ6d6l0KDX/Dvxj8dfEbVrxJn0a1&#10;uZodR2gpJLNxCV+qEEf5NeNjUZZpnnmlYyO24kE8k8mvrMPTirPy/M+Krx5nKD8v8zuPD/xI8SaF&#10;rltrkesyb7aUSKXc7cYIPAxj5S35969O+P8A470Dxr4a8M+G7W2WWO91ZQLq23O5iEcQ3rkbkDCV&#10;Nw6YVcZr5+iumV9ituX06Z9vyrqZ/iFrMw8O+FvCmrrI+n6I0N5DIoRY2aceWM9mxEhznkEe4Hkc&#10;Q0UoKo+uh6OSwarOEemv4HlPjFrvQfGd5YKyOLO8kSYRbiIxHJtPJHqgH416t4U+NV9DFpHhrVI4&#10;tU0uLVROYLiMkSM6ljyMkBMJx3OM54q7qel6PrjX+v6n4aeGO7s7mWGZUAkkdGEhO4g5B2RrkjOZ&#10;WHWvHPEHiCWPUIfDdncNE9tI32VllJSH5mDfNgZJY9cdFrwcNJJprY+smo4yCi1qlv8AI+xPBHjv&#10;wD8RPgXrd3ong24spNO1SKCS0tZtyNK+4q6BmO1T3Xp19a4pdV0VmbzJbmH2KrXOfs66Vd/8Irrv&#10;wY1pDcXPiC6t763vNPulYAxYYbSWHPXjrn9Oo+NGjaN4I16y8P6bb3aTLpkbXs12qKZmbkMApIJx&#10;wTxyOnevsMrqp+61ufAZ1hoQrOUHsLFc6cwAtteCh8FlkjYAH0OMg1dtdMkuyZLPXbPgnAaXbx+X&#10;+cdK4aG6RkXyZ2A5DMRwB3q9Z6yltlYWHHRsZz7f59K9iUNND59RW9jtrfS9TbcxZcDn91KrfyNX&#10;YJdStCHj0yZgg5cxEgVwcWtibCtMwz2z/X+lX7bxLqNtKPsOozIM8qJP51nOk2CSvqdh/aN1LKWm&#10;Qx7uihSOPxq/aauIo8qRjqBuHPb/AD9K5/TfHfiCSEyS6jG6J/BMAw9O4/z61rWvxGQhlvfDunXD&#10;bcAmLaT75Fcsrx0epScF1NqHXRPtV37dBWvpl7byJmVwyqvr/jWBZ+LvB15/o934X8gk5861u2yP&#10;opH9e1aNvc/DuaMmLWNRgkY/J5kAYY6dj2x0rFyu9UzeO2kkaM95BIco4XaeTgnjtTV1AHiKUEHk&#10;DJ/wqvBolhfoUsPGNjITkKlxujY/mCP1q2Ph34ylQ3FnDbXSYJDW9yjf1/SpcqUd2D9o9EhJNVlQ&#10;bmAAPUFgcEVYh1PzGVAFAyOc4wKybvS/EGnTE3+k3EOM8mE4/Om216Ry69uQVOf5VcVGSumYuU1u&#10;mdTZ3rnaHkUDuPStOPUEKGNweejAdRXI6dqELnYX4z19a2La7+Q/OTx8oToPxqJQ1NYtNG3HqEUZ&#10;Hynrk54wKtw3iTESbxjH94dK5mO92Nk8cZzu96uWt/5sm7zBkfw4/OsZ0eV3RopNF/W5A6FS4GeO&#10;RiuF8Q3CByTJgjPQduf/AK1djfSmW3Zt4AA989K4LxZMVL/KD15J967sCr6I4MW7HO6rdA5Aflc4&#10;Ppz9a5++ud4LbwCSBz+v9atapdbS31xjI/z61z97dsx25GcYY57dq+hpwsjyHNvQdcXm3gqcdCW6&#10;iqy3hx8rY6gmq15csjFSRwx2rj64qlJfuSwLrhsjp05xVShdWNIXuXru/wDkI8vJOcnPJOf/AK9Y&#10;OoyjJUoepLYGc/4VYkv0bnrkYyccc8fyqhfzqc5ccgc4FEIuLsalC4lBJZhznPzHFU574F/nTC9T&#10;jsKdeXD7iN2OTxWfc3CBipY8jhiMk0qnZHZQg5NFlr1B86g8YOc9Rx2NOS+3sFJ3EqQMDjH5daym&#10;u2D5Mh4A4b6Ux7sriRWHHRRwcVySvfQ9FYeVjae9VcqJSST3Hp3qtNLu7nAzuwOPWqaXskTEAjhu&#10;c9+OlIk5mAUyKccEEf55qLgsPKEiWWc8mIDhueTz/hVWaRcZI+b689KSZtwDo+cnpnrj1qnLMq4y&#10;x3gYzjrSOunREuPulFlyOM89KrLuCkqTwcHH+fepXlMmZXK4zjAFMEbSKyRAD1Yngf54obOuEXuf&#10;K+/5gu4YXnp+tKrnbvyAWOMDtUHnZ+4MZ9aeJfMTBY8cAelfll2f0BZFgEIBvI5PXHSp4ygGQd3H&#10;FUlkYAZPU8nFTxzCPq3JHIobJaRZjlMzbVAUEcnr0pxnYEqxHT72KppOwfg4z3qdMy8b/pkVcZWZ&#10;k4lxeQCcjnJ5pVmbeAO3XNVlnIUIBzuqR2zhlYD2/KtIz7kWZcWZ3CqGAJ7f5+tSW9xcROwimKjo&#10;QD9aoKSTt3c4zgtT1kCsGyMEc54rRNoznEurK4iwwJOKfbs5GUXaKrCSMozMc+2DUsRcLuTbzzjP&#10;etYTdzBxaRcjlKDOOhwMVIsmxihB5brVdSjHco46kHvUqPkkA5GcHI9a2vdmbV9y1GUI35PGf89K&#10;9K+Cph8IaFqvxZ1BSBp0RtdNXtJcyAjPvtBB/GvN/IEt9HZ2JMrSAJgDBJ9AOvpXcfFXUIvD+kaV&#10;8L9PuSY9NgE2oBWAD3L8nOOTgYHPvVOTasup5WNj9YcKK67+i3+85OS7uL+5e4mdi8jFnYnqc8ml&#10;DHIyQcnoOCPeoImDgtn+IjI+n86taTay6hex2UGXkmcJEvcknA/XFaQSbSRdSMaUW+iPX/gjJb/D&#10;74a+JPi5cwr9q+z/ANn6K8h581x8zDnsCK5f4XeDrfxn4hl1DXrsxaXp0ZudTnbnKg/dz6t05/Wu&#10;i+L0U6zeG/gH4VTzpNMt1FyF5ElzINxzj0Bzntk1k/E3xHpnhHRIPhJ4Vl3RW0nmaxcqObi47rnu&#10;q+hrsg1Fub2Wi9T5mHtq6bhpKq73/ljsv67szfij8QpPHfiT7ZHD5Fhap5Gl2gOFghXO0YH5n61z&#10;cE8igg8gAlu2Paqzz4IZu/Uj/PuaHlJcIdxHBzjg1i6uuu57tLDQoU1Thokerfsn6FaXfxJPjHWr&#10;RH0/wxYS6jctJnbvUEx5x33cgf7FcN438WXnjjxfqXiu+crLqF7JM2T0LMTj6AHH0ArtY/M+HP7O&#10;fkPKkepeMr0MgXIf7JF2JHbOOO+72rz6Pw7rHmLJdWv2RCmRJdv5akYzkbuTVzk4yil0/NnBheSr&#10;iKmIk9PhXov+CVnvHU4iUc4z+PerELvNN5SLhshU2nJzUi2vheymSS71aS6ORvgsoiMHPTe/H44N&#10;dn8Jr/StEv7vx8nhKGSw0NPOaS6YStJL0jQb8LktzwueKunFzlq7GuIr+ypOUI37dNTd+IFhqfhj&#10;wTpPwe0SxlklhVdQ8QzRqQPtMigLGx6ARqcdeprs/wBlrwbBodvqXjHWLxI7pY9lmPM3KyorPKQV&#10;Oc8Rgf8AAs14ZceI/F/j7XpJJry5vLm9ndvI3l1yxLEKpOFA/SvpzwFZ6lpOk6d4Y0ixjuIzpl3j&#10;yJF81AtusT7cn/noSS3+16UVqqk3KN9Nv0PGxNKrQwiptq8tX+uv4Hb/ABB/aA0P4b6PL4Eeztxf&#10;XoGyRrwjYHlL7iSMbEVmxnknbmvGviD8ZLnwr8OpbTw/qKSw39yj24t3Y8KxzjPGcc568V5V8QPE&#10;vjD4o/F6Tw74wlW0aJlsy8jtsihQYUcDkY59/wAa9Y13wD4Y8FfDDVpp9Ri1JoLJbeFHtx5al2C+&#10;ZnkhvmHP86+fo1MTi5ScXZdGd1XAYLLIUvaK8pWduhN+z6ddl0G1dZYxFEAtrBdRKzRKwDht2RwW&#10;Y55zkg17H4W8LDw2kOm6VfZjaF4ImMpTywrxuFYMflJYBfxJ9K898J6gdU0c6W17I1n5a2entFEs&#10;S2+CfmA2/MFOwcc9vavRLO9sJrg6ho6IulSss8i3N0TIXEhBkwvJI2EqMkHnrivSwuHVlbXz7niZ&#10;jiKk6076X6f8P1Ou+Fem6NaaFr+s6i8aWsWrySfbjIwE0YjjzIQT8hByoHHAHFfL/wAdvBt18d/j&#10;JqHxj8Hvbt4e06DFzczgYUQxZwEP94jIPv7V7n4e0HRNY+Hk0OoXs32V72e7kWRSQo3HCurdQAgG&#10;PYmuIufDFl8IvhlqOp+LtesbO/1vTZJ4rMaSi292j/MIJcYMbAAFSO/Y4xXdiMPpDnWhyZXifZVa&#10;kqUvffur+u/4GV4u8VXOmfAa0ivQwu/FWqNchPOOFtIFWONfoNory9LlQNpUqwz/AA45/H2rd+Mf&#10;iyHWpdAjsYXisrLw/bwW4fn5gMyYOP7zGuPS9KyMAFBHHHavWpuLirCWFk9Xu9TXjuVlYENkDnp3&#10;qlDeavpvi9NSfS5DFdtHDZ3PAV2T5iMk4By3Xpj3pouI2VMEj6nr04roNF8Maj4y+GWo6PBexKIr&#10;w3kZJ27jGzB8H+8gIPHULXk55KVTBxgnq3+R6OVKFGu5zWmz+Z23w38X6xJcy6ho/iZVvJYYrSJ7&#10;qVN8O5xJO21gdx2YGwdCwOBisj40/s5eKbnwe/jzbFZRWbBYrea32SsHbzH+ZSVAUEgA87lPrisb&#10;wV438N6jptl4Yj8KWJ1LYfs92rvEsh3iUxuc7UOEBZzg4O3OK9m8Kz+C9f8AAr6Vp9hm3laSGaPU&#10;5PMPml/3gmZSCyjBkRgPk2YOcmvnsNB1I8rZ6eIq1MLUUoq2vZf1sfL/AIf8casiGzstUntp4XRB&#10;KrHdGwYcgjkcCvdNPi8Z/FLwPN8TNct5pruwEUF2ftPmNdIqYEyox34wOSMgc/dNeL/Gn4T33wc1&#10;JEmDE3LSGNRIc7FcqGAPOM5wT1A963v2f9a+LfinXrXw14G0yfVvs0qubOC88qcKWOSvIJPc9fUj&#10;FevgsXKhUV3r+ZOa4ChmGC9pStbe70sdcdR8zcABt2jjoPf/AD7VNb3zKwwCuDx04qh4o1dbvxJe&#10;3MVoLXdcNm3MYXyyOCCBgL3zgAcngdqsV7PEfmAbPQY/n+VfXxqKUbs/OZ4acXsdCLxxtkjAB5Lg&#10;nOeecflVi01ABlZlB45UH0/HpXOJqUhYjJ6gk4xgVctr+MkoA2Af755Pr71TknoQ6dtGdRb6ntAQ&#10;yDDZ+YH0H+f0rRtr9PlEe0qRuz7VzmmXFnIApYH0yxz1rbt4rJ4yY2IGBuwxORxXHUVmYz5UrWNq&#10;11NcqBGQ2ec1q2Vz5qhOFBbJ5/z/AJFc3DsWVPLkJPIP1xitK0u9ihTgfKduRms9zCSaN4XEiPtR&#10;N3Hyhalg1S+snzb3UiODx5bkHJ//AFisT+05y67WcMoyhzginDUI1LC6RnYkbHLng/Tv+NFk9wUn&#10;FaM6ux+I/i2zcRwa5cHaAMSPvHXuGyK1Lf4maneJnVLCyu9ww2+1APfnIx6156dQDN8pwAe45q5a&#10;6xJbZMTEAnnjjBqfZQk9iVXqp2TO+h8UeGbwATeHfIZv4re4OB+Bq/Fc6TIga1vJY/QSIDn8q89t&#10;tT3EhiMjpjqa2LHUQylWc4A5AH8qbpRjZamqrc+jOlY/vD5V7E+D1DY61PazzKwVl56Eqcg1zE2p&#10;xxMrlzyeAVyCadZattdf32CD270ShfQSqWeh2sl5uttoUe+eK4jxfLGS4Q4zkEk+/wDhW+mqO1tu&#10;eUt8vVskj2rlPFd+jqZHhXByFPQn3rfBRcZmGNkpJNHHaxcujO7PgDoDXO3d6oBZSAcZ554rV1m8&#10;t1kySwCkkKDkVzOoXESqQJ2GAcEjgV9FFXSPGjNN2G3t4WmwfveoHas+a62k7jg46Y9eKbdXQ3Yk&#10;kXdkkcY71TuZ1kkCo6se4DDJ/CqcXc7KUbq6JZr9DgZ4HGc/jUE1wsi4zgE5VM/49qpyXErtkqvI&#10;4+YccVFLNK2RwDyT/Wsp3izujTezItQmDPlmxnOzJ461mz3AB+c7uOSDjjNWrsyncQM+5IOPasy4&#10;zLkn6H2NZTbaPQwlOOw6a4UEt0znFVWuwz5aIHIweKYzOATJIASeOajmuI4WLCdBknJrkbbZ7Maa&#10;SSJ/tq7SzKM56YzkipY77aQ3547Gswzoz5ExPzdMc+38qQXqeVtRASSBjdispNROhUOeJqy3CyHC&#10;4DYzjrkf5FVZIyPmZgMEn5u1VhfuCMFRnjAHbvTRcrI+7kgZ7/1qfbxFGhOJNJdQRZWLLHvkcChr&#10;qSeMEPjAxwvaq88qMMxqAe2e9QfapolKqSPQYzWnNzbM0VHTzPl4yqxKRoM5JznpTknMLAKBnuP8&#10;aiGOCMZBz9KGY7Tgk5PPNflbmj93cJItpLgBycj64qQyoeQxzu6VTCnywoXJJ+6PrzT1dl4ZQecn&#10;P5U7onVFtWOSSOOwFOWUg9MEdQe9VTMA4Ck8H1/z/nFPSRWUjJyMcmqTsKxbSUcMpwQckZqZZtzY&#10;RuOuBVVSD8zNjB55qSF1L7Y8AjHJPtVJkNFtJN5DHO4nHXrT4XXzCFbOBg4qKF8oAXyegzU0apj5&#10;lwQABVQfvGT2JYHC/KTkkfxHgVNEyop6ceo/Cq6kOOnP06VJucgsCwPbaK6E2tUYTjdFpC338gkd&#10;MVKGcL0xyM5qrEksjZAOMdamhLM6pI4LFsKAM5raMlKRg1yvU7f4SWdlY6lc+N9Z+a20aLzkVzjz&#10;Jv4F5I7/AMqwdR1e51rVJ9Xvn3zXE7SO5J6sc1r+JZ/+Ef8ADVn4LifdI3+lXxGfvsPlU/QfzrnY&#10;3kRQSMYPzDrVQbc+bfscEIOVWVXq9Pki0rBQU3DAGRiu/wDgFp1qPEFz451kAWOg2xuXYjgy/wDL&#10;NPqW/kK88t0vLoj7JCWAIztHC8d+1e2+F9L03wV8JYG8SyBLWaX7bqCA8zsMeVCMe+Cfp7110leV&#10;+x5ec1+SgqafvTdv8zLl1++8C6ZeePtTmH/CTeIGZrFCuXs4Sfv+qk9APTp0rzuOK8vDgWk0sjOc&#10;gIWLHPt9av8AijxwfEusza1eWxkmlYfPO2VUDgKFGAAB/Ks5/EuqfLtvNoVsrFEu0A+46GlKd/Qr&#10;CYWrRp3a952v5dl8i0dFu43R9SvIrYMoO2R8uPYouSOvfFX/AA9pej6zrlpomn2l9fzXM6xouzyx&#10;knkhRkkAZPWuel1O5cArIwI6tk+p/wAa7v4M6nP4btdY+Id9KzDS7Mx2q7sZmf5fT04/4FVU4Nyu&#10;2PFurSoSe7ei9WXPjL8Srm58Zw6R4eRrTT9DhSxto0VPMCpw2HGSMnPQ9AK4PUdQfUdQlu3Eh8x2&#10;IWWVpGAJ7seTRJrl7dSveTOryuxZmeMHJJye3WnpdwA4uLCPOf4CR/KhuVS48Ph6eGpxio6pW/r5&#10;iWduXlSGGPc7sFRVGSTn8812/wAQry38KeFrD4W2S+XLCRea6B/FdMvypz1CJgZ9Sao+Abfw/byT&#10;+NNRt5UttMUNEjSBllnPCLxycH5jxjpmsfUhJrF9NqbazFczTyM0pkJViWPX5hitE5UqTW7f5HPN&#10;rEYtX2h91+n3HafsyWT3nj6W9jmVbi00+WS03vgM5Gz0zjDZOO2RnpXrPxJ8QeK/A3hqTwv8PPCQ&#10;S/1CJ4k1vzhGsSKwaXudrEkbVz0APfjxP4Oxano/xJ0W++ySBHu9jSIxIAcFTyP96vUfix4/vby7&#10;lttA1K5tdG0yELrd9ay+WZJyOIA2OXOFB25A7ms68OegpRdnt/wTy8TzvNdUnGyfl+G/oeZ+EbmS&#10;38daXY31p9sikuVS9lRi3GQX+YrjoPrXpnx18T+AbHQLjw14Q8dR3seuXdqwEDmQW0Yb51fHU5C4&#10;HXgdq8nHxN1Sx06bSNFsba2jkkZkmALzIpyNodj6HrjP0rIsTdXuqW1tbRLKxuIwscnQ4bPNc9DC&#10;Rw2Gknq2eliacsZiYVZe6o9O/Z+R9KeC9SGowRpdeOGjtxI09utnGR8kcYdxsAAViVzgdz712H26&#10;5Fzc6qztJItotrG0waMRH52iGCOgEijB6c964nwLqV/5+lanomnRmFdRQzvImAmY8yMvAJAbfkD6&#10;Vo64BNpF3DHqEcKtCVSVpWU3kZSINJznkdPbd1zXoYOFl3Z8ljbubey/4Pkd3Yi5l8GaTowud9xq&#10;YggWWYAMVc7nJB6cbjnHf8/OP2hfEE37Q3itfhrpMP2N9OuJfs13K3DwxRksignLdFwO54FdX4c8&#10;UxSfEjSvD9zf5t9M0gyLI2AN7fu4/m/3e/0+lee+JfHuhaf8RNY8X+LPCFu/9mXEdgkCoVkaZizG&#10;VTuGOF69wa9PF03VjGGltvuOPKIyoV3NJ81rr5vTQ81utcvTo9v4Uu5mlj052FvJcRkSpu+8pOTg&#10;Z5x2IHvVWzuoxLhlJAb5hjtkd+1Xvij430Hxt4vl1/QtHls4JIEUpO+XdgOXbbxk/U1iQ3bBd+Dt&#10;43D1qKf7tKPY+o9nKrS52rNmslwOCMAjPAr0T4HX+ltoa6nps0iX0bSn7JOfleYBmZgW42lD+bN0&#10;ryuG82sGV+P4R6+xrsvhRq93J4PurOGxkNtbtOZpy6KzFWbIDnkfKQOh4QjHNeZmUnzQUlpr+Rmq&#10;FqE+mw34oabq3gfxR9sl0q4tLPUWMM0zIYoJGARpflTC7fmCq2eePWvWvhv8QtA0pdIthpcdijXT&#10;JdajcW+I5ZpIwBuG0HaDgg5GSByccZfjDwfb+M/D9zoi6tfXEbwSJbNdz+ZHcXAKOjxkjGADgKBu&#10;IBwD0ryrxF8Sn0DwZe+Hta1BkNhKpiM8xysy/Llcrk4wOOoxXlTpug/a9DeEf7ToxoJe9HS3l0Z3&#10;X7Wtvf6po+nWCi+nvYFntzDct5wUrjdGjdTggEf7JB715F+z9a+K08Rxpo/itdKmikH726KqYQT1&#10;AI3duq88dqs2n7YJ1a50U+KmEzaXLLJ9qKAsZHA2sc8MVwMZHIGDWImvWPxi8dwT6YzxXBI8uZYg&#10;rFs/dyoGOpwT7VnPEU3WU4S+R6uHwWLw2DlRqxtGzvLdfdY+mPHmnSNKw8Z65puovcRO9r4jtlZH&#10;lZV6SbAyyE8gZwxz17V5xHeoy+Xk8/wgnqRWvo3jDxn4BsW+HviJLeziuHLySatHuhuyQCCy4O3o&#10;uCMHofqvxD0XSdHS0u4zb2l/KSLrS7YS7YxjiQGQAqGzwMn1FfU4PExkuX+kfEYzBOnJN2afbqZi&#10;3jA7GYbhxgnBHPTP61Zhuw7eWz988ngY71jfaR5mHZQc5Ge1Tw3abgiuBg5PH6fia73NdDynhkdF&#10;aXIiO5SCD1I6/wA60LTVnQfu2bIJ+9kENXNWt4jMG3AsMcknnNXorzdJw4LMcnPf8qz5nc4p01GW&#10;p1tlqsqsp3A8cjPT/P8AStqz1NGC788Dkgc1xdjdsCRu5HTPf+lbOnz3SwbrcFhnDBV7flTtzPc5&#10;akbxOjW6heQBJMqz9WGPWn/bC5BB7Z4bn8j9KxFvpSfcDqSeeev+fSn/AG1nIdc5A+6elb8hzWTV&#10;jZjutmJCAScchqkj1EqwcOAuAOGzisI6opODgAjOD/SmNqasf3YJz1ArRUyHT7HTW2qIZhtcEd8H&#10;tW5Z6lGUyeTnkHmuEtNU+dSsgK54welben6iPlYsD0Jy3X3rCrG0kCi+U6K6v2K8YwT8p/H2+v60&#10;lvfsZQhBbDHgnH4VkXOpKoCjOPpxk0y3vVzjk/5xWrp3hdGUZJSO2ttRCwlWJA6D5c4rB8VXxCO7&#10;fdxjANJY6qCmxmx9ecms7xDfloW2nBz1PcVeDi1MzxMvcucprN5vZi43FznK/XrXNXlypYlSRgdC&#10;Md61NZulR2TOcnjnp7da56+uUcZIB54zivdjojz6MV95FeXLzPhX4xgAngj/ADn8qzrq4Z8jaD35&#10;Xj64NPurhY8bTjjFZdzcBmwGYAchj1ok2e3Qo3ViS5vBuXDAdiXpkl4FHLjbnP3qpXMqRHeF4xjk&#10;9agW7Cr8z8djkjNctV6nr0cM5F24uPk5bOR8vsazbtyjZBz35+oqRp5C2WzgHgj0x1qrcP8ALtcd&#10;ux681g5nZQw3KyCadQMB8YOTkf8A16qSz4ypQDnotJc3B3YdsHPyj/PtVOefc2SzD+8O5rCbSPZo&#10;0b7k8l6wfbHweh5I5pj32do3tkAZGf8APrVQzuj4B/WozK3LFg3pya4qk7vQ7oUUtjQ+2yZyozkc&#10;kDk5p5uyhxEw684rK+0hgCz8g4IH/wCqmm6B+XOOTn/OaxZfso2NmHUGcBXIwx79fpUpcMDJt+Ut&#10;heP0rFhvApJB4PQnFW7e6LqQCuMDkdc4+lbU6vJI5pUHHVHzQWI79BzxSo567RioTKTgtjk+velE&#10;rK28Ackk8V+WqTP25QRYDyKpKqce5o/ebcZwD16UyOQMMuV5PenqcqBswPempWZMqaHKx27euemR&#10;UqyMyfKeP51Cjljtbp7ck1ImU4IHGODXTGSZzNWLMRc4JGcjpjH41MCVIVHwPeolIUAhh6ZqZA8p&#10;yqAADqelUtyXsTxOY03OM44qyj+bhE6nqM1T3wKnJ3kDBGeB704TuScOArfwg1fMkYyTvcvIoCtv&#10;OB0AB5qRZEUZCcjjJqtBgtxkkjt3qZUUk+axHqAMn/61aU37xlJ2ZZild8jzOT1BHStvwZaxDUTq&#10;97GGt7JfMfJwGYfdX86w0aOIhYY+W6EnJrW1S4bTtLi0fzH3ykS3GW/75H862UpWsc2I99cq6/kG&#10;o6gL/UpdRvbjdJPIWZYznk9s+3FNj1KBGKQWat6M/wAxH+FZ8LblBGcGrVraz3MywwoS7sAir1J/&#10;/XXRG20TBqEFd9Dd8G6ZN4i8QW9pcSt5McnmXLEEhUXk8D16fjW58WfiVd+M9QjsbJymnWY228IO&#10;Ax6biP5e1W9QjtPh18PpLOEBr7UhsuJQQSARyq/T+tedSTBT8jg8jgc/nWvMox5UzzqdKnjMR7eS&#10;0jpH9WWftDNwc8dPSlaSQ5AOepHNVVnlMh3MMZxnFTxgSE4YDnrS5md/IkidXlBAfuO1dp4nlOge&#10;ENO8HLOGlc/a79UPG5vuKfXArn/CWnw3usQ/aVBhgzJMx6bR/wDXxTNc1mXVtUn1CckmRsL82cKO&#10;AOfbFbr3adn1PPrwdbERito6/PoRFY+BgZIwCBRHG08yRQqzMThQvUn0qsJt4IVcdwO1bfhkwaTb&#10;T+KZgN8WUslI6ynvz6A5pQXNLXY0qp04efQ0fF13FpdjaeCtLcslmTJeuCP3k7ZB787RwPxrBDuG&#10;BUjBOMYqtJdNPK0ruWdySxJzk5pEkUtuwevbtVTm5K5lToOnDl37+p6h+z3rvgjQfEcup+L9UEMk&#10;a4sROD5akg5c4/iHb65rL8c+LdElul0LSYY57O2Zy8285nkd2YvkD3Az3xXDef5ce2I8gZFLy2GD&#10;Ec5A9TVqpBwS6nL/AGfD6y6sm7v8LG2qaJf4MN09sw6rONy/TI6flUi6bfW91bTRMGjF1FumgO4f&#10;fB6jtWItyAwWRc49OlON68TJ5UmwCdDx3G4Z4rCtN+zfKdCo1PaKzPpnwtqkTXumRx+TbpLcoLuM&#10;3G1FRmb5kx0Zh7457Vm+NfGkugaHLctpsqTyB0je0ZnAfZHkFCTkEoqZ46E9qzvB+tafGbQXHktb&#10;+SRGs64jRFJVixPO/wCYgdex4rzz4t/FO08RTXVxo2oSkRzqghjfYzMuACG/iClDjjv+JaxUKVC6&#10;ep4VDLKuJxzjKOi/zOjf4neLRql74t1XQ57U6jJshMqFFCx4HGf9rNT3fxAvvFXwnvL68is7jUbz&#10;VF/tWVjmaGMY8pgD67du4fT+Ku01fxL4K8QfBjT/AABczJLNf6aiwcAskmMtLwMLj5uT3HvXh2pX&#10;Wm/2pOdCt2hthtiVTgGRUwAzbQBzgNj17nrXeo4inK8pJp/r3Jw/1fGJxVPklB/gv+GHJIAwIfgf&#10;XgelWYp1dAqs2Mg9azomcId4JAwB37dqeL0RrsiGM8H1xW0ZxT1O5wvsakNzbxKTM4JyMKD/APW5&#10;rX+GOoyTate6PqFyY4muUl09iN6K8jIGyB0BKkd+vI5rkWvNxAK5OfyqXQ9cuNC8RW+qwXAUMpt3&#10;VyQCHwByOQc4Oe1cOY+/S519nUulRbbiup9GeH9X/d27+GbMLEbuC51adUd8SgqFK5yqjzAc46KR&#10;kV84ftA+EPiP8QvFt/47/wCEU+waVNeNFbMsZSE7eOAepOMk9zXs2j6vaJaixudMlgiYrNL5d0Ih&#10;Gi4lMkLdcF15U5x5nbFdrPbQfEXwBfaBdpZoJFAt/sj7lGWLxllUAZwMbvcjHrxqk8woeyTtbW36&#10;HnUcZ/YeK9uoXvo2/N7nw/beCp9C1+G1112MDKHZ1PB55wfzr7U+EEXwx0jwVpmpfD6xGnTNIFub&#10;xIEdWZRGeW5IO7a4yDja46ZrwWLRNLzqugeJLUvLHuiiEsWSrgEAr0xzz2p/7IOt+JY/Hdz4d0aW&#10;xuo23SRWOoXLIA68K8ZUj5wCeD1GQa8fCRjhMSoTje+3kfT5tzZtl7nGVuWz7Jo96+P327xumla6&#10;/liSyZPPS4t/LIOQ2MAHIzk8EjkjIHA5PVbLxtqaxxaN4ttNah8vdc6WbUm5toxyzR5BJwMHgjjP&#10;Fdz400d9U8IveS6VfT6lploi3emxZlaViwWUtwNxGVcHOCADxlq5fwH8Mfir4ZSHxbZeGbi7kubU&#10;yMCyo0CE5wpzlTgdevb1r2Z1rVU4tnymFVNYPlqNe63ZPrc4qa6dHaF4SpBwQ6YI9j71YguAxLb8&#10;NjNeh2l9pfjuef8A4SbWvDs875VoNRdo72EgcASKoLdMDduB715/rdnp2j67PpumXZuoY5dolAyD&#10;x29ecjPfFezh8WsQ7JbdTza2HVN2Zbt7tAgUjHr7dKvQ3kbFYwTgtkc1iB41GDge3XFTLcMpBVu+&#10;SSf19a7Ty54dTeh0dncb2UIg4wchj+ta9pqMkcRjilcDgEB+tcpp95KzNhiuV+baTyPetazvc4Y4&#10;UnqQv4fypx0Z5Nei4s6CC6aTKM5wQc4OOc81I+oqBggHHUdiP8isqCcsGZzjGTgdvwps18MYUgED&#10;oeBXoU0mrs4JJNlx9QbJDOoA5AJ6GmjUdvzbydo4x6VkT36orMmOe57VGt9LuycEHnNU2kwVJvU6&#10;C3vJGk3O2F9MfnXQ6bqSiMEEjg8Ads964S2vw0q8YU9TgE9K3dNvY5Yw0J78jFc9XV6inCyOoudQ&#10;yq4BGTzvPSoBqoRvLVud33qy5dQQxHMi8AjA9aqrqTiUMxK/XOT61tFXpHBGneodpZX7nkEHkHiq&#10;utXokhIUgMQcZOKytP1NEj2FcccH8P8A9VN1O8DwbiQxPzdef/108MveM8Umo2MbW5w7u8T5IyMj&#10;Fc5fTAoQx5zyQO1aWr3OCxI75AFc9fyOG4eva6E4WmpWZDLOUHyyDp8q4/Ss+8dnJI+XAyaW5udo&#10;KnjHb0qjPc+Y+c9uCKi+p9BhqLVrCXEpkU5bdu9DUInBYqxzkDBNRSSo+HZsAN64qnLNtY5YYB4y&#10;a5KrVz6HD001oXZLoE7QwwuMbR79agnuPnIYluPXHeqj3LFztAPPzdCTTJ5gzfXqa43JJnTGgwu5&#10;kLb9o68DOeapSSgMdy4Jwck1LcyqUOBjjjH+f6VUlI+6Quc8D1/WsalS+h30aSirkc08Izuz754/&#10;z1qJ7gKSRk4Oee3FJLOGJTgktx74qoHREMbP165NcbfU9CFKNrlp7tlJbzMn0x+tN8zsVI2kHcT2&#10;qn57ocj5gOME/r0pEu5C2ARjdn3/AM8VDma+yUloi/5gB3q3GcY96s28xCZb+9zz/nHWspLkk8Hr&#10;1FPFywBDMMY4yD3oU0zKVDU8AGRzuIG3v3qSKQKxbd14BPJFQZj4PU+oNSoVKcdR05r8wU2j9ZTs&#10;SoqupcPyDgjHSplcPHsAxg9AagySwx6D8Bipoy5UAnIzjGOtW9VcHqiRSUGEXkD86kiBmyVTrwST&#10;j070jFEAWYg+qg/zpDctIxQgbeyquPwxW9OSUTGpFvYtCaK2BG0SOOnPFKl1JO+CoAA/CqgADZkY&#10;ZycgHPFTRS7HDKmD0BI5rdNvcykrMsKpZuwz6nrVmBYV684557VVjLZy5yT61NGxjz1PBzk0zKd7&#10;FxJWbnOQB0A4/KpQwQ7VIBqmr/KrZ4NOF07IzZOM/NWkPd3MXFyNXSY98/nysDHCN7tnv2H1NMlu&#10;Zr69e5mf5mbI56CmPIbezWxAy7kPMB19hRFErJvbjjOT3rZPmZgktWi3CoQAc9zgnrXUeGdmiwrr&#10;c6f6RL8unxN/e6F/oM1zemQwzzkzy7YYl3yknt7E1p22svd3U2vzLiG1j2W0YH3Seg/r+VdEJqCR&#10;w16bqK3T+tCXxxr0l7qC2JnLx2qbeTnLdzn/AD0rEjfaxyoOTjJPSoWYXExeY5ZiSSPU81PbgbSR&#10;yDj0604y5tzSFNU4qK6E8I3AAgc8kgcVO5i+Uqyg46VAJgGK9OBU1j5t7fpYwA5kcA49O5raL0CS&#10;0ubkUp0fwq9xLt83UG2oSOdi9f8APvWOszKeTjIzuJ4qXxJfw3Wo/ZLdlWG1HlRDGAMf4mqMcgUf&#10;Kctjk4o57mVKnaN3uy9p9nJqF0lvDwzNhST1z9aueJNRgkkXRrGQ/ZrNfLTnh3/iY49TmoNMm/sr&#10;TH1lx+/ucx2wJzgH7ze3oKz1fkrzgdBmqUrRsiOTmne2iLIuFUcKMY9O9OD4BfJOQMEVUMuE6kDP&#10;8XtSrIWbfJyMZ/Q0cxooNK5c3sCASMgcUx5SuPl7nAqAz/MPLYg46HnP+eakaRW2k8YGQcUIlwvu&#10;TpKxAPc9aUyRlD50IcdGQ8Z5HGar/a+gUH7wC1ISE6vjPQ4zQ7NWewmle76G/wCPLXUV0oW4uZIL&#10;FAIoHJZF5Q5De+SopdB8PeHtRk2afcRXNqX+0XB37JFChSyLnnoWYYrR0BNJ8QaFbaTdxSCAhS8w&#10;ky3mhwpds8dNuAeOK5C3mvdGM1zos979lDp580lsoZIwrEMvJ5zhsfT0rwZezhX7x/rob0ueeHlT&#10;TtJfd8/M+gNctLqK5uF8NWxmlsNFZ2g2fKUL4UYPJIG4++ce1ebI/hHWpFADaXOcjdy0TdPxXirH&#10;h748rpVpJ4qFyzXJ8uKeJo8mSEDhhnq2TmsjxX4+8EeMdRN7bwSWt9ON3mQR5jlHHzOo5VsZyQMV&#10;9H9coVFH3kfMUcrxdKq04u3fz9OqHa1ouraJGbi5USwMR5d1C26N+vQisyS8AwAcdyfal03xVrGg&#10;SvFZ3AZAcPCfnRj7g8Hirj3nhzxK372AaZcueXj/ANS59x/D+FaRnb4TqVOVL4181/kUkuSrnqVG&#10;TknmicG4tnC7WYYaMdcMMEfqKW80i50pgLqMmM5KSqNyP7g1AJY3YKVGc/ex15p1JKUeV9TZQjJp&#10;xZ6j4J8c6l4gsYtRitQYZiFv49ikRtjBCrjjBVcgc4Br0jwVrVssL6tZRItvJLi0SzgaIPCobKyb&#10;xglSGGfrXz/8NbxLXxRNpbTG3iVPtUboBuVsgMVyQdwIGAPU+temTeIYVj03VLm/YyX7FY71oWjE&#10;MABExODyxwTgjqD1zXjYTEVKNZxfRnJmeChXjZLct/FvwRM+gQ+PdPgWWcoXvGBB3qwyGJHfB5/G&#10;vn7wHdvonxBtPEGqmW0igvMyyRRHpnpkd8V9kaRcC60qCxubmO6CxIjzPFgSgY5IPBz1x6Gvlb4+&#10;QWOieObzUfB9zi3L/v0RiQj7jjg9K0z3DxjShXj1M+FcVUqyqYOa1to7dOx9SeDfGUWtWgn8LapM&#10;lnDAJLu5llAVR0DBuuwHGV/3gfvV33hXxhJpQXTtXubi5S2TMdyyllXAyU8zq2A3G7k4Pc18+fA/&#10;xnaSeEtJk02ESyx2zi8hWdkC87myF6g8Z/KvTPDmpXKC0tLW3uZpLiMC6zcEPCVZtqvtJDKoBTdn&#10;IyhPangsTGpFa/1/w55Ga4F0qklbRbf53KX7RH7NFl8WZW+JHww1SGy1SIbry2VGKSt13AjJRuck&#10;e+epOfLbSwFhaSad4t8WI2rwozLFM4DygAHau0ZJxnqc+1eseOfGF34LlGoWV5cWYuJHaOaKY4GX&#10;29jg8j3zketcHqnxeHxItP8AhEvGWp6fY3LSpLpmq3kXlrcEZBiLgHyzg5+bA461TlGjjOZPl/I2&#10;w6xVfL1Frmgtu6/zRzqXRDAo3B6EjOR61bt5k3FVIOB1ArKu47rTL2TT76Ly5o2w43AjPfkcEdOa&#10;kt5fLOOdoPdq+ojNS2Z5s6DSujdt5ERjjofu5GSRWpZ3G1gcKAMbhgcVhWt3hdwx8y845rRsbl0U&#10;Ir5DDjIrVa7HjYqk7NG4bk43sBjPUDGagu3h+zb1lyxJBTdzjmqk91siwDjrk1mXN9v/ANYz5xk/&#10;n0/WvQglGnc8iGGlOpoXJbtQ2SCWPAVjn/JoWQ7Q2OnsP0xWUtzEDhiRxxt9aX7aBzvABOWPNYuq&#10;jt+rO1jYhuRk7pOoxg8dv/rVt6ZfAIG8wbSeoA55rkYbsJJljknjA4/yc1rafqCKGy7D2Pf0rKpU&#10;5znnhmkzppLlN+Fce/y9aqfbVeT/AFhYEHktxnHv2qgLvy4zKzfe71C2oEAMGIwQOBmu2g06VkeT&#10;Gjy1jo7C9Vsfvc9/vZB/z2qxe3jMuVYgHIGeoNYNpfF1x5mRxuye9TyXqOp2DGVx1706L5TLEwui&#10;prF0GDTLuYbsHmud1G4AOC/bjjmtfVruMJtc/MBgHFc3qFyu4AknjJBHSvWi/cNcDT1SsQXko3/u&#10;QSMckjqaqzXChSyckduOf8/1pbm5G3c2AOgNU3m3MWLHGO4rGU7I+loUbLQZdTqP35fhiMjPH1qj&#10;JM0aNh93Tp3qa4l4KqBk9x1rPmlYuxc4AOCSOlclVuWx7eFpNKyHvMqsST6dqakoUnLgAk5OKqvO&#10;NpLEhh0G3j6ZpUusHCp8x6k8c/5FebVlJM9FUuyJ5ZV5G8Yzgk9enNU52O8yTyfw8AHIqSOZB8sm&#10;QQRtA9arTFWPQbR+tZ80io023axDJJ5jZwuM8k1VY8Hpgep6inzEszc9fu/rVW8lAXBXOO+R+FZV&#10;JWR6NOKeg95FHzZwcdQKJJdqjaffriqThdoY9+lI8r7Nit0b1rjlJy0OqMOUuJM4XJQBgB1I4qSO&#10;VpAGyTgnbWaJAcoST3J9KkSUNyH6jjikm0hSp3VzxnO3auB09PenRn5woHcjNfsNHRHX5z9k/RJb&#10;n4/FTkYOCWAzip1/0cGNO3Unvk4r9eloWuj7IS2R+QikxoznBAxwR16VKjlkIAAGSOBX67JQlSZy&#10;PyITKkAHt/Wp4W3ybSBxjt61+uENENdlNtxMZn5MKfuKAKVpSh5GR15r9ZmoatokH5Neazbif4Vy&#10;Oat6Ugku0V+RjLA98DpX6taVRpVNfGFVJbH5YKTLL5jHlgWNK7sPkDdDgGv1Oeh61jscrSPy4lld&#10;bSK3jOA3LHuc1dupWg0a2sE4SQeY+O55/wAK/Tq6ouqKTbRzL4reZ+XAIDAhRkHGfxxU0LNJGSTj&#10;6V+oMNENdUPhMrn5evIzOQOMAYrV8OytaQ32pJ/rIrfCHPTJ61+lvh2jw7VdAkrx1Py9WV2mZmYk&#10;9SSepP8A+upbItc38dpuKh3ClvqQK/T2yosqFrEKmkXY/M/xDOw1E2iKBHbqEjUdgMVSlkdZCgPf&#10;Ffp7LRLVX94mKSgvQ/MQs4LfMeGA5odnVigc46H9a/Tt6Hqij8xVUkjDnjpUyO0Tjd8271r9NEoS&#10;gmR+ZUkr+QzKcbQOnfkf5/CmW8j+YAzZGMYNfpxb0W9TJtIl/Az4C07VLrT/AIex39mRGLeKdHiT&#10;gS5Zskkd/lFaV9b6TDoWl6FDpu2OfyVDmTLKXjdXY5HzZAH0xX3XfUX1ZUoRnWqXXRHm1pSjKNn9&#10;pnwZeWthqWmDTdRsY5I2t1mARQmMnaBx6Yqr8KTZar4ibws2i2G4W7mC+mtRJNDgcbSfT3r79+FN&#10;HwprniksbFWOypFfVKnpf5n5tXMb280kQkz5ZwDjrRHl1GWOc9frX6Sx0R16d7aktL2KfkvyPzus&#10;tfvrJNjkTRSOFkhm5Vqm1fTbeC1h1G1BRZs/us5C4x0P41+her0avW00mrnBZRqprqfnPpM8llr+&#10;m3cJG5pzFnHQMpGfwOD+FeiaZMLDxPqHiXU0F/HpYWJLKYAJIsi45wO2SRx3NfammUaZXg4v3MYk&#10;u6O2prSs+362PA/BM09nZWRuGjkkulY+bHCsZXYSAMDr8oUdvu1yOm/C/wAFXuoeIvDmoaY8izJK&#10;6yiYhlZV3Z75ya+qtNo02u/EfvcNT59df0PlsNKVHFVfZu223qfnt8HUufDnje6tIrx5rZI528iQ&#10;kAtH0OQcg/Svofwpb2N1pxvfspUGCO4jUSHKGXKOuepGCv8A3wK+gvClHhSvEwGlRpdH+p7+f7p+&#10;SPE7nwlZfFLTV8P6k4tUhWOcTQR5dgVjYqxYnPMh5GDXD/tYfA/w34Q+Dtt4w0a7lWey1BYmRlBE&#10;iOrHHGMYK/qaKK9PFxjLCSm97HzWU4mvHNKdJS93m29TzXwl8RtU8aabHpmu2UEk1nGqw3qjEhRQ&#10;AEb+8B2PUVv2pDoj4xyc8+9fZ9rRa16mUVJzwicmd2d04UsXKMFZHyBazPv8teBkVqWTny/Mycjp&#10;z0r6rsqLKvdpN2R8pV1pnyrfTSBSu7jgYx/n0rN+0POwWQ56d6+vKK9Kt/CRjhox5mfHxlG8kL6d&#10;6SG5yOYweOPUdTX2FDRDXCm7HcoxsfIJKxyAAEhjzzV+wuD5gAUD5s19X2FFhQcdWKSPmTz3W3D8&#10;Ej+tQzXLxkFvm2Z4J6mvqGaiauzDN2Z4UklWPmi0kZ1IxgAHpTpLuTygVOCSe/tX0rJRJWsPjOau&#10;kfLt9M8ibicZHQVg37sXkBOdren+fWvsC/ov69an8BrgNz4tmkd1LlupJA9MVSnZwCVbGAPxNfb8&#10;9E9czPq8MlY+GLhTlSGPzHms+5kOznqWKnBr73uaLmuRt81j06CVz8/XnLyMoUAYqFbiRnxnGXIr&#10;9CFoWuGoeqfn224A/MfwqKQNkHd1TJ4r9CZKJKyA/O26JSQY/u5qm5yxjPT3r9Hnoesq3wnRS3Pz&#10;YYsVJB6McDFIdwBO7qw4r9KDQa41sdh+aqyHcVIHC8flTjKUIIHbH9a/Sg0GiOw3uf/ZUEsDBBQA&#10;BgAIAAAAIQA0CAOWxAAAAKkBAAAZAAAAZHJzL19yZWxzL2Uyb0RvYy54bWwucmVsc7yQuwoCMRBF&#10;e8F/CNO72d1CRMzaiGAr+gFDMpuNbh4kUfTvDVioINhZzgz33MOs1jc7sivFZLwT0FQ1MHLSK+O0&#10;gONhO1sASxmdwtE7EnCnBOtuOlntacRcQmkwIbFCcUnAkHNYcp7kQBZT5QO5cul9tJjLGDUPKM+o&#10;ibd1PefxnQHdB5PtlIC4Uy2wwz2U5t9s3/dG0sbLiyWXv1RwY0t3AWLUlAVYUgafy7Y6BdLA+HeL&#10;5j8WzcuCfzy4ewAAAP//AwBQSwMEFAAGAAgAAAAhAL0tibPiAAAADAEAAA8AAABkcnMvZG93bnJl&#10;di54bWxMj09rwkAQxe+FfodlCr3VTRRbG7MRsX9OIlQLpbcxGZNgdjZk1yR++05P7WXgzWPevF+6&#10;Gm2jeup87dhAPIlAEeeuqLk08Hl4e1iA8gG5wMYxGbiSh1V2e5NiUriBP6jfh1JJCPsEDVQhtInW&#10;Pq/Iop+4lli8k+ssBpFdqYsOBwm3jZ5G0aO2WLN8qLClTUX5eX+xBt4HHNaz+LXfnk+b6/dhvvva&#10;xmTM/d34spSxXoIKNIa/C/hlkP6QSbGju3DhVWNAaIJsp6DEXMSR6KOB2fz5CZTOUv0fIvsBAAD/&#10;/wMAUEsBAi0AFAAGAAgAAAAhAEyl2KkNAQAAGgIAABMAAAAAAAAAAAAAAAAAAAAAAFtDb250ZW50&#10;X1R5cGVzXS54bWxQSwECLQAUAAYACAAAACEAp0rPONcAAACWAQAACwAAAAAAAAAAAAAAAAA+AQAA&#10;X3JlbHMvLnJlbHNQSwECLQAKAAAAAAAAACEAAv/fppQgAACUIAAAFQAAAAAAAAAAAAAAAAA+AgAA&#10;ZHJzL21lZGlhL2ltYWdlMi5qcGVnUEsBAi0AFAAGAAgAAAAhAJGGyRLuBAAAlA8AAA4AAAAAAAAA&#10;AAAAAAAABSMAAGRycy9lMm9Eb2MueG1sUEsBAi0ACgAAAAAAAAAhADUXOoUz7gAAM+4AABUAAAAA&#10;AAAAAAAAAAAAHygAAGRycy9tZWRpYS9pbWFnZTEuanBlZ1BLAQItABQABgAIAAAAIQA0CAOWxAAA&#10;AKkBAAAZAAAAAAAAAAAAAAAAAIUWAQBkcnMvX3JlbHMvZTJvRG9jLnhtbC5yZWxzUEsBAi0AFAAG&#10;AAgAAAAhAL0tibPiAAAADAEAAA8AAAAAAAAAAAAAAAAAgBcBAGRycy9kb3ducmV2LnhtbFBLBQYA&#10;AAAABwAHAMABAACP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58 Imagen" o:spid="_x0000_s1078" type="#_x0000_t75" alt="http://viviendoentreutopias.files.wordpress.com/2011/11/medusa_larga.jpg" style="position:absolute;top:3988;width:20233;height:2120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zFi6sgAAADiAAAADwAAAGRycy9kb3ducmV2LnhtbESPwWrC&#10;QBCG74LvsIzgReqmtpY2uopULL2J2gcYdqdJ2uxskl01vn3nUPAy8DP838y3XPe+VhfqYhXYwOM0&#10;A0Vsg6u4MPB12j28gooJ2WEdmAzcKMJ6NRwsMXfhyge6HFOhBMIxRwNlSk2udbQleYzT0BDL7jt0&#10;HpPErtCuw6vAfa1nWfaiPVYsF0ps6L0k+3s8ewPYTsLNF/aH3lr79BH2E9y0Z2PGo367kLFZgErU&#10;p3vjH/HpDDzP5WUxEhtQevUHAAD//wMAUEsBAi0AFAAGAAgAAAAhAJytYzPvAAAAiAEAABMAAAAA&#10;AAAAAAAAAAAAAAAAAFtDb250ZW50X1R5cGVzXS54bWxQSwECLQAUAAYACAAAACEAUefxpr8AAAAW&#10;AQAACwAAAAAAAAAAAAAAAAAgAQAAX3JlbHMvLnJlbHNQSwECLQAUAAYACAAAACEA6zFi6sgAAADi&#10;AAAADwAAAAAAAAAAAAAAAAAIAgAAZHJzL2Rvd25yZXYueG1sUEsFBgAAAAADAAMAtwAAAP0CAAAA&#10;AA==&#10;">
                  <v:imagedata r:id="rId8" o:title="medusa_larga" croptop="1466f" cropleft="14295f" cropright="19023f"/>
                </v:shape>
                <v:shape id="459 Imagen" o:spid="_x0000_s1079" type="#_x0000_t75" alt="http://www.mscwbif.org/earthworm/images/A.TRAPEZOIDES.JPG" style="position:absolute;left:26848;top:4377;width:30934;height:2081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4OZ+cgAAADiAAAADwAAAGRycy9kb3ducmV2LnhtbESPwWrD&#10;MBBE74H8g9hCLyGRY5qSOlFC0hLoMbX9ARtra5taKyMptvv3VaHQy8AwzBtmf5xMJwZyvrWsYL1K&#10;QBBXVrdcKyiLy3ILwgdkjZ1lUvBNHo6H+WyPmbYjf9CQh1pECPsMFTQh9JmUvmrIoF/Znjhmn9YZ&#10;DNG6WmqHY4SbTqZJ8iwNthwXGuzptaHqK78bBXzLL8WwSOv03LmtLe14vpajUo8P09suymkHItAU&#10;/ht/iHet4GnzAr+P4hsQ8vADAAD//wMAUEsBAi0AFAAGAAgAAAAhAJytYzPvAAAAiAEAABMAAAAA&#10;AAAAAAAAAAAAAAAAAFtDb250ZW50X1R5cGVzXS54bWxQSwECLQAUAAYACAAAACEAUefxpr8AAAAW&#10;AQAACwAAAAAAAAAAAAAAAAAgAQAAX3JlbHMvLnJlbHNQSwECLQAUAAYACAAAACEAk4OZ+cgAAADi&#10;AAAADwAAAAAAAAAAAAAAAAAIAgAAZHJzL2Rvd25yZXYueG1sUEsFBgAAAAADAAMAtwAAAP0CAAAA&#10;AA==&#10;">
                  <v:imagedata r:id="rId9" o:title="A.TRAPEZOIDES"/>
                </v:shape>
                <v:rect id="116 Rectángulo" o:spid="_x0000_s1080" style="position:absolute;left:3404;width:14494;height:3112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S/aPcgAAADiAAAADwAAAGRycy9kb3ducmV2LnhtbESPTWsC&#10;MRCG74X+hzAFbzVbEWlXo5QWQQoe3H6ch810s7iZLJu4pv565yD0MvAyvM/Ls9pk36mRhtgGNvA0&#10;LUAR18G23Bj4+tw+PoOKCdliF5gM/FGEzfr+boWlDWc+0FilRgmEY4kGXEp9qXWsHXmM09ATy+83&#10;DB6TxKHRdsCzwH2nZ0Wx0B5blgWHPb05qo/VyRv4iJfTWNu4zy673cv3T3Gp+GjM5CG/L+W8LkEl&#10;yum/cUPsrIH5QhzESGxA6fUVAAD//wMAUEsBAi0AFAAGAAgAAAAhAJytYzPvAAAAiAEAABMAAAAA&#10;AAAAAAAAAAAAAAAAAFtDb250ZW50X1R5cGVzXS54bWxQSwECLQAUAAYACAAAACEAUefxpr8AAAAW&#10;AQAACwAAAAAAAAAAAAAAAAAgAQAAX3JlbHMvLnJlbHNQSwECLQAUAAYACAAAACEA3S/aPcgAAADi&#10;AAAADwAAAAAAAAAAAAAAAAAIAgAAZHJzL2Rvd25yZXYueG1sUEsFBgAAAAADAAMAtwAAAP0CAAAA&#10;AA==&#10;" fillcolor="window" strokecolor="windowText" strokeweight="1pt">
                  <v:textbox>
                    <w:txbxContent>
                      <w:p w14:paraId="3C18905A" w14:textId="77777777" w:rsidR="001F5324" w:rsidRDefault="001F5324" w:rsidP="001F532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SIMPLE</w:t>
                        </w:r>
                      </w:p>
                    </w:txbxContent>
                  </v:textbox>
                </v:rect>
                <v:rect id="117 Rectángulo" o:spid="_x0000_s1081" style="position:absolute;left:34825;width:14494;height:3112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PZM4McAAADiAAAADwAAAGRycy9kb3ducmV2LnhtbESPQWsC&#10;MRSE74X+h/AK3mrWImJXo5QWQQQPrrbnx+Z1s7h5WTZxjf56IwheBoZhvmHmy2gb0VPna8cKRsMM&#10;BHHpdM2VgsN+9T4F4QOyxsYxKbiQh+Xi9WWOuXZn3lFfhEokCPscFZgQ2lxKXxqy6IeuJU7Zv+ss&#10;hmS7SuoOzwluG/mRZRNpsea0YLClb0PlsThZBRt/PfWl9ttooll//v5l14KPSg3e4s8sydcMRKAY&#10;no0HYq0VjCcjuD9Kb0DIxQ0AAP//AwBQSwECLQAUAAYACAAAACEAnK1jM+8AAACIAQAAEwAAAAAA&#10;AAAAAAAAAAAAAAAAW0NvbnRlbnRfVHlwZXNdLnhtbFBLAQItABQABgAIAAAAIQBR5/GmvwAAABYB&#10;AAALAAAAAAAAAAAAAAAAACABAABfcmVscy8ucmVsc1BLAQItABQABgAIAAAAIQBY9kzgxwAAAOIA&#10;AAAPAAAAAAAAAAAAAAAAAAgCAABkcnMvZG93bnJldi54bWxQSwUGAAAAAAMAAwC3AAAA/AIAAAAA&#10;" fillcolor="window" strokecolor="windowText" strokeweight="1pt">
                  <v:textbox>
                    <w:txbxContent>
                      <w:p w14:paraId="1D381125" w14:textId="77777777" w:rsidR="001F5324" w:rsidRDefault="001F5324" w:rsidP="001F532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COMPLEJO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E312BBF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F6815C1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7175F03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66A4BE05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91AAE0A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6F93A8DF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0EC25ACA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121C0E3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16F1A593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F69BB76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6498D83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6EC6A6CA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5F9892B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61102523" w14:textId="58D4D1A5" w:rsid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FUNCIONES DE LOS SISTEMAS DIGESTIVOS</w:t>
      </w:r>
    </w:p>
    <w:p w14:paraId="777B87E5" w14:textId="59195E0A" w:rsidR="00A733AC" w:rsidRDefault="00A733AC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D399D98" w14:textId="665FA2A3" w:rsidR="00A733AC" w:rsidRDefault="00A733AC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C72C63" w14:paraId="118F7FBB" w14:textId="77777777" w:rsidTr="0053685F">
        <w:tc>
          <w:tcPr>
            <w:tcW w:w="2942" w:type="dxa"/>
          </w:tcPr>
          <w:p w14:paraId="627C9100" w14:textId="77777777" w:rsidR="00A83204" w:rsidRDefault="00A8320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13C1407" w14:textId="77777777" w:rsidR="00A83204" w:rsidRDefault="00A8320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D80EBAF" w14:textId="77777777" w:rsidR="00A83204" w:rsidRDefault="00A8320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BED4255" w14:textId="77777777" w:rsidR="00A83204" w:rsidRDefault="00A8320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82D2CD0" w14:textId="77777777" w:rsidR="00A83204" w:rsidRDefault="00A8320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BD9FD71" w14:textId="77777777" w:rsidR="00A83204" w:rsidRDefault="00A8320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4394BC7" w14:textId="77777777" w:rsidR="00A83204" w:rsidRDefault="00A8320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ECC07AD" w14:textId="77777777" w:rsidR="00A83204" w:rsidRDefault="00A8320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688953E" w14:textId="651CD95F" w:rsidR="00C72C63" w:rsidRDefault="00C72C63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INGESTION</w:t>
            </w:r>
          </w:p>
        </w:tc>
        <w:tc>
          <w:tcPr>
            <w:tcW w:w="2943" w:type="dxa"/>
          </w:tcPr>
          <w:p w14:paraId="0B4BBB90" w14:textId="0F2EDAEC" w:rsidR="00C72C63" w:rsidRDefault="001F2998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Alimento de sangre</w:t>
            </w:r>
          </w:p>
          <w:p w14:paraId="59DBB2FC" w14:textId="77777777" w:rsidR="001F2998" w:rsidRDefault="001F2998" w:rsidP="00AC3A83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7689B54" w14:textId="77777777" w:rsidR="001F2998" w:rsidRDefault="001F2998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Alimento de jugos vegetales</w:t>
            </w:r>
          </w:p>
          <w:p w14:paraId="22FAF736" w14:textId="77777777" w:rsidR="00D35331" w:rsidRDefault="00D35331" w:rsidP="00AC3A83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03E2B06" w14:textId="77777777" w:rsidR="008D679D" w:rsidRDefault="008D679D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Alimento de líquidos libres</w:t>
            </w:r>
          </w:p>
          <w:p w14:paraId="245C055D" w14:textId="77777777" w:rsidR="008D679D" w:rsidRDefault="008D679D" w:rsidP="00AC3A83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81477E9" w14:textId="77777777" w:rsidR="0050434D" w:rsidRDefault="0050434D" w:rsidP="007346DD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Partículas solidas en pequeño tamaño</w:t>
            </w:r>
          </w:p>
          <w:p w14:paraId="6A188A0B" w14:textId="77777777" w:rsidR="007346DD" w:rsidRDefault="007346DD" w:rsidP="00AC3A83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C72CFB7" w14:textId="77777777" w:rsidR="007346DD" w:rsidRDefault="007346DD" w:rsidP="007346DD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Alimento de fragmentos grandes</w:t>
            </w:r>
          </w:p>
          <w:p w14:paraId="3C83770F" w14:textId="77777777" w:rsidR="00CE2F28" w:rsidRDefault="00CE2F28" w:rsidP="00AC3A83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54CAFDD" w14:textId="77777777" w:rsidR="00CE2F28" w:rsidRDefault="00CE2F28" w:rsidP="007346DD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0D23508" w14:textId="1A7B3FD6" w:rsidR="00CE2F28" w:rsidRDefault="00CE2F28" w:rsidP="007346DD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943" w:type="dxa"/>
          </w:tcPr>
          <w:p w14:paraId="0B492EA7" w14:textId="77777777" w:rsidR="00C72C63" w:rsidRDefault="00C72C63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  <w:tr w:rsidR="0011021E" w14:paraId="22818D4A" w14:textId="77777777" w:rsidTr="004B0EBF">
        <w:tc>
          <w:tcPr>
            <w:tcW w:w="2942" w:type="dxa"/>
          </w:tcPr>
          <w:p w14:paraId="03EEAD13" w14:textId="77777777" w:rsidR="00700C52" w:rsidRDefault="00700C52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0570D01" w14:textId="77777777" w:rsidR="00700C52" w:rsidRDefault="00700C52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214912C" w14:textId="469A9EFA" w:rsidR="0011021E" w:rsidRDefault="007346DD" w:rsidP="00700C52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DIGESTION</w:t>
            </w:r>
          </w:p>
        </w:tc>
        <w:tc>
          <w:tcPr>
            <w:tcW w:w="2943" w:type="dxa"/>
          </w:tcPr>
          <w:p w14:paraId="342852DB" w14:textId="77777777" w:rsidR="00162835" w:rsidRDefault="00162835" w:rsidP="00A85892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AB31A92" w14:textId="3A2B8F61" w:rsidR="0011021E" w:rsidRDefault="00CE2F28" w:rsidP="00A85892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Mecánica</w:t>
            </w:r>
          </w:p>
          <w:p w14:paraId="44A12C44" w14:textId="77777777" w:rsidR="00CE2F28" w:rsidRDefault="00CE2F28" w:rsidP="00A85892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02F4940" w14:textId="77777777" w:rsidR="00CE2F28" w:rsidRDefault="00CE2F28" w:rsidP="00A85892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922C322" w14:textId="77777777" w:rsidR="00CE2F28" w:rsidRDefault="00CE2F28" w:rsidP="00A85892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4467FB2" w14:textId="52ADFC0E" w:rsidR="00CE2F28" w:rsidRDefault="00CE2F28" w:rsidP="00A85892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Química</w:t>
            </w:r>
          </w:p>
          <w:p w14:paraId="7AF8D403" w14:textId="77777777" w:rsidR="00CE2F28" w:rsidRDefault="00CE2F28" w:rsidP="007346DD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9B343A7" w14:textId="77777777" w:rsidR="00CE2F28" w:rsidRDefault="00CE2F28" w:rsidP="007346DD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D4115DB" w14:textId="36EA6862" w:rsidR="00CE2F28" w:rsidRDefault="00CE2F28" w:rsidP="007346DD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943" w:type="dxa"/>
          </w:tcPr>
          <w:p w14:paraId="28251D48" w14:textId="77777777" w:rsidR="00162835" w:rsidRDefault="00162835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2BCD0D36" w14:textId="09FF7481" w:rsidR="0011021E" w:rsidRDefault="00D17EA7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Es la trituración de la comida por los dientes.</w:t>
            </w:r>
          </w:p>
          <w:p w14:paraId="04213E52" w14:textId="77777777" w:rsidR="005F391C" w:rsidRDefault="005F391C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359E0219" w14:textId="77777777" w:rsidR="005F391C" w:rsidRDefault="005F391C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17082E66" w14:textId="77777777" w:rsidR="005F391C" w:rsidRDefault="005F391C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Son los procesos que transforman químicamente los alimentos</w:t>
            </w:r>
            <w:r w:rsidR="008B554D">
              <w:rPr>
                <w:rFonts w:ascii="Verdana" w:eastAsia="Times New Roman" w:hAnsi="Verdana" w:cs="Arial"/>
                <w:bCs/>
                <w:lang w:val="es-ES" w:eastAsia="es-ES"/>
              </w:rPr>
              <w:t>.</w:t>
            </w:r>
          </w:p>
          <w:p w14:paraId="54F051DE" w14:textId="2160BB8F" w:rsidR="00C9195C" w:rsidRPr="00D17EA7" w:rsidRDefault="00C9195C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F72F5E" w14:paraId="1E5CBCA9" w14:textId="77777777" w:rsidTr="00C9195C">
        <w:trPr>
          <w:trHeight w:val="274"/>
        </w:trPr>
        <w:tc>
          <w:tcPr>
            <w:tcW w:w="2942" w:type="dxa"/>
          </w:tcPr>
          <w:p w14:paraId="2B69D2A6" w14:textId="77777777" w:rsidR="00700C52" w:rsidRDefault="00700C52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59B69A3" w14:textId="77777777" w:rsidR="00162835" w:rsidRDefault="00162835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923F237" w14:textId="3255188B" w:rsidR="00F72F5E" w:rsidRDefault="00452A7F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ABSORCION</w:t>
            </w:r>
          </w:p>
        </w:tc>
        <w:tc>
          <w:tcPr>
            <w:tcW w:w="5886" w:type="dxa"/>
            <w:gridSpan w:val="2"/>
          </w:tcPr>
          <w:p w14:paraId="7F607428" w14:textId="77777777" w:rsidR="00162835" w:rsidRDefault="00162835" w:rsidP="00D57A83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73A99795" w14:textId="77777777" w:rsidR="00F72F5E" w:rsidRDefault="00E63D0F" w:rsidP="00D57A83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Significa atravesar </w:t>
            </w:r>
            <w:r w:rsidR="00D37ADA">
              <w:rPr>
                <w:rFonts w:ascii="Verdana" w:eastAsia="Times New Roman" w:hAnsi="Verdana" w:cs="Arial"/>
                <w:bCs/>
                <w:lang w:val="es-ES" w:eastAsia="es-ES"/>
              </w:rPr>
              <w:t>algún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tipo de barrera,</w:t>
            </w:r>
            <w:r w:rsidR="007671B8">
              <w:rPr>
                <w:rFonts w:ascii="Verdana" w:eastAsia="Times New Roman" w:hAnsi="Verdana" w:cs="Arial"/>
                <w:bCs/>
                <w:lang w:val="es-ES" w:eastAsia="es-ES"/>
              </w:rPr>
              <w:t xml:space="preserve"> diferente según la </w:t>
            </w:r>
            <w:r w:rsidR="00D37ADA">
              <w:rPr>
                <w:rFonts w:ascii="Verdana" w:eastAsia="Times New Roman" w:hAnsi="Verdana" w:cs="Arial"/>
                <w:bCs/>
                <w:lang w:val="es-ES" w:eastAsia="es-ES"/>
              </w:rPr>
              <w:t>vía</w:t>
            </w:r>
            <w:r w:rsidR="007671B8">
              <w:rPr>
                <w:rFonts w:ascii="Verdana" w:eastAsia="Times New Roman" w:hAnsi="Verdana" w:cs="Arial"/>
                <w:bCs/>
                <w:lang w:val="es-ES" w:eastAsia="es-ES"/>
              </w:rPr>
              <w:t xml:space="preserve"> de administración usada, pero que en ultimo termino se puede reducir</w:t>
            </w:r>
            <w:r w:rsidR="00D37ADA">
              <w:rPr>
                <w:rFonts w:ascii="Verdana" w:eastAsia="Times New Roman" w:hAnsi="Verdana" w:cs="Arial"/>
                <w:bCs/>
                <w:lang w:val="es-ES" w:eastAsia="es-ES"/>
              </w:rPr>
              <w:t xml:space="preserve"> al </w:t>
            </w:r>
            <w:r w:rsidR="007671B8">
              <w:rPr>
                <w:rFonts w:ascii="Verdana" w:eastAsia="Times New Roman" w:hAnsi="Verdana" w:cs="Arial"/>
                <w:bCs/>
                <w:lang w:val="es-ES" w:eastAsia="es-ES"/>
              </w:rPr>
              <w:t xml:space="preserve">paso de barreras </w:t>
            </w:r>
            <w:r w:rsidR="00D37ADA">
              <w:rPr>
                <w:rFonts w:ascii="Verdana" w:eastAsia="Times New Roman" w:hAnsi="Verdana" w:cs="Arial"/>
                <w:bCs/>
                <w:lang w:val="es-ES" w:eastAsia="es-ES"/>
              </w:rPr>
              <w:t>celulares.</w:t>
            </w:r>
          </w:p>
          <w:p w14:paraId="16177E80" w14:textId="36303D3A" w:rsidR="00162835" w:rsidRPr="00D57A83" w:rsidRDefault="00162835" w:rsidP="00D57A83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  <w:tr w:rsidR="00D37ADA" w14:paraId="37BB67E4" w14:textId="77777777" w:rsidTr="00A90107">
        <w:tc>
          <w:tcPr>
            <w:tcW w:w="2942" w:type="dxa"/>
          </w:tcPr>
          <w:p w14:paraId="01B87F26" w14:textId="77777777" w:rsidR="00BB2566" w:rsidRDefault="00BB2566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6BE66CD" w14:textId="5BEF2DAF" w:rsidR="00D37ADA" w:rsidRDefault="00D37ADA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lang w:val="es-ES" w:eastAsia="es-ES"/>
              </w:rPr>
              <w:t>ELIMINACION</w:t>
            </w:r>
          </w:p>
        </w:tc>
        <w:tc>
          <w:tcPr>
            <w:tcW w:w="5886" w:type="dxa"/>
            <w:gridSpan w:val="2"/>
          </w:tcPr>
          <w:p w14:paraId="628AD414" w14:textId="77777777" w:rsidR="00BB2566" w:rsidRDefault="00BB2566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5858A643" w14:textId="77777777" w:rsidR="00D37ADA" w:rsidRDefault="00D57A83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Nuestro cuerpo produce sustancias que necesitan </w:t>
            </w:r>
            <w:r w:rsidR="00A85892">
              <w:rPr>
                <w:rFonts w:ascii="Verdana" w:eastAsia="Times New Roman" w:hAnsi="Verdana" w:cs="Arial"/>
                <w:bCs/>
                <w:lang w:val="es-ES" w:eastAsia="es-ES"/>
              </w:rPr>
              <w:t>ser eliminadas, esta eliminación se llama excreción</w:t>
            </w:r>
          </w:p>
          <w:p w14:paraId="48FD47E1" w14:textId="02F6FD1B" w:rsidR="00BB2566" w:rsidRPr="00D57A83" w:rsidRDefault="00BB2566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</w:tbl>
    <w:p w14:paraId="69C52DB4" w14:textId="77777777" w:rsidR="00A733AC" w:rsidRPr="001F5324" w:rsidRDefault="00A733AC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D1043F1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6D3033BF" w14:textId="77777777" w:rsidR="008C44CB" w:rsidRDefault="008C44CB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340B3F1B" w14:textId="69A4AA90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8D2BEA" wp14:editId="4E70F1DF">
                <wp:simplePos x="0" y="0"/>
                <wp:positionH relativeFrom="column">
                  <wp:posOffset>-35560</wp:posOffset>
                </wp:positionH>
                <wp:positionV relativeFrom="paragraph">
                  <wp:posOffset>182245</wp:posOffset>
                </wp:positionV>
                <wp:extent cx="5629275" cy="2851785"/>
                <wp:effectExtent l="0" t="0" r="28575" b="24765"/>
                <wp:wrapNone/>
                <wp:docPr id="142" name="Rectá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8517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4159AB" id="Rectángulo 142" o:spid="_x0000_s1026" style="position:absolute;margin-left:-2.8pt;margin-top:14.35pt;width:443.25pt;height:224.5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yUfJqEAgAA/QQAAA4AAABkcnMvZTJvRG9jLnhtbKxUzW7bMAy+D9g7CLqvToykSY04RZqg&#10;w4CiLdYOPTOybAvQ3yQlTvc2e5a9WCnZabpup2E5KKRIfSI/ffTi8qAk2XPnhdElHZ+NKOGamUro&#10;pqTfHq8/zSnxAXQF0mhe0mfu6eXy44dFZwuem9bIijuCINoXnS1pG4ItssyzlivwZ8ZyjcHaOAUB&#10;XddklYMO0ZXM8tHoPOuMq6wzjHuPu5s+SJcJv645C3d17XkgsqRYW0irS+s2rdlyAUXjwLaCDXXA&#10;P5ShQGi89RVqAwHIzok/oJRgznhThzNmVGbqWjCemsB2xqN37Ty0YHlqBtnx9pUn//9g2e3+3hFR&#10;4eNNcko0KHylr8jbr5+62UlD0jay1FlfYPKDxfTB9WjHng+1U/EfuyGHxOrziVt+CITh7vQ8v8hn&#10;U0oYBvP5dDybo4NI2QnAOh8+c6NINErqsIxEKuxvfBhyjznxQm2uhZQxAIXUpMMm8tkI35kBaqmW&#10;ENBUFpvzuqEEZIMiZcElUG+kqOL5eNq7ZruWjuwBhTK9urjaTPukFio+7I7wd6x4yE/V/wYUy9uA&#10;b/szKZTOQKFEQKlLoUo6j1CvWFLHCnhS67HPyHZPb7S2pnpG2p3p9estuxZ4zw34cA8O9YpYOITh&#10;DpdaGuTBDBYlrXE//rYf81FGGKWkQ/0jR9934Dgl8otGgV2MJxOEDcmZTGc5Ou5tZPs2ondqbZC6&#10;MY67ZcmM+UEezdoZ9YSzuoq3Ygg0w7v71xicdegHE6ed8dUqpeGQWAg3+sGyCB6Jigw/Hp7A2UEm&#10;ASV2a46zAsV7tfTJ8ag2q10wtei1dGIWnzE6OGLpQYfPQZzht37KOn21li8AAAD//wMAUEsDBBQA&#10;BgAIAAAAIQAtxbyj5wAAAA8BAAAPAAAAZHJzL2Rvd25yZXYueG1sTI9BT8JAEIXvJv6HzZh4MbCF&#10;KK2lW2IUOMDBiPyAZTu2Dd3Zprst1V/vcNLLJJP35s37stVoGzFg52tHCmbTCASScUVNpYLj52aS&#10;gPBBU6EbR6jgGz2s8tubTKeFu9AHDodQCg4hn2oFVQhtKqU3FVrtp65FYu3LdVYHXrtSFp2+cLht&#10;5DyKFtLqmvhDpVt8rdCcD71VsN69/zzU5+Nmt97vZ9vYWNMPW6Xu78a3JY+XJYiAY/i7gCsD94ec&#10;i51cT4UXjYLJ04KdCuZJDIL1JImeQZwUPMYxg8k8k/858l8AAAD//wMAUEsBAi0AFAAGAAgAAAAh&#10;AFoik6P/AAAA5QEAABMAAAAAAAAAAAAAAAAAAAAAAFtDb250ZW50X1R5cGVzXS54bWxQSwECLQAU&#10;AAYACAAAACEAp0rPONcAAACWAQAACwAAAAAAAAAAAAAAAAAwAQAAX3JlbHMvLnJlbHNQSwECLQAU&#10;AAYACAAAACEATJR8moQCAAD9BAAADgAAAAAAAAAAAAAAAAAwAgAAZHJzL2Uyb0RvYy54bWxQSwEC&#10;LQAUAAYACAAAACEALcW8o+cAAAAPAQAADwAAAAAAAAAAAAAAAADgBAAAZHJzL2Rvd25yZXYueG1s&#10;UEsFBgAAAAAEAAQA8wAAAPQFAAAAAA==&#10;" filled="f" strokecolor="#41719c" strokeweight="1pt"/>
            </w:pict>
          </mc:Fallback>
        </mc:AlternateContent>
      </w:r>
      <w:r w:rsidRPr="001F5324">
        <w:rPr>
          <w:rFonts w:ascii="Verdana" w:eastAsia="Times New Roman" w:hAnsi="Verdana" w:cs="Arial"/>
          <w:lang w:val="es-ES" w:eastAsia="es-ES"/>
        </w:rPr>
        <w:t xml:space="preserve">Realiza </w:t>
      </w:r>
      <w:proofErr w:type="gramStart"/>
      <w:r w:rsidRPr="001F5324">
        <w:rPr>
          <w:rFonts w:ascii="Verdana" w:eastAsia="Times New Roman" w:hAnsi="Verdana" w:cs="Arial"/>
          <w:lang w:val="es-ES" w:eastAsia="es-ES"/>
        </w:rPr>
        <w:t>un  dibujo</w:t>
      </w:r>
      <w:proofErr w:type="gramEnd"/>
      <w:r w:rsidRPr="001F5324">
        <w:rPr>
          <w:rFonts w:ascii="Verdana" w:eastAsia="Times New Roman" w:hAnsi="Verdana" w:cs="Arial"/>
          <w:lang w:val="es-ES" w:eastAsia="es-ES"/>
        </w:rPr>
        <w:t xml:space="preserve"> de  funciones de los sistemas digestivos</w:t>
      </w:r>
    </w:p>
    <w:p w14:paraId="2E80BE62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1C148BB2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B3FFA30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06DEB10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3DFA6AB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609D080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 </w:t>
      </w:r>
    </w:p>
    <w:p w14:paraId="0190AB4D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608528F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8540A86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B247C1A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01B9C33C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E837F0E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5AE2703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51B704A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8AF8453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70743BE4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62A8E91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65E16283" w14:textId="71ECE299" w:rsidR="001F5324" w:rsidRDefault="001F5324" w:rsidP="00FB1EA8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27BE0DA1" w14:textId="411DB1AE" w:rsidR="000727FE" w:rsidRDefault="000727FE" w:rsidP="00FB1EA8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2B363209" w14:textId="592A443B" w:rsidR="000727FE" w:rsidRDefault="000727FE" w:rsidP="00FB1EA8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35DBD920" w14:textId="1DF28FDA" w:rsidR="000727FE" w:rsidRDefault="000727FE" w:rsidP="00FB1EA8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7D8556C4" w14:textId="77777777" w:rsidR="00BB2566" w:rsidRDefault="00BB2566" w:rsidP="00FB1EA8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0CD5700E" w14:textId="733884E0" w:rsidR="000727FE" w:rsidRDefault="000727FE" w:rsidP="00FB1EA8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5A4E83A1" w14:textId="77777777" w:rsidR="000727FE" w:rsidRPr="001F5324" w:rsidRDefault="000727FE" w:rsidP="00FB1EA8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128D3042" w14:textId="4D9FF040" w:rsid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>SISTEMA DIGESTIVO DE LOS INVERTEBRADOS</w:t>
      </w:r>
    </w:p>
    <w:tbl>
      <w:tblPr>
        <w:tblStyle w:val="Tablaconcuadrcula"/>
        <w:tblW w:w="9535" w:type="dxa"/>
        <w:tblLook w:val="04A0" w:firstRow="1" w:lastRow="0" w:firstColumn="1" w:lastColumn="0" w:noHBand="0" w:noVBand="1"/>
      </w:tblPr>
      <w:tblGrid>
        <w:gridCol w:w="3696"/>
        <w:gridCol w:w="2732"/>
        <w:gridCol w:w="3107"/>
      </w:tblGrid>
      <w:tr w:rsidR="005C1BDE" w14:paraId="16F29E11" w14:textId="77777777" w:rsidTr="0029404B">
        <w:tc>
          <w:tcPr>
            <w:tcW w:w="3696" w:type="dxa"/>
          </w:tcPr>
          <w:p w14:paraId="5061702A" w14:textId="6B4B6917" w:rsidR="005C1BDE" w:rsidRDefault="001418AE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22A19C3B" wp14:editId="222121F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19050</wp:posOffset>
                  </wp:positionV>
                  <wp:extent cx="1809750" cy="2213610"/>
                  <wp:effectExtent l="0" t="0" r="0" b="0"/>
                  <wp:wrapSquare wrapText="bothSides"/>
                  <wp:docPr id="6" name="Imagen 6" descr="http://bioagus.files.wordpress.com/2012/11/anatomiadeesponj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3" descr="http://bioagus.files.wordpress.com/2012/11/anatomiadeesponj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1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</w:tcPr>
          <w:p w14:paraId="1C40C7EE" w14:textId="77777777" w:rsidR="001418AE" w:rsidRDefault="001418AE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8DB5CDF" w14:textId="77777777" w:rsidR="001418AE" w:rsidRDefault="001418AE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31BF9CE" w14:textId="77777777" w:rsidR="001418AE" w:rsidRDefault="001418AE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ED7C294" w14:textId="77777777" w:rsidR="001418AE" w:rsidRDefault="001418AE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BB3B006" w14:textId="77777777" w:rsidR="001418AE" w:rsidRDefault="001418AE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E4A52C3" w14:textId="77777777" w:rsidR="001418AE" w:rsidRDefault="001418AE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518ECB3" w14:textId="57749378" w:rsidR="005C1BDE" w:rsidRDefault="001418AE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PORIFERO</w:t>
            </w:r>
          </w:p>
        </w:tc>
        <w:tc>
          <w:tcPr>
            <w:tcW w:w="3107" w:type="dxa"/>
          </w:tcPr>
          <w:p w14:paraId="71A39840" w14:textId="77777777" w:rsidR="001F7B25" w:rsidRDefault="001F7B25" w:rsidP="000949F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338D1C4D" w14:textId="77777777" w:rsidR="001F7B25" w:rsidRDefault="001F7B25" w:rsidP="000949F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683D6904" w14:textId="2C14C317" w:rsidR="005C1BDE" w:rsidRDefault="005C1BDE" w:rsidP="000949F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62651">
              <w:rPr>
                <w:rFonts w:ascii="Verdana" w:eastAsia="Times New Roman" w:hAnsi="Verdana" w:cs="Arial"/>
                <w:bCs/>
                <w:lang w:val="es-ES" w:eastAsia="es-ES"/>
              </w:rPr>
              <w:t>No tienen sistema digestivo. Cada célula digiere su sustento independiente. Se alimentan de partículas microscópicas. La digestión es intracelular. No hay un estómago ni nada que se le parezca.</w:t>
            </w:r>
          </w:p>
        </w:tc>
      </w:tr>
      <w:tr w:rsidR="005C1BDE" w14:paraId="2CEF5815" w14:textId="77777777" w:rsidTr="0029404B">
        <w:trPr>
          <w:trHeight w:val="2812"/>
        </w:trPr>
        <w:tc>
          <w:tcPr>
            <w:tcW w:w="3696" w:type="dxa"/>
          </w:tcPr>
          <w:p w14:paraId="74A69CF5" w14:textId="6583E8FA" w:rsidR="005C1BDE" w:rsidRDefault="006A4C30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6A4C30">
              <w:rPr>
                <w:rFonts w:ascii="Verdana" w:eastAsia="Times New Roman" w:hAnsi="Verdana" w:cs="Arial"/>
                <w:b/>
                <w:noProof/>
                <w:lang w:eastAsia="es-CO"/>
              </w:rPr>
              <w:drawing>
                <wp:inline distT="0" distB="0" distL="0" distR="0" wp14:anchorId="108DBA3B" wp14:editId="282E2321">
                  <wp:extent cx="2207895" cy="1692910"/>
                  <wp:effectExtent l="0" t="0" r="1905" b="2540"/>
                  <wp:docPr id="7" name="Imagen 7" descr="http://img4.wikia.nocookie.net/__cb20120824191620/reinoanimalia/es/images/0/08/Anatomia_de_un_celente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4" descr="http://img4.wikia.nocookie.net/__cb20120824191620/reinoanimalia/es/images/0/08/Anatomia_de_un_celenter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4D0C99BD" w14:textId="77777777" w:rsidR="006A4C30" w:rsidRDefault="006A4C30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B617B8D" w14:textId="77777777" w:rsidR="006A4C30" w:rsidRDefault="006A4C30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89E3790" w14:textId="77777777" w:rsidR="006A4C30" w:rsidRDefault="006A4C30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C27AC96" w14:textId="77777777" w:rsidR="006A4C30" w:rsidRDefault="006A4C30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6E05858" w14:textId="58C657EB" w:rsidR="005C1BDE" w:rsidRDefault="00D83835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CELENTERADO</w:t>
            </w:r>
          </w:p>
        </w:tc>
        <w:tc>
          <w:tcPr>
            <w:tcW w:w="3107" w:type="dxa"/>
          </w:tcPr>
          <w:p w14:paraId="2F6EF48D" w14:textId="77777777" w:rsidR="0094093C" w:rsidRDefault="0094093C" w:rsidP="000949F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57A9ECD4" w14:textId="04C9091B" w:rsidR="005C1BDE" w:rsidRDefault="00D83835" w:rsidP="000949F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B974E0">
              <w:rPr>
                <w:rFonts w:ascii="Verdana" w:eastAsia="Times New Roman" w:hAnsi="Verdana" w:cs="Arial"/>
                <w:bCs/>
                <w:lang w:val="es-ES" w:eastAsia="es-ES"/>
              </w:rPr>
              <w:t>No cuentan con un sistema digestivo particular. Sino con una concavidad o abertura gastrovascular central, que domina casi todo su interior</w:t>
            </w:r>
          </w:p>
        </w:tc>
      </w:tr>
      <w:tr w:rsidR="00ED3996" w14:paraId="78EC77E9" w14:textId="77777777" w:rsidTr="0029404B">
        <w:tc>
          <w:tcPr>
            <w:tcW w:w="3696" w:type="dxa"/>
          </w:tcPr>
          <w:p w14:paraId="7512FA03" w14:textId="366A311A" w:rsidR="00ED3996" w:rsidRDefault="00ED3996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3360" behindDoc="0" locked="0" layoutInCell="1" allowOverlap="1" wp14:anchorId="0ABA1FE8" wp14:editId="1ACCC16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147320</wp:posOffset>
                  </wp:positionV>
                  <wp:extent cx="1984375" cy="1809115"/>
                  <wp:effectExtent l="0" t="0" r="0" b="635"/>
                  <wp:wrapSquare wrapText="bothSides"/>
                  <wp:docPr id="8" name="Imagen 8" descr="http://3.bp.blogspot.com/_Fkk6BxUe3rA/TE0ENus53pI/AAAAAAAAAFw/hfuy90IXy4U/s1600/Nematelminto+estruc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5" descr="http://3.bp.blogspot.com/_Fkk6BxUe3rA/TE0ENus53pI/AAAAAAAAAFw/hfuy90IXy4U/s1600/Nematelminto+estruc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" t="2319" r="4987" b="16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80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</w:tcPr>
          <w:p w14:paraId="7C122BF4" w14:textId="77777777" w:rsidR="00ED3996" w:rsidRDefault="00ED3996" w:rsidP="00974631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026E813" w14:textId="77777777" w:rsidR="00ED3996" w:rsidRDefault="00ED3996" w:rsidP="00974631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5FD2718" w14:textId="77777777" w:rsidR="00ED3996" w:rsidRDefault="00ED3996" w:rsidP="00974631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99DE32D" w14:textId="77777777" w:rsidR="00ED3996" w:rsidRDefault="00ED3996" w:rsidP="00974631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04E4447" w14:textId="77777777" w:rsidR="00ED3996" w:rsidRDefault="00ED3996" w:rsidP="00974631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8AF891C" w14:textId="0920F471" w:rsidR="00ED3996" w:rsidRPr="001F5324" w:rsidRDefault="00ED3996" w:rsidP="00974631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NEMALTELMINTOS</w:t>
            </w:r>
          </w:p>
          <w:p w14:paraId="428BB848" w14:textId="77777777" w:rsidR="00ED3996" w:rsidRDefault="00ED3996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40E43DE" w14:textId="1CD21566" w:rsidR="00ED3996" w:rsidRDefault="00ED3996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3107" w:type="dxa"/>
          </w:tcPr>
          <w:p w14:paraId="54BA7420" w14:textId="77777777" w:rsidR="0029404B" w:rsidRDefault="0029404B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4B9E0E6A" w14:textId="77777777" w:rsidR="0029404B" w:rsidRDefault="0029404B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624E8260" w14:textId="1005DA8D" w:rsidR="00ED3996" w:rsidRDefault="00ED3996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F453BE">
              <w:rPr>
                <w:rFonts w:ascii="Verdana" w:eastAsia="Times New Roman" w:hAnsi="Verdana" w:cs="Arial"/>
                <w:bCs/>
                <w:lang w:val="es-ES" w:eastAsia="es-ES"/>
              </w:rPr>
              <w:t xml:space="preserve">Se encuentra con ciertas dificultades para procesar los alimentos pues la presión del </w:t>
            </w:r>
            <w:proofErr w:type="spellStart"/>
            <w:r w:rsidRPr="00F453BE">
              <w:rPr>
                <w:rFonts w:ascii="Verdana" w:eastAsia="Times New Roman" w:hAnsi="Verdana" w:cs="Arial"/>
                <w:bCs/>
                <w:lang w:val="es-ES" w:eastAsia="es-ES"/>
              </w:rPr>
              <w:t>pseudoceloma</w:t>
            </w:r>
            <w:proofErr w:type="spellEnd"/>
            <w:r w:rsidRPr="00F453BE">
              <w:rPr>
                <w:rFonts w:ascii="Verdana" w:eastAsia="Times New Roman" w:hAnsi="Verdana" w:cs="Arial"/>
                <w:bCs/>
                <w:lang w:val="es-ES" w:eastAsia="es-ES"/>
              </w:rPr>
              <w:t xml:space="preserve"> circundante puede provocar un estrechamiento en el tuvo digestivo y por tanto su colapso.</w:t>
            </w:r>
          </w:p>
        </w:tc>
      </w:tr>
      <w:tr w:rsidR="00ED3996" w14:paraId="775B177E" w14:textId="77777777" w:rsidTr="0029404B">
        <w:tc>
          <w:tcPr>
            <w:tcW w:w="3696" w:type="dxa"/>
          </w:tcPr>
          <w:p w14:paraId="5842A148" w14:textId="29994665" w:rsidR="00ED3996" w:rsidRDefault="0029404B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4384" behindDoc="0" locked="0" layoutInCell="1" allowOverlap="1" wp14:anchorId="7CF217D4" wp14:editId="2549F12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45085</wp:posOffset>
                  </wp:positionV>
                  <wp:extent cx="2149475" cy="1438910"/>
                  <wp:effectExtent l="0" t="0" r="3175" b="8890"/>
                  <wp:wrapSquare wrapText="bothSides"/>
                  <wp:docPr id="9" name="Imagen 9" descr="https://encrypted-tbn1.gstatic.com/images?q=tbn:ANd9GcQ2VR579U2XUTCslMUpXXVmzujjyz6SGSwGInIxhng0WvbW2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6" descr="https://encrypted-tbn1.gstatic.com/images?q=tbn:ANd9GcQ2VR579U2XUTCslMUpXXVmzujjyz6SGSwGInIxhng0WvbW2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</w:tcPr>
          <w:p w14:paraId="74402A46" w14:textId="77777777" w:rsidR="009C3324" w:rsidRDefault="009C3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68B0A77" w14:textId="77777777" w:rsidR="009C3324" w:rsidRDefault="009C3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861D029" w14:textId="77777777" w:rsidR="009C3324" w:rsidRDefault="009C3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DE056D0" w14:textId="77777777" w:rsidR="009C3324" w:rsidRDefault="009C3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F322425" w14:textId="4B7B8D16" w:rsidR="00ED3996" w:rsidRDefault="00ED3996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ANÉLIDO</w:t>
            </w:r>
          </w:p>
        </w:tc>
        <w:tc>
          <w:tcPr>
            <w:tcW w:w="3107" w:type="dxa"/>
          </w:tcPr>
          <w:p w14:paraId="11A162E1" w14:textId="289CA521" w:rsidR="00ED3996" w:rsidRDefault="00014567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4C0B61">
              <w:rPr>
                <w:rFonts w:ascii="Verdana" w:eastAsia="Times New Roman" w:hAnsi="Verdana" w:cs="Arial"/>
                <w:bCs/>
                <w:lang w:val="es-ES" w:eastAsia="es-ES"/>
              </w:rPr>
              <w:t xml:space="preserve">Son </w:t>
            </w:r>
            <w:proofErr w:type="spellStart"/>
            <w:r w:rsidRPr="004C0B61">
              <w:rPr>
                <w:rFonts w:ascii="Verdana" w:eastAsia="Times New Roman" w:hAnsi="Verdana" w:cs="Arial"/>
                <w:bCs/>
                <w:lang w:val="es-ES" w:eastAsia="es-ES"/>
              </w:rPr>
              <w:t>microfagos</w:t>
            </w:r>
            <w:proofErr w:type="spellEnd"/>
            <w:r w:rsidRPr="004C0B61">
              <w:rPr>
                <w:rFonts w:ascii="Verdana" w:eastAsia="Times New Roman" w:hAnsi="Verdana" w:cs="Arial"/>
                <w:bCs/>
                <w:lang w:val="es-ES" w:eastAsia="es-ES"/>
              </w:rPr>
              <w:t xml:space="preserve"> y du digestión es extracelular. Tienen un tubo digestivo completo. En su recorrido por el tuvo digestivo, se digiere y absorbe la materia orgánica. El tuvo digestivo muestra varias regiones diferentes</w:t>
            </w:r>
          </w:p>
        </w:tc>
      </w:tr>
    </w:tbl>
    <w:p w14:paraId="52D72EE3" w14:textId="77777777" w:rsidR="00093886" w:rsidRPr="001F5324" w:rsidRDefault="00093886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9535" w:type="dxa"/>
        <w:tblLook w:val="04A0" w:firstRow="1" w:lastRow="0" w:firstColumn="1" w:lastColumn="0" w:noHBand="0" w:noVBand="1"/>
      </w:tblPr>
      <w:tblGrid>
        <w:gridCol w:w="3681"/>
        <w:gridCol w:w="2704"/>
        <w:gridCol w:w="3150"/>
      </w:tblGrid>
      <w:tr w:rsidR="001F5324" w:rsidRPr="001F5324" w14:paraId="6B408D30" w14:textId="77777777" w:rsidTr="00E16431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42392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A1C5EC2" wp14:editId="4D6BE55C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121285</wp:posOffset>
                  </wp:positionV>
                  <wp:extent cx="1986915" cy="2133600"/>
                  <wp:effectExtent l="0" t="0" r="0" b="0"/>
                  <wp:wrapSquare wrapText="bothSides"/>
                  <wp:docPr id="10" name="Imagen 10" descr="http://1.bp.blogspot.com/_7xRPc3AxAqc/S_LUbfVvopI/AAAAAAAAABo/bdJwcbebOts/s1600/cara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7" descr="http://1.bp.blogspot.com/_7xRPc3AxAqc/S_LUbfVvopI/AAAAAAAAABo/bdJwcbebOts/s1600/cara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928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773DE1A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31C4BBB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F923F4B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892EB8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76348C1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46EAE75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MOLÚSCOS </w:t>
            </w:r>
          </w:p>
          <w:p w14:paraId="3CBA86B2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ACE1F13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08AEF86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D13B66E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84A7021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43D8" w14:textId="77777777" w:rsidR="002367A5" w:rsidRDefault="002367A5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6F528F02" w14:textId="77777777" w:rsidR="002367A5" w:rsidRDefault="002367A5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470CEE63" w14:textId="4D454566" w:rsidR="001F5324" w:rsidRPr="00BF3DAF" w:rsidRDefault="00E6325F" w:rsidP="002367A5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 w:rsidRPr="00BF3DAF">
              <w:rPr>
                <w:rFonts w:ascii="Verdana" w:eastAsia="Times New Roman" w:hAnsi="Verdana" w:cs="Arial"/>
                <w:bCs/>
                <w:lang w:val="es-ES" w:eastAsia="es-ES"/>
              </w:rPr>
              <w:t xml:space="preserve">Tienen tuvo digestivo completó. Hay un </w:t>
            </w:r>
            <w:r w:rsidR="00BF3DAF" w:rsidRPr="00BF3DAF">
              <w:rPr>
                <w:rFonts w:ascii="Verdana" w:eastAsia="Times New Roman" w:hAnsi="Verdana" w:cs="Arial"/>
                <w:bCs/>
                <w:lang w:val="es-ES" w:eastAsia="es-ES"/>
              </w:rPr>
              <w:t>esófago</w:t>
            </w:r>
            <w:r w:rsidRPr="00BF3DAF">
              <w:rPr>
                <w:rFonts w:ascii="Verdana" w:eastAsia="Times New Roman" w:hAnsi="Verdana" w:cs="Arial"/>
                <w:bCs/>
                <w:lang w:val="es-ES" w:eastAsia="es-ES"/>
              </w:rPr>
              <w:t xml:space="preserve"> y un estomago</w:t>
            </w:r>
            <w:r w:rsidR="00DE6654" w:rsidRPr="00BF3DAF">
              <w:rPr>
                <w:rFonts w:ascii="Verdana" w:eastAsia="Times New Roman" w:hAnsi="Verdana" w:cs="Arial"/>
                <w:bCs/>
                <w:lang w:val="es-ES" w:eastAsia="es-ES"/>
              </w:rPr>
              <w:t xml:space="preserve">, mas o menos complejo, en el que desembocan </w:t>
            </w:r>
            <w:r w:rsidR="00BF3DAF" w:rsidRPr="00BF3DAF">
              <w:rPr>
                <w:rFonts w:ascii="Verdana" w:eastAsia="Times New Roman" w:hAnsi="Verdana" w:cs="Arial"/>
                <w:bCs/>
                <w:lang w:val="es-ES" w:eastAsia="es-ES"/>
              </w:rPr>
              <w:t>las glándulas digestivas.</w:t>
            </w:r>
          </w:p>
          <w:p w14:paraId="3ABC777B" w14:textId="372FFD15" w:rsidR="00E6325F" w:rsidRPr="00BF3DAF" w:rsidRDefault="00E6325F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</w:tc>
      </w:tr>
    </w:tbl>
    <w:p w14:paraId="46D0584F" w14:textId="01965B46" w:rsidR="00637BC7" w:rsidRDefault="00637BC7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2E19C73F" w14:textId="3FF57683" w:rsid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Realice una síntesis de la digestión de los animales invertebrados.</w:t>
      </w:r>
    </w:p>
    <w:p w14:paraId="58D2A0ED" w14:textId="23748C06" w:rsidR="00FC4580" w:rsidRDefault="00FC4580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8879" w:type="dxa"/>
        <w:tblLook w:val="04A0" w:firstRow="1" w:lastRow="0" w:firstColumn="1" w:lastColumn="0" w:noHBand="0" w:noVBand="1"/>
      </w:tblPr>
      <w:tblGrid>
        <w:gridCol w:w="8879"/>
      </w:tblGrid>
      <w:tr w:rsidR="0037771B" w14:paraId="4E1A0571" w14:textId="77777777" w:rsidTr="00AD152E">
        <w:trPr>
          <w:trHeight w:val="261"/>
        </w:trPr>
        <w:tc>
          <w:tcPr>
            <w:tcW w:w="8879" w:type="dxa"/>
          </w:tcPr>
          <w:p w14:paraId="5EB0B076" w14:textId="53C8CEAE" w:rsidR="0037771B" w:rsidRDefault="00F6052A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No todos los animales invertebrados tienen un sistema digestivo completo. La</w:t>
            </w:r>
          </w:p>
        </w:tc>
      </w:tr>
      <w:tr w:rsidR="0037771B" w14:paraId="1520A2B2" w14:textId="77777777" w:rsidTr="00AD152E">
        <w:trPr>
          <w:trHeight w:val="261"/>
        </w:trPr>
        <w:tc>
          <w:tcPr>
            <w:tcW w:w="8879" w:type="dxa"/>
          </w:tcPr>
          <w:p w14:paraId="574F9026" w14:textId="4768FE3B" w:rsidR="0037771B" w:rsidRDefault="00D64170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mayoría</w:t>
            </w:r>
            <w:r w:rsidR="00F6052A">
              <w:rPr>
                <w:rFonts w:ascii="Verdana" w:eastAsia="Times New Roman" w:hAnsi="Verdana" w:cs="Arial"/>
                <w:lang w:val="es-ES" w:eastAsia="es-ES"/>
              </w:rPr>
              <w:t xml:space="preserve"> de los alimentos </w:t>
            </w:r>
            <w:r>
              <w:rPr>
                <w:rFonts w:ascii="Verdana" w:eastAsia="Times New Roman" w:hAnsi="Verdana" w:cs="Arial"/>
                <w:lang w:val="es-ES" w:eastAsia="es-ES"/>
              </w:rPr>
              <w:t>deben</w:t>
            </w:r>
            <w:r w:rsidR="00F6052A">
              <w:rPr>
                <w:rFonts w:ascii="Verdana" w:eastAsia="Times New Roman" w:hAnsi="Verdana" w:cs="Arial"/>
                <w:lang w:val="es-ES" w:eastAsia="es-ES"/>
              </w:rPr>
              <w:t xml:space="preserve"> de ser transformados </w:t>
            </w:r>
            <w:r>
              <w:rPr>
                <w:rFonts w:ascii="Verdana" w:eastAsia="Times New Roman" w:hAnsi="Verdana" w:cs="Arial"/>
                <w:lang w:val="es-ES" w:eastAsia="es-ES"/>
              </w:rPr>
              <w:t>antes de ser ingeridos</w:t>
            </w:r>
          </w:p>
        </w:tc>
      </w:tr>
      <w:tr w:rsidR="0037771B" w14:paraId="7297F982" w14:textId="77777777" w:rsidTr="00AD152E">
        <w:trPr>
          <w:trHeight w:val="261"/>
        </w:trPr>
        <w:tc>
          <w:tcPr>
            <w:tcW w:w="8879" w:type="dxa"/>
          </w:tcPr>
          <w:p w14:paraId="200E5005" w14:textId="520F22EE" w:rsidR="0037771B" w:rsidRDefault="00D64170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por el animal. </w:t>
            </w:r>
            <w:r w:rsidR="00D04F66">
              <w:rPr>
                <w:rFonts w:ascii="Verdana" w:eastAsia="Times New Roman" w:hAnsi="Verdana" w:cs="Arial"/>
                <w:lang w:val="es-ES" w:eastAsia="es-ES"/>
              </w:rPr>
              <w:t xml:space="preserve">Los poríferos o mejor conocido como esponjas son </w:t>
            </w:r>
            <w:r w:rsidR="0034181D">
              <w:rPr>
                <w:rFonts w:ascii="Verdana" w:eastAsia="Times New Roman" w:hAnsi="Verdana" w:cs="Arial"/>
                <w:lang w:val="es-ES" w:eastAsia="es-ES"/>
              </w:rPr>
              <w:t xml:space="preserve">animales </w:t>
            </w:r>
          </w:p>
        </w:tc>
      </w:tr>
      <w:tr w:rsidR="00D64170" w14:paraId="2386DDAF" w14:textId="77777777" w:rsidTr="00AD152E">
        <w:trPr>
          <w:trHeight w:val="261"/>
        </w:trPr>
        <w:tc>
          <w:tcPr>
            <w:tcW w:w="8879" w:type="dxa"/>
          </w:tcPr>
          <w:p w14:paraId="702DAE5B" w14:textId="54F8CCAA" w:rsidR="00D64170" w:rsidRDefault="0034181D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proofErr w:type="spellStart"/>
            <w:r>
              <w:rPr>
                <w:rFonts w:ascii="Verdana" w:eastAsia="Times New Roman" w:hAnsi="Verdana" w:cs="Arial"/>
                <w:lang w:val="es-ES" w:eastAsia="es-ES"/>
              </w:rPr>
              <w:t>Microfagos</w:t>
            </w:r>
            <w:proofErr w:type="spellEnd"/>
            <w:r>
              <w:rPr>
                <w:rFonts w:ascii="Verdana" w:eastAsia="Times New Roman" w:hAnsi="Verdana" w:cs="Arial"/>
                <w:lang w:val="es-ES" w:eastAsia="es-ES"/>
              </w:rPr>
              <w:t xml:space="preserve">, y no tienen aparato </w:t>
            </w:r>
            <w:r w:rsidR="00052CD4">
              <w:rPr>
                <w:rFonts w:ascii="Verdana" w:eastAsia="Times New Roman" w:hAnsi="Verdana" w:cs="Arial"/>
                <w:lang w:val="es-ES" w:eastAsia="es-ES"/>
              </w:rPr>
              <w:t>digestivo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. Tienen </w:t>
            </w:r>
            <w:r w:rsidR="00052CD4">
              <w:rPr>
                <w:rFonts w:ascii="Verdana" w:eastAsia="Times New Roman" w:hAnsi="Verdana" w:cs="Arial"/>
                <w:lang w:val="es-ES" w:eastAsia="es-ES"/>
              </w:rPr>
              <w:t>unas células especializadas,</w:t>
            </w:r>
          </w:p>
        </w:tc>
      </w:tr>
      <w:tr w:rsidR="00D64170" w14:paraId="36E821A7" w14:textId="77777777" w:rsidTr="00AD152E">
        <w:trPr>
          <w:trHeight w:val="261"/>
        </w:trPr>
        <w:tc>
          <w:tcPr>
            <w:tcW w:w="8879" w:type="dxa"/>
          </w:tcPr>
          <w:p w14:paraId="1B58C0C6" w14:textId="34B1FDDA" w:rsidR="00D64170" w:rsidRDefault="00875CD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Que crean corrientes, filtran el agua y retienen pequeñas partículas de </w:t>
            </w:r>
          </w:p>
        </w:tc>
      </w:tr>
      <w:tr w:rsidR="00D64170" w14:paraId="66E87EB7" w14:textId="77777777" w:rsidTr="00AD152E">
        <w:trPr>
          <w:trHeight w:val="261"/>
        </w:trPr>
        <w:tc>
          <w:tcPr>
            <w:tcW w:w="8879" w:type="dxa"/>
          </w:tcPr>
          <w:p w14:paraId="341D6640" w14:textId="5DEC2293" w:rsidR="005B4C0E" w:rsidRDefault="005073B3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Alimento</w:t>
            </w:r>
            <w:r w:rsidR="005B4C0E">
              <w:rPr>
                <w:rFonts w:ascii="Verdana" w:eastAsia="Times New Roman" w:hAnsi="Verdana" w:cs="Arial"/>
                <w:lang w:val="es-ES" w:eastAsia="es-ES"/>
              </w:rPr>
              <w:t xml:space="preserve">, su </w:t>
            </w:r>
            <w:r w:rsidR="00A7258D">
              <w:rPr>
                <w:rFonts w:ascii="Verdana" w:eastAsia="Times New Roman" w:hAnsi="Verdana" w:cs="Arial"/>
                <w:lang w:val="es-ES" w:eastAsia="es-ES"/>
              </w:rPr>
              <w:t>digestión</w:t>
            </w:r>
            <w:r w:rsidR="005B4C0E">
              <w:rPr>
                <w:rFonts w:ascii="Verdana" w:eastAsia="Times New Roman" w:hAnsi="Verdana" w:cs="Arial"/>
                <w:lang w:val="es-ES" w:eastAsia="es-ES"/>
              </w:rPr>
              <w:t xml:space="preserve"> es intracelular.</w:t>
            </w:r>
          </w:p>
        </w:tc>
      </w:tr>
      <w:tr w:rsidR="00875CD4" w14:paraId="52C1B40C" w14:textId="77777777" w:rsidTr="00AD152E">
        <w:trPr>
          <w:trHeight w:val="261"/>
        </w:trPr>
        <w:tc>
          <w:tcPr>
            <w:tcW w:w="8879" w:type="dxa"/>
          </w:tcPr>
          <w:p w14:paraId="46234959" w14:textId="2B24D8AF" w:rsidR="00875CD4" w:rsidRDefault="005B4C0E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En los </w:t>
            </w:r>
            <w:proofErr w:type="spellStart"/>
            <w:r>
              <w:rPr>
                <w:rFonts w:ascii="Verdana" w:eastAsia="Times New Roman" w:hAnsi="Verdana" w:cs="Arial"/>
                <w:lang w:val="es-ES" w:eastAsia="es-ES"/>
              </w:rPr>
              <w:t>celentadores</w:t>
            </w:r>
            <w:proofErr w:type="spellEnd"/>
            <w:r>
              <w:rPr>
                <w:rFonts w:ascii="Verdana" w:eastAsia="Times New Roman" w:hAnsi="Verdana" w:cs="Arial"/>
                <w:lang w:val="es-ES" w:eastAsia="es-ES"/>
              </w:rPr>
              <w:t xml:space="preserve"> se dice que tienen un sistema digestivo </w:t>
            </w:r>
            <w:r w:rsidR="00BD5FAB">
              <w:rPr>
                <w:rFonts w:ascii="Verdana" w:eastAsia="Times New Roman" w:hAnsi="Verdana" w:cs="Arial"/>
                <w:lang w:val="es-ES" w:eastAsia="es-ES"/>
              </w:rPr>
              <w:t xml:space="preserve">incompleto ya </w:t>
            </w:r>
          </w:p>
        </w:tc>
      </w:tr>
      <w:tr w:rsidR="009F64F9" w14:paraId="71194F01" w14:textId="77777777" w:rsidTr="00AD152E">
        <w:trPr>
          <w:trHeight w:val="261"/>
        </w:trPr>
        <w:tc>
          <w:tcPr>
            <w:tcW w:w="8879" w:type="dxa"/>
          </w:tcPr>
          <w:p w14:paraId="0E190674" w14:textId="6153FADE" w:rsidR="009F64F9" w:rsidRDefault="00BD5FAB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Que poseen un solo orificio que les sirve para el ingreso de alimentos igual </w:t>
            </w:r>
          </w:p>
        </w:tc>
      </w:tr>
      <w:tr w:rsidR="009F64F9" w14:paraId="610E5C52" w14:textId="77777777" w:rsidTr="00AD152E">
        <w:trPr>
          <w:trHeight w:val="261"/>
        </w:trPr>
        <w:tc>
          <w:tcPr>
            <w:tcW w:w="8879" w:type="dxa"/>
          </w:tcPr>
          <w:p w14:paraId="4C472975" w14:textId="7EA8F79E" w:rsidR="009F64F9" w:rsidRDefault="00BD5FAB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Para la </w:t>
            </w:r>
            <w:r w:rsidR="004A44E9">
              <w:rPr>
                <w:rFonts w:ascii="Verdana" w:eastAsia="Times New Roman" w:hAnsi="Verdana" w:cs="Arial"/>
                <w:lang w:val="es-ES" w:eastAsia="es-ES"/>
              </w:rPr>
              <w:t>eliminación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de residuos</w:t>
            </w:r>
            <w:r w:rsidR="004A44E9">
              <w:rPr>
                <w:rFonts w:ascii="Verdana" w:eastAsia="Times New Roman" w:hAnsi="Verdana" w:cs="Arial"/>
                <w:lang w:val="es-ES" w:eastAsia="es-ES"/>
              </w:rPr>
              <w:t xml:space="preserve"> que devengan de la </w:t>
            </w:r>
            <w:r w:rsidR="00180F57">
              <w:rPr>
                <w:rFonts w:ascii="Verdana" w:eastAsia="Times New Roman" w:hAnsi="Verdana" w:cs="Arial"/>
                <w:lang w:val="es-ES" w:eastAsia="es-ES"/>
              </w:rPr>
              <w:t>digestión</w:t>
            </w:r>
            <w:r w:rsidR="004A44E9">
              <w:rPr>
                <w:rFonts w:ascii="Verdana" w:eastAsia="Times New Roman" w:hAnsi="Verdana" w:cs="Arial"/>
                <w:lang w:val="es-ES" w:eastAsia="es-ES"/>
              </w:rPr>
              <w:t xml:space="preserve">. </w:t>
            </w:r>
          </w:p>
        </w:tc>
      </w:tr>
      <w:tr w:rsidR="004A44E9" w14:paraId="59994AD7" w14:textId="77777777" w:rsidTr="00AD152E">
        <w:trPr>
          <w:trHeight w:val="261"/>
        </w:trPr>
        <w:tc>
          <w:tcPr>
            <w:tcW w:w="8879" w:type="dxa"/>
          </w:tcPr>
          <w:p w14:paraId="2A3BF7AC" w14:textId="61666212" w:rsidR="004A44E9" w:rsidRDefault="00F52315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Los </w:t>
            </w:r>
            <w:r w:rsidR="00235C06">
              <w:rPr>
                <w:rFonts w:ascii="Verdana" w:eastAsia="Times New Roman" w:hAnsi="Verdana" w:cs="Arial"/>
                <w:lang w:val="es-ES" w:eastAsia="es-ES"/>
              </w:rPr>
              <w:t xml:space="preserve">nematelmintos se conocen como gusanos (redondos y </w:t>
            </w:r>
            <w:r w:rsidR="00180F57">
              <w:rPr>
                <w:rFonts w:ascii="Verdana" w:eastAsia="Times New Roman" w:hAnsi="Verdana" w:cs="Arial"/>
                <w:lang w:val="es-ES" w:eastAsia="es-ES"/>
              </w:rPr>
              <w:t>cilíndricos</w:t>
            </w:r>
            <w:r w:rsidR="00235C06">
              <w:rPr>
                <w:rFonts w:ascii="Verdana" w:eastAsia="Times New Roman" w:hAnsi="Verdana" w:cs="Arial"/>
                <w:lang w:val="es-ES" w:eastAsia="es-ES"/>
              </w:rPr>
              <w:t>), debido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</w:p>
        </w:tc>
      </w:tr>
      <w:tr w:rsidR="004A44E9" w14:paraId="3958EF9D" w14:textId="77777777" w:rsidTr="00AD152E">
        <w:trPr>
          <w:trHeight w:val="261"/>
        </w:trPr>
        <w:tc>
          <w:tcPr>
            <w:tcW w:w="8879" w:type="dxa"/>
          </w:tcPr>
          <w:p w14:paraId="65138818" w14:textId="1C876A0D" w:rsidR="004A44E9" w:rsidRDefault="00A92601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A la forma de su cuerpo, su sistema digestivo linear, con la boca situada en la </w:t>
            </w:r>
          </w:p>
        </w:tc>
      </w:tr>
      <w:tr w:rsidR="004A44E9" w14:paraId="564A415F" w14:textId="77777777" w:rsidTr="00AD152E">
        <w:trPr>
          <w:trHeight w:val="261"/>
        </w:trPr>
        <w:tc>
          <w:tcPr>
            <w:tcW w:w="8879" w:type="dxa"/>
          </w:tcPr>
          <w:p w14:paraId="5CEEF56D" w14:textId="3ADEC787" w:rsidR="00767424" w:rsidRDefault="00A92601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Parte anterior </w:t>
            </w:r>
            <w:r w:rsidR="00767424">
              <w:rPr>
                <w:rFonts w:ascii="Verdana" w:eastAsia="Times New Roman" w:hAnsi="Verdana" w:cs="Arial"/>
                <w:lang w:val="es-ES" w:eastAsia="es-ES"/>
              </w:rPr>
              <w:t>del cuerpo y el ano cercano al final de la parte posterior.</w:t>
            </w:r>
            <w:r w:rsidR="008C0168">
              <w:rPr>
                <w:rFonts w:ascii="Verdana" w:eastAsia="Times New Roman" w:hAnsi="Verdana" w:cs="Arial"/>
                <w:lang w:val="es-ES" w:eastAsia="es-ES"/>
              </w:rPr>
              <w:t xml:space="preserve"> La</w:t>
            </w:r>
          </w:p>
        </w:tc>
      </w:tr>
      <w:tr w:rsidR="004A44E9" w14:paraId="11267BB1" w14:textId="77777777" w:rsidTr="00AD152E">
        <w:trPr>
          <w:trHeight w:val="261"/>
        </w:trPr>
        <w:tc>
          <w:tcPr>
            <w:tcW w:w="8879" w:type="dxa"/>
          </w:tcPr>
          <w:p w14:paraId="0990C01B" w14:textId="6D853A8D" w:rsidR="004A44E9" w:rsidRDefault="008C0168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Faringe y las </w:t>
            </w:r>
            <w:r w:rsidR="00180F57">
              <w:rPr>
                <w:rFonts w:ascii="Verdana" w:eastAsia="Times New Roman" w:hAnsi="Verdana" w:cs="Arial"/>
                <w:lang w:val="es-ES" w:eastAsia="es-ES"/>
              </w:rPr>
              <w:t>glándulas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asociadas </w:t>
            </w:r>
            <w:r w:rsidR="00180F57">
              <w:rPr>
                <w:rFonts w:ascii="Verdana" w:eastAsia="Times New Roman" w:hAnsi="Verdana" w:cs="Arial"/>
                <w:lang w:val="es-ES" w:eastAsia="es-ES"/>
              </w:rPr>
              <w:t>también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secretan sustancias lubricantes</w:t>
            </w:r>
          </w:p>
        </w:tc>
      </w:tr>
      <w:tr w:rsidR="004A44E9" w14:paraId="763AB64A" w14:textId="77777777" w:rsidTr="00AD152E">
        <w:trPr>
          <w:trHeight w:val="261"/>
        </w:trPr>
        <w:tc>
          <w:tcPr>
            <w:tcW w:w="8879" w:type="dxa"/>
          </w:tcPr>
          <w:p w14:paraId="704A8770" w14:textId="78198B7C" w:rsidR="004A44E9" w:rsidRDefault="00FA471C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Y enzimas digestivas, que llevaran a cabo la </w:t>
            </w:r>
            <w:r w:rsidR="00180F57">
              <w:rPr>
                <w:rFonts w:ascii="Verdana" w:eastAsia="Times New Roman" w:hAnsi="Verdana" w:cs="Arial"/>
                <w:lang w:val="es-ES" w:eastAsia="es-ES"/>
              </w:rPr>
              <w:t>digestión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del alimento. Su </w:t>
            </w:r>
          </w:p>
        </w:tc>
      </w:tr>
      <w:tr w:rsidR="00FA471C" w14:paraId="2281B0D9" w14:textId="77777777" w:rsidTr="00AD152E">
        <w:trPr>
          <w:trHeight w:val="261"/>
        </w:trPr>
        <w:tc>
          <w:tcPr>
            <w:tcW w:w="8879" w:type="dxa"/>
          </w:tcPr>
          <w:p w14:paraId="004642EA" w14:textId="010C3E22" w:rsidR="00FA471C" w:rsidRDefault="00664960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Digestión</w:t>
            </w:r>
            <w:r w:rsidR="00FA471C">
              <w:rPr>
                <w:rFonts w:ascii="Verdana" w:eastAsia="Times New Roman" w:hAnsi="Verdana" w:cs="Arial"/>
                <w:lang w:val="es-ES" w:eastAsia="es-ES"/>
              </w:rPr>
              <w:t xml:space="preserve"> es principalmente </w:t>
            </w:r>
            <w:r w:rsidR="00180F57">
              <w:rPr>
                <w:rFonts w:ascii="Verdana" w:eastAsia="Times New Roman" w:hAnsi="Verdana" w:cs="Arial"/>
                <w:lang w:val="es-ES" w:eastAsia="es-ES"/>
              </w:rPr>
              <w:t>extracelular y los nutrientes son absorbidos por</w:t>
            </w:r>
          </w:p>
        </w:tc>
      </w:tr>
      <w:tr w:rsidR="00FA471C" w14:paraId="59A1B649" w14:textId="77777777" w:rsidTr="00AD152E">
        <w:trPr>
          <w:trHeight w:val="261"/>
        </w:trPr>
        <w:tc>
          <w:tcPr>
            <w:tcW w:w="8879" w:type="dxa"/>
          </w:tcPr>
          <w:p w14:paraId="5BC96E84" w14:textId="2F237CF2" w:rsidR="00FA471C" w:rsidRDefault="00180F57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La fina pared del intestino.</w:t>
            </w:r>
          </w:p>
        </w:tc>
      </w:tr>
      <w:tr w:rsidR="00FA471C" w14:paraId="33904D18" w14:textId="77777777" w:rsidTr="00AD152E">
        <w:trPr>
          <w:trHeight w:val="261"/>
        </w:trPr>
        <w:tc>
          <w:tcPr>
            <w:tcW w:w="8879" w:type="dxa"/>
          </w:tcPr>
          <w:p w14:paraId="0C2CF3C4" w14:textId="3BD408A4" w:rsidR="00FA471C" w:rsidRDefault="0071684B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Los </w:t>
            </w:r>
            <w:r w:rsidR="00664960">
              <w:rPr>
                <w:rFonts w:ascii="Verdana" w:eastAsia="Times New Roman" w:hAnsi="Verdana" w:cs="Arial"/>
                <w:lang w:val="es-ES" w:eastAsia="es-ES"/>
              </w:rPr>
              <w:t>anélidos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 w:rsidR="00664960">
              <w:rPr>
                <w:rFonts w:ascii="Verdana" w:eastAsia="Times New Roman" w:hAnsi="Verdana" w:cs="Arial"/>
                <w:lang w:val="es-ES" w:eastAsia="es-ES"/>
              </w:rPr>
              <w:t>pertenecen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a la serie de gusanos, aunque no todos los gusanos </w:t>
            </w:r>
          </w:p>
        </w:tc>
      </w:tr>
      <w:tr w:rsidR="00FA471C" w14:paraId="066449F0" w14:textId="77777777" w:rsidTr="00AD152E">
        <w:trPr>
          <w:trHeight w:val="261"/>
        </w:trPr>
        <w:tc>
          <w:tcPr>
            <w:tcW w:w="8879" w:type="dxa"/>
          </w:tcPr>
          <w:p w14:paraId="54FCEEDC" w14:textId="7479C6C9" w:rsidR="00FA471C" w:rsidRDefault="0071684B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Son </w:t>
            </w:r>
            <w:r w:rsidR="00664960">
              <w:rPr>
                <w:rFonts w:ascii="Verdana" w:eastAsia="Times New Roman" w:hAnsi="Verdana" w:cs="Arial"/>
                <w:lang w:val="es-ES" w:eastAsia="es-ES"/>
              </w:rPr>
              <w:t>anélidos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. Su </w:t>
            </w:r>
            <w:r w:rsidR="00664960">
              <w:rPr>
                <w:rFonts w:ascii="Verdana" w:eastAsia="Times New Roman" w:hAnsi="Verdana" w:cs="Arial"/>
                <w:lang w:val="es-ES" w:eastAsia="es-ES"/>
              </w:rPr>
              <w:t>digestión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es extracelular</w:t>
            </w:r>
            <w:r w:rsidR="009407AF">
              <w:rPr>
                <w:rFonts w:ascii="Verdana" w:eastAsia="Times New Roman" w:hAnsi="Verdana" w:cs="Arial"/>
                <w:lang w:val="es-ES" w:eastAsia="es-ES"/>
              </w:rPr>
              <w:t>. Tienen un tubo digestivo completo</w:t>
            </w:r>
          </w:p>
        </w:tc>
      </w:tr>
      <w:tr w:rsidR="00FA471C" w14:paraId="77911049" w14:textId="77777777" w:rsidTr="00AD152E">
        <w:trPr>
          <w:trHeight w:val="261"/>
        </w:trPr>
        <w:tc>
          <w:tcPr>
            <w:tcW w:w="8879" w:type="dxa"/>
          </w:tcPr>
          <w:p w14:paraId="3B02DACF" w14:textId="67895A10" w:rsidR="00FA471C" w:rsidRDefault="009407AF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Por decir, la boca y ano</w:t>
            </w:r>
            <w:r w:rsidR="001727DC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</w:tc>
      </w:tr>
      <w:tr w:rsidR="00FA471C" w14:paraId="63953EC4" w14:textId="77777777" w:rsidTr="00AD152E">
        <w:trPr>
          <w:trHeight w:val="261"/>
        </w:trPr>
        <w:tc>
          <w:tcPr>
            <w:tcW w:w="8879" w:type="dxa"/>
          </w:tcPr>
          <w:p w14:paraId="6A052CD1" w14:textId="72C590AA" w:rsidR="00FA471C" w:rsidRDefault="001727DC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Los moluscos poseen una </w:t>
            </w:r>
            <w:r w:rsidR="00664960">
              <w:rPr>
                <w:rFonts w:ascii="Verdana" w:eastAsia="Times New Roman" w:hAnsi="Verdana" w:cs="Arial"/>
                <w:lang w:val="es-ES" w:eastAsia="es-ES"/>
              </w:rPr>
              <w:t>glándula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llamada hepatopáncreas </w:t>
            </w:r>
            <w:r w:rsidR="00F35EF5">
              <w:rPr>
                <w:rFonts w:ascii="Verdana" w:eastAsia="Times New Roman" w:hAnsi="Verdana" w:cs="Arial"/>
                <w:lang w:val="es-ES" w:eastAsia="es-ES"/>
              </w:rPr>
              <w:t>que les colabora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</w:p>
        </w:tc>
      </w:tr>
      <w:tr w:rsidR="001727DC" w14:paraId="402813EA" w14:textId="77777777" w:rsidTr="00AD152E">
        <w:trPr>
          <w:trHeight w:val="261"/>
        </w:trPr>
        <w:tc>
          <w:tcPr>
            <w:tcW w:w="8879" w:type="dxa"/>
          </w:tcPr>
          <w:p w14:paraId="0F07FAAA" w14:textId="3AEE69CB" w:rsidR="001727DC" w:rsidRDefault="00F35EF5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En el proceso digestivo, tienen un tipo de </w:t>
            </w:r>
            <w:r w:rsidR="00664960">
              <w:rPr>
                <w:rFonts w:ascii="Verdana" w:eastAsia="Times New Roman" w:hAnsi="Verdana" w:cs="Arial"/>
                <w:lang w:val="es-ES" w:eastAsia="es-ES"/>
              </w:rPr>
              <w:t>nutrición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primitivo, consistente </w:t>
            </w:r>
          </w:p>
        </w:tc>
      </w:tr>
      <w:tr w:rsidR="00F35EF5" w14:paraId="20A8CC31" w14:textId="77777777" w:rsidTr="00AD152E">
        <w:trPr>
          <w:trHeight w:val="261"/>
        </w:trPr>
        <w:tc>
          <w:tcPr>
            <w:tcW w:w="8879" w:type="dxa"/>
          </w:tcPr>
          <w:p w14:paraId="54E2ECF1" w14:textId="5194D023" w:rsidR="00F35EF5" w:rsidRDefault="00664960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 un sistema filtrador que retiene las partículas alimenticias.</w:t>
            </w:r>
          </w:p>
        </w:tc>
      </w:tr>
      <w:tr w:rsidR="00664960" w14:paraId="70631847" w14:textId="77777777" w:rsidTr="00AD152E">
        <w:trPr>
          <w:trHeight w:val="261"/>
        </w:trPr>
        <w:tc>
          <w:tcPr>
            <w:tcW w:w="8879" w:type="dxa"/>
          </w:tcPr>
          <w:p w14:paraId="4CCD05C4" w14:textId="77777777" w:rsidR="00664960" w:rsidRDefault="00664960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4044B8" w14:paraId="22F99BA9" w14:textId="77777777" w:rsidTr="00AD152E">
        <w:trPr>
          <w:trHeight w:val="261"/>
        </w:trPr>
        <w:tc>
          <w:tcPr>
            <w:tcW w:w="8879" w:type="dxa"/>
          </w:tcPr>
          <w:p w14:paraId="5694BBE8" w14:textId="77777777" w:rsidR="004044B8" w:rsidRDefault="004044B8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4044B8" w14:paraId="3FAEFC8B" w14:textId="77777777" w:rsidTr="00AD152E">
        <w:trPr>
          <w:trHeight w:val="261"/>
        </w:trPr>
        <w:tc>
          <w:tcPr>
            <w:tcW w:w="8879" w:type="dxa"/>
          </w:tcPr>
          <w:p w14:paraId="7F717C00" w14:textId="77777777" w:rsidR="004044B8" w:rsidRDefault="004044B8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4044B8" w14:paraId="003C7206" w14:textId="77777777" w:rsidTr="00AD152E">
        <w:trPr>
          <w:trHeight w:val="261"/>
        </w:trPr>
        <w:tc>
          <w:tcPr>
            <w:tcW w:w="8879" w:type="dxa"/>
          </w:tcPr>
          <w:p w14:paraId="299CD24C" w14:textId="77777777" w:rsidR="004044B8" w:rsidRDefault="004044B8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14:paraId="1F154F6C" w14:textId="0F949FC1" w:rsidR="00536042" w:rsidRDefault="00536042" w:rsidP="00D6704B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53FB90E4" w14:textId="2C9159FE" w:rsidR="00D6704B" w:rsidRDefault="00D6704B" w:rsidP="00D6704B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5F3626E9" w14:textId="3B7F96FB" w:rsidR="000B08A7" w:rsidRDefault="000B08A7" w:rsidP="00D6704B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7C32C42F" w14:textId="429D4412" w:rsidR="000B08A7" w:rsidRDefault="000B08A7" w:rsidP="00D6704B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26495044" w14:textId="77777777" w:rsidR="000B08A7" w:rsidRDefault="000B08A7" w:rsidP="00D6704B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14D330DB" w14:textId="6598FF7E" w:rsidR="001F5324" w:rsidRDefault="001F5324" w:rsidP="00E25D86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>SISTEMAS DIGESTIVOS DE LOS VERTEBRADOS.</w:t>
      </w:r>
    </w:p>
    <w:p w14:paraId="398E66DB" w14:textId="270CB07C" w:rsidR="000B08A7" w:rsidRDefault="000B08A7" w:rsidP="00E25D86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9355" w:type="dxa"/>
        <w:tblLook w:val="04A0" w:firstRow="1" w:lastRow="0" w:firstColumn="1" w:lastColumn="0" w:noHBand="0" w:noVBand="1"/>
      </w:tblPr>
      <w:tblGrid>
        <w:gridCol w:w="4675"/>
        <w:gridCol w:w="4680"/>
      </w:tblGrid>
      <w:tr w:rsidR="00CC5E3C" w14:paraId="103930C6" w14:textId="77777777" w:rsidTr="00077EFB">
        <w:tc>
          <w:tcPr>
            <w:tcW w:w="4675" w:type="dxa"/>
          </w:tcPr>
          <w:p w14:paraId="217C3E88" w14:textId="5E6AB853" w:rsidR="00CC5E3C" w:rsidRDefault="00A7574D" w:rsidP="00E25D86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6432" behindDoc="0" locked="0" layoutInCell="1" allowOverlap="1" wp14:anchorId="3F4ACCB2" wp14:editId="679E81A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54610</wp:posOffset>
                  </wp:positionV>
                  <wp:extent cx="2811145" cy="2178685"/>
                  <wp:effectExtent l="0" t="0" r="8255" b="0"/>
                  <wp:wrapSquare wrapText="bothSides"/>
                  <wp:docPr id="11" name="Imagen 11" descr="http://www.cometadigital.com/educativos/peces/version_html/imagenes/anatomia/digest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8" descr="http://www.cometadigital.com/educativos/peces/version_html/imagenes/anatomia/digest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217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14:paraId="43B9C14E" w14:textId="77777777" w:rsidR="00A7574D" w:rsidRDefault="00A7574D" w:rsidP="00FA3CE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6448781E" w14:textId="77777777" w:rsidR="00A7574D" w:rsidRDefault="00A7574D" w:rsidP="00FA3CE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3677B75B" w14:textId="48399651" w:rsidR="001F2585" w:rsidRPr="00FA3CEC" w:rsidRDefault="00FA3CEC" w:rsidP="004C19DA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Es el encargado de la ruptura del alimento (anabolismo) en componentes que pueden ser usados en la </w:t>
            </w:r>
            <w:r w:rsidR="00B861F2">
              <w:rPr>
                <w:rFonts w:ascii="Verdana" w:eastAsia="Times New Roman" w:hAnsi="Verdana" w:cs="Arial"/>
                <w:bCs/>
                <w:lang w:val="es-ES" w:eastAsia="es-ES"/>
              </w:rPr>
              <w:t>construcción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de nuevos tejidos. Su sistema </w:t>
            </w:r>
            <w:r w:rsidR="008A0376">
              <w:rPr>
                <w:rFonts w:ascii="Verdana" w:eastAsia="Times New Roman" w:hAnsi="Verdana" w:cs="Arial"/>
                <w:bCs/>
                <w:lang w:val="es-ES" w:eastAsia="es-ES"/>
              </w:rPr>
              <w:t xml:space="preserve">digestivo cuenta con una apertura y una salida. El </w:t>
            </w:r>
            <w:r w:rsidR="00B861F2">
              <w:rPr>
                <w:rFonts w:ascii="Verdana" w:eastAsia="Times New Roman" w:hAnsi="Verdana" w:cs="Arial"/>
                <w:bCs/>
                <w:lang w:val="es-ES" w:eastAsia="es-ES"/>
              </w:rPr>
              <w:t>hígado</w:t>
            </w:r>
            <w:r w:rsidR="008A0376">
              <w:rPr>
                <w:rFonts w:ascii="Verdana" w:eastAsia="Times New Roman" w:hAnsi="Verdana" w:cs="Arial"/>
                <w:bCs/>
                <w:lang w:val="es-ES" w:eastAsia="es-ES"/>
              </w:rPr>
              <w:t xml:space="preserve"> es un </w:t>
            </w:r>
            <w:r w:rsidR="00B861F2">
              <w:rPr>
                <w:rFonts w:ascii="Verdana" w:eastAsia="Times New Roman" w:hAnsi="Verdana" w:cs="Arial"/>
                <w:bCs/>
                <w:lang w:val="es-ES" w:eastAsia="es-ES"/>
              </w:rPr>
              <w:t>órgano</w:t>
            </w:r>
            <w:r w:rsidR="008A0376">
              <w:rPr>
                <w:rFonts w:ascii="Verdana" w:eastAsia="Times New Roman" w:hAnsi="Verdana" w:cs="Arial"/>
                <w:bCs/>
                <w:lang w:val="es-ES" w:eastAsia="es-ES"/>
              </w:rPr>
              <w:t xml:space="preserve"> en donde se almacena el </w:t>
            </w:r>
            <w:proofErr w:type="spellStart"/>
            <w:r w:rsidR="008A0376">
              <w:rPr>
                <w:rFonts w:ascii="Verdana" w:eastAsia="Times New Roman" w:hAnsi="Verdana" w:cs="Arial"/>
                <w:bCs/>
                <w:lang w:val="es-ES" w:eastAsia="es-ES"/>
              </w:rPr>
              <w:t>glicogeno</w:t>
            </w:r>
            <w:proofErr w:type="spellEnd"/>
            <w:r w:rsidR="008A0376">
              <w:rPr>
                <w:rFonts w:ascii="Verdana" w:eastAsia="Times New Roman" w:hAnsi="Verdana" w:cs="Arial"/>
                <w:bCs/>
                <w:lang w:val="es-ES" w:eastAsia="es-ES"/>
              </w:rPr>
              <w:t xml:space="preserve">, se producen enzimas que ayudan </w:t>
            </w:r>
            <w:r w:rsidR="00B861F2">
              <w:rPr>
                <w:rFonts w:ascii="Verdana" w:eastAsia="Times New Roman" w:hAnsi="Verdana" w:cs="Arial"/>
                <w:bCs/>
                <w:lang w:val="es-ES" w:eastAsia="es-ES"/>
              </w:rPr>
              <w:t>a la digestión y una variedad de otras sustancias.</w:t>
            </w:r>
          </w:p>
        </w:tc>
      </w:tr>
      <w:tr w:rsidR="00CC5E3C" w14:paraId="6D92E2E1" w14:textId="77777777" w:rsidTr="00077EFB">
        <w:tc>
          <w:tcPr>
            <w:tcW w:w="4675" w:type="dxa"/>
          </w:tcPr>
          <w:p w14:paraId="7D10DF10" w14:textId="31288C47" w:rsidR="00CC5E3C" w:rsidRDefault="008349CC" w:rsidP="00E25D86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7456" behindDoc="0" locked="0" layoutInCell="1" allowOverlap="1" wp14:anchorId="717FE585" wp14:editId="6A53BA32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28575</wp:posOffset>
                  </wp:positionV>
                  <wp:extent cx="2517775" cy="2372995"/>
                  <wp:effectExtent l="0" t="0" r="0" b="8255"/>
                  <wp:wrapSquare wrapText="bothSides"/>
                  <wp:docPr id="12" name="Imagen 12" descr="http://4.bp.blogspot.com/-jef3kzJcjSo/UGEg5yq3UdI/AAAAAAAAAd4/LkAjczcSAMM/s1600/sistemas+6+001+-+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0" descr="http://4.bp.blogspot.com/-jef3kzJcjSo/UGEg5yq3UdI/AAAAAAAAAd4/LkAjczcSAMM/s1600/sistemas+6+001+-+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9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372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14:paraId="7977C104" w14:textId="77777777" w:rsidR="008349CC" w:rsidRDefault="008349CC" w:rsidP="00E25D86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21BE44C7" w14:textId="77777777" w:rsidR="004C19DA" w:rsidRDefault="004C19DA" w:rsidP="00E25D86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7D8A39DF" w14:textId="77777777" w:rsidR="004C19DA" w:rsidRDefault="004C19DA" w:rsidP="00E25D86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01E8C152" w14:textId="77777777" w:rsidR="004C19DA" w:rsidRDefault="004C19DA" w:rsidP="00E25D86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7CB0A2FD" w14:textId="77777777" w:rsidR="004C19DA" w:rsidRDefault="004C19DA" w:rsidP="00E25D86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03931430" w14:textId="594D11CC" w:rsidR="00CC5E3C" w:rsidRDefault="008B52AD" w:rsidP="00E25D86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Tragan sin masticar y suelen también engullir a lo largo de sus vidas rocas. Llamadas gastrolitos, que les ayuda a moler los alimentos dentro de sus cuerpos. Los reptiles tienen un aparato digestivo completo</w:t>
            </w:r>
            <w:r w:rsidR="008349CC">
              <w:rPr>
                <w:rFonts w:ascii="Verdana" w:eastAsia="Times New Roman" w:hAnsi="Verdana" w:cs="Arial"/>
                <w:bCs/>
                <w:lang w:val="es-ES" w:eastAsia="es-ES"/>
              </w:rPr>
              <w:t>.</w:t>
            </w:r>
          </w:p>
          <w:p w14:paraId="0B4A5F6D" w14:textId="3B27DE97" w:rsidR="008349CC" w:rsidRDefault="008349CC" w:rsidP="00E25D86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  <w:tr w:rsidR="00CC5E3C" w14:paraId="26CB22AA" w14:textId="77777777" w:rsidTr="00077EFB">
        <w:tc>
          <w:tcPr>
            <w:tcW w:w="4675" w:type="dxa"/>
          </w:tcPr>
          <w:p w14:paraId="3716B89E" w14:textId="5B01B303" w:rsidR="00CC5E3C" w:rsidRDefault="009C3324" w:rsidP="00E25D86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68480" behindDoc="0" locked="0" layoutInCell="1" allowOverlap="1" wp14:anchorId="3C3D9634" wp14:editId="2ED75473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82550</wp:posOffset>
                  </wp:positionV>
                  <wp:extent cx="2334260" cy="2266315"/>
                  <wp:effectExtent l="0" t="0" r="8890" b="635"/>
                  <wp:wrapSquare wrapText="bothSides"/>
                  <wp:docPr id="13" name="Imagen 13" descr="http://www.cpraviles.com/materiales/VIjornadas/aplic/Aves%20de%20Asturias/Imagenes/Cuerpo_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9" descr="http://www.cpraviles.com/materiales/VIjornadas/aplic/Aves%20de%20Asturias/Imagenes/Cuerpo_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" t="2599" r="9187" b="4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226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14:paraId="6600B419" w14:textId="77777777" w:rsidR="009C3324" w:rsidRDefault="009C3324" w:rsidP="009C3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528B699D" w14:textId="77777777" w:rsidR="009C3324" w:rsidRDefault="009C3324" w:rsidP="009C3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45FFD0D2" w14:textId="440A19C5" w:rsidR="009C3324" w:rsidRDefault="009C3324" w:rsidP="009C3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El aparato digestivo comienza con el pico y la boca, lugar donde no se produce ninguna masticación y el alimento es tragado entero. El estómago de las aves se divide en dos porciones, el estomago glandular y el muscular. El primero de ellos desemboca el esófago y sirve de tránsito a los alimentos hacia la molleja, en el segrega acido clorhídrico y pepsina, para degradar los granos.</w:t>
            </w:r>
          </w:p>
          <w:p w14:paraId="7DB54802" w14:textId="77777777" w:rsidR="00CC5E3C" w:rsidRDefault="00CC5E3C" w:rsidP="00E25D86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</w:tbl>
    <w:p w14:paraId="669FB489" w14:textId="4D3C6EED" w:rsidR="007C6AE8" w:rsidRDefault="007C6AE8" w:rsidP="00E25D86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9355" w:type="dxa"/>
        <w:tblLook w:val="04A0" w:firstRow="1" w:lastRow="0" w:firstColumn="1" w:lastColumn="0" w:noHBand="0" w:noVBand="1"/>
      </w:tblPr>
      <w:tblGrid>
        <w:gridCol w:w="4765"/>
        <w:gridCol w:w="4590"/>
      </w:tblGrid>
      <w:tr w:rsidR="00D0723B" w14:paraId="76FCC5B1" w14:textId="77777777" w:rsidTr="00A37A9C">
        <w:trPr>
          <w:trHeight w:val="3442"/>
        </w:trPr>
        <w:tc>
          <w:tcPr>
            <w:tcW w:w="4765" w:type="dxa"/>
          </w:tcPr>
          <w:p w14:paraId="73DE4F19" w14:textId="60048D96" w:rsidR="00D0723B" w:rsidRDefault="00C96827" w:rsidP="00E25D86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07DCD15" wp14:editId="28C7DF68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101600</wp:posOffset>
                  </wp:positionV>
                  <wp:extent cx="2402205" cy="1925955"/>
                  <wp:effectExtent l="0" t="0" r="0" b="0"/>
                  <wp:wrapSquare wrapText="bothSides"/>
                  <wp:docPr id="14" name="Imagen 14" descr="http://elconocimientoyyo.galeon.com/index_archivo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3" descr="http://elconocimientoyyo.galeon.com/index_archivo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92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0" w:type="dxa"/>
          </w:tcPr>
          <w:p w14:paraId="20BFE1D3" w14:textId="77777777" w:rsidR="00A37A9C" w:rsidRDefault="00A37A9C" w:rsidP="00A37A9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508EAEF5" w14:textId="77777777" w:rsidR="00A37A9C" w:rsidRDefault="00A37A9C" w:rsidP="00A37A9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328D5D61" w14:textId="7C472621" w:rsidR="00AD6173" w:rsidRPr="00C96827" w:rsidRDefault="00C96827" w:rsidP="00A37A9C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El retículo o redecilla tiene como función la retención de las partículas alimentarias y movilizar el alimento digestivo hacia el omaso. El intestino delgado se encarga de la digestión y absorción de los nutrientes y ya en el intestino grueso el ciego se encarga de la fermentación de los productos de la digestión no absorbidos.</w:t>
            </w:r>
          </w:p>
        </w:tc>
      </w:tr>
      <w:tr w:rsidR="00787F0D" w14:paraId="65AD2093" w14:textId="77777777" w:rsidTr="002D0699">
        <w:tc>
          <w:tcPr>
            <w:tcW w:w="4765" w:type="dxa"/>
          </w:tcPr>
          <w:p w14:paraId="5A39169A" w14:textId="3B25CA0A" w:rsidR="00787F0D" w:rsidRDefault="00551CCD" w:rsidP="00E25D86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70528" behindDoc="0" locked="0" layoutInCell="1" allowOverlap="1" wp14:anchorId="3177F85A" wp14:editId="1F052F5D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75565</wp:posOffset>
                  </wp:positionV>
                  <wp:extent cx="2141220" cy="1784350"/>
                  <wp:effectExtent l="0" t="0" r="0" b="6350"/>
                  <wp:wrapSquare wrapText="bothSides"/>
                  <wp:docPr id="15" name="Imagen 15" descr="http://www.infogranja.com.ar/nuevosaconfirmar/CECOTROF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3" descr="http://www.infogranja.com.ar/nuevosaconfirmar/CECOTROF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78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0" w:type="dxa"/>
          </w:tcPr>
          <w:p w14:paraId="7ECCD988" w14:textId="77777777" w:rsidR="00355F15" w:rsidRDefault="00355F15" w:rsidP="00A733DC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</w:p>
          <w:p w14:paraId="0A8C3B89" w14:textId="6763E81F" w:rsidR="00551CCD" w:rsidRDefault="00551CCD" w:rsidP="00355F15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El tracto digestivo del conejo, incluidos sus dientes, esta adaptado para la digestión de grandes cantidades de fibra vegetal. Posee un solo estomago que ocupa el 15% de su sistema digestivo. En el estomago e intestino delgado la digestión y absorción de nutrientes es similar a la que ocurre en </w:t>
            </w:r>
            <w:proofErr w:type="gramStart"/>
            <w:r>
              <w:rPr>
                <w:rFonts w:ascii="Verdana" w:eastAsia="Times New Roman" w:hAnsi="Verdana" w:cs="Arial"/>
                <w:bCs/>
                <w:lang w:val="es-ES" w:eastAsia="es-ES"/>
              </w:rPr>
              <w:t>el otros mamíferos monográficos</w:t>
            </w:r>
            <w:proofErr w:type="gramEnd"/>
          </w:p>
          <w:p w14:paraId="793E5C72" w14:textId="77777777" w:rsidR="00787F0D" w:rsidRDefault="00787F0D" w:rsidP="00E25D86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B250329" w14:textId="1787B052" w:rsidR="00787F0D" w:rsidRDefault="00787F0D" w:rsidP="00E25D86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</w:tr>
    </w:tbl>
    <w:p w14:paraId="387CDE3F" w14:textId="77777777" w:rsidR="00114440" w:rsidRPr="001F5324" w:rsidRDefault="00114440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14:paraId="0CE23944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Trabajo individual </w:t>
      </w:r>
    </w:p>
    <w:p w14:paraId="5DBB9D60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14:paraId="5DDB34FA" w14:textId="78899717" w:rsidR="00950AE1" w:rsidRPr="00545C22" w:rsidRDefault="001F5324" w:rsidP="00D30D8C">
      <w:pPr>
        <w:pStyle w:val="Prrafodelista"/>
        <w:numPr>
          <w:ilvl w:val="0"/>
          <w:numId w:val="8"/>
        </w:num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  <w:r w:rsidRPr="00545C22">
        <w:rPr>
          <w:rFonts w:ascii="Verdana" w:eastAsia="Times New Roman" w:hAnsi="Verdana" w:cs="Arial"/>
          <w:b/>
          <w:bCs/>
          <w:lang w:val="es-ES" w:eastAsia="es-ES"/>
        </w:rPr>
        <w:t xml:space="preserve">Relaciona la clave con su correspondiente concepto </w:t>
      </w:r>
    </w:p>
    <w:p w14:paraId="5C1EB4DA" w14:textId="5223DA55" w:rsidR="001F5324" w:rsidRPr="001F5324" w:rsidRDefault="00950AE1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Times New Roman"/>
          <w:b/>
          <w:bCs/>
          <w:lang w:val="es-ES" w:eastAsia="es-ES"/>
        </w:rPr>
        <w:t xml:space="preserve">A. </w:t>
      </w:r>
      <w:r w:rsidR="001F5324" w:rsidRPr="001F5324">
        <w:rPr>
          <w:rFonts w:ascii="Verdana" w:eastAsia="Times New Roman" w:hAnsi="Verdana" w:cs="Arial"/>
          <w:lang w:val="es-ES" w:eastAsia="es-ES"/>
        </w:rPr>
        <w:t xml:space="preserve">Digestión mecánica   </w:t>
      </w:r>
    </w:p>
    <w:p w14:paraId="210D0762" w14:textId="77777777" w:rsidR="001F5324" w:rsidRPr="001F5324" w:rsidRDefault="001F5324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B</w:t>
      </w:r>
      <w:r w:rsidRPr="001F5324">
        <w:rPr>
          <w:rFonts w:ascii="Verdana" w:eastAsia="Times New Roman" w:hAnsi="Verdana" w:cs="Arial"/>
          <w:lang w:val="es-ES" w:eastAsia="es-ES"/>
        </w:rPr>
        <w:t xml:space="preserve">. Digestión química      </w:t>
      </w:r>
    </w:p>
    <w:p w14:paraId="0BE0FB91" w14:textId="77777777" w:rsidR="001F5324" w:rsidRPr="001F5324" w:rsidRDefault="001F5324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C</w:t>
      </w:r>
      <w:r w:rsidRPr="001F5324">
        <w:rPr>
          <w:rFonts w:ascii="Verdana" w:eastAsia="Times New Roman" w:hAnsi="Verdana" w:cs="Arial"/>
          <w:lang w:val="es-ES" w:eastAsia="es-ES"/>
        </w:rPr>
        <w:t xml:space="preserve">. Ingestión </w:t>
      </w:r>
    </w:p>
    <w:p w14:paraId="511FAFA8" w14:textId="77777777" w:rsidR="001F5324" w:rsidRPr="001F5324" w:rsidRDefault="001F5324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D</w:t>
      </w:r>
      <w:r w:rsidRPr="001F5324">
        <w:rPr>
          <w:rFonts w:ascii="Verdana" w:eastAsia="Times New Roman" w:hAnsi="Verdana" w:cs="Arial"/>
          <w:lang w:val="es-ES" w:eastAsia="es-ES"/>
        </w:rPr>
        <w:t xml:space="preserve">. Absorción  </w:t>
      </w:r>
    </w:p>
    <w:p w14:paraId="47A2B2E5" w14:textId="77777777" w:rsidR="001F5324" w:rsidRPr="001F5324" w:rsidRDefault="001F5324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E</w:t>
      </w:r>
      <w:r w:rsidRPr="001F5324">
        <w:rPr>
          <w:rFonts w:ascii="Verdana" w:eastAsia="Times New Roman" w:hAnsi="Verdana" w:cs="Arial"/>
          <w:lang w:val="es-ES" w:eastAsia="es-ES"/>
        </w:rPr>
        <w:t xml:space="preserve"> </w:t>
      </w:r>
      <w:proofErr w:type="spellStart"/>
      <w:r w:rsidRPr="001F5324">
        <w:rPr>
          <w:rFonts w:ascii="Verdana" w:eastAsia="Times New Roman" w:hAnsi="Verdana" w:cs="Arial"/>
          <w:lang w:val="es-ES" w:eastAsia="es-ES"/>
        </w:rPr>
        <w:t>Egestión</w:t>
      </w:r>
      <w:proofErr w:type="spellEnd"/>
    </w:p>
    <w:p w14:paraId="43762DA3" w14:textId="77777777" w:rsidR="00FD758F" w:rsidRDefault="00FD758F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</w:p>
    <w:p w14:paraId="470EB934" w14:textId="27F10E9C" w:rsidR="0005070D" w:rsidRDefault="0025163E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01D54B" wp14:editId="37A287D4">
                <wp:simplePos x="0" y="0"/>
                <wp:positionH relativeFrom="column">
                  <wp:posOffset>-368935</wp:posOffset>
                </wp:positionH>
                <wp:positionV relativeFrom="paragraph">
                  <wp:posOffset>-74930</wp:posOffset>
                </wp:positionV>
                <wp:extent cx="363855" cy="288925"/>
                <wp:effectExtent l="0" t="0" r="17145" b="15875"/>
                <wp:wrapNone/>
                <wp:docPr id="455" name="Rectángul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E72AF" w14:textId="7141AB5A" w:rsidR="005661A2" w:rsidRPr="005661A2" w:rsidRDefault="005661A2" w:rsidP="005661A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01D54B" id="Rectángulo 455" o:spid="_x0000_s1082" style="position:absolute;margin-left:-29.05pt;margin-top:-5.9pt;width:28.65pt;height:2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XFlyNwAgAALwUAAA4AAABkcnMvZTJvRG9jLnhtbKxUzW4aMRC+V+o7WL6XBQIpQSwRIkpV&#10;CSVRkipn47VhVdvj2oZd+jZ9lrxYx95lg1KkSlUv3rFnvvn9ZmfXtVZkL5wvweR00OtTIgyHojSb&#10;nH57vv00ocQHZgqmwIicHoSn1/OPH2aVnYohbEEVwhF0Yvy0sjndhmCnWeb5Vmjme2CFQaUEp1nA&#10;q9tkhWMVetcqG/b7l1kFrrAOuPAeX28aJZ0n/1IKHu6l9CIQlVPMLaTTpXOdzmw+Y9ONY3Zb8jYP&#10;9g9paFYajNq5umGBkZ0r/3ClS+7Agww9DjoDKUsuUhFYzqD/rpynLbMiFYPd8bbrk/9/bvnd/sGR&#10;ssjpaDymxDCNU3rEvr3+MpudApKesUuV9VM0frJo3l49yrHmWjodv1gNqVNXD2+9FXUgHF8vLi8m&#10;MQJH3XAyuRqijH6yN7h1PnwRoEkUcuowidRStl/50NoebRAYE2oySFI4KBGTUOZRSCwIQw4TPHFJ&#10;LJUje4YsKL4PjoGTacTIUqkONTiHUqFDtcYRJxLDOmT/HPIkXmeeYoIJHVKXBtxf0LIBHCtv6o2l&#10;h3pdpwkOkeHtaNZQHHBQDhrGe8tvS+zqivnwwBwyHE1xbcM9HlJBlVNoJUq24H6ee4/2SDzUUlLh&#10;xuTU/9gxJyhRXw1S8mowGsUdS5fR+HNMx51q1qcas9NLwHlgXzG7JEb7oI6idKBfcLsXMSqqmOEY&#10;O6c8uONlGZpVxv8DF4tFMsO1siyszJPl0XlsdSTNc/3CnG2pFZCUd3DcLjZ9z7DGOEINLHYBZNnw&#10;L3a76Ww7BVzKROH2BxK3/vSerN7+c/PfAAAA//8DAFBLAwQUAAYACAAAACEAtb95KOMAAAAOAQAA&#10;DwAAAGRycy9kb3ducmV2LnhtbEyPTU/DMAyG70j8h8hI3La0TOyjazpNfJxAmxgcdsxa01YkTpVk&#10;bffv8U5wsWz59ev3yTejNaJHH1pHCtJpAgKpdFVLtYKvz9fJEkSImiptHKGCCwbYFLc3uc4qN9AH&#10;9odYCzahkGkFTYxdJmUoG7Q6TF2HxLtv562OPPpaVl4PbG6NfEiSubS6Jf7Q6A6fGix/DmerwO3b&#10;i9n61a5/x8XxbR+TYZy/KHV/Nz6vuWzXICKO8e8CrgycHwoOdnJnqoIwCiaPy5Sl3KQpg7DiynNS&#10;MJstQMgil/8xil8AAAD//wMAUEsBAi0AFAAGAAgAAAAhAFoik6P/AAAA5QEAABMAAAAAAAAAAAAA&#10;AAAAAAAAAFtDb250ZW50X1R5cGVzXS54bWxQSwECLQAUAAYACAAAACEAp0rPONcAAACWAQAACwAA&#10;AAAAAAAAAAAAAAAwAQAAX3JlbHMvLnJlbHNQSwECLQAUAAYACAAAACEApcWXI3ACAAAvBQAADgAA&#10;AAAAAAAAAAAAAAAwAgAAZHJzL2Uyb0RvYy54bWxQSwECLQAUAAYACAAAACEAtb95KOMAAAAOAQAA&#10;DwAAAAAAAAAAAAAAAADMBAAAZHJzL2Rvd25yZXYueG1sUEsFBgAAAAAEAAQA8wAAANwFAAAAAA==&#10;" fillcolor="white [3201]" strokecolor="black [3200]" strokeweight="1pt">
                <v:textbox>
                  <w:txbxContent>
                    <w:p w14:paraId="769E72AF" w14:textId="7141AB5A" w:rsidR="005661A2" w:rsidRPr="005661A2" w:rsidRDefault="005661A2" w:rsidP="005661A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836801">
        <w:rPr>
          <w:rFonts w:ascii="Verdana" w:eastAsia="Times New Roman" w:hAnsi="Verdana" w:cs="Arial"/>
          <w:lang w:val="es-ES" w:eastAsia="es-ES"/>
        </w:rPr>
        <w:t xml:space="preserve">Sobre los alimentos </w:t>
      </w:r>
      <w:r w:rsidR="009E292A">
        <w:rPr>
          <w:rFonts w:ascii="Verdana" w:eastAsia="Times New Roman" w:hAnsi="Verdana" w:cs="Arial"/>
          <w:lang w:val="es-ES" w:eastAsia="es-ES"/>
        </w:rPr>
        <w:t>actúan</w:t>
      </w:r>
      <w:r w:rsidR="00836801">
        <w:rPr>
          <w:rFonts w:ascii="Verdana" w:eastAsia="Times New Roman" w:hAnsi="Verdana" w:cs="Arial"/>
          <w:lang w:val="es-ES" w:eastAsia="es-ES"/>
        </w:rPr>
        <w:t xml:space="preserve"> las enzimas con el fin de desdoblarlos en unidades.</w:t>
      </w:r>
    </w:p>
    <w:p w14:paraId="65CA50CF" w14:textId="7BEF2965" w:rsidR="00FF1D9C" w:rsidRDefault="004A48FF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C5A4C3" wp14:editId="644F353C">
                <wp:simplePos x="0" y="0"/>
                <wp:positionH relativeFrom="column">
                  <wp:posOffset>-371475</wp:posOffset>
                </wp:positionH>
                <wp:positionV relativeFrom="paragraph">
                  <wp:posOffset>214630</wp:posOffset>
                </wp:positionV>
                <wp:extent cx="363855" cy="288925"/>
                <wp:effectExtent l="0" t="0" r="17145" b="15875"/>
                <wp:wrapNone/>
                <wp:docPr id="457" name="Rectángul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EDEC9" w14:textId="139D1C21" w:rsidR="005661A2" w:rsidRPr="005661A2" w:rsidRDefault="00202402" w:rsidP="005661A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C5A4C3" id="Rectángulo 457" o:spid="_x0000_s1083" style="position:absolute;margin-left:-29.25pt;margin-top:16.9pt;width:28.65pt;height:2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saVsxvAgAALwUAAA4AAABkcnMvZTJvRG9jLnhtbKxUX2vbMBB/H+w7CL2vTtymS0OcElI6&#10;BqEtbUefFVlKzCSdJimxs2+zz9IvtpPsOKErDMZe5Dvd/e6ffufpdaMV2QnnKzAFHZ4NKBGGQ1mZ&#10;dUG/Pd9+GlPiAzMlU2BEQffC0+vZxw/T2k5EDhtQpXAEgxg/qW1BNyHYSZZ5vhGa+TOwwqBRgtMs&#10;oOrWWelYjdG1yvLB4DKrwZXWARfe4+1Na6SzFF9KwcO9lF4EogqKtYV0unSu0pnNpmyydsxuKt7V&#10;wf6hDM0qg1n7UDcsMLJ11R+hdMUdeJDhjIPOQMqKi9QEtjMcvGnnacOsSM3gdLzt5+T/X1h+t3tw&#10;pCoLejH6TIlhGl/pEef2+sustwpIusYp1dZP0PnJonunepRjz410On6xG9Kkqe6PsxVNIBxvzy/P&#10;x6MRJRxt+Xh8laOMcbIj3DofvgjQJAoFdVhEGinbLX3ofA8+CIwFtRUkKeyViEUo8ygkNoQp8wRP&#10;XBIL5ciOIQvK78ND4uQaMbJSqkcN30Op0KM654gTiWE9cvAe8iRf755yggk9UlcG3F/QsgUcOm/7&#10;ja2HZtWkF8zbGuPdCso9PpSDlvHe8tsKp7pkPjwwhwzHZcC1Dfd4SAV1QaGTKNmA+/neffRH4qGV&#10;kho3pqD+x5Y5QYn6apCSV8OLi7hjSUHa5Ki4U8vq1GK2egH4HlgzVpfE6B/UQZQO9Atu9zxmRRMz&#10;HHMXlAd3UBahXWX8P3Axnyc3XCvLwtI8WR6Dx1FH0jw3L8zZjloBSXkHh+1ik7cMa50j1MB8G0BW&#10;Lf+Ok+1eAZcyUbj7gcStP9WT1/E/N/sNAAD//wMAUEsDBBQABgAIAAAAIQAkZw975AAAAA4BAAAP&#10;AAAAZHJzL2Rvd25yZXYueG1sTI9LT8MwEITvSPwHa5G4pU4b9ZXGqSoeJ1ArCoce3XibRPgR2W6S&#10;/nuWE1xWWu3M7HzFdjSa9ehD66yA6SQFhrZyqrW1gK/P12QFLERpldTOooAbBtiW93eFzJUb7Af2&#10;x1gzCrEhlwKaGLuc81A1aGSYuA4t3S7OGxlp9TVXXg4UbjSfpemCG9la+tDIDp8arL6PVyPAHdqb&#10;3vn1vn/H5entENNhXLwI8fgwPm9o7DbAIo7xzwG/DNQfSip2dlerAtMCkvlqTlIBWUYcJEimM2Bn&#10;Act1BoyXBf+PUf4AAAD//wMAUEsBAi0AFAAGAAgAAAAhAFoik6P/AAAA5QEAABMAAAAAAAAAAAAA&#10;AAAAAAAAAFtDb250ZW50X1R5cGVzXS54bWxQSwECLQAUAAYACAAAACEAp0rPONcAAACWAQAACwAA&#10;AAAAAAAAAAAAAAAwAQAAX3JlbHMvLnJlbHNQSwECLQAUAAYACAAAACEASxpWzG8CAAAvBQAADgAA&#10;AAAAAAAAAAAAAAAwAgAAZHJzL2Uyb0RvYy54bWxQSwECLQAUAAYACAAAACEAJGcPe+QAAAAOAQAA&#10;DwAAAAAAAAAAAAAAAADLBAAAZHJzL2Rvd25yZXYueG1sUEsFBgAAAAAEAAQA8wAAANwFAAAAAA==&#10;" fillcolor="white [3201]" strokecolor="black [3200]" strokeweight="1pt">
                <v:textbox>
                  <w:txbxContent>
                    <w:p w14:paraId="5BAEDEC9" w14:textId="139D1C21" w:rsidR="005661A2" w:rsidRPr="005661A2" w:rsidRDefault="00202402" w:rsidP="005661A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</w:p>
    <w:p w14:paraId="3DE83C64" w14:textId="6F3166F8" w:rsidR="00836801" w:rsidRDefault="009E292A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Las </w:t>
      </w:r>
      <w:r w:rsidR="00DB5C6A">
        <w:rPr>
          <w:rFonts w:ascii="Verdana" w:eastAsia="Times New Roman" w:hAnsi="Verdana" w:cs="Arial"/>
          <w:lang w:val="es-ES" w:eastAsia="es-ES"/>
        </w:rPr>
        <w:t>moléculas</w:t>
      </w:r>
      <w:r>
        <w:rPr>
          <w:rFonts w:ascii="Verdana" w:eastAsia="Times New Roman" w:hAnsi="Verdana" w:cs="Arial"/>
          <w:lang w:val="es-ES" w:eastAsia="es-ES"/>
        </w:rPr>
        <w:t xml:space="preserve"> pequeñas son enviadas hacia el interior de la </w:t>
      </w:r>
      <w:r w:rsidR="00DB5C6A">
        <w:rPr>
          <w:rFonts w:ascii="Verdana" w:eastAsia="Times New Roman" w:hAnsi="Verdana" w:cs="Arial"/>
          <w:lang w:val="es-ES" w:eastAsia="es-ES"/>
        </w:rPr>
        <w:t>célula</w:t>
      </w:r>
      <w:r>
        <w:rPr>
          <w:rFonts w:ascii="Verdana" w:eastAsia="Times New Roman" w:hAnsi="Verdana" w:cs="Arial"/>
          <w:lang w:val="es-ES" w:eastAsia="es-ES"/>
        </w:rPr>
        <w:t>.</w:t>
      </w:r>
    </w:p>
    <w:p w14:paraId="55481C1F" w14:textId="2FC85D7D" w:rsidR="00FF1D9C" w:rsidRDefault="004A48FF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CF0CF" wp14:editId="23525BC9">
                <wp:simplePos x="0" y="0"/>
                <wp:positionH relativeFrom="column">
                  <wp:posOffset>-370840</wp:posOffset>
                </wp:positionH>
                <wp:positionV relativeFrom="paragraph">
                  <wp:posOffset>194945</wp:posOffset>
                </wp:positionV>
                <wp:extent cx="363855" cy="288925"/>
                <wp:effectExtent l="0" t="0" r="17145" b="15875"/>
                <wp:wrapNone/>
                <wp:docPr id="462" name="Rectángulo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EEE8C" w14:textId="3C90E265" w:rsidR="00960509" w:rsidRPr="005656F2" w:rsidRDefault="005656F2" w:rsidP="0096050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DCF0CF" id="Rectángulo 462" o:spid="_x0000_s1084" style="position:absolute;margin-left:-29.2pt;margin-top:15.35pt;width:28.65pt;height:2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W8GgFyAgAALwUAAA4AAABkcnMvZTJvRG9jLnhtbKxU3WrbMBS+H+wdhO5XJ26SpaFOCS0d&#10;g9KWpqPXiiwlZpKOJimxs7fZs/TFdiQ7TugKg7Eb+UjnfOf3O768arQiO+F8Baagw7MBJcJwKCuz&#10;Lui359tPU0p8YKZkCowo6F54ejX/+OGytjORwwZUKRxBJ8bPalvQTQh2lmWeb4Rm/gysMKiU4DQL&#10;eHXrrHSsRu9aZflgMMlqcKV1wIX3+HrTKuk8+ZdS8PAgpReBqIJibiGdLp2rdGbzSzZbO2Y3Fe/y&#10;YP+QhmaVwai9qxsWGNm66g9XuuIOPMhwxkFnIGXFRSoCyxkO3pSz3DArUjHYHW/7Pvn/55bf7x4d&#10;qcqCjiY5JYZpnNIT9u31l1lvFZD0jF2qrZ+h8dKieXf1KMeaG+l0/GI1pEld3R97K5pAOL6eT86n&#10;4zElHHX5dHqRo4x+siPcOh++CNAkCgV1mERqKdvd+dDZHmwQGBNqM0hS2CsRk1DmSUgsCEPmCZ64&#10;JK6VIzuGLCi/Dw+Bk2nEyEqpHjV8D6VCj+qMI04khvXIwXvIk3i9eYoJJvRIXRlwf0HLFnCovK03&#10;lh6aVZMmmOMAu9GsoNzjoBy0jPeW31bY1TvmwyNzyHBcBlzb8ICHVFAXFDqJkg24n++9R3skHmop&#10;qXFjCup/bJkTlKivBil5MRyN4o6ly2j8OceLO9WsTjVmq68B54F9xeySGO2DOojSgX7B7V7EqKhi&#10;hmPsgvLgDpfr0K4y/h+4WCySGa6VZeHOLC2PzmOrI2memxfmbEetgKS8h8N2sdlbhrXGEWpgsQ0g&#10;q5Z/sdttZ7sp4FImCnc/kLj1p/dkdfzPzX8DAAD//wMAUEsDBBQABgAIAAAAIQAuQfoM4gAAAA4B&#10;AAAPAAAAZHJzL2Rvd25yZXYueG1sTE87T8MwEN6R+A/WIbGldgokJY1TVTwmKioKA6MbH0mEfY5i&#10;N0n/PWaC5aRP9z3LzWwNG3HwnSMJ6UIAQ6qd7qiR8PH+nKyA+aBIK+MIJZzRw6a6vChVod1Ebzge&#10;QsOiCflCSWhD6AvOfd2iVX7heqT4+3KDVSHCoeF6UFM0t4Yvhci4VR3FhFb1+NBi/X04WQlu353N&#10;drh/HXeYf77sg5jm7EnK66v5cR3Pdg0s4Bz+FPC7IfaHKhY7uhNpz4yE5G51G6kSbkQOLBKSNAV2&#10;lJBnS2C8Kvn/GdUPAAAA//8DAFBLAQItABQABgAIAAAAIQBaIpOj/wAAAOUBAAATAAAAAAAAAAAA&#10;AAAAAAAAAABbQ29udGVudF9UeXBlc10ueG1sUEsBAi0AFAAGAAgAAAAhAKdKzzjXAAAAlgEAAAsA&#10;AAAAAAAAAAAAAAAAMAEAAF9yZWxzLy5yZWxzUEsBAi0AFAAGAAgAAAAhABW8GgFyAgAALwUAAA4A&#10;AAAAAAAAAAAAAAAAMAIAAGRycy9lMm9Eb2MueG1sUEsBAi0AFAAGAAgAAAAhAC5B+gziAAAADgEA&#10;AA8AAAAAAAAAAAAAAAAAzgQAAGRycy9kb3ducmV2LnhtbFBLBQYAAAAABAAEAPMAAADdBQAAAAA=&#10;" fillcolor="white [3201]" strokecolor="black [3200]" strokeweight="1pt">
                <v:textbox>
                  <w:txbxContent>
                    <w:p w14:paraId="623EEE8C" w14:textId="3C90E265" w:rsidR="00960509" w:rsidRPr="005656F2" w:rsidRDefault="005656F2" w:rsidP="0096050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50BE5E90" w14:textId="77777777" w:rsidR="008F210F" w:rsidRDefault="006960D2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Los </w:t>
      </w:r>
      <w:r w:rsidR="00DB5C6A">
        <w:rPr>
          <w:rFonts w:ascii="Verdana" w:eastAsia="Times New Roman" w:hAnsi="Verdana" w:cs="Arial"/>
          <w:lang w:val="es-ES" w:eastAsia="es-ES"/>
        </w:rPr>
        <w:t>alimentos se introducen al tracto digestivo.</w:t>
      </w:r>
    </w:p>
    <w:p w14:paraId="4C6C9BB6" w14:textId="6B7A5FE9" w:rsidR="00202402" w:rsidRDefault="00A53260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778F96" wp14:editId="47A9A7F1">
                <wp:simplePos x="0" y="0"/>
                <wp:positionH relativeFrom="column">
                  <wp:posOffset>-370205</wp:posOffset>
                </wp:positionH>
                <wp:positionV relativeFrom="paragraph">
                  <wp:posOffset>214630</wp:posOffset>
                </wp:positionV>
                <wp:extent cx="363855" cy="288925"/>
                <wp:effectExtent l="0" t="0" r="17145" b="15875"/>
                <wp:wrapNone/>
                <wp:docPr id="510" name="Rectángulo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0DC21" w14:textId="529CAD1B" w:rsidR="005656F2" w:rsidRDefault="005656F2" w:rsidP="005656F2">
                            <w:pPr>
                              <w:jc w:val="center"/>
                            </w:pPr>
                            <w:r>
                              <w:rPr>
                                <w:lang w:val="es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778F96" id="Rectángulo 510" o:spid="_x0000_s1085" style="position:absolute;margin-left:-29.15pt;margin-top:16.9pt;width:28.65pt;height:2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aG/x5xAgAALwUAAA4AAABkcnMvZTJvRG9jLnhtbKxUX2vbMBB/H+w7CL2vTpymS0OdElI6&#10;BqUtTUefFVlKzCSdJimxs2+zz9IvtpPsOKErDMZe5Dvd/e6ffuer60YrshPOV2AKOjwbUCIMh7Iy&#10;64J+e779NKHEB2ZKpsCIgu6Fp9ezjx+uajsVOWxAlcIRDGL8tLYF3YRgp1nm+UZo5s/ACoNGCU6z&#10;gKpbZ6VjNUbXKssHg4usBldaB1x4j7c3rZHOUnwpBQ8PUnoRiCoo1hbS6dK5Smc2u2LTtWN2U/Gu&#10;DvYPZWhWGczah7phgZGtq/4IpSvuwIMMZxx0BlJWXKQmsJ3h4E07yw2zIjWD0/G2n5P/f2H5/e7R&#10;kaos6HiIAzJM4ys94dxef5n1VgFJ1zil2vopOi8tuneqRzn23Ein4xe7IU2a6v44W9EEwvF2dDGa&#10;jMeUcLTlk8lljjLGyY5w63z4IkCTKBTUYRFppGx350Pne/BBYCyorSBJYa9ELEKZJyGxIUyZJ3ji&#10;klgoR3YMWVB+Hx4SJ9eIkZVSPWr4HkqFHtU5R5xIDOuRg/eQJ/l695QTTOiRujLg/oKWLeDQedtv&#10;bD00qya9YD5KncW7FZR7fCgHLeO95bcVTvWO+fDIHDIc3xrXNjzgIRXUBYVOomQD7ud799EfiYdW&#10;SmrcmIL6H1vmBCXqq0FKXg7Pz+OOJeV8/DlHxZ1aVqcWs9ULwPfAuWJ1SYz+QR1E6UC/4HbPY1Y0&#10;McMxd0F5cAdlEdpVxv8DF/N5csO1sizcmaXlMXgcdSTNc/PCnO2oFZCU93DYLjZ9y7DWOUINzLcB&#10;ZNXy7zjZ7hVwKROFux9I3PpTPXkd/3Oz3wAAAP//AwBQSwMEFAAGAAgAAAAhAFIMlITjAAAADgEA&#10;AA8AAABkcnMvZG93bnJldi54bWxMj01PwzAMhu9I/IfISNy6dFTso2s6TXycQJsYHDhmjWkrEqdq&#10;srb795gTXCzZfv36fYrt5KwYsA+tJwXzWQoCqfKmpVrBx/tzsgIRoiajrSdUcMEA2/L6qtC58SO9&#10;4XCMtWATCrlW0MTY5VKGqkGnw8x3SLz78r3Tkdu+lqbXI5s7K+/SdCGdbok/NLrDhwar7+PZKfCH&#10;9mJ3/Xo/vOLy8+UQ03FaPCl1ezM9brjsNiAiTvHvAn4ZOD+UHOzkz2SCsAqS+1XGUgVZxhwsSOYM&#10;eFKwXPNcloX8j1H+AAAA//8DAFBLAQItABQABgAIAAAAIQBaIpOj/wAAAOUBAAATAAAAAAAAAAAA&#10;AAAAAAAAAABbQ29udGVudF9UeXBlc10ueG1sUEsBAi0AFAAGAAgAAAAhAKdKzzjXAAAAlgEAAAsA&#10;AAAAAAAAAAAAAAAAMAEAAF9yZWxzLy5yZWxzUEsBAi0AFAAGAAgAAAAhAIaG/x5xAgAALwUAAA4A&#10;AAAAAAAAAAAAAAAAMAIAAGRycy9lMm9Eb2MueG1sUEsBAi0AFAAGAAgAAAAhAFIMlITjAAAADgEA&#10;AA8AAAAAAAAAAAAAAAAAzQQAAGRycy9kb3ducmV2LnhtbFBLBQYAAAAABAAEAPMAAADdBQAAAAA=&#10;" fillcolor="white [3201]" strokecolor="black [3200]" strokeweight="1pt">
                <v:textbox>
                  <w:txbxContent>
                    <w:p w14:paraId="4020DC21" w14:textId="529CAD1B" w:rsidR="005656F2" w:rsidRDefault="005656F2" w:rsidP="005656F2">
                      <w:pPr>
                        <w:jc w:val="center"/>
                      </w:pPr>
                      <w:r>
                        <w:rPr>
                          <w:lang w:val="es-US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14:paraId="481D23F6" w14:textId="77777777" w:rsidR="00375A02" w:rsidRDefault="00202402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Los materiales no digeribles son expulsados del cuerpo.</w:t>
      </w:r>
    </w:p>
    <w:p w14:paraId="2CDACB8A" w14:textId="28F7DE6F" w:rsidR="00E35158" w:rsidRDefault="00960509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8E3041" wp14:editId="3227548D">
                <wp:simplePos x="0" y="0"/>
                <wp:positionH relativeFrom="column">
                  <wp:posOffset>-386080</wp:posOffset>
                </wp:positionH>
                <wp:positionV relativeFrom="paragraph">
                  <wp:posOffset>206375</wp:posOffset>
                </wp:positionV>
                <wp:extent cx="363855" cy="288925"/>
                <wp:effectExtent l="0" t="0" r="17145" b="15875"/>
                <wp:wrapNone/>
                <wp:docPr id="463" name="Rectángul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88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07C2" w14:textId="29E36C1B" w:rsidR="005656F2" w:rsidRDefault="005656F2" w:rsidP="005656F2">
                            <w:pPr>
                              <w:jc w:val="center"/>
                            </w:pPr>
                            <w:r>
                              <w:rPr>
                                <w:lang w:val="es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8E3041" id="Rectángulo 463" o:spid="_x0000_s1086" style="position:absolute;margin-left:-30.4pt;margin-top:16.25pt;width:28.65pt;height:2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dvEzNxAgAALwUAAA4AAABkcnMvZTJvRG9jLnhtbKxUX2vbMBB/H+w7CL2vTpy0S0OdElI6&#10;BqUtTUefFVlKzCSdJimxs2+zz9IvtpPsOKErDMZe5Dvd/e6ffuer60YrshPOV2AKOjwbUCIMh7Iy&#10;64J+e779NKHEB2ZKpsCIgu6Fp9ezjx+uajsVOWxAlcIRDGL8tLYF3YRgp1nm+UZo5s/ACoNGCU6z&#10;gKpbZ6VjNUbXKssHg4usBldaB1x4j7c3rZHOUnwpBQ8PUnoRiCoo1hbS6dK5Smc2u2LTtWN2U/Gu&#10;DvYPZWhWGczah7phgZGtq/4IpSvuwIMMZxx0BlJWXKQmsJ3h4E07yw2zIjWD0/G2n5P/f2H5/e7R&#10;kaos6PhiRIlhGl/pCef2+sustwpIusYp1dZP0Xlp0b1TPcqx50Y6Hb/YDWnSVPfH2YomEI63o4vR&#10;5PycEo62fDK5zFHGONkRbp0PXwRoEoWCOiwijZTt7nzofA8+CIwFtRUkKeyViEUo8yQkNoQp8wRP&#10;XBIL5ciOIQvK78ND4uQaMbJSqkcN30Op0KM654gTiWE9cvAe8iRf755yggk9UlcG3F/QsgUcOm/7&#10;ja2HZtWkF8zHqbN4t4Jyjw/loGW8t/y2wqneMR8emUOG4zLg2oYHPKSCuqDQSZRswP187z76I/HQ&#10;SkmNG1NQ/2PLnKBEfTVIycvheBx3LCnj8885Ku7Usjq1mK1eAL4HzhWrS2L0D+ogSgf6Bbd7HrOi&#10;iRmOuQvKgzsoi9CuMv4fuJjPkxuulWXhziwtj8HjqCNpnpsX5mxHrYCkvIfDdrHpW4a1zhFqYL4N&#10;IKuWf8fJdq+AS5ko3P1A4taf6snr+J+b/QYAAP//AwBQSwMEFAAGAAgAAAAhAPEjDkDjAAAADgEA&#10;AA8AAABkcnMvZG93bnJldi54bWxMj01PwzAMhu9I/IfISNy6hE10o2s6TXycQEwMDhyzxrQV+aiS&#10;rO3+/cxpXGxZtt/3ecvNZA0bMMTOOwl3MwEMXe115xoJX58v2QpYTMppZbxDCSeMsKmur0pVaD+6&#10;Dxz2qWEk4mKhJLQp9QXnsW7RqjjzPTra/fhgVaIxNFwHNZK4NXwuRM6t6hw5tKrHxxbr3/3RSvC7&#10;7mS24eF9eMPl9+suiXHKn6W8vZme1lS2a2AJp3T5gL8MxA8VgR380enIjIQsF8SfJCzm98DoIFtQ&#10;P0hYrigor0r+P0Z1BgAA//8DAFBLAQItABQABgAIAAAAIQBaIpOj/wAAAOUBAAATAAAAAAAAAAAA&#10;AAAAAAAAAABbQ29udGVudF9UeXBlc10ueG1sUEsBAi0AFAAGAAgAAAAhAKdKzzjXAAAAlgEAAAsA&#10;AAAAAAAAAAAAAAAAMAEAAF9yZWxzLy5yZWxzUEsBAi0AFAAGAAgAAAAhAAdvEzNxAgAALwUAAA4A&#10;AAAAAAAAAAAAAAAAMAIAAGRycy9lMm9Eb2MueG1sUEsBAi0AFAAGAAgAAAAhAPEjDkDjAAAADgEA&#10;AA8AAAAAAAAAAAAAAAAAzQQAAGRycy9kb3ducmV2LnhtbFBLBQYAAAAABAAEAPMAAADdBQAAAAA=&#10;" fillcolor="white [3201]" strokecolor="black [3200]" strokeweight="1pt">
                <v:textbox>
                  <w:txbxContent>
                    <w:p w14:paraId="0CA507C2" w14:textId="29E36C1B" w:rsidR="005656F2" w:rsidRDefault="005656F2" w:rsidP="005656F2">
                      <w:pPr>
                        <w:jc w:val="center"/>
                      </w:pPr>
                      <w:r>
                        <w:rPr>
                          <w:lang w:val="es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01A6F29E" w14:textId="7A54D10E" w:rsidR="001F5324" w:rsidRPr="001B204F" w:rsidRDefault="00E35158" w:rsidP="001F5324">
      <w:pPr>
        <w:spacing w:after="0" w:line="360" w:lineRule="auto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Sobre los alimentos actúan los dientes o colmillos con el fin de romperlos en piezas pequeñas.</w:t>
      </w:r>
    </w:p>
    <w:p w14:paraId="7CB63A03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Times New Roman"/>
          <w:lang w:val="es-ES" w:eastAsia="es-ES"/>
        </w:rPr>
      </w:pPr>
    </w:p>
    <w:p w14:paraId="12991289" w14:textId="00DD8A80" w:rsidR="001B204F" w:rsidRPr="00545C22" w:rsidRDefault="001F5324" w:rsidP="00D30D8C">
      <w:pPr>
        <w:pStyle w:val="Prrafodelista"/>
        <w:numPr>
          <w:ilvl w:val="0"/>
          <w:numId w:val="8"/>
        </w:numPr>
        <w:spacing w:after="0" w:line="360" w:lineRule="auto"/>
        <w:rPr>
          <w:rFonts w:ascii="Verdana" w:eastAsia="Times New Roman" w:hAnsi="Verdana" w:cs="Arial"/>
          <w:b/>
          <w:bCs/>
          <w:color w:val="000000"/>
          <w:lang w:val="es-ES" w:eastAsia="es-ES"/>
        </w:rPr>
      </w:pPr>
      <w:r w:rsidRPr="00545C22">
        <w:rPr>
          <w:rFonts w:ascii="Verdana" w:eastAsia="Times New Roman" w:hAnsi="Verdana" w:cs="Arial"/>
          <w:b/>
          <w:bCs/>
          <w:color w:val="000000"/>
          <w:lang w:val="es-ES" w:eastAsia="es-ES"/>
        </w:rPr>
        <w:t>Escribe las diferencias que hay entre</w:t>
      </w:r>
      <w:r w:rsidR="00A35631" w:rsidRPr="00545C22">
        <w:rPr>
          <w:rFonts w:ascii="Verdana" w:eastAsia="Times New Roman" w:hAnsi="Verdana" w:cs="Arial"/>
          <w:b/>
          <w:bCs/>
          <w:color w:val="000000"/>
          <w:lang w:val="es-ES" w:eastAsia="es-ES"/>
        </w:rPr>
        <w:t>:</w:t>
      </w:r>
    </w:p>
    <w:p w14:paraId="4E1702A0" w14:textId="09C03E33" w:rsidR="00A35631" w:rsidRPr="00A35631" w:rsidRDefault="00A35631" w:rsidP="00D30D8C">
      <w:pPr>
        <w:pStyle w:val="Prrafodelista"/>
        <w:numPr>
          <w:ilvl w:val="0"/>
          <w:numId w:val="7"/>
        </w:numPr>
        <w:spacing w:after="0" w:line="360" w:lineRule="auto"/>
        <w:rPr>
          <w:rFonts w:ascii="Verdana" w:eastAsia="Times New Roman" w:hAnsi="Verdana" w:cs="Arial"/>
          <w:bCs/>
          <w:color w:val="000000"/>
          <w:lang w:val="es-ES" w:eastAsia="es-ES"/>
        </w:rPr>
      </w:pPr>
      <w:r w:rsidRPr="00A35631">
        <w:rPr>
          <w:rFonts w:ascii="Verdana" w:eastAsia="Times New Roman" w:hAnsi="Verdana" w:cs="Arial"/>
          <w:bCs/>
          <w:color w:val="000000"/>
          <w:lang w:val="es-ES" w:eastAsia="es-ES"/>
        </w:rPr>
        <w:t>Sistema digestivo simple y sistema digestivo completo.</w:t>
      </w:r>
    </w:p>
    <w:p w14:paraId="35794E5E" w14:textId="0CB4F62E" w:rsidR="00A35631" w:rsidRDefault="0037361C" w:rsidP="001827CE">
      <w:pPr>
        <w:spacing w:line="240" w:lineRule="auto"/>
        <w:rPr>
          <w:rFonts w:ascii="Verdana" w:eastAsia="Times New Roman" w:hAnsi="Verdana" w:cs="Arial"/>
          <w:bCs/>
          <w:color w:val="000000"/>
          <w:lang w:val="es-ES" w:eastAsia="es-ES"/>
        </w:rPr>
      </w:pPr>
      <w:r>
        <w:rPr>
          <w:rFonts w:ascii="Verdana" w:eastAsia="Times New Roman" w:hAnsi="Verdana" w:cs="Arial"/>
          <w:bCs/>
          <w:color w:val="000000"/>
          <w:lang w:val="es-ES" w:eastAsia="es-ES"/>
        </w:rPr>
        <w:t xml:space="preserve">Se encuentra ya que hay especies con sistema digestivo completo </w:t>
      </w:r>
      <w:r w:rsidR="00233575">
        <w:rPr>
          <w:rFonts w:ascii="Verdana" w:eastAsia="Times New Roman" w:hAnsi="Verdana" w:cs="Arial"/>
          <w:bCs/>
          <w:color w:val="000000"/>
          <w:lang w:val="es-ES" w:eastAsia="es-ES"/>
        </w:rPr>
        <w:t xml:space="preserve">que 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>se forma de</w:t>
      </w:r>
      <w:r w:rsidR="00233575"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1827CE">
        <w:rPr>
          <w:rFonts w:ascii="Verdana" w:eastAsia="Times New Roman" w:hAnsi="Verdana" w:cs="Arial"/>
          <w:bCs/>
          <w:color w:val="000000"/>
          <w:lang w:val="es-ES" w:eastAsia="es-ES"/>
        </w:rPr>
        <w:t>órganos</w:t>
      </w:r>
      <w:r w:rsidR="00A247DE">
        <w:rPr>
          <w:rFonts w:ascii="Verdana" w:eastAsia="Times New Roman" w:hAnsi="Verdana" w:cs="Arial"/>
          <w:bCs/>
          <w:color w:val="000000"/>
          <w:lang w:val="es-ES" w:eastAsia="es-ES"/>
        </w:rPr>
        <w:t xml:space="preserve"> encargados de los procesos de </w:t>
      </w:r>
      <w:r w:rsidR="00451E6D">
        <w:rPr>
          <w:rFonts w:ascii="Verdana" w:eastAsia="Times New Roman" w:hAnsi="Verdana" w:cs="Arial"/>
          <w:bCs/>
          <w:color w:val="000000"/>
          <w:lang w:val="es-ES" w:eastAsia="es-ES"/>
        </w:rPr>
        <w:t xml:space="preserve">transformación </w:t>
      </w:r>
      <w:r w:rsidR="00A247DE">
        <w:rPr>
          <w:rFonts w:ascii="Verdana" w:eastAsia="Times New Roman" w:hAnsi="Verdana" w:cs="Arial"/>
          <w:bCs/>
          <w:color w:val="000000"/>
          <w:lang w:val="es-ES" w:eastAsia="es-ES"/>
        </w:rPr>
        <w:t xml:space="preserve">en </w:t>
      </w:r>
      <w:r w:rsidR="00451E6D">
        <w:rPr>
          <w:rFonts w:ascii="Verdana" w:eastAsia="Times New Roman" w:hAnsi="Verdana" w:cs="Arial"/>
          <w:bCs/>
          <w:color w:val="000000"/>
          <w:lang w:val="es-ES" w:eastAsia="es-ES"/>
        </w:rPr>
        <w:t xml:space="preserve">lípidos y </w:t>
      </w:r>
      <w:r w:rsidR="001827CE">
        <w:rPr>
          <w:rFonts w:ascii="Verdana" w:eastAsia="Times New Roman" w:hAnsi="Verdana" w:cs="Arial"/>
          <w:bCs/>
          <w:color w:val="000000"/>
          <w:lang w:val="es-ES" w:eastAsia="es-ES"/>
        </w:rPr>
        <w:t>proteínas</w:t>
      </w:r>
      <w:r w:rsidR="00451E6D">
        <w:rPr>
          <w:rFonts w:ascii="Verdana" w:eastAsia="Times New Roman" w:hAnsi="Verdana" w:cs="Arial"/>
          <w:bCs/>
          <w:color w:val="000000"/>
          <w:lang w:val="es-ES" w:eastAsia="es-ES"/>
        </w:rPr>
        <w:t xml:space="preserve"> que ayudan a reparar tejidos dañados, entre otros. Mientras </w:t>
      </w:r>
      <w:r w:rsidR="002B1594">
        <w:rPr>
          <w:rFonts w:ascii="Verdana" w:eastAsia="Times New Roman" w:hAnsi="Verdana" w:cs="Arial"/>
          <w:bCs/>
          <w:color w:val="000000"/>
          <w:lang w:val="es-ES" w:eastAsia="es-ES"/>
        </w:rPr>
        <w:t xml:space="preserve">que las especies con sistema digestivo simple no poseen </w:t>
      </w:r>
      <w:r w:rsidR="001827CE">
        <w:rPr>
          <w:rFonts w:ascii="Verdana" w:eastAsia="Times New Roman" w:hAnsi="Verdana" w:cs="Arial"/>
          <w:bCs/>
          <w:color w:val="000000"/>
          <w:lang w:val="es-ES" w:eastAsia="es-ES"/>
        </w:rPr>
        <w:t>ningún</w:t>
      </w:r>
      <w:r w:rsidR="002B1594"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1827CE">
        <w:rPr>
          <w:rFonts w:ascii="Verdana" w:eastAsia="Times New Roman" w:hAnsi="Verdana" w:cs="Arial"/>
          <w:bCs/>
          <w:color w:val="000000"/>
          <w:lang w:val="es-ES" w:eastAsia="es-ES"/>
        </w:rPr>
        <w:t>órgano</w:t>
      </w:r>
      <w:r w:rsidR="002B1594">
        <w:rPr>
          <w:rFonts w:ascii="Verdana" w:eastAsia="Times New Roman" w:hAnsi="Verdana" w:cs="Arial"/>
          <w:bCs/>
          <w:color w:val="000000"/>
          <w:lang w:val="es-ES" w:eastAsia="es-ES"/>
        </w:rPr>
        <w:t xml:space="preserve"> digestivo, su sistema consiste en una bolsa la cual tiene una sola abertura por la cual ingresan los alimentos y sale el desecho.</w:t>
      </w:r>
    </w:p>
    <w:p w14:paraId="1554F78A" w14:textId="7080EBE6" w:rsidR="003C21BD" w:rsidRDefault="00843196" w:rsidP="00D30D8C">
      <w:pPr>
        <w:pStyle w:val="Prrafodelista"/>
        <w:numPr>
          <w:ilvl w:val="0"/>
          <w:numId w:val="7"/>
        </w:numPr>
        <w:spacing w:line="240" w:lineRule="auto"/>
        <w:rPr>
          <w:rFonts w:ascii="Verdana" w:eastAsia="Times New Roman" w:hAnsi="Verdana" w:cs="Arial"/>
          <w:bCs/>
          <w:color w:val="000000"/>
          <w:lang w:val="es-ES" w:eastAsia="es-ES"/>
        </w:rPr>
      </w:pPr>
      <w:r>
        <w:rPr>
          <w:rFonts w:ascii="Verdana" w:eastAsia="Times New Roman" w:hAnsi="Verdana" w:cs="Arial"/>
          <w:bCs/>
          <w:color w:val="000000"/>
          <w:lang w:val="es-ES" w:eastAsia="es-ES"/>
        </w:rPr>
        <w:t>Digestión</w:t>
      </w:r>
      <w:r w:rsidR="003C21BD"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>mecánica</w:t>
      </w:r>
      <w:r w:rsidR="003C21BD">
        <w:rPr>
          <w:rFonts w:ascii="Verdana" w:eastAsia="Times New Roman" w:hAnsi="Verdana" w:cs="Arial"/>
          <w:bCs/>
          <w:color w:val="000000"/>
          <w:lang w:val="es-ES" w:eastAsia="es-ES"/>
        </w:rPr>
        <w:t xml:space="preserve"> y 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>digestión</w:t>
      </w:r>
      <w:r w:rsidR="003C21BD">
        <w:rPr>
          <w:rFonts w:ascii="Verdana" w:eastAsia="Times New Roman" w:hAnsi="Verdana" w:cs="Arial"/>
          <w:bCs/>
          <w:color w:val="000000"/>
          <w:lang w:val="es-ES" w:eastAsia="es-ES"/>
        </w:rPr>
        <w:t xml:space="preserve"> química.</w:t>
      </w:r>
    </w:p>
    <w:p w14:paraId="2A3913C5" w14:textId="7DC6E122" w:rsidR="003C21BD" w:rsidRDefault="000E60B7" w:rsidP="003C21BD">
      <w:pPr>
        <w:spacing w:line="240" w:lineRule="auto"/>
        <w:rPr>
          <w:rFonts w:ascii="Verdana" w:eastAsia="Times New Roman" w:hAnsi="Verdana" w:cs="Arial"/>
          <w:bCs/>
          <w:color w:val="000000"/>
          <w:lang w:val="es-ES" w:eastAsia="es-ES"/>
        </w:rPr>
      </w:pPr>
      <w:r>
        <w:rPr>
          <w:rFonts w:ascii="Verdana" w:eastAsia="Times New Roman" w:hAnsi="Verdana" w:cs="Arial"/>
          <w:bCs/>
          <w:color w:val="000000"/>
          <w:lang w:val="es-ES" w:eastAsia="es-ES"/>
        </w:rPr>
        <w:t xml:space="preserve">A diferencia de la </w:t>
      </w:r>
      <w:r w:rsidR="00843196">
        <w:rPr>
          <w:rFonts w:ascii="Verdana" w:eastAsia="Times New Roman" w:hAnsi="Verdana" w:cs="Arial"/>
          <w:bCs/>
          <w:color w:val="000000"/>
          <w:lang w:val="es-ES" w:eastAsia="es-ES"/>
        </w:rPr>
        <w:t>digestión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843196">
        <w:rPr>
          <w:rFonts w:ascii="Verdana" w:eastAsia="Times New Roman" w:hAnsi="Verdana" w:cs="Arial"/>
          <w:bCs/>
          <w:color w:val="000000"/>
          <w:lang w:val="es-ES" w:eastAsia="es-ES"/>
        </w:rPr>
        <w:t>mecánica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 xml:space="preserve">, la </w:t>
      </w:r>
      <w:r w:rsidR="00843196">
        <w:rPr>
          <w:rFonts w:ascii="Verdana" w:eastAsia="Times New Roman" w:hAnsi="Verdana" w:cs="Arial"/>
          <w:bCs/>
          <w:color w:val="000000"/>
          <w:lang w:val="es-ES" w:eastAsia="es-ES"/>
        </w:rPr>
        <w:t>digestión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843196">
        <w:rPr>
          <w:rFonts w:ascii="Verdana" w:eastAsia="Times New Roman" w:hAnsi="Verdana" w:cs="Arial"/>
          <w:bCs/>
          <w:color w:val="000000"/>
          <w:lang w:val="es-ES" w:eastAsia="es-ES"/>
        </w:rPr>
        <w:t>química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 xml:space="preserve"> incluye los procesos que </w:t>
      </w:r>
      <w:r w:rsidR="009142C5">
        <w:rPr>
          <w:rFonts w:ascii="Verdana" w:eastAsia="Times New Roman" w:hAnsi="Verdana" w:cs="Arial"/>
          <w:bCs/>
          <w:color w:val="000000"/>
          <w:lang w:val="es-ES" w:eastAsia="es-ES"/>
        </w:rPr>
        <w:t xml:space="preserve">tienen lugar durante la </w:t>
      </w:r>
      <w:r w:rsidR="00843196">
        <w:rPr>
          <w:rFonts w:ascii="Verdana" w:eastAsia="Times New Roman" w:hAnsi="Verdana" w:cs="Arial"/>
          <w:bCs/>
          <w:color w:val="000000"/>
          <w:lang w:val="es-ES" w:eastAsia="es-ES"/>
        </w:rPr>
        <w:t>digestión</w:t>
      </w:r>
      <w:r w:rsidR="009142C5">
        <w:rPr>
          <w:rFonts w:ascii="Verdana" w:eastAsia="Times New Roman" w:hAnsi="Verdana" w:cs="Arial"/>
          <w:bCs/>
          <w:color w:val="000000"/>
          <w:lang w:val="es-ES" w:eastAsia="es-ES"/>
        </w:rPr>
        <w:t xml:space="preserve"> y que </w:t>
      </w:r>
      <w:r w:rsidR="00C56357">
        <w:rPr>
          <w:rFonts w:ascii="Verdana" w:eastAsia="Times New Roman" w:hAnsi="Verdana" w:cs="Arial"/>
          <w:bCs/>
          <w:color w:val="000000"/>
          <w:lang w:val="es-ES" w:eastAsia="es-ES"/>
        </w:rPr>
        <w:t xml:space="preserve">transforman los alimentos a nivel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químico</w:t>
      </w:r>
      <w:r w:rsidR="00C56357">
        <w:rPr>
          <w:rFonts w:ascii="Verdana" w:eastAsia="Times New Roman" w:hAnsi="Verdana" w:cs="Arial"/>
          <w:bCs/>
          <w:color w:val="000000"/>
          <w:lang w:val="es-ES" w:eastAsia="es-ES"/>
        </w:rPr>
        <w:t xml:space="preserve">. </w:t>
      </w:r>
      <w:r w:rsidR="00165948">
        <w:rPr>
          <w:rFonts w:ascii="Verdana" w:eastAsia="Times New Roman" w:hAnsi="Verdana" w:cs="Arial"/>
          <w:bCs/>
          <w:color w:val="000000"/>
          <w:lang w:val="es-ES" w:eastAsia="es-ES"/>
        </w:rPr>
        <w:t xml:space="preserve">En la </w:t>
      </w:r>
      <w:r w:rsidR="00843196">
        <w:rPr>
          <w:rFonts w:ascii="Verdana" w:eastAsia="Times New Roman" w:hAnsi="Verdana" w:cs="Arial"/>
          <w:bCs/>
          <w:color w:val="000000"/>
          <w:lang w:val="es-ES" w:eastAsia="es-ES"/>
        </w:rPr>
        <w:t>digestión</w:t>
      </w:r>
      <w:r w:rsidR="00165948"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mecánica</w:t>
      </w:r>
      <w:r w:rsidR="00165948"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F36420">
        <w:rPr>
          <w:rFonts w:ascii="Verdana" w:eastAsia="Times New Roman" w:hAnsi="Verdana" w:cs="Arial"/>
          <w:bCs/>
          <w:color w:val="000000"/>
          <w:lang w:val="es-ES" w:eastAsia="es-ES"/>
        </w:rPr>
        <w:t xml:space="preserve">se realiza la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trituración</w:t>
      </w:r>
      <w:r w:rsidR="00F36420"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DE6712">
        <w:rPr>
          <w:rFonts w:ascii="Verdana" w:eastAsia="Times New Roman" w:hAnsi="Verdana" w:cs="Arial"/>
          <w:bCs/>
          <w:color w:val="000000"/>
          <w:lang w:val="es-ES" w:eastAsia="es-ES"/>
        </w:rPr>
        <w:t xml:space="preserve">de la comida con los dientes, ella no produce cambios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químicos</w:t>
      </w:r>
      <w:r w:rsidR="00DE6712">
        <w:rPr>
          <w:rFonts w:ascii="Verdana" w:eastAsia="Times New Roman" w:hAnsi="Verdana" w:cs="Arial"/>
          <w:bCs/>
          <w:color w:val="000000"/>
          <w:lang w:val="es-ES" w:eastAsia="es-ES"/>
        </w:rPr>
        <w:t xml:space="preserve"> en la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composición</w:t>
      </w:r>
      <w:r w:rsidR="00DE6712">
        <w:rPr>
          <w:rFonts w:ascii="Verdana" w:eastAsia="Times New Roman" w:hAnsi="Verdana" w:cs="Arial"/>
          <w:bCs/>
          <w:color w:val="000000"/>
          <w:lang w:val="es-ES" w:eastAsia="es-ES"/>
        </w:rPr>
        <w:t xml:space="preserve"> de los alimentos. </w:t>
      </w:r>
      <w:r w:rsidR="00B920FA">
        <w:rPr>
          <w:rFonts w:ascii="Verdana" w:eastAsia="Times New Roman" w:hAnsi="Verdana" w:cs="Arial"/>
          <w:bCs/>
          <w:color w:val="000000"/>
          <w:lang w:val="es-ES" w:eastAsia="es-ES"/>
        </w:rPr>
        <w:t xml:space="preserve">La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digestión</w:t>
      </w:r>
      <w:r w:rsidR="00B920FA"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química</w:t>
      </w:r>
      <w:r w:rsidR="00B920FA">
        <w:rPr>
          <w:rFonts w:ascii="Verdana" w:eastAsia="Times New Roman" w:hAnsi="Verdana" w:cs="Arial"/>
          <w:bCs/>
          <w:color w:val="000000"/>
          <w:lang w:val="es-ES" w:eastAsia="es-ES"/>
        </w:rPr>
        <w:t xml:space="preserve"> y la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digestión</w:t>
      </w:r>
      <w:r w:rsidR="00B920FA">
        <w:rPr>
          <w:rFonts w:ascii="Verdana" w:eastAsia="Times New Roman" w:hAnsi="Verdana" w:cs="Arial"/>
          <w:bCs/>
          <w:color w:val="000000"/>
          <w:lang w:val="es-ES" w:eastAsia="es-ES"/>
        </w:rPr>
        <w:t xml:space="preserve"> </w:t>
      </w:r>
      <w:r w:rsidR="0033075E">
        <w:rPr>
          <w:rFonts w:ascii="Verdana" w:eastAsia="Times New Roman" w:hAnsi="Verdana" w:cs="Arial"/>
          <w:bCs/>
          <w:color w:val="000000"/>
          <w:lang w:val="es-ES" w:eastAsia="es-ES"/>
        </w:rPr>
        <w:t>mecánica</w:t>
      </w:r>
      <w:r w:rsidR="00B920FA">
        <w:rPr>
          <w:rFonts w:ascii="Verdana" w:eastAsia="Times New Roman" w:hAnsi="Verdana" w:cs="Arial"/>
          <w:bCs/>
          <w:color w:val="000000"/>
          <w:lang w:val="es-ES" w:eastAsia="es-ES"/>
        </w:rPr>
        <w:t xml:space="preserve"> pueden ocurrir de forma simultanea en muchas partes </w:t>
      </w:r>
      <w:r w:rsidR="00843196">
        <w:rPr>
          <w:rFonts w:ascii="Verdana" w:eastAsia="Times New Roman" w:hAnsi="Verdana" w:cs="Arial"/>
          <w:bCs/>
          <w:color w:val="000000"/>
          <w:lang w:val="es-ES" w:eastAsia="es-ES"/>
        </w:rPr>
        <w:t>del aparato digestivo.</w:t>
      </w:r>
    </w:p>
    <w:p w14:paraId="0DB2E994" w14:textId="2FF78E41" w:rsidR="00843196" w:rsidRDefault="005B0EFF" w:rsidP="00D30D8C">
      <w:pPr>
        <w:pStyle w:val="Prrafodelista"/>
        <w:numPr>
          <w:ilvl w:val="0"/>
          <w:numId w:val="7"/>
        </w:numPr>
        <w:spacing w:line="240" w:lineRule="auto"/>
        <w:rPr>
          <w:rFonts w:ascii="Verdana" w:eastAsia="Times New Roman" w:hAnsi="Verdana" w:cs="Arial"/>
          <w:bCs/>
          <w:color w:val="000000"/>
          <w:lang w:val="es-ES" w:eastAsia="es-ES"/>
        </w:rPr>
      </w:pPr>
      <w:r>
        <w:rPr>
          <w:rFonts w:ascii="Verdana" w:eastAsia="Times New Roman" w:hAnsi="Verdana" w:cs="Arial"/>
          <w:bCs/>
          <w:color w:val="000000"/>
          <w:lang w:val="es-ES" w:eastAsia="es-ES"/>
        </w:rPr>
        <w:t>Absorción y eliminación.</w:t>
      </w:r>
    </w:p>
    <w:p w14:paraId="7308DB45" w14:textId="2E9A1691" w:rsidR="005B0EFF" w:rsidRPr="005B0EFF" w:rsidRDefault="00E35B75" w:rsidP="005B0EFF">
      <w:pPr>
        <w:spacing w:line="240" w:lineRule="auto"/>
        <w:rPr>
          <w:rFonts w:ascii="Verdana" w:eastAsia="Times New Roman" w:hAnsi="Verdana" w:cs="Arial"/>
          <w:bCs/>
          <w:color w:val="000000"/>
          <w:lang w:val="es-ES" w:eastAsia="es-ES"/>
        </w:rPr>
      </w:pPr>
      <w:r>
        <w:rPr>
          <w:rFonts w:ascii="Verdana" w:eastAsia="Times New Roman" w:hAnsi="Verdana" w:cs="Arial"/>
          <w:bCs/>
          <w:color w:val="000000"/>
          <w:lang w:val="es-ES" w:eastAsia="es-ES"/>
        </w:rPr>
        <w:t>Podríamos</w:t>
      </w:r>
      <w:r w:rsidR="00BD20A3">
        <w:rPr>
          <w:rFonts w:ascii="Verdana" w:eastAsia="Times New Roman" w:hAnsi="Verdana" w:cs="Arial"/>
          <w:bCs/>
          <w:color w:val="000000"/>
          <w:lang w:val="es-ES" w:eastAsia="es-ES"/>
        </w:rPr>
        <w:t xml:space="preserve"> diferenciarlos ya que la 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>absorción</w:t>
      </w:r>
      <w:r w:rsidR="00BD20A3">
        <w:rPr>
          <w:rFonts w:ascii="Verdana" w:eastAsia="Times New Roman" w:hAnsi="Verdana" w:cs="Arial"/>
          <w:bCs/>
          <w:color w:val="000000"/>
          <w:lang w:val="es-ES" w:eastAsia="es-ES"/>
        </w:rPr>
        <w:t xml:space="preserve"> es el paso de nutrientes desde el aparato digestivo </w:t>
      </w:r>
      <w:r w:rsidR="00366A6B">
        <w:rPr>
          <w:rFonts w:ascii="Verdana" w:eastAsia="Times New Roman" w:hAnsi="Verdana" w:cs="Arial"/>
          <w:bCs/>
          <w:color w:val="000000"/>
          <w:lang w:val="es-ES" w:eastAsia="es-ES"/>
        </w:rPr>
        <w:t xml:space="preserve">a la sangre y otros órganos, </w:t>
      </w:r>
      <w:r w:rsidR="00EB500F">
        <w:rPr>
          <w:rFonts w:ascii="Verdana" w:eastAsia="Times New Roman" w:hAnsi="Verdana" w:cs="Arial"/>
          <w:bCs/>
          <w:color w:val="000000"/>
          <w:lang w:val="es-ES" w:eastAsia="es-ES"/>
        </w:rPr>
        <w:t xml:space="preserve">mientras que la 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>eliminación</w:t>
      </w:r>
      <w:r w:rsidR="00EB500F">
        <w:rPr>
          <w:rFonts w:ascii="Verdana" w:eastAsia="Times New Roman" w:hAnsi="Verdana" w:cs="Arial"/>
          <w:bCs/>
          <w:color w:val="000000"/>
          <w:lang w:val="es-ES" w:eastAsia="es-ES"/>
        </w:rPr>
        <w:t xml:space="preserve"> es la 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>expulsión</w:t>
      </w:r>
      <w:r w:rsidR="00EB500F">
        <w:rPr>
          <w:rFonts w:ascii="Verdana" w:eastAsia="Times New Roman" w:hAnsi="Verdana" w:cs="Arial"/>
          <w:bCs/>
          <w:color w:val="000000"/>
          <w:lang w:val="es-ES" w:eastAsia="es-ES"/>
        </w:rPr>
        <w:t xml:space="preserve"> de los desechos de sustancias de nuestro </w:t>
      </w:r>
      <w:r>
        <w:rPr>
          <w:rFonts w:ascii="Verdana" w:eastAsia="Times New Roman" w:hAnsi="Verdana" w:cs="Arial"/>
          <w:bCs/>
          <w:color w:val="000000"/>
          <w:lang w:val="es-ES" w:eastAsia="es-ES"/>
        </w:rPr>
        <w:t>órgano</w:t>
      </w:r>
      <w:r w:rsidR="00EB500F">
        <w:rPr>
          <w:rFonts w:ascii="Verdana" w:eastAsia="Times New Roman" w:hAnsi="Verdana" w:cs="Arial"/>
          <w:bCs/>
          <w:color w:val="000000"/>
          <w:lang w:val="es-ES" w:eastAsia="es-ES"/>
        </w:rPr>
        <w:t xml:space="preserve"> que no son digeridos por ellos.</w:t>
      </w:r>
    </w:p>
    <w:p w14:paraId="364842C2" w14:textId="7444965D" w:rsidR="001F5324" w:rsidRPr="00545C22" w:rsidRDefault="0037707A" w:rsidP="00D30D8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  <w:r w:rsidRPr="00A953B3">
        <w:rPr>
          <w:rFonts w:ascii="Verdana" w:eastAsia="Times New Roman" w:hAnsi="Verdana" w:cs="Arial"/>
          <w:b/>
          <w:bCs/>
          <w:lang w:val="es-ES" w:eastAsia="es-ES"/>
        </w:rPr>
        <w:t xml:space="preserve"> </w:t>
      </w:r>
      <w:r w:rsidRPr="00545C22">
        <w:rPr>
          <w:rFonts w:ascii="Verdana" w:eastAsia="Times New Roman" w:hAnsi="Verdana" w:cs="Arial"/>
          <w:b/>
          <w:bCs/>
          <w:lang w:val="es-ES" w:eastAsia="es-ES"/>
        </w:rPr>
        <w:t>Resuelve</w:t>
      </w:r>
      <w:r w:rsidR="001F5324" w:rsidRPr="00545C22">
        <w:rPr>
          <w:rFonts w:ascii="Verdana" w:eastAsia="Times New Roman" w:hAnsi="Verdana" w:cs="Arial"/>
          <w:b/>
          <w:bCs/>
          <w:lang w:val="es-ES" w:eastAsia="es-ES"/>
        </w:rPr>
        <w:t xml:space="preserve"> </w:t>
      </w:r>
    </w:p>
    <w:p w14:paraId="0D35EC3D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    </w:t>
      </w:r>
    </w:p>
    <w:p w14:paraId="7359DCD5" w14:textId="1FC0859C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Entre las aves, la paloma se alimenta de granos, mientras que el pelicano lo hace de peces.</w:t>
      </w:r>
    </w:p>
    <w:p w14:paraId="5979C333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a. </w:t>
      </w:r>
      <w:r w:rsidRPr="001F5324">
        <w:rPr>
          <w:rFonts w:ascii="Verdana" w:eastAsia="Times New Roman" w:hAnsi="Verdana" w:cs="Arial"/>
          <w:lang w:val="es-ES" w:eastAsia="es-ES"/>
        </w:rPr>
        <w:t>¿Qué diferencias tienen sus tubos digestivos?</w:t>
      </w:r>
    </w:p>
    <w:p w14:paraId="2F42640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b</w:t>
      </w:r>
      <w:r w:rsidRPr="001F5324">
        <w:rPr>
          <w:rFonts w:ascii="Verdana" w:eastAsia="Times New Roman" w:hAnsi="Verdana" w:cs="Arial"/>
          <w:lang w:val="es-ES" w:eastAsia="es-ES"/>
        </w:rPr>
        <w:t>. ¿A qué se deben estas diferencias?</w:t>
      </w:r>
    </w:p>
    <w:p w14:paraId="21052F7A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 xml:space="preserve">c. </w:t>
      </w:r>
      <w:r w:rsidRPr="001F5324">
        <w:rPr>
          <w:rFonts w:ascii="Verdana" w:eastAsia="Times New Roman" w:hAnsi="Verdana" w:cs="Arial"/>
          <w:lang w:val="es-ES" w:eastAsia="es-ES"/>
        </w:rPr>
        <w:t>¿Por qué el pelicano no puede alimentarse de granos?</w:t>
      </w:r>
    </w:p>
    <w:p w14:paraId="5EFB0C3F" w14:textId="2966DD3F" w:rsid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d.</w:t>
      </w:r>
      <w:r w:rsidRPr="001F5324">
        <w:rPr>
          <w:rFonts w:ascii="Verdana" w:eastAsia="Times New Roman" w:hAnsi="Verdana" w:cs="Arial"/>
          <w:lang w:val="es-ES" w:eastAsia="es-ES"/>
        </w:rPr>
        <w:t xml:space="preserve"> ¿por qué es tan importante la presencia de bacterias en el tubo digestivo de animales comedores de hierbas?</w:t>
      </w:r>
    </w:p>
    <w:p w14:paraId="43D5CB1D" w14:textId="77777777" w:rsidR="00455C99" w:rsidRDefault="00455C99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5"/>
      </w:tblGrid>
      <w:tr w:rsidR="00AB3CFA" w14:paraId="46777D54" w14:textId="77777777" w:rsidTr="00CD03B9">
        <w:trPr>
          <w:trHeight w:val="252"/>
        </w:trPr>
        <w:tc>
          <w:tcPr>
            <w:tcW w:w="8825" w:type="dxa"/>
          </w:tcPr>
          <w:p w14:paraId="119B9095" w14:textId="174150D7" w:rsidR="00374721" w:rsidRDefault="00057536" w:rsidP="00E315F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El tuvo digestivo de la paloma esta formado por el pico, faringe, </w:t>
            </w:r>
            <w:r w:rsidR="00EB0DAE">
              <w:rPr>
                <w:rFonts w:ascii="Verdana" w:eastAsia="Times New Roman" w:hAnsi="Verdana" w:cs="Arial"/>
                <w:lang w:val="es-ES" w:eastAsia="es-ES"/>
              </w:rPr>
              <w:t>esófago</w:t>
            </w:r>
            <w:r w:rsidR="00873578">
              <w:rPr>
                <w:rFonts w:ascii="Verdana" w:eastAsia="Times New Roman" w:hAnsi="Verdana" w:cs="Arial"/>
                <w:lang w:val="es-ES" w:eastAsia="es-ES"/>
              </w:rPr>
              <w:t>, buche, estomago glandular, molleja o estomago muscular, intestino y cloaca.</w:t>
            </w:r>
          </w:p>
          <w:p w14:paraId="6AE10163" w14:textId="0CFA4F93" w:rsidR="00EB0DAE" w:rsidRDefault="00374721" w:rsidP="00E315FC">
            <w:pPr>
              <w:pStyle w:val="Prrafodelista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El buche es una </w:t>
            </w:r>
            <w:r w:rsidR="00EB0DAE">
              <w:rPr>
                <w:rFonts w:ascii="Verdana" w:eastAsia="Times New Roman" w:hAnsi="Verdana" w:cs="Arial"/>
                <w:lang w:val="es-ES" w:eastAsia="es-ES"/>
              </w:rPr>
              <w:t>dilatación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del </w:t>
            </w:r>
            <w:r w:rsidR="00EB0DAE">
              <w:rPr>
                <w:rFonts w:ascii="Verdana" w:eastAsia="Times New Roman" w:hAnsi="Verdana" w:cs="Arial"/>
                <w:lang w:val="es-ES" w:eastAsia="es-ES"/>
              </w:rPr>
              <w:t>esófago</w:t>
            </w:r>
            <w:r w:rsidR="005930B0">
              <w:rPr>
                <w:rFonts w:ascii="Verdana" w:eastAsia="Times New Roman" w:hAnsi="Verdana" w:cs="Arial"/>
                <w:lang w:val="es-ES" w:eastAsia="es-ES"/>
              </w:rPr>
              <w:t xml:space="preserve"> en la cual los alimentos no masticados comienzan a ablandarse</w:t>
            </w:r>
            <w:r w:rsidR="00194665">
              <w:rPr>
                <w:rFonts w:ascii="Verdana" w:eastAsia="Times New Roman" w:hAnsi="Verdana" w:cs="Arial"/>
                <w:lang w:val="es-ES" w:eastAsia="es-ES"/>
              </w:rPr>
              <w:t xml:space="preserve"> y en muchos casos a almacenarse para alimentar a las </w:t>
            </w:r>
            <w:r w:rsidR="00317B21">
              <w:rPr>
                <w:rFonts w:ascii="Verdana" w:eastAsia="Times New Roman" w:hAnsi="Verdana" w:cs="Arial"/>
                <w:lang w:val="es-ES" w:eastAsia="es-ES"/>
              </w:rPr>
              <w:t>crías</w:t>
            </w:r>
            <w:r w:rsidR="00194665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  <w:p w14:paraId="0811194A" w14:textId="34E2FFF7" w:rsidR="00194665" w:rsidRPr="00194665" w:rsidRDefault="00E1756B" w:rsidP="00E315FC">
            <w:pPr>
              <w:pStyle w:val="Prrafodelista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El tuvo digestivo del pelicano tiene algunas variantes por ejemplo su </w:t>
            </w:r>
            <w:r w:rsidR="00317B21">
              <w:rPr>
                <w:rFonts w:ascii="Verdana" w:eastAsia="Times New Roman" w:hAnsi="Verdana" w:cs="Arial"/>
                <w:lang w:val="es-ES" w:eastAsia="es-ES"/>
              </w:rPr>
              <w:t>esófago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presenta una bolsa, el buche, donde los alimentos permanecen </w:t>
            </w:r>
            <w:r w:rsidR="00317B21">
              <w:rPr>
                <w:rFonts w:ascii="Verdana" w:eastAsia="Times New Roman" w:hAnsi="Verdana" w:cs="Arial"/>
                <w:lang w:val="es-ES" w:eastAsia="es-ES"/>
              </w:rPr>
              <w:t>algún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tiempo y pasan a la molleja donde son triturados.</w:t>
            </w:r>
          </w:p>
        </w:tc>
      </w:tr>
      <w:tr w:rsidR="00CD03B9" w14:paraId="6088E50B" w14:textId="77777777" w:rsidTr="00CD03B9">
        <w:trPr>
          <w:trHeight w:val="252"/>
        </w:trPr>
        <w:tc>
          <w:tcPr>
            <w:tcW w:w="8825" w:type="dxa"/>
          </w:tcPr>
          <w:p w14:paraId="771AF729" w14:textId="3B7ECD75" w:rsidR="00CD03B9" w:rsidRPr="00AC70E4" w:rsidRDefault="00303E6A" w:rsidP="00D30D8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lastRenderedPageBreak/>
              <w:t xml:space="preserve">Se debe </w:t>
            </w:r>
            <w:r w:rsidR="00183A72">
              <w:rPr>
                <w:rFonts w:ascii="Verdana" w:eastAsia="Times New Roman" w:hAnsi="Verdana" w:cs="Arial"/>
                <w:lang w:val="es-ES" w:eastAsia="es-ES"/>
              </w:rPr>
              <w:t xml:space="preserve">a que ellos no presentan el mismo tipo de </w:t>
            </w:r>
            <w:r w:rsidR="0066508E">
              <w:rPr>
                <w:rFonts w:ascii="Verdana" w:eastAsia="Times New Roman" w:hAnsi="Verdana" w:cs="Arial"/>
                <w:lang w:val="es-ES" w:eastAsia="es-ES"/>
              </w:rPr>
              <w:t>alimentación</w:t>
            </w:r>
            <w:r w:rsidR="00183A72">
              <w:rPr>
                <w:rFonts w:ascii="Verdana" w:eastAsia="Times New Roman" w:hAnsi="Verdana" w:cs="Arial"/>
                <w:lang w:val="es-ES" w:eastAsia="es-ES"/>
              </w:rPr>
              <w:t xml:space="preserve">, por lo cual </w:t>
            </w:r>
            <w:r w:rsidR="0066508E">
              <w:rPr>
                <w:rFonts w:ascii="Verdana" w:eastAsia="Times New Roman" w:hAnsi="Verdana" w:cs="Arial"/>
                <w:lang w:val="es-ES" w:eastAsia="es-ES"/>
              </w:rPr>
              <w:t xml:space="preserve">sus sistemas </w:t>
            </w:r>
            <w:r w:rsidR="00A272AD">
              <w:rPr>
                <w:rFonts w:ascii="Verdana" w:eastAsia="Times New Roman" w:hAnsi="Verdana" w:cs="Arial"/>
                <w:lang w:val="es-ES" w:eastAsia="es-ES"/>
              </w:rPr>
              <w:t>digestivos</w:t>
            </w:r>
            <w:r w:rsidR="0066508E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 w:rsidR="00A272AD">
              <w:rPr>
                <w:rFonts w:ascii="Verdana" w:eastAsia="Times New Roman" w:hAnsi="Verdana" w:cs="Arial"/>
                <w:lang w:val="es-ES" w:eastAsia="es-ES"/>
              </w:rPr>
              <w:t>tienden</w:t>
            </w:r>
            <w:r w:rsidR="0066508E">
              <w:rPr>
                <w:rFonts w:ascii="Verdana" w:eastAsia="Times New Roman" w:hAnsi="Verdana" w:cs="Arial"/>
                <w:lang w:val="es-ES" w:eastAsia="es-ES"/>
              </w:rPr>
              <w:t xml:space="preserve"> a realizar procesos diferentes</w:t>
            </w:r>
            <w:r w:rsidR="00A272AD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</w:tc>
      </w:tr>
      <w:tr w:rsidR="00AB3CFA" w14:paraId="568401AD" w14:textId="77777777" w:rsidTr="00CD03B9">
        <w:trPr>
          <w:trHeight w:val="252"/>
        </w:trPr>
        <w:tc>
          <w:tcPr>
            <w:tcW w:w="8825" w:type="dxa"/>
          </w:tcPr>
          <w:p w14:paraId="2F3C8638" w14:textId="77777777" w:rsidR="00AB3CFA" w:rsidRDefault="00590686" w:rsidP="00D30D8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Su aparato digestivo </w:t>
            </w:r>
            <w:r w:rsidR="00866257">
              <w:rPr>
                <w:rFonts w:ascii="Verdana" w:eastAsia="Times New Roman" w:hAnsi="Verdana" w:cs="Arial"/>
                <w:lang w:val="es-ES" w:eastAsia="es-ES"/>
              </w:rPr>
              <w:t>se ha adaptado</w:t>
            </w:r>
            <w:r w:rsidR="00866257">
              <w:rPr>
                <w:rFonts w:ascii="Verdana" w:eastAsia="Times New Roman" w:hAnsi="Verdana" w:cs="Arial"/>
                <w:b/>
                <w:bCs/>
                <w:lang w:val="es-ES" w:eastAsia="es-ES"/>
              </w:rPr>
              <w:t xml:space="preserve"> </w:t>
            </w:r>
            <w:r w:rsidR="00866257">
              <w:rPr>
                <w:rFonts w:ascii="Verdana" w:eastAsia="Times New Roman" w:hAnsi="Verdana" w:cs="Arial"/>
                <w:lang w:val="es-ES" w:eastAsia="es-ES"/>
              </w:rPr>
              <w:t xml:space="preserve">al medio ambiente de donde habitan. </w:t>
            </w:r>
            <w:proofErr w:type="gramStart"/>
            <w:r w:rsidR="00A67770">
              <w:rPr>
                <w:rFonts w:ascii="Verdana" w:eastAsia="Times New Roman" w:hAnsi="Verdana" w:cs="Arial"/>
                <w:lang w:val="es-ES" w:eastAsia="es-ES"/>
              </w:rPr>
              <w:t>Además</w:t>
            </w:r>
            <w:proofErr w:type="gramEnd"/>
            <w:r w:rsidR="00866257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 w:rsidR="00A67770">
              <w:rPr>
                <w:rFonts w:ascii="Verdana" w:eastAsia="Times New Roman" w:hAnsi="Verdana" w:cs="Arial"/>
                <w:lang w:val="es-ES" w:eastAsia="es-ES"/>
              </w:rPr>
              <w:t>su pico no esta especializado para comer granos si no para cazar peces en el agua.</w:t>
            </w:r>
          </w:p>
          <w:p w14:paraId="710FE4F7" w14:textId="0BFF9EC2" w:rsidR="00241355" w:rsidRPr="00AC70E4" w:rsidRDefault="00241355" w:rsidP="00241355">
            <w:pPr>
              <w:pStyle w:val="Prrafodelista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El tipo de dieta de cada </w:t>
            </w:r>
            <w:r w:rsidR="006E4B2D">
              <w:rPr>
                <w:rFonts w:ascii="Verdana" w:eastAsia="Times New Roman" w:hAnsi="Verdana" w:cs="Arial"/>
                <w:lang w:val="es-ES" w:eastAsia="es-ES"/>
              </w:rPr>
              <w:t>ave depende mayormente por el tipo de pico que tenga</w:t>
            </w:r>
            <w:r w:rsidR="000078F4">
              <w:rPr>
                <w:rFonts w:ascii="Verdana" w:eastAsia="Times New Roman" w:hAnsi="Verdana" w:cs="Arial"/>
                <w:lang w:val="es-ES" w:eastAsia="es-ES"/>
              </w:rPr>
              <w:t xml:space="preserve">, con ellos </w:t>
            </w:r>
            <w:r w:rsidR="00101A75">
              <w:rPr>
                <w:rFonts w:ascii="Verdana" w:eastAsia="Times New Roman" w:hAnsi="Verdana" w:cs="Arial"/>
                <w:lang w:val="es-ES" w:eastAsia="es-ES"/>
              </w:rPr>
              <w:t>emplean</w:t>
            </w:r>
            <w:r w:rsidR="000078F4">
              <w:rPr>
                <w:rFonts w:ascii="Verdana" w:eastAsia="Times New Roman" w:hAnsi="Verdana" w:cs="Arial"/>
                <w:lang w:val="es-ES" w:eastAsia="es-ES"/>
              </w:rPr>
              <w:t xml:space="preserve"> diferentes </w:t>
            </w:r>
            <w:r w:rsidR="00101A75">
              <w:rPr>
                <w:rFonts w:ascii="Verdana" w:eastAsia="Times New Roman" w:hAnsi="Verdana" w:cs="Arial"/>
                <w:lang w:val="es-ES" w:eastAsia="es-ES"/>
              </w:rPr>
              <w:t>técnicas</w:t>
            </w:r>
            <w:r w:rsidR="000078F4">
              <w:rPr>
                <w:rFonts w:ascii="Verdana" w:eastAsia="Times New Roman" w:hAnsi="Verdana" w:cs="Arial"/>
                <w:lang w:val="es-ES" w:eastAsia="es-ES"/>
              </w:rPr>
              <w:t xml:space="preserve"> para conseguir alimentos.</w:t>
            </w:r>
          </w:p>
        </w:tc>
      </w:tr>
      <w:tr w:rsidR="00AB3CFA" w14:paraId="7FB40CDB" w14:textId="77777777" w:rsidTr="00CD03B9">
        <w:trPr>
          <w:trHeight w:val="240"/>
        </w:trPr>
        <w:tc>
          <w:tcPr>
            <w:tcW w:w="8825" w:type="dxa"/>
          </w:tcPr>
          <w:p w14:paraId="21412F14" w14:textId="1E48E83D" w:rsidR="00AB3CFA" w:rsidRPr="00101A75" w:rsidRDefault="00BB4751" w:rsidP="00D30D8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Las bacterias son esencialmente </w:t>
            </w:r>
            <w:proofErr w:type="spellStart"/>
            <w:r w:rsidR="004F5327">
              <w:rPr>
                <w:rFonts w:ascii="Verdana" w:eastAsia="Times New Roman" w:hAnsi="Verdana" w:cs="Arial"/>
                <w:lang w:val="es-ES" w:eastAsia="es-ES"/>
              </w:rPr>
              <w:t>descomponedoras</w:t>
            </w:r>
            <w:proofErr w:type="spellEnd"/>
            <w:r>
              <w:rPr>
                <w:rFonts w:ascii="Verdana" w:eastAsia="Times New Roman" w:hAnsi="Verdana" w:cs="Arial"/>
                <w:lang w:val="es-ES" w:eastAsia="es-ES"/>
              </w:rPr>
              <w:t xml:space="preserve">, </w:t>
            </w:r>
            <w:r w:rsidR="00534C7B">
              <w:rPr>
                <w:rFonts w:ascii="Verdana" w:eastAsia="Times New Roman" w:hAnsi="Verdana" w:cs="Arial"/>
                <w:lang w:val="es-ES" w:eastAsia="es-ES"/>
              </w:rPr>
              <w:t>actúan</w:t>
            </w:r>
            <w:r w:rsidR="004F5327">
              <w:rPr>
                <w:rFonts w:ascii="Verdana" w:eastAsia="Times New Roman" w:hAnsi="Verdana" w:cs="Arial"/>
                <w:lang w:val="es-ES" w:eastAsia="es-ES"/>
              </w:rPr>
              <w:t xml:space="preserve"> en materia </w:t>
            </w:r>
            <w:r w:rsidR="00534C7B">
              <w:rPr>
                <w:rFonts w:ascii="Verdana" w:eastAsia="Times New Roman" w:hAnsi="Verdana" w:cs="Arial"/>
                <w:lang w:val="es-ES" w:eastAsia="es-ES"/>
              </w:rPr>
              <w:t>orgánica</w:t>
            </w:r>
            <w:r w:rsidR="004F5327">
              <w:rPr>
                <w:rFonts w:ascii="Verdana" w:eastAsia="Times New Roman" w:hAnsi="Verdana" w:cs="Arial"/>
                <w:lang w:val="es-ES" w:eastAsia="es-ES"/>
              </w:rPr>
              <w:t xml:space="preserve"> muerta. </w:t>
            </w:r>
            <w:r w:rsidR="00714A81">
              <w:rPr>
                <w:rFonts w:ascii="Verdana" w:eastAsia="Times New Roman" w:hAnsi="Verdana" w:cs="Arial"/>
                <w:lang w:val="es-ES" w:eastAsia="es-ES"/>
              </w:rPr>
              <w:t xml:space="preserve">Si no presentaran bacterias en el tracto </w:t>
            </w:r>
            <w:r w:rsidR="00760847">
              <w:rPr>
                <w:rFonts w:ascii="Verdana" w:eastAsia="Times New Roman" w:hAnsi="Verdana" w:cs="Arial"/>
                <w:lang w:val="es-ES" w:eastAsia="es-ES"/>
              </w:rPr>
              <w:t xml:space="preserve">digestivo del animal este no </w:t>
            </w:r>
            <w:r w:rsidR="00534C7B">
              <w:rPr>
                <w:rFonts w:ascii="Verdana" w:eastAsia="Times New Roman" w:hAnsi="Verdana" w:cs="Arial"/>
                <w:lang w:val="es-ES" w:eastAsia="es-ES"/>
              </w:rPr>
              <w:t>podría</w:t>
            </w:r>
            <w:r w:rsidR="00760847">
              <w:rPr>
                <w:rFonts w:ascii="Verdana" w:eastAsia="Times New Roman" w:hAnsi="Verdana" w:cs="Arial"/>
                <w:lang w:val="es-ES" w:eastAsia="es-ES"/>
              </w:rPr>
              <w:t xml:space="preserve"> descomponer su alimento., y no </w:t>
            </w:r>
            <w:r w:rsidR="00534C7B">
              <w:rPr>
                <w:rFonts w:ascii="Verdana" w:eastAsia="Times New Roman" w:hAnsi="Verdana" w:cs="Arial"/>
                <w:lang w:val="es-ES" w:eastAsia="es-ES"/>
              </w:rPr>
              <w:t>tendría</w:t>
            </w:r>
            <w:r w:rsidR="00760847">
              <w:rPr>
                <w:rFonts w:ascii="Verdana" w:eastAsia="Times New Roman" w:hAnsi="Verdana" w:cs="Arial"/>
                <w:lang w:val="es-ES" w:eastAsia="es-ES"/>
              </w:rPr>
              <w:t xml:space="preserve"> de donde obtener </w:t>
            </w:r>
            <w:r w:rsidR="002662E3">
              <w:rPr>
                <w:rFonts w:ascii="Verdana" w:eastAsia="Times New Roman" w:hAnsi="Verdana" w:cs="Arial"/>
                <w:lang w:val="es-ES" w:eastAsia="es-ES"/>
              </w:rPr>
              <w:t>energía</w:t>
            </w:r>
            <w:r w:rsidR="00760847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</w:tc>
      </w:tr>
    </w:tbl>
    <w:p w14:paraId="55DB6684" w14:textId="77777777" w:rsidR="00FA24DD" w:rsidRPr="00F63181" w:rsidRDefault="00FA24DD" w:rsidP="00F63181">
      <w:p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</w:p>
    <w:p w14:paraId="143ACD32" w14:textId="38A59754" w:rsidR="00E24514" w:rsidRDefault="005A5E63" w:rsidP="00E24514">
      <w:pPr>
        <w:pStyle w:val="Prrafodelista"/>
        <w:numPr>
          <w:ilvl w:val="0"/>
          <w:numId w:val="8"/>
        </w:num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  <w:r w:rsidRPr="00AB1F2D">
        <w:rPr>
          <w:rFonts w:ascii="Verdana" w:eastAsia="Times New Roman" w:hAnsi="Verdana" w:cs="Arial"/>
          <w:b/>
          <w:bCs/>
          <w:lang w:val="es-ES" w:eastAsia="es-ES"/>
        </w:rPr>
        <w:t>Completa el cuadro, marcando con una X donde corresponda.</w:t>
      </w:r>
    </w:p>
    <w:tbl>
      <w:tblPr>
        <w:tblStyle w:val="Tablaconcuadrcula"/>
        <w:tblpPr w:leftFromText="141" w:rightFromText="141" w:vertAnchor="page" w:horzAnchor="margin" w:tblpXSpec="center" w:tblpY="5686"/>
        <w:tblW w:w="10162" w:type="dxa"/>
        <w:tblLayout w:type="fixed"/>
        <w:tblLook w:val="04A0" w:firstRow="1" w:lastRow="0" w:firstColumn="1" w:lastColumn="0" w:noHBand="0" w:noVBand="1"/>
      </w:tblPr>
      <w:tblGrid>
        <w:gridCol w:w="2111"/>
        <w:gridCol w:w="2789"/>
        <w:gridCol w:w="2765"/>
        <w:gridCol w:w="2497"/>
      </w:tblGrid>
      <w:tr w:rsidR="006B0333" w:rsidRPr="001F5324" w14:paraId="2F1C757E" w14:textId="77777777" w:rsidTr="006B0333">
        <w:trPr>
          <w:trHeight w:val="594"/>
        </w:trPr>
        <w:tc>
          <w:tcPr>
            <w:tcW w:w="2111" w:type="dxa"/>
          </w:tcPr>
          <w:p w14:paraId="1B969059" w14:textId="77777777" w:rsidR="006B0333" w:rsidRPr="001F5324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Estructura</w:t>
            </w:r>
          </w:p>
        </w:tc>
        <w:tc>
          <w:tcPr>
            <w:tcW w:w="2789" w:type="dxa"/>
          </w:tcPr>
          <w:p w14:paraId="7A2C65F1" w14:textId="77777777" w:rsidR="006B0333" w:rsidRPr="001F5324" w:rsidRDefault="006B0333" w:rsidP="006B0333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Especies comedoras de semillas</w:t>
            </w:r>
          </w:p>
        </w:tc>
        <w:tc>
          <w:tcPr>
            <w:tcW w:w="2765" w:type="dxa"/>
          </w:tcPr>
          <w:p w14:paraId="144FD6EC" w14:textId="77777777" w:rsidR="006B0333" w:rsidRPr="001F5324" w:rsidRDefault="006B0333" w:rsidP="006B0333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Especies comedoras de hierbas</w:t>
            </w:r>
          </w:p>
        </w:tc>
        <w:tc>
          <w:tcPr>
            <w:tcW w:w="2497" w:type="dxa"/>
          </w:tcPr>
          <w:p w14:paraId="55F4E5B0" w14:textId="77777777" w:rsidR="006B0333" w:rsidRPr="001F5324" w:rsidRDefault="006B0333" w:rsidP="006B0333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Especies comedoras de carne</w:t>
            </w:r>
          </w:p>
        </w:tc>
      </w:tr>
      <w:tr w:rsidR="006B0333" w:rsidRPr="001F5324" w14:paraId="647932BA" w14:textId="77777777" w:rsidTr="006B0333">
        <w:trPr>
          <w:trHeight w:val="300"/>
        </w:trPr>
        <w:tc>
          <w:tcPr>
            <w:tcW w:w="2111" w:type="dxa"/>
          </w:tcPr>
          <w:p w14:paraId="71D43378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 xml:space="preserve">Pico </w:t>
            </w:r>
          </w:p>
        </w:tc>
        <w:tc>
          <w:tcPr>
            <w:tcW w:w="2789" w:type="dxa"/>
          </w:tcPr>
          <w:p w14:paraId="74C7747B" w14:textId="77777777" w:rsidR="006B0333" w:rsidRPr="00EF747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765" w:type="dxa"/>
          </w:tcPr>
          <w:p w14:paraId="22CC967C" w14:textId="77777777" w:rsidR="006B0333" w:rsidRPr="001F5324" w:rsidRDefault="006B0333" w:rsidP="006B0333">
            <w:pPr>
              <w:spacing w:line="360" w:lineRule="auto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497" w:type="dxa"/>
          </w:tcPr>
          <w:p w14:paraId="1DB5DA02" w14:textId="77777777" w:rsidR="006B0333" w:rsidRPr="001F5324" w:rsidRDefault="006B0333" w:rsidP="006B0333">
            <w:pPr>
              <w:spacing w:line="360" w:lineRule="auto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6B0333" w:rsidRPr="001F5324" w14:paraId="3091737E" w14:textId="77777777" w:rsidTr="006B0333">
        <w:trPr>
          <w:trHeight w:val="288"/>
        </w:trPr>
        <w:tc>
          <w:tcPr>
            <w:tcW w:w="2111" w:type="dxa"/>
          </w:tcPr>
          <w:p w14:paraId="189BE5A9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Boca</w:t>
            </w:r>
          </w:p>
        </w:tc>
        <w:tc>
          <w:tcPr>
            <w:tcW w:w="2789" w:type="dxa"/>
          </w:tcPr>
          <w:p w14:paraId="2FC640F0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765" w:type="dxa"/>
          </w:tcPr>
          <w:p w14:paraId="63B60809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595F1ABC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5B39DB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</w:tr>
      <w:tr w:rsidR="006B0333" w:rsidRPr="001F5324" w14:paraId="2A4D6CF3" w14:textId="77777777" w:rsidTr="006B0333">
        <w:trPr>
          <w:trHeight w:val="300"/>
        </w:trPr>
        <w:tc>
          <w:tcPr>
            <w:tcW w:w="2111" w:type="dxa"/>
          </w:tcPr>
          <w:p w14:paraId="57087067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Dientes</w:t>
            </w:r>
          </w:p>
        </w:tc>
        <w:tc>
          <w:tcPr>
            <w:tcW w:w="2789" w:type="dxa"/>
          </w:tcPr>
          <w:p w14:paraId="79CD1221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4B3D7FB6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14:paraId="11594F8C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5B39DB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</w:tr>
      <w:tr w:rsidR="006B0333" w:rsidRPr="001F5324" w14:paraId="2ED8BC1F" w14:textId="77777777" w:rsidTr="006B0333">
        <w:trPr>
          <w:trHeight w:val="300"/>
        </w:trPr>
        <w:tc>
          <w:tcPr>
            <w:tcW w:w="2111" w:type="dxa"/>
          </w:tcPr>
          <w:p w14:paraId="77597DDE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Esófago</w:t>
            </w:r>
          </w:p>
        </w:tc>
        <w:tc>
          <w:tcPr>
            <w:tcW w:w="2789" w:type="dxa"/>
          </w:tcPr>
          <w:p w14:paraId="3F3E9473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765" w:type="dxa"/>
          </w:tcPr>
          <w:p w14:paraId="5ED1E1B5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34CCC61B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5B39DB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</w:tr>
      <w:tr w:rsidR="006B0333" w:rsidRPr="001F5324" w14:paraId="2AEBBD10" w14:textId="77777777" w:rsidTr="006B0333">
        <w:trPr>
          <w:trHeight w:val="288"/>
        </w:trPr>
        <w:tc>
          <w:tcPr>
            <w:tcW w:w="2111" w:type="dxa"/>
          </w:tcPr>
          <w:p w14:paraId="4BB5C196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Buche</w:t>
            </w:r>
          </w:p>
        </w:tc>
        <w:tc>
          <w:tcPr>
            <w:tcW w:w="2789" w:type="dxa"/>
          </w:tcPr>
          <w:p w14:paraId="16D0668B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765" w:type="dxa"/>
          </w:tcPr>
          <w:p w14:paraId="53FAAE2C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14:paraId="52F8B95B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6B0333" w:rsidRPr="001F5324" w14:paraId="24105FDE" w14:textId="77777777" w:rsidTr="006B0333">
        <w:trPr>
          <w:trHeight w:val="300"/>
        </w:trPr>
        <w:tc>
          <w:tcPr>
            <w:tcW w:w="2111" w:type="dxa"/>
          </w:tcPr>
          <w:p w14:paraId="30C0E2F5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Molleja</w:t>
            </w:r>
          </w:p>
        </w:tc>
        <w:tc>
          <w:tcPr>
            <w:tcW w:w="2789" w:type="dxa"/>
          </w:tcPr>
          <w:p w14:paraId="72CFAA2A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765" w:type="dxa"/>
          </w:tcPr>
          <w:p w14:paraId="23C0134E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14:paraId="1AB16F87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6B0333" w:rsidRPr="001F5324" w14:paraId="07B4223F" w14:textId="77777777" w:rsidTr="006B0333">
        <w:trPr>
          <w:trHeight w:val="288"/>
        </w:trPr>
        <w:tc>
          <w:tcPr>
            <w:tcW w:w="2111" w:type="dxa"/>
          </w:tcPr>
          <w:p w14:paraId="233A889D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Estómago</w:t>
            </w:r>
          </w:p>
        </w:tc>
        <w:tc>
          <w:tcPr>
            <w:tcW w:w="2789" w:type="dxa"/>
          </w:tcPr>
          <w:p w14:paraId="1797B505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32084D52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038B07BA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5B39DB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</w:tr>
      <w:tr w:rsidR="006B0333" w:rsidRPr="001F5324" w14:paraId="13B338E1" w14:textId="77777777" w:rsidTr="006B0333">
        <w:trPr>
          <w:trHeight w:val="300"/>
        </w:trPr>
        <w:tc>
          <w:tcPr>
            <w:tcW w:w="2111" w:type="dxa"/>
          </w:tcPr>
          <w:p w14:paraId="24927CCA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Panza</w:t>
            </w:r>
          </w:p>
        </w:tc>
        <w:tc>
          <w:tcPr>
            <w:tcW w:w="2789" w:type="dxa"/>
          </w:tcPr>
          <w:p w14:paraId="22CA2A2D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40C0BD31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3D26C729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6B0333" w:rsidRPr="001F5324" w14:paraId="7C675A0B" w14:textId="77777777" w:rsidTr="006B0333">
        <w:trPr>
          <w:trHeight w:val="288"/>
        </w:trPr>
        <w:tc>
          <w:tcPr>
            <w:tcW w:w="2111" w:type="dxa"/>
          </w:tcPr>
          <w:p w14:paraId="5D99C011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Redecilla</w:t>
            </w:r>
          </w:p>
        </w:tc>
        <w:tc>
          <w:tcPr>
            <w:tcW w:w="2789" w:type="dxa"/>
          </w:tcPr>
          <w:p w14:paraId="6E6A2C15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7A2A0EA5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3A80DB3C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6B0333" w:rsidRPr="001F5324" w14:paraId="21BC6608" w14:textId="77777777" w:rsidTr="006B0333">
        <w:trPr>
          <w:trHeight w:val="300"/>
        </w:trPr>
        <w:tc>
          <w:tcPr>
            <w:tcW w:w="2111" w:type="dxa"/>
          </w:tcPr>
          <w:p w14:paraId="23F6629E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Libro</w:t>
            </w:r>
          </w:p>
        </w:tc>
        <w:tc>
          <w:tcPr>
            <w:tcW w:w="2789" w:type="dxa"/>
          </w:tcPr>
          <w:p w14:paraId="3E31FC60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1EABB276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3BEA2C90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6B0333" w:rsidRPr="001F5324" w14:paraId="76487F41" w14:textId="77777777" w:rsidTr="006B0333">
        <w:trPr>
          <w:trHeight w:val="288"/>
        </w:trPr>
        <w:tc>
          <w:tcPr>
            <w:tcW w:w="2111" w:type="dxa"/>
          </w:tcPr>
          <w:p w14:paraId="53A312F4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Cuajar</w:t>
            </w:r>
          </w:p>
        </w:tc>
        <w:tc>
          <w:tcPr>
            <w:tcW w:w="2789" w:type="dxa"/>
          </w:tcPr>
          <w:p w14:paraId="321AF082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4E898B36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0DAE643F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</w:tr>
      <w:tr w:rsidR="006B0333" w:rsidRPr="001F5324" w14:paraId="0E6C1AA5" w14:textId="77777777" w:rsidTr="006B0333">
        <w:trPr>
          <w:trHeight w:val="300"/>
        </w:trPr>
        <w:tc>
          <w:tcPr>
            <w:tcW w:w="2111" w:type="dxa"/>
          </w:tcPr>
          <w:p w14:paraId="5646CD8F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Intestino delgado</w:t>
            </w:r>
          </w:p>
        </w:tc>
        <w:tc>
          <w:tcPr>
            <w:tcW w:w="2789" w:type="dxa"/>
          </w:tcPr>
          <w:p w14:paraId="7548C4FB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03B9CFD1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0A663782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5B39DB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</w:tr>
      <w:tr w:rsidR="006B0333" w:rsidRPr="001F5324" w14:paraId="5A2C3873" w14:textId="77777777" w:rsidTr="006B0333">
        <w:trPr>
          <w:trHeight w:val="288"/>
        </w:trPr>
        <w:tc>
          <w:tcPr>
            <w:tcW w:w="2111" w:type="dxa"/>
          </w:tcPr>
          <w:p w14:paraId="6446EA0E" w14:textId="77777777" w:rsidR="006B0333" w:rsidRPr="001F5324" w:rsidRDefault="006B0333" w:rsidP="006B0333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Intestino grueso</w:t>
            </w:r>
          </w:p>
        </w:tc>
        <w:tc>
          <w:tcPr>
            <w:tcW w:w="2789" w:type="dxa"/>
          </w:tcPr>
          <w:p w14:paraId="0F8E0B2F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574FB35C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27A0AD7C" w14:textId="77777777" w:rsidR="006B0333" w:rsidRPr="005B39DB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5B39DB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</w:tr>
      <w:tr w:rsidR="006B0333" w:rsidRPr="001F5324" w14:paraId="086BC979" w14:textId="77777777" w:rsidTr="006B0333">
        <w:trPr>
          <w:trHeight w:val="300"/>
        </w:trPr>
        <w:tc>
          <w:tcPr>
            <w:tcW w:w="2111" w:type="dxa"/>
          </w:tcPr>
          <w:p w14:paraId="6D7E7BC6" w14:textId="77777777" w:rsidR="006B0333" w:rsidRPr="001F5324" w:rsidRDefault="006B0333" w:rsidP="006B0333">
            <w:pPr>
              <w:spacing w:line="360" w:lineRule="auto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Ano</w:t>
            </w:r>
          </w:p>
        </w:tc>
        <w:tc>
          <w:tcPr>
            <w:tcW w:w="2789" w:type="dxa"/>
          </w:tcPr>
          <w:p w14:paraId="285F5FA1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765" w:type="dxa"/>
          </w:tcPr>
          <w:p w14:paraId="6DE47156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497" w:type="dxa"/>
          </w:tcPr>
          <w:p w14:paraId="6FDCE5E1" w14:textId="77777777" w:rsidR="006B0333" w:rsidRPr="00CC4698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CC4698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</w:tr>
      <w:tr w:rsidR="006B0333" w:rsidRPr="001F5324" w14:paraId="2BFCAAC9" w14:textId="77777777" w:rsidTr="006B0333">
        <w:trPr>
          <w:trHeight w:val="288"/>
        </w:trPr>
        <w:tc>
          <w:tcPr>
            <w:tcW w:w="2111" w:type="dxa"/>
          </w:tcPr>
          <w:p w14:paraId="2A1CED9E" w14:textId="77777777" w:rsidR="006B0333" w:rsidRPr="001F5324" w:rsidRDefault="006B0333" w:rsidP="006B0333">
            <w:pPr>
              <w:spacing w:line="360" w:lineRule="auto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Cloaca</w:t>
            </w:r>
          </w:p>
        </w:tc>
        <w:tc>
          <w:tcPr>
            <w:tcW w:w="2789" w:type="dxa"/>
          </w:tcPr>
          <w:p w14:paraId="32D484E4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8362F0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  <w:tc>
          <w:tcPr>
            <w:tcW w:w="2765" w:type="dxa"/>
          </w:tcPr>
          <w:p w14:paraId="1DFAE50A" w14:textId="77777777" w:rsidR="006B0333" w:rsidRPr="008362F0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</w:p>
        </w:tc>
        <w:tc>
          <w:tcPr>
            <w:tcW w:w="2497" w:type="dxa"/>
          </w:tcPr>
          <w:p w14:paraId="3D316BAD" w14:textId="77777777" w:rsidR="006B0333" w:rsidRPr="00CC4698" w:rsidRDefault="006B0333" w:rsidP="006B0333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CC4698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X</w:t>
            </w:r>
          </w:p>
        </w:tc>
      </w:tr>
    </w:tbl>
    <w:p w14:paraId="43AB56BE" w14:textId="332561ED" w:rsidR="00FD5D20" w:rsidRDefault="00FD5D20" w:rsidP="00FD5D20">
      <w:p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</w:p>
    <w:p w14:paraId="3C2A905F" w14:textId="47F16D18" w:rsidR="00FD5D20" w:rsidRDefault="00FD5D20" w:rsidP="00FD5D20">
      <w:p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</w:p>
    <w:p w14:paraId="13F310BB" w14:textId="77777777" w:rsidR="00FD5D20" w:rsidRPr="00FD5D20" w:rsidRDefault="00FD5D20" w:rsidP="00FD5D20">
      <w:pPr>
        <w:spacing w:after="0" w:line="360" w:lineRule="auto"/>
        <w:rPr>
          <w:rFonts w:ascii="Verdana" w:eastAsia="Times New Roman" w:hAnsi="Verdana" w:cs="Arial"/>
          <w:b/>
          <w:bCs/>
          <w:lang w:val="es-ES" w:eastAsia="es-ES"/>
        </w:rPr>
      </w:pPr>
    </w:p>
    <w:p w14:paraId="33C13190" w14:textId="173099D1" w:rsid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</w:p>
    <w:p w14:paraId="3E89B4A0" w14:textId="77777777" w:rsidR="006B0333" w:rsidRPr="001F5324" w:rsidRDefault="006B0333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14:paraId="159738FB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>5. Contesta.</w:t>
      </w:r>
    </w:p>
    <w:p w14:paraId="6571BC9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14:paraId="5A9D4553" w14:textId="4874B6DE" w:rsidR="000031A8" w:rsidRPr="000455CB" w:rsidRDefault="001F5324" w:rsidP="000031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  <w:r w:rsidRPr="00053E4D">
        <w:rPr>
          <w:rFonts w:ascii="Verdana" w:eastAsia="Times New Roman" w:hAnsi="Verdana" w:cs="Arial"/>
          <w:b/>
          <w:bCs/>
          <w:lang w:val="es-ES" w:eastAsia="es-ES"/>
        </w:rPr>
        <w:t xml:space="preserve">¿Cómo determinarías si un animal es macrófago o </w:t>
      </w:r>
      <w:proofErr w:type="spellStart"/>
      <w:r w:rsidRPr="00053E4D">
        <w:rPr>
          <w:rFonts w:ascii="Verdana" w:eastAsia="Times New Roman" w:hAnsi="Verdana" w:cs="Arial"/>
          <w:b/>
          <w:bCs/>
          <w:lang w:val="es-ES" w:eastAsia="es-ES"/>
        </w:rPr>
        <w:t>micrófago</w:t>
      </w:r>
      <w:proofErr w:type="spellEnd"/>
      <w:r w:rsidRPr="00053E4D">
        <w:rPr>
          <w:rFonts w:ascii="Verdana" w:eastAsia="Times New Roman" w:hAnsi="Verdana" w:cs="Arial"/>
          <w:b/>
          <w:bCs/>
          <w:lang w:val="es-ES" w:eastAsia="es-ES"/>
        </w:rPr>
        <w:t>?</w:t>
      </w:r>
    </w:p>
    <w:p w14:paraId="423FECA6" w14:textId="12D5FD9F" w:rsidR="00CC4698" w:rsidRDefault="00CC4698" w:rsidP="00CC4698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Son </w:t>
      </w:r>
      <w:r w:rsidR="00313FB5">
        <w:rPr>
          <w:rFonts w:ascii="Verdana" w:eastAsia="Times New Roman" w:hAnsi="Verdana" w:cs="Arial"/>
          <w:lang w:val="es-ES" w:eastAsia="es-ES"/>
        </w:rPr>
        <w:t>células</w:t>
      </w:r>
      <w:r>
        <w:rPr>
          <w:rFonts w:ascii="Verdana" w:eastAsia="Times New Roman" w:hAnsi="Verdana" w:cs="Arial"/>
          <w:lang w:val="es-ES" w:eastAsia="es-ES"/>
        </w:rPr>
        <w:t xml:space="preserve"> del sistema inmunitario que se localizan en los tejidos. </w:t>
      </w:r>
      <w:r w:rsidR="0031545F">
        <w:rPr>
          <w:rFonts w:ascii="Verdana" w:eastAsia="Times New Roman" w:hAnsi="Verdana" w:cs="Arial"/>
          <w:lang w:val="es-ES" w:eastAsia="es-ES"/>
        </w:rPr>
        <w:t xml:space="preserve">Proceden </w:t>
      </w:r>
      <w:r>
        <w:rPr>
          <w:rFonts w:ascii="Verdana" w:eastAsia="Times New Roman" w:hAnsi="Verdana" w:cs="Arial"/>
          <w:lang w:val="es-ES" w:eastAsia="es-ES"/>
        </w:rPr>
        <w:t xml:space="preserve">de </w:t>
      </w:r>
      <w:r w:rsidR="00313FB5">
        <w:rPr>
          <w:rFonts w:ascii="Verdana" w:eastAsia="Times New Roman" w:hAnsi="Verdana" w:cs="Arial"/>
          <w:lang w:val="es-ES" w:eastAsia="es-ES"/>
        </w:rPr>
        <w:t>células</w:t>
      </w:r>
      <w:r>
        <w:rPr>
          <w:rFonts w:ascii="Verdana" w:eastAsia="Times New Roman" w:hAnsi="Verdana" w:cs="Arial"/>
          <w:lang w:val="es-ES" w:eastAsia="es-ES"/>
        </w:rPr>
        <w:t xml:space="preserve"> </w:t>
      </w:r>
      <w:r w:rsidR="006F4953">
        <w:rPr>
          <w:rFonts w:ascii="Verdana" w:eastAsia="Times New Roman" w:hAnsi="Verdana" w:cs="Arial"/>
          <w:lang w:val="es-ES" w:eastAsia="es-ES"/>
        </w:rPr>
        <w:t xml:space="preserve">precursoras de la medula </w:t>
      </w:r>
      <w:r w:rsidR="00313FB5">
        <w:rPr>
          <w:rFonts w:ascii="Verdana" w:eastAsia="Times New Roman" w:hAnsi="Verdana" w:cs="Arial"/>
          <w:lang w:val="es-ES" w:eastAsia="es-ES"/>
        </w:rPr>
        <w:t>ósea</w:t>
      </w:r>
      <w:r w:rsidR="006F4953">
        <w:rPr>
          <w:rFonts w:ascii="Verdana" w:eastAsia="Times New Roman" w:hAnsi="Verdana" w:cs="Arial"/>
          <w:lang w:val="es-ES" w:eastAsia="es-ES"/>
        </w:rPr>
        <w:t xml:space="preserve"> que se dividen dando monocitos. Los </w:t>
      </w:r>
      <w:proofErr w:type="spellStart"/>
      <w:r w:rsidR="006F4953">
        <w:rPr>
          <w:rFonts w:ascii="Verdana" w:eastAsia="Times New Roman" w:hAnsi="Verdana" w:cs="Arial"/>
          <w:lang w:val="es-ES" w:eastAsia="es-ES"/>
        </w:rPr>
        <w:t>microfago</w:t>
      </w:r>
      <w:r w:rsidR="0031545F">
        <w:rPr>
          <w:rFonts w:ascii="Verdana" w:eastAsia="Times New Roman" w:hAnsi="Verdana" w:cs="Arial"/>
          <w:lang w:val="es-ES" w:eastAsia="es-ES"/>
        </w:rPr>
        <w:t>s</w:t>
      </w:r>
      <w:proofErr w:type="spellEnd"/>
      <w:r w:rsidR="0031545F">
        <w:rPr>
          <w:rFonts w:ascii="Verdana" w:eastAsia="Times New Roman" w:hAnsi="Verdana" w:cs="Arial"/>
          <w:lang w:val="es-ES" w:eastAsia="es-ES"/>
        </w:rPr>
        <w:t xml:space="preserve">, es aquel organismo que se alimenta de pequeños trozos de materia </w:t>
      </w:r>
      <w:r w:rsidR="0011795C">
        <w:rPr>
          <w:rFonts w:ascii="Verdana" w:eastAsia="Times New Roman" w:hAnsi="Verdana" w:cs="Arial"/>
          <w:lang w:val="es-ES" w:eastAsia="es-ES"/>
        </w:rPr>
        <w:t xml:space="preserve">nutritiva o de animales mucho mas pequeños que el, normalmente de forma </w:t>
      </w:r>
      <w:r w:rsidR="00313FB5">
        <w:rPr>
          <w:rFonts w:ascii="Verdana" w:eastAsia="Times New Roman" w:hAnsi="Verdana" w:cs="Arial"/>
          <w:lang w:val="es-ES" w:eastAsia="es-ES"/>
        </w:rPr>
        <w:t>automática</w:t>
      </w:r>
      <w:r w:rsidR="0011795C">
        <w:rPr>
          <w:rFonts w:ascii="Verdana" w:eastAsia="Times New Roman" w:hAnsi="Verdana" w:cs="Arial"/>
          <w:lang w:val="es-ES" w:eastAsia="es-ES"/>
        </w:rPr>
        <w:t>.</w:t>
      </w:r>
    </w:p>
    <w:p w14:paraId="39493B89" w14:textId="77777777" w:rsidR="0011795C" w:rsidRPr="00CC4698" w:rsidRDefault="0011795C" w:rsidP="00CC4698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6DEF004A" w14:textId="09EC8FA4" w:rsidR="000031A8" w:rsidRPr="000455CB" w:rsidRDefault="001F5324" w:rsidP="000031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  <w:r w:rsidRPr="00697532">
        <w:rPr>
          <w:rFonts w:ascii="Verdana" w:eastAsia="Times New Roman" w:hAnsi="Verdana" w:cs="Arial"/>
          <w:b/>
          <w:bCs/>
          <w:lang w:val="es-ES" w:eastAsia="es-ES"/>
        </w:rPr>
        <w:t>¿Qué características deben tener los macrófagos que les permitan capturar presas móviles y de un tamaño a veces semejante al propio?</w:t>
      </w:r>
    </w:p>
    <w:p w14:paraId="79BFE4D5" w14:textId="496B1A9C" w:rsidR="001F5324" w:rsidRDefault="00125743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Ellos son </w:t>
      </w:r>
      <w:r w:rsidR="007F2462">
        <w:rPr>
          <w:rFonts w:ascii="Verdana" w:eastAsia="Times New Roman" w:hAnsi="Verdana" w:cs="Arial"/>
          <w:lang w:val="es-ES" w:eastAsia="es-ES"/>
        </w:rPr>
        <w:t>células</w:t>
      </w:r>
      <w:r>
        <w:rPr>
          <w:rFonts w:ascii="Verdana" w:eastAsia="Times New Roman" w:hAnsi="Verdana" w:cs="Arial"/>
          <w:lang w:val="es-ES" w:eastAsia="es-ES"/>
        </w:rPr>
        <w:t xml:space="preserve"> que se comen todo cuerpo extraño. Para atrapar alguna </w:t>
      </w:r>
      <w:r w:rsidR="007F2462">
        <w:rPr>
          <w:rFonts w:ascii="Verdana" w:eastAsia="Times New Roman" w:hAnsi="Verdana" w:cs="Arial"/>
          <w:lang w:val="es-ES" w:eastAsia="es-ES"/>
        </w:rPr>
        <w:t>partícula</w:t>
      </w:r>
      <w:r>
        <w:rPr>
          <w:rFonts w:ascii="Verdana" w:eastAsia="Times New Roman" w:hAnsi="Verdana" w:cs="Arial"/>
          <w:lang w:val="es-ES" w:eastAsia="es-ES"/>
        </w:rPr>
        <w:t xml:space="preserve">, bacteria, virus, etc. </w:t>
      </w:r>
      <w:r w:rsidR="002A06EA">
        <w:rPr>
          <w:rFonts w:ascii="Verdana" w:eastAsia="Times New Roman" w:hAnsi="Verdana" w:cs="Arial"/>
          <w:lang w:val="es-ES" w:eastAsia="es-ES"/>
        </w:rPr>
        <w:t xml:space="preserve">Lo hacen por medio de una </w:t>
      </w:r>
      <w:proofErr w:type="spellStart"/>
      <w:r w:rsidR="002A06EA">
        <w:rPr>
          <w:rFonts w:ascii="Verdana" w:eastAsia="Times New Roman" w:hAnsi="Verdana" w:cs="Arial"/>
          <w:lang w:val="es-ES" w:eastAsia="es-ES"/>
        </w:rPr>
        <w:t>inaginacion</w:t>
      </w:r>
      <w:proofErr w:type="spellEnd"/>
      <w:r w:rsidR="002A06EA">
        <w:rPr>
          <w:rFonts w:ascii="Verdana" w:eastAsia="Times New Roman" w:hAnsi="Verdana" w:cs="Arial"/>
          <w:lang w:val="es-ES" w:eastAsia="es-ES"/>
        </w:rPr>
        <w:t>, es decir encierran al intruso.</w:t>
      </w:r>
    </w:p>
    <w:p w14:paraId="1D02267A" w14:textId="77777777" w:rsidR="00697532" w:rsidRDefault="00697532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6EDDC70D" w14:textId="77777777" w:rsidR="00313FB5" w:rsidRPr="001F5324" w:rsidRDefault="00313FB5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51BAC7D3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6. Responde:</w:t>
      </w:r>
    </w:p>
    <w:p w14:paraId="0590BAA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b/>
          <w:lang w:val="es-ES" w:eastAsia="es-ES"/>
        </w:rPr>
      </w:pPr>
    </w:p>
    <w:p w14:paraId="4538C456" w14:textId="2FD958B5" w:rsidR="000031A8" w:rsidRPr="000455CB" w:rsidRDefault="001F5324" w:rsidP="000031A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  <w:r w:rsidRPr="007B74C7">
        <w:rPr>
          <w:rFonts w:ascii="Verdana" w:eastAsia="Times New Roman" w:hAnsi="Verdana" w:cs="Arial"/>
          <w:b/>
          <w:bCs/>
          <w:lang w:val="es-ES" w:eastAsia="es-ES"/>
        </w:rPr>
        <w:t>¿Qué estructura anatómica desempeñará mejor la función de los sistemas digestivos y por qué?</w:t>
      </w:r>
    </w:p>
    <w:p w14:paraId="5EF829AA" w14:textId="3C5881F3" w:rsidR="004232C5" w:rsidRDefault="00EC2758" w:rsidP="004232C5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El aparato digestivo es un conjunto </w:t>
      </w:r>
      <w:r w:rsidR="00FE5FCE">
        <w:rPr>
          <w:rFonts w:ascii="Verdana" w:eastAsia="Times New Roman" w:hAnsi="Verdana" w:cs="Arial"/>
          <w:lang w:val="es-ES" w:eastAsia="es-ES"/>
        </w:rPr>
        <w:t>de</w:t>
      </w:r>
      <w:r>
        <w:rPr>
          <w:rFonts w:ascii="Verdana" w:eastAsia="Times New Roman" w:hAnsi="Verdana" w:cs="Arial"/>
          <w:lang w:val="es-ES" w:eastAsia="es-ES"/>
        </w:rPr>
        <w:t xml:space="preserve"> </w:t>
      </w:r>
      <w:r w:rsidR="00FE5FCE">
        <w:rPr>
          <w:rFonts w:ascii="Verdana" w:eastAsia="Times New Roman" w:hAnsi="Verdana" w:cs="Arial"/>
          <w:lang w:val="es-ES" w:eastAsia="es-ES"/>
        </w:rPr>
        <w:t>órganos</w:t>
      </w:r>
      <w:r>
        <w:rPr>
          <w:rFonts w:ascii="Verdana" w:eastAsia="Times New Roman" w:hAnsi="Verdana" w:cs="Arial"/>
          <w:lang w:val="es-ES" w:eastAsia="es-ES"/>
        </w:rPr>
        <w:t xml:space="preserve"> que tienen como </w:t>
      </w:r>
      <w:r w:rsidR="00FE5FCE">
        <w:rPr>
          <w:rFonts w:ascii="Verdana" w:eastAsia="Times New Roman" w:hAnsi="Verdana" w:cs="Arial"/>
          <w:lang w:val="es-ES" w:eastAsia="es-ES"/>
        </w:rPr>
        <w:t>misión</w:t>
      </w:r>
      <w:r>
        <w:rPr>
          <w:rFonts w:ascii="Verdana" w:eastAsia="Times New Roman" w:hAnsi="Verdana" w:cs="Arial"/>
          <w:lang w:val="es-ES" w:eastAsia="es-ES"/>
        </w:rPr>
        <w:t xml:space="preserve"> fundamental la </w:t>
      </w:r>
      <w:r w:rsidR="0029244B">
        <w:rPr>
          <w:rFonts w:ascii="Verdana" w:eastAsia="Times New Roman" w:hAnsi="Verdana" w:cs="Arial"/>
          <w:lang w:val="es-ES" w:eastAsia="es-ES"/>
        </w:rPr>
        <w:t>digestión</w:t>
      </w:r>
      <w:r>
        <w:rPr>
          <w:rFonts w:ascii="Verdana" w:eastAsia="Times New Roman" w:hAnsi="Verdana" w:cs="Arial"/>
          <w:lang w:val="es-ES" w:eastAsia="es-ES"/>
        </w:rPr>
        <w:t xml:space="preserve"> y </w:t>
      </w:r>
      <w:r w:rsidR="0029244B">
        <w:rPr>
          <w:rFonts w:ascii="Verdana" w:eastAsia="Times New Roman" w:hAnsi="Verdana" w:cs="Arial"/>
          <w:lang w:val="es-ES" w:eastAsia="es-ES"/>
        </w:rPr>
        <w:t>absorción</w:t>
      </w:r>
      <w:r>
        <w:rPr>
          <w:rFonts w:ascii="Verdana" w:eastAsia="Times New Roman" w:hAnsi="Verdana" w:cs="Arial"/>
          <w:lang w:val="es-ES" w:eastAsia="es-ES"/>
        </w:rPr>
        <w:t xml:space="preserve"> de nutrientes. Entre ellos </w:t>
      </w:r>
      <w:r w:rsidR="0029244B">
        <w:rPr>
          <w:rFonts w:ascii="Verdana" w:eastAsia="Times New Roman" w:hAnsi="Verdana" w:cs="Arial"/>
          <w:lang w:val="es-ES" w:eastAsia="es-ES"/>
        </w:rPr>
        <w:t>podríamos</w:t>
      </w:r>
      <w:r>
        <w:rPr>
          <w:rFonts w:ascii="Verdana" w:eastAsia="Times New Roman" w:hAnsi="Verdana" w:cs="Arial"/>
          <w:lang w:val="es-ES" w:eastAsia="es-ES"/>
        </w:rPr>
        <w:t xml:space="preserve"> </w:t>
      </w:r>
      <w:proofErr w:type="gramStart"/>
      <w:r>
        <w:rPr>
          <w:rFonts w:ascii="Verdana" w:eastAsia="Times New Roman" w:hAnsi="Verdana" w:cs="Arial"/>
          <w:lang w:val="es-ES" w:eastAsia="es-ES"/>
        </w:rPr>
        <w:t xml:space="preserve">considerar </w:t>
      </w:r>
      <w:r w:rsidR="0004577D">
        <w:rPr>
          <w:rFonts w:ascii="Verdana" w:eastAsia="Times New Roman" w:hAnsi="Verdana" w:cs="Arial"/>
          <w:lang w:val="es-ES" w:eastAsia="es-ES"/>
        </w:rPr>
        <w:t xml:space="preserve"> el</w:t>
      </w:r>
      <w:proofErr w:type="gramEnd"/>
      <w:r w:rsidR="0004577D">
        <w:rPr>
          <w:rFonts w:ascii="Verdana" w:eastAsia="Times New Roman" w:hAnsi="Verdana" w:cs="Arial"/>
          <w:lang w:val="es-ES" w:eastAsia="es-ES"/>
        </w:rPr>
        <w:t xml:space="preserve"> </w:t>
      </w:r>
      <w:r w:rsidR="0029244B">
        <w:rPr>
          <w:rFonts w:ascii="Verdana" w:eastAsia="Times New Roman" w:hAnsi="Verdana" w:cs="Arial"/>
          <w:lang w:val="es-ES" w:eastAsia="es-ES"/>
        </w:rPr>
        <w:t>hígado</w:t>
      </w:r>
      <w:r w:rsidR="0004577D">
        <w:rPr>
          <w:rFonts w:ascii="Verdana" w:eastAsia="Times New Roman" w:hAnsi="Verdana" w:cs="Arial"/>
          <w:lang w:val="es-ES" w:eastAsia="es-ES"/>
        </w:rPr>
        <w:t xml:space="preserve"> como el </w:t>
      </w:r>
      <w:r w:rsidR="00FE5FCE">
        <w:rPr>
          <w:rFonts w:ascii="Verdana" w:eastAsia="Times New Roman" w:hAnsi="Verdana" w:cs="Arial"/>
          <w:lang w:val="es-ES" w:eastAsia="es-ES"/>
        </w:rPr>
        <w:t>órgano</w:t>
      </w:r>
      <w:r w:rsidR="0004577D">
        <w:rPr>
          <w:rFonts w:ascii="Verdana" w:eastAsia="Times New Roman" w:hAnsi="Verdana" w:cs="Arial"/>
          <w:lang w:val="es-ES" w:eastAsia="es-ES"/>
        </w:rPr>
        <w:t xml:space="preserve"> de mejor </w:t>
      </w:r>
      <w:r w:rsidR="0029244B">
        <w:rPr>
          <w:rFonts w:ascii="Verdana" w:eastAsia="Times New Roman" w:hAnsi="Verdana" w:cs="Arial"/>
          <w:lang w:val="es-ES" w:eastAsia="es-ES"/>
        </w:rPr>
        <w:t>función</w:t>
      </w:r>
      <w:r w:rsidR="0004577D">
        <w:rPr>
          <w:rFonts w:ascii="Verdana" w:eastAsia="Times New Roman" w:hAnsi="Verdana" w:cs="Arial"/>
          <w:lang w:val="es-ES" w:eastAsia="es-ES"/>
        </w:rPr>
        <w:t xml:space="preserve"> ya que en el durante las comidas </w:t>
      </w:r>
      <w:r w:rsidR="00E708AF">
        <w:rPr>
          <w:rFonts w:ascii="Verdana" w:eastAsia="Times New Roman" w:hAnsi="Verdana" w:cs="Arial"/>
          <w:lang w:val="es-ES" w:eastAsia="es-ES"/>
        </w:rPr>
        <w:t xml:space="preserve">la vejiga biliar se contrae, provocando el paso de bilis en el duodeno, a </w:t>
      </w:r>
      <w:r w:rsidR="0029244B">
        <w:rPr>
          <w:rFonts w:ascii="Verdana" w:eastAsia="Times New Roman" w:hAnsi="Verdana" w:cs="Arial"/>
          <w:lang w:val="es-ES" w:eastAsia="es-ES"/>
        </w:rPr>
        <w:t>través</w:t>
      </w:r>
      <w:r w:rsidR="00E708AF">
        <w:rPr>
          <w:rFonts w:ascii="Verdana" w:eastAsia="Times New Roman" w:hAnsi="Verdana" w:cs="Arial"/>
          <w:lang w:val="es-ES" w:eastAsia="es-ES"/>
        </w:rPr>
        <w:t xml:space="preserve"> conducto colédoco. </w:t>
      </w:r>
      <w:r w:rsidR="008B596F">
        <w:rPr>
          <w:rFonts w:ascii="Verdana" w:eastAsia="Times New Roman" w:hAnsi="Verdana" w:cs="Arial"/>
          <w:lang w:val="es-ES" w:eastAsia="es-ES"/>
        </w:rPr>
        <w:t xml:space="preserve">La </w:t>
      </w:r>
      <w:r w:rsidR="0029244B">
        <w:rPr>
          <w:rFonts w:ascii="Verdana" w:eastAsia="Times New Roman" w:hAnsi="Verdana" w:cs="Arial"/>
          <w:lang w:val="es-ES" w:eastAsia="es-ES"/>
        </w:rPr>
        <w:t>función</w:t>
      </w:r>
      <w:r w:rsidR="008B596F">
        <w:rPr>
          <w:rFonts w:ascii="Verdana" w:eastAsia="Times New Roman" w:hAnsi="Verdana" w:cs="Arial"/>
          <w:lang w:val="es-ES" w:eastAsia="es-ES"/>
        </w:rPr>
        <w:t xml:space="preserve"> de la bilis es facilitar la </w:t>
      </w:r>
      <w:r w:rsidR="0029244B">
        <w:rPr>
          <w:rFonts w:ascii="Verdana" w:eastAsia="Times New Roman" w:hAnsi="Verdana" w:cs="Arial"/>
          <w:lang w:val="es-ES" w:eastAsia="es-ES"/>
        </w:rPr>
        <w:t>digestión</w:t>
      </w:r>
      <w:r w:rsidR="008B596F">
        <w:rPr>
          <w:rFonts w:ascii="Verdana" w:eastAsia="Times New Roman" w:hAnsi="Verdana" w:cs="Arial"/>
          <w:lang w:val="es-ES" w:eastAsia="es-ES"/>
        </w:rPr>
        <w:t xml:space="preserve"> de las grasas. El </w:t>
      </w:r>
      <w:r w:rsidR="0029244B">
        <w:rPr>
          <w:rFonts w:ascii="Verdana" w:eastAsia="Times New Roman" w:hAnsi="Verdana" w:cs="Arial"/>
          <w:lang w:val="es-ES" w:eastAsia="es-ES"/>
        </w:rPr>
        <w:t>hígado</w:t>
      </w:r>
      <w:r w:rsidR="008B596F">
        <w:rPr>
          <w:rFonts w:ascii="Verdana" w:eastAsia="Times New Roman" w:hAnsi="Verdana" w:cs="Arial"/>
          <w:lang w:val="es-ES" w:eastAsia="es-ES"/>
        </w:rPr>
        <w:t xml:space="preserve"> juega un papel clave en las vías </w:t>
      </w:r>
      <w:r w:rsidR="00FE5FCE">
        <w:rPr>
          <w:rFonts w:ascii="Verdana" w:eastAsia="Times New Roman" w:hAnsi="Verdana" w:cs="Arial"/>
          <w:lang w:val="es-ES" w:eastAsia="es-ES"/>
        </w:rPr>
        <w:t>metabólicas</w:t>
      </w:r>
      <w:r w:rsidR="008B596F">
        <w:rPr>
          <w:rFonts w:ascii="Verdana" w:eastAsia="Times New Roman" w:hAnsi="Verdana" w:cs="Arial"/>
          <w:lang w:val="es-ES" w:eastAsia="es-ES"/>
        </w:rPr>
        <w:t xml:space="preserve"> fundamentales. El recibe de la sangre, proveniente</w:t>
      </w:r>
      <w:r w:rsidR="004360E0">
        <w:rPr>
          <w:rFonts w:ascii="Verdana" w:eastAsia="Times New Roman" w:hAnsi="Verdana" w:cs="Arial"/>
          <w:lang w:val="es-ES" w:eastAsia="es-ES"/>
        </w:rPr>
        <w:t xml:space="preserve"> del intestino, los nutrientes absorbidos, los transforma y sintetiza los </w:t>
      </w:r>
      <w:r w:rsidR="00E75779">
        <w:rPr>
          <w:rFonts w:ascii="Verdana" w:eastAsia="Times New Roman" w:hAnsi="Verdana" w:cs="Arial"/>
          <w:lang w:val="es-ES" w:eastAsia="es-ES"/>
        </w:rPr>
        <w:t xml:space="preserve">componentes fundamentales de </w:t>
      </w:r>
      <w:proofErr w:type="gramStart"/>
      <w:r w:rsidR="00E75779">
        <w:rPr>
          <w:rFonts w:ascii="Verdana" w:eastAsia="Times New Roman" w:hAnsi="Verdana" w:cs="Arial"/>
          <w:lang w:val="es-ES" w:eastAsia="es-ES"/>
        </w:rPr>
        <w:t>todos loa</w:t>
      </w:r>
      <w:proofErr w:type="gramEnd"/>
      <w:r w:rsidR="00E75779">
        <w:rPr>
          <w:rFonts w:ascii="Verdana" w:eastAsia="Times New Roman" w:hAnsi="Verdana" w:cs="Arial"/>
          <w:lang w:val="es-ES" w:eastAsia="es-ES"/>
        </w:rPr>
        <w:t xml:space="preserve"> tejidos del organismo.</w:t>
      </w:r>
      <w:r w:rsidR="00093E19">
        <w:rPr>
          <w:rFonts w:ascii="Verdana" w:eastAsia="Times New Roman" w:hAnsi="Verdana" w:cs="Arial"/>
          <w:lang w:val="es-ES" w:eastAsia="es-ES"/>
        </w:rPr>
        <w:t xml:space="preserve"> El </w:t>
      </w:r>
      <w:r w:rsidR="0029244B">
        <w:rPr>
          <w:rFonts w:ascii="Verdana" w:eastAsia="Times New Roman" w:hAnsi="Verdana" w:cs="Arial"/>
          <w:lang w:val="es-ES" w:eastAsia="es-ES"/>
        </w:rPr>
        <w:t>hígado</w:t>
      </w:r>
      <w:r w:rsidR="00093E19">
        <w:rPr>
          <w:rFonts w:ascii="Verdana" w:eastAsia="Times New Roman" w:hAnsi="Verdana" w:cs="Arial"/>
          <w:lang w:val="es-ES" w:eastAsia="es-ES"/>
        </w:rPr>
        <w:t xml:space="preserve"> contiene </w:t>
      </w:r>
      <w:r w:rsidR="0029244B">
        <w:rPr>
          <w:rFonts w:ascii="Verdana" w:eastAsia="Times New Roman" w:hAnsi="Verdana" w:cs="Arial"/>
          <w:lang w:val="es-ES" w:eastAsia="es-ES"/>
        </w:rPr>
        <w:t>también</w:t>
      </w:r>
      <w:r w:rsidR="00FE5FCE">
        <w:rPr>
          <w:rFonts w:ascii="Verdana" w:eastAsia="Times New Roman" w:hAnsi="Verdana" w:cs="Arial"/>
          <w:lang w:val="es-ES" w:eastAsia="es-ES"/>
        </w:rPr>
        <w:t xml:space="preserve"> </w:t>
      </w:r>
      <w:r w:rsidR="00093E19">
        <w:rPr>
          <w:rFonts w:ascii="Verdana" w:eastAsia="Times New Roman" w:hAnsi="Verdana" w:cs="Arial"/>
          <w:lang w:val="es-ES" w:eastAsia="es-ES"/>
        </w:rPr>
        <w:t xml:space="preserve">numerosas </w:t>
      </w:r>
      <w:r w:rsidR="0029244B">
        <w:rPr>
          <w:rFonts w:ascii="Verdana" w:eastAsia="Times New Roman" w:hAnsi="Verdana" w:cs="Arial"/>
          <w:lang w:val="es-ES" w:eastAsia="es-ES"/>
        </w:rPr>
        <w:t>vías</w:t>
      </w:r>
      <w:r w:rsidR="00FE5FCE">
        <w:rPr>
          <w:rFonts w:ascii="Verdana" w:eastAsia="Times New Roman" w:hAnsi="Verdana" w:cs="Arial"/>
          <w:lang w:val="es-ES" w:eastAsia="es-ES"/>
        </w:rPr>
        <w:t xml:space="preserve"> bioquímicas</w:t>
      </w:r>
      <w:r w:rsidR="00093E19">
        <w:rPr>
          <w:rFonts w:ascii="Verdana" w:eastAsia="Times New Roman" w:hAnsi="Verdana" w:cs="Arial"/>
          <w:lang w:val="es-ES" w:eastAsia="es-ES"/>
        </w:rPr>
        <w:t xml:space="preserve"> para detoxificar compuestos absorbidos por el intestino delgado.</w:t>
      </w:r>
    </w:p>
    <w:p w14:paraId="0BDCF948" w14:textId="77777777" w:rsidR="00E708AF" w:rsidRPr="004232C5" w:rsidRDefault="00E708AF" w:rsidP="004232C5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6B7E9CCC" w14:textId="3602C182" w:rsidR="000031A8" w:rsidRPr="000455CB" w:rsidRDefault="001F5324" w:rsidP="000031A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  <w:r w:rsidRPr="007B74C7">
        <w:rPr>
          <w:rFonts w:ascii="Verdana" w:eastAsia="Times New Roman" w:hAnsi="Verdana" w:cs="Arial"/>
          <w:b/>
          <w:bCs/>
          <w:lang w:val="es-ES" w:eastAsia="es-ES"/>
        </w:rPr>
        <w:t>¿Qué tipo de células serán imprescindibles en un sistema digestivo?</w:t>
      </w:r>
    </w:p>
    <w:p w14:paraId="76B8F84A" w14:textId="7BC7B02D" w:rsidR="00426521" w:rsidRDefault="000D4CA0" w:rsidP="00426521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>Las</w:t>
      </w:r>
      <w:r w:rsidR="00832BAE">
        <w:rPr>
          <w:rFonts w:ascii="Verdana" w:eastAsia="Times New Roman" w:hAnsi="Verdana" w:cs="Arial"/>
          <w:lang w:val="es-ES" w:eastAsia="es-ES"/>
        </w:rPr>
        <w:t xml:space="preserve"> </w:t>
      </w:r>
      <w:r>
        <w:rPr>
          <w:rFonts w:ascii="Verdana" w:eastAsia="Times New Roman" w:hAnsi="Verdana" w:cs="Arial"/>
          <w:lang w:val="es-ES" w:eastAsia="es-ES"/>
        </w:rPr>
        <w:t>células</w:t>
      </w:r>
      <w:r w:rsidR="00832BAE">
        <w:rPr>
          <w:rFonts w:ascii="Verdana" w:eastAsia="Times New Roman" w:hAnsi="Verdana" w:cs="Arial"/>
          <w:lang w:val="es-ES" w:eastAsia="es-ES"/>
        </w:rPr>
        <w:t xml:space="preserve"> del apetito intestinal son </w:t>
      </w:r>
      <w:r>
        <w:rPr>
          <w:rFonts w:ascii="Verdana" w:eastAsia="Times New Roman" w:hAnsi="Verdana" w:cs="Arial"/>
          <w:lang w:val="es-ES" w:eastAsia="es-ES"/>
        </w:rPr>
        <w:t>impredecibles</w:t>
      </w:r>
      <w:r w:rsidR="00767988">
        <w:rPr>
          <w:rFonts w:ascii="Verdana" w:eastAsia="Times New Roman" w:hAnsi="Verdana" w:cs="Arial"/>
          <w:lang w:val="es-ES" w:eastAsia="es-ES"/>
        </w:rPr>
        <w:t xml:space="preserve">, debido a que estas </w:t>
      </w:r>
      <w:r>
        <w:rPr>
          <w:rFonts w:ascii="Verdana" w:eastAsia="Times New Roman" w:hAnsi="Verdana" w:cs="Arial"/>
          <w:lang w:val="es-ES" w:eastAsia="es-ES"/>
        </w:rPr>
        <w:t>células</w:t>
      </w:r>
      <w:r w:rsidR="00767988">
        <w:rPr>
          <w:rFonts w:ascii="Verdana" w:eastAsia="Times New Roman" w:hAnsi="Verdana" w:cs="Arial"/>
          <w:lang w:val="es-ES" w:eastAsia="es-ES"/>
        </w:rPr>
        <w:t xml:space="preserve"> </w:t>
      </w:r>
      <w:r>
        <w:rPr>
          <w:rFonts w:ascii="Verdana" w:eastAsia="Times New Roman" w:hAnsi="Verdana" w:cs="Arial"/>
          <w:lang w:val="es-ES" w:eastAsia="es-ES"/>
        </w:rPr>
        <w:t>además</w:t>
      </w:r>
      <w:r w:rsidR="00767988">
        <w:rPr>
          <w:rFonts w:ascii="Verdana" w:eastAsia="Times New Roman" w:hAnsi="Verdana" w:cs="Arial"/>
          <w:lang w:val="es-ES" w:eastAsia="es-ES"/>
        </w:rPr>
        <w:t xml:space="preserve"> de que </w:t>
      </w:r>
      <w:r>
        <w:rPr>
          <w:rFonts w:ascii="Verdana" w:eastAsia="Times New Roman" w:hAnsi="Verdana" w:cs="Arial"/>
          <w:lang w:val="es-ES" w:eastAsia="es-ES"/>
        </w:rPr>
        <w:t>están</w:t>
      </w:r>
      <w:r w:rsidR="00767988">
        <w:rPr>
          <w:rFonts w:ascii="Verdana" w:eastAsia="Times New Roman" w:hAnsi="Verdana" w:cs="Arial"/>
          <w:lang w:val="es-ES" w:eastAsia="es-ES"/>
        </w:rPr>
        <w:t xml:space="preserve"> especializadas por </w:t>
      </w:r>
      <w:proofErr w:type="gramStart"/>
      <w:r w:rsidR="00767988">
        <w:rPr>
          <w:rFonts w:ascii="Verdana" w:eastAsia="Times New Roman" w:hAnsi="Verdana" w:cs="Arial"/>
          <w:lang w:val="es-ES" w:eastAsia="es-ES"/>
        </w:rPr>
        <w:t>su diferenciaciones</w:t>
      </w:r>
      <w:proofErr w:type="gramEnd"/>
      <w:r w:rsidR="00767988">
        <w:rPr>
          <w:rFonts w:ascii="Verdana" w:eastAsia="Times New Roman" w:hAnsi="Verdana" w:cs="Arial"/>
          <w:lang w:val="es-ES" w:eastAsia="es-ES"/>
        </w:rPr>
        <w:t xml:space="preserve"> y que mantienen </w:t>
      </w:r>
      <w:r w:rsidR="00060860">
        <w:rPr>
          <w:rFonts w:ascii="Verdana" w:eastAsia="Times New Roman" w:hAnsi="Verdana" w:cs="Arial"/>
          <w:lang w:val="es-ES" w:eastAsia="es-ES"/>
        </w:rPr>
        <w:t>fielmente la polaridad de las mismas.</w:t>
      </w:r>
    </w:p>
    <w:p w14:paraId="276F08F3" w14:textId="77777777" w:rsidR="00060860" w:rsidRPr="00426521" w:rsidRDefault="00060860" w:rsidP="00426521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7102B750" w14:textId="3BB3D983" w:rsidR="002F7A33" w:rsidRPr="000455CB" w:rsidRDefault="001F5324" w:rsidP="002F7A3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Verdana" w:eastAsia="Times New Roman" w:hAnsi="Verdana" w:cs="Arial"/>
          <w:b/>
          <w:bCs/>
          <w:lang w:val="es-ES" w:eastAsia="es-ES"/>
        </w:rPr>
      </w:pPr>
      <w:r w:rsidRPr="002F7A33">
        <w:rPr>
          <w:rFonts w:ascii="Verdana" w:eastAsia="Times New Roman" w:hAnsi="Verdana" w:cs="Arial"/>
          <w:b/>
          <w:bCs/>
          <w:lang w:val="es-ES" w:eastAsia="es-ES"/>
        </w:rPr>
        <w:t>Si la savia de las plantas contiene casi sólo azucares, ¿cómo se explica que sirva de alimento para muchos insectos?</w:t>
      </w:r>
    </w:p>
    <w:p w14:paraId="5AC85506" w14:textId="7821C2C2" w:rsidR="001F5324" w:rsidRDefault="00060860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lang w:val="es-ES" w:eastAsia="es-ES"/>
        </w:rPr>
        <w:t xml:space="preserve">Los insectos de la especie </w:t>
      </w:r>
      <w:proofErr w:type="spellStart"/>
      <w:r>
        <w:rPr>
          <w:rFonts w:ascii="Verdana" w:eastAsia="Times New Roman" w:hAnsi="Verdana" w:cs="Arial"/>
          <w:lang w:val="es-ES" w:eastAsia="es-ES"/>
        </w:rPr>
        <w:t>tupiocoris</w:t>
      </w:r>
      <w:proofErr w:type="spellEnd"/>
      <w:r>
        <w:rPr>
          <w:rFonts w:ascii="Verdana" w:eastAsia="Times New Roman" w:hAnsi="Verdana" w:cs="Arial"/>
          <w:lang w:val="es-ES" w:eastAsia="es-ES"/>
        </w:rPr>
        <w:t xml:space="preserve"> </w:t>
      </w:r>
      <w:proofErr w:type="spellStart"/>
      <w:r w:rsidR="00811F10">
        <w:rPr>
          <w:rFonts w:ascii="Verdana" w:eastAsia="Times New Roman" w:hAnsi="Verdana" w:cs="Arial"/>
          <w:lang w:val="es-ES" w:eastAsia="es-ES"/>
        </w:rPr>
        <w:t>notatus</w:t>
      </w:r>
      <w:proofErr w:type="spellEnd"/>
      <w:r w:rsidR="00811F10">
        <w:rPr>
          <w:rFonts w:ascii="Verdana" w:eastAsia="Times New Roman" w:hAnsi="Verdana" w:cs="Arial"/>
          <w:lang w:val="es-ES" w:eastAsia="es-ES"/>
        </w:rPr>
        <w:t xml:space="preserve"> copian hormonas vegetales y las inyectan en las hojas de la planta para poder </w:t>
      </w:r>
      <w:r w:rsidR="000D4CA0">
        <w:rPr>
          <w:rFonts w:ascii="Verdana" w:eastAsia="Times New Roman" w:hAnsi="Verdana" w:cs="Arial"/>
          <w:lang w:val="es-ES" w:eastAsia="es-ES"/>
        </w:rPr>
        <w:t>incrementar</w:t>
      </w:r>
      <w:r w:rsidR="00811F10">
        <w:rPr>
          <w:rFonts w:ascii="Verdana" w:eastAsia="Times New Roman" w:hAnsi="Verdana" w:cs="Arial"/>
          <w:lang w:val="es-ES" w:eastAsia="es-ES"/>
        </w:rPr>
        <w:t xml:space="preserve"> el contenido de </w:t>
      </w:r>
      <w:r w:rsidR="00210516">
        <w:rPr>
          <w:rFonts w:ascii="Verdana" w:eastAsia="Times New Roman" w:hAnsi="Verdana" w:cs="Arial"/>
          <w:lang w:val="es-ES" w:eastAsia="es-ES"/>
        </w:rPr>
        <w:t>nutrición</w:t>
      </w:r>
      <w:r w:rsidR="00811F10">
        <w:rPr>
          <w:rFonts w:ascii="Verdana" w:eastAsia="Times New Roman" w:hAnsi="Verdana" w:cs="Arial"/>
          <w:lang w:val="es-ES" w:eastAsia="es-ES"/>
        </w:rPr>
        <w:t xml:space="preserve">. </w:t>
      </w:r>
      <w:r w:rsidR="00210516">
        <w:rPr>
          <w:rFonts w:ascii="Verdana" w:eastAsia="Times New Roman" w:hAnsi="Verdana" w:cs="Arial"/>
          <w:lang w:val="es-ES" w:eastAsia="es-ES"/>
        </w:rPr>
        <w:t xml:space="preserve">Ciertos insectos se alimentan de </w:t>
      </w:r>
      <w:proofErr w:type="gramStart"/>
      <w:r w:rsidR="00210516">
        <w:rPr>
          <w:rFonts w:ascii="Verdana" w:eastAsia="Times New Roman" w:hAnsi="Verdana" w:cs="Arial"/>
          <w:lang w:val="es-ES" w:eastAsia="es-ES"/>
        </w:rPr>
        <w:t>las savia</w:t>
      </w:r>
      <w:proofErr w:type="gramEnd"/>
      <w:r w:rsidR="00210516">
        <w:rPr>
          <w:rFonts w:ascii="Verdana" w:eastAsia="Times New Roman" w:hAnsi="Verdana" w:cs="Arial"/>
          <w:lang w:val="es-ES" w:eastAsia="es-ES"/>
        </w:rPr>
        <w:t>, pero sin tener que morar dentro de los vegetales que parasitan.</w:t>
      </w:r>
    </w:p>
    <w:p w14:paraId="4585CE47" w14:textId="39475A14" w:rsidR="00210516" w:rsidRDefault="00210516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5F52B6B6" w14:textId="5387FE27" w:rsidR="006F5E97" w:rsidRDefault="006F5E97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32DF9BC" w14:textId="77777777" w:rsidR="000455CB" w:rsidRDefault="000455CB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62EA5A98" w14:textId="77777777" w:rsidR="00736405" w:rsidRPr="001F5324" w:rsidRDefault="00736405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3F79F3E5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>APARATO DIGESTIVO.</w:t>
      </w:r>
    </w:p>
    <w:p w14:paraId="448E6452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25AB663F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 xml:space="preserve">Usando la explicación del profesor sobre el aparato digestivo ubica sus partes en el cuerpo humano.  </w:t>
      </w:r>
    </w:p>
    <w:p w14:paraId="3B7E4B2A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771660A6" w14:textId="048D9C12" w:rsidR="001F5324" w:rsidRPr="001F5324" w:rsidRDefault="00C16835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>
        <w:rPr>
          <w:rFonts w:ascii="Verdana" w:eastAsia="Times New Roman" w:hAnsi="Verdana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2B3C67" wp14:editId="4ABBECC2">
                <wp:simplePos x="0" y="0"/>
                <wp:positionH relativeFrom="column">
                  <wp:posOffset>3295650</wp:posOffset>
                </wp:positionH>
                <wp:positionV relativeFrom="paragraph">
                  <wp:posOffset>6033770</wp:posOffset>
                </wp:positionV>
                <wp:extent cx="1708785" cy="358775"/>
                <wp:effectExtent l="0" t="0" r="24765" b="22225"/>
                <wp:wrapNone/>
                <wp:docPr id="454" name="Rectángul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35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2C165" w14:textId="48EC9E76" w:rsidR="00EF6D75" w:rsidRPr="00EF6D75" w:rsidRDefault="00EF6D75" w:rsidP="00EF6D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INTESTINO DELGADO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2B3C67" id="Rectángulo 454" o:spid="_x0000_s1087" style="position:absolute;left:0;text-align:left;margin-left:259.5pt;margin-top:475.1pt;width:134.55pt;height:2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W5BB6KAgAAcQUAAA4AAABkcnMvZTJvRG9jLnhtbKxUzWobMRC+F/oOQvdmbdeuXZN1MAkp&#10;hZCEJCVnWSvZopJGlWTvum/TZ8mLdaRdr00aKJRedmc03zej+dP5RWM02QkfFNiSDs8GlAjLoVJ2&#10;XdJvT9cfZpSEyGzFNFhR0r0I9GLx/t157eZiBBvQlfAEndgwr11JNzG6eVEEvhGGhTNwwqJRgjcs&#10;ourXReVZjd6NLkaDwaeiBl85D1yEgKdXrZEusn8pBY93UgYRiS4p3i3mr8/fVf4Wi3M2X3vmNop3&#10;92D/cA3DlMWovasrFhnZevWHK6O4hwAynnEwBUipuMhJYDrDwat0HjfMiZwMVie4vk7h/7nlt7t7&#10;T1RV0vFkTIllBrv0gHV7+WXXWw0kH2OVahfmCH50CO/UgHLKuZHepD9mQ5pc1f2xtqKJhOPpcDqY&#10;TWcTSjgaP05m0ynK6Kg48p0P8YsAQ5JQUo+3yDVlu5sQO+wBk+Jpm74BtKquldZZSYMjLrUnO4Yt&#10;X62HhyAnMAyZqEVKqc0hS3GvRev2QUgsCV56lOPnaTw6rb73TrVFaOJIjN+zhm+xdOxZHTjxRJ7R&#10;njl4i3kSr4fnmGBjzzTKgv8LW7aEQ+Ztvin12KyaPAOjtifpbAXVHlvtod2Z4Pi1wrbcsBDvmccd&#10;wXXCxY93+JEa6pJCJ1GyAf/zrfOEx9FFKyU17lxJw48t84IS/dXiUH8ejsdpS7MynkxHqPhTy+rU&#10;YrfmErDJWFe8XRYTPuqDKD2YZ3wflikqmpjlGLukPPqDchnbxwBfGC6WywzDxXQs3thHx5PzVOo0&#10;dU/NM/Oum82IY30Lh/1k89cj2oIT1cJyG0GqdoCPle26gGudd6B7gtK7capn1PGlXPwGAAD//wMA&#10;UEsDBBQABgAIAAAAIQAsEyJS5AAAABIBAAAPAAAAZHJzL2Rvd25yZXYueG1sTI9BT8MwDIXvSPyH&#10;yJO4sbSVxrqu6VQxIXHt2IWb14S2WuN0SbaVf485wcWS5ef33lfuZjuKm/FhcKQgXSYgDLVOD9Qp&#10;OH68PecgQkTSODoyCr5NgF31+FBiod2dGnM7xE6wCYUCFfQxToWUoe2NxbB0kyG+fTlvMfLqO6k9&#10;3tncjjJLkhdpcSBO6HEyr71pz4erVbAf6/TTXajG99hcusFnzewzpZ4W837Lo96CiGaOfx/wy8D9&#10;oeJiJ3clHcSoYJVuGCgq2KySDAQr1nmegjixlNPXIGRVyv8o1Q8AAAD//wMAUEsBAi0AFAAGAAgA&#10;AAAhAFoik6P/AAAA5QEAABMAAAAAAAAAAAAAAAAAAAAAAFtDb250ZW50X1R5cGVzXS54bWxQSwEC&#10;LQAUAAYACAAAACEAp0rPONcAAACWAQAACwAAAAAAAAAAAAAAAAAwAQAAX3JlbHMvLnJlbHNQSwEC&#10;LQAUAAYACAAAACEABbkEHooCAABxBQAADgAAAAAAAAAAAAAAAAAwAgAAZHJzL2Uyb0RvYy54bWxQ&#10;SwECLQAUAAYACAAAACEALBMiUuQAAAASAQAADwAAAAAAAAAAAAAAAADmBAAAZHJzL2Rvd25yZXYu&#10;eG1sUEsFBgAAAAAEAAQA8wAAAPcFAAAAAA==&#10;" fillcolor="white [3201]" strokecolor="white [3212]" strokeweight="1pt">
                <v:textbox>
                  <w:txbxContent>
                    <w:p w14:paraId="5ED2C165" w14:textId="48EC9E76" w:rsidR="00EF6D75" w:rsidRPr="00EF6D75" w:rsidRDefault="00EF6D75" w:rsidP="00EF6D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INTESTINO DELGADO</w:t>
                      </w:r>
                    </w:p>
                  </w:txbxContent>
                </v:textbox>
              </v:rect>
            </w:pict>
          </mc:Fallback>
        </mc:AlternateContent>
      </w:r>
      <w:r w:rsidR="00FF5393">
        <w:rPr>
          <w:rFonts w:ascii="Verdana" w:eastAsia="Times New Roman" w:hAnsi="Verdana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D3B339" wp14:editId="4080120D">
                <wp:simplePos x="0" y="0"/>
                <wp:positionH relativeFrom="column">
                  <wp:posOffset>2500630</wp:posOffset>
                </wp:positionH>
                <wp:positionV relativeFrom="paragraph">
                  <wp:posOffset>6219825</wp:posOffset>
                </wp:positionV>
                <wp:extent cx="598170" cy="337185"/>
                <wp:effectExtent l="0" t="0" r="11430" b="24765"/>
                <wp:wrapNone/>
                <wp:docPr id="453" name="Rectángulo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3371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5B204" w14:textId="25014455" w:rsidR="00FF5393" w:rsidRPr="00FF5393" w:rsidRDefault="00FF5393" w:rsidP="00FF539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D3B339" id="Rectángulo 453" o:spid="_x0000_s1088" style="position:absolute;left:0;text-align:left;margin-left:196.9pt;margin-top:489.75pt;width:47.1pt;height:2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7pQ2KAgAAcAUAAA4AAABkcnMvZTJvRG9jLnhtbKxU224bIRB9r9R/QLw36/UlcSyvIytR&#10;qkpREiWp8oxZsFFZhgL2rvs3/Zb+WAd2vbbSSJWqvgDDnDPD3JhfNZUmO+G8AlPQ/GxAiTAcSmXW&#10;Bf36cvtpSokPzJRMgxEF3QtPrxYfP8xrOxND2IAuhSNoxPhZbQu6CcHOsszzjaiYPwMrDColuIoF&#10;FN06Kx2r0Xqls+FgcJ7V4ErrgAvv8famVdJFsi+l4OFBSi8C0QXFt4W0urSu0pot5my2dsxuFO/e&#10;wf7hGRVTBr32pm5YYGTr1B+mKsUdeJDhjEOVgZSKixQEhpMP3oTzvGFWpGAwO972efL/zyy/3z06&#10;osqCjicjSgyrsEpPmLdfP816q4Gka8xSbf0Mwc8W4Z3o8RxjbqSr4o7RkCZldX/MrWgC4Xg7uZzm&#10;F1gCjrrR6CKfTmi0kx3p1vnwWUBF4qGgDh+RUsp2dz502AMmutMmrh60Km+V1kmIfSOutSM7hhVf&#10;rfODkxMYuozULEbUhpBOYa9Fa/ZJSMwIvnmY/KdmPBotv/VGtUFo5Ej037Py91g69KwOHHkitWjP&#10;HLzHPPHXw5NPMKFnVsqA+wtbtoRD5G28MfTQrJrUAsPzlK54t4Jyj5V20I6Mt/xWYVnumA+PzOGI&#10;YClx7sMDLlJDXVDoTpRswP147z7isXNRS0mNI1dQ/33LnKBEfzHY05f5eByHNAnjycUQBXeqWZ1q&#10;zLa6Biwy5hVfl44RH/ThKB1Ur/g9LKNXVDHD0XdBeXAH4Tq0fwF+MFwslwmGc2lZuDPPlkfjMdWx&#10;616aV+Zs15sBu/oeDuPJZm9btAVHqoHlNoBUbQMfM9tVAac6zUD3A8Vv41ROqONHufgNAAD//wMA&#10;UEsDBBQABgAIAAAAIQBWf3fu5QAAABIBAAAPAAAAZHJzL2Rvd25yZXYueG1sTI/BTsMwEETvSPyD&#10;tUjcqNMESpLGqSIqJK4pXLi5sZtEtdep7bbh71lO9LLSamdm31Sb2Rp20T6MDgUsFwkwjZ1TI/YC&#10;vj7fn3JgIUpU0jjUAn50gE19f1fJUrkrtvqyiz2jEAylFDDEOJWch27QVoaFmzTS7eC8lZFW33Pl&#10;5ZXCreFpkqy4lSPSh0FO+m3Q3XF3tgK2pll+uxM28iO2p370aTv7VIjHh3m7ptGsgUU9x38H/HUg&#10;fqgJbO/OqAIzArIiI/4ooHgtXoCR4jnPqeKepEmWroDxuuK3VepfAAAA//8DAFBLAQItABQABgAI&#10;AAAAIQBaIpOj/wAAAOUBAAATAAAAAAAAAAAAAAAAAAAAAABbQ29udGVudF9UeXBlc10ueG1sUEsB&#10;Ai0AFAAGAAgAAAAhAKdKzzjXAAAAlgEAAAsAAAAAAAAAAAAAAAAAMAEAAF9yZWxzLy5yZWxzUEsB&#10;Ai0AFAAGAAgAAAAhANw7pQ2KAgAAcAUAAA4AAAAAAAAAAAAAAAAAMAIAAGRycy9lMm9Eb2MueG1s&#10;UEsBAi0AFAAGAAgAAAAhAFZ/d+7lAAAAEgEAAA8AAAAAAAAAAAAAAAAA5gQAAGRycy9kb3ducmV2&#10;LnhtbFBLBQYAAAAABAAEAPMAAAD4BQAAAAA=&#10;" fillcolor="white [3201]" strokecolor="white [3212]" strokeweight="1pt">
                <v:textbox>
                  <w:txbxContent>
                    <w:p w14:paraId="6D05B204" w14:textId="25014455" w:rsidR="00FF5393" w:rsidRPr="00FF5393" w:rsidRDefault="00FF5393" w:rsidP="00FF539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ANO</w:t>
                      </w:r>
                    </w:p>
                  </w:txbxContent>
                </v:textbox>
              </v:rect>
            </w:pict>
          </mc:Fallback>
        </mc:AlternateContent>
      </w:r>
      <w:r w:rsidR="00A972FE">
        <w:rPr>
          <w:rFonts w:ascii="Verdana" w:eastAsia="Times New Roman" w:hAnsi="Verdana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DE654F" wp14:editId="1A56C74D">
                <wp:simplePos x="0" y="0"/>
                <wp:positionH relativeFrom="column">
                  <wp:posOffset>1390015</wp:posOffset>
                </wp:positionH>
                <wp:positionV relativeFrom="paragraph">
                  <wp:posOffset>5784850</wp:posOffset>
                </wp:positionV>
                <wp:extent cx="1044575" cy="434975"/>
                <wp:effectExtent l="0" t="0" r="22225" b="22225"/>
                <wp:wrapNone/>
                <wp:docPr id="452" name="Rectángulo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434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27883" w14:textId="5FDAB686" w:rsidR="00987776" w:rsidRPr="00987776" w:rsidRDefault="00987776" w:rsidP="00A972F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APÉNDICE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DE654F" id="Rectángulo 452" o:spid="_x0000_s1089" style="position:absolute;left:0;text-align:left;margin-left:109.45pt;margin-top:455.5pt;width:82.25pt;height:3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VUf8WJAgAAcQUAAA4AAABkcnMvZTJvRG9jLnhtbKxUUW8bIQx+n7T/gHhfL8mu6xr1UkWt&#10;Ok2q2qrp1GfCQYIGmAHJXfZv9lv6x2a4yyXqKk2a9gI2/j4bG5uLy9ZoshU+KLAVHZ+MKBGWQ63s&#10;qqLfnm4+fKYkRGZrpsGKiu5EoJez9+8uGjcVE1iDroUn6MSGaeMquo7RTYsi8LUwLJyAExaNErxh&#10;EVW/KmrPGvRudDEZjT4VDfjaeeAiBDy97ox0lv1LKXi8lzKISHRF8W4xrz6vy7wWsws2XXnm1or3&#10;92D/cA3DlMWog6trFhnZePWHK6O4hwAynnAwBUipuMhJYDrj0at0FmvmRE4GqxPcUKfw/9zyu+2D&#10;J6quaHk6ocQyg6/0iHV7+WVXGw0kH2OVGhemCF44hPdqQDnl3Epv0o7ZkDZXdXeorWgj4Xg6HpXl&#10;6dkpJRyN5cfyPMnoqDjwnQ/xiwBDklBRj7fINWXb2xB77B6T4mmb1gBa1TdK66ykxhFX2pMtwydf&#10;rsb7IEcwDJmoRUqpyyFLcadF5/ZRSCwJXnqS4+duPDitvw9OtUVo4kiMP7DGb7F0HFg9OPFE7tGB&#10;OXqLeRRvgOeYYOPANMqC/wtbdoR95l2+KfXYLtvcA5OzXK50toR6h0/toZuZ4PiNwme5ZSE+MI8z&#10;guOEgx/vcZEamopCL1GyBv/zrfOEx9ZFKyUNzlxFw48N84IS/dViU5+PyzJNaVawWyao+GPL8thi&#10;N+YK8JGxrni7LCZ81HtRejDP+D/MU1Q0McsxdkV59HvlKnafAf4wXMznGYaD6Vi8tQvHk/NU6tR1&#10;T+0z867vzYhtfQf7+WTT1y3agRPVwnwTQaqugQ+V7V8BxzrPQP8FpX/jWM+ow085+w0AAP//AwBQ&#10;SwMEFAAGAAgAAAAhADzxOeHjAAAAEQEAAA8AAABkcnMvZG93bnJldi54bWxMj09PwzAMxe9IfIfI&#10;SNxYmo4/bdd0qpiQuHZw4ZY1oa1InC7JtvLtMSe4WLL9/Px+9XZxlp1NiJNHCWKVATPYez3hIOH9&#10;7eWuABaTQq2sRyPh20TYNtdXtaq0v2Bnzvs0MDLBWCkJY0pzxXnsR+NUXPnZIO0+fXAqURsGroO6&#10;kLmzPM+yR+7UhPRhVLN5Hk3/tT85CTvbig9/xFa9pu44TCHvlpBLeXuz7DZU2g2wZJb0dwG/DJQf&#10;Ggp28CfUkVkJuShKkkoohSAyUqyL9T2wA02eygdgvKn5f5LmBwAA//8DAFBLAQItABQABgAIAAAA&#10;IQBaIpOj/wAAAOUBAAATAAAAAAAAAAAAAAAAAAAAAABbQ29udGVudF9UeXBlc10ueG1sUEsBAi0A&#10;FAAGAAgAAAAhAKdKzzjXAAAAlgEAAAsAAAAAAAAAAAAAAAAAMAEAAF9yZWxzLy5yZWxzUEsBAi0A&#10;FAAGAAgAAAAhAKVUf8WJAgAAcQUAAA4AAAAAAAAAAAAAAAAAMAIAAGRycy9lMm9Eb2MueG1sUEsB&#10;Ai0AFAAGAAgAAAAhADzxOeHjAAAAEQEAAA8AAAAAAAAAAAAAAAAA5QQAAGRycy9kb3ducmV2Lnht&#10;bFBLBQYAAAAABAAEAPMAAAD1BQAAAAA=&#10;" fillcolor="white [3201]" strokecolor="white [3212]" strokeweight="1pt">
                <v:textbox>
                  <w:txbxContent>
                    <w:p w14:paraId="63E27883" w14:textId="5FDAB686" w:rsidR="00987776" w:rsidRPr="00987776" w:rsidRDefault="00987776" w:rsidP="00A972F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APÉNDICE</w:t>
                      </w:r>
                    </w:p>
                  </w:txbxContent>
                </v:textbox>
              </v:rect>
            </w:pict>
          </mc:Fallback>
        </mc:AlternateContent>
      </w:r>
      <w:r w:rsidR="00D17CFB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563AF2" wp14:editId="01732A43">
                <wp:simplePos x="0" y="0"/>
                <wp:positionH relativeFrom="column">
                  <wp:posOffset>-928370</wp:posOffset>
                </wp:positionH>
                <wp:positionV relativeFrom="paragraph">
                  <wp:posOffset>3796030</wp:posOffset>
                </wp:positionV>
                <wp:extent cx="1828800" cy="337185"/>
                <wp:effectExtent l="0" t="0" r="19050" b="24765"/>
                <wp:wrapNone/>
                <wp:docPr id="451" name="Rectángul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371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4E52F" w14:textId="61BB1CCC" w:rsidR="00E40B5E" w:rsidRPr="00E40B5E" w:rsidRDefault="00E40B5E" w:rsidP="00D17CFB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DEUDENO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563AF2" id="Rectángulo 451" o:spid="_x0000_s1090" style="position:absolute;left:0;text-align:left;margin-left:-73.1pt;margin-top:298.9pt;width:2in;height:2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/g0IONAgAAcQUAAA4AAABkcnMvZTJvRG9jLnhtbKxUzWobMRC+F/oOQvdmvY7TuCbrYBJS&#10;CiEJSUrOslayRSWNKsnedd+mz9IX60i7Xps0UCi9aDU73zej+b24bI0mW+GDAlvR8mREibAcamVX&#10;Ff36fPNhSkmIzNZMgxUV3YlAL+fv3100bibGsAZdC0/QiA2zxlV0HaObFUXga2FYOAEnLColeMMi&#10;in5V1J41aN3oYjwafSwa8LXzwEUI+Pe6U9J5ti+l4PFeyiAi0RXFt8V8+nwu81nML9hs5ZlbK96/&#10;g/3DMwxTFr0Opq5ZZGTj1R+mjOIeAsh4wsEUIKXiIgeB4ZSjV+E8rZkTORjMTnBDnsL/M8vvtg+e&#10;qLqik7OSEssMVukR8/brp11tNJD8G7PUuDBD8JNDeC8GvKeYW+lN+mI0pM1Z3R1yK9pIOP4tp+Pp&#10;dIQ14Kg8PT0vp2c0GSoOfOdD/CzAkHSpqMdX5Jyy7W2IPXaPSf60TWcAreobpXUWUuOIK+3JlmHJ&#10;lyuMqXNyBEOXiVqkkLoY8i3utOjMPgqJKcFHj7P/3I0Ho/W3wai2CE0cif4HVvkWS8eB1YMTT+Qe&#10;HZijt5hH/gZ49gk2DkyjLPi/sGVH2EfexZtCj+2yzT0wxnHti7uEeoel9tDNTHD8RmFZblmID8zj&#10;jGApcfDjPR5SQ1NR6G+UrMH/eOt/wmPropaSBmeuouH7hnlBif5isak/lZNJmtIsTM7Oxyj4Y83y&#10;WGM35gqwyJhXfF2+JnzU+6v0YF5wPyySV1Qxy9F3RXn0e+EqdssANwwXi0WG4WA6Fm/tk+PJeEp1&#10;6rrn9oV51/dmxLa+g/18stnrFu3AiWphsYkgVdfAKdtdZvsq4FjnGehXUNobx3JGHTbl/DcAAAD/&#10;/wMAUEsDBBQABgAIAAAAIQCc+XTP5AAAABIBAAAPAAAAZHJzL2Rvd25yZXYueG1sTI9BT8MwDIXv&#10;SPyHyEjctrTVVlhXd6qYkLh2cOGWNaGtaJwuybby7/FOcLFs+fn5feVutqO4GB8GRwjpMgFhqHV6&#10;oA7h4/118QwiREVajY4Mwo8JsKvu70pVaHelxlwOsRNsQqFQCH2MUyFlaHtjVVi6yRDvvpy3KvLo&#10;O6m9urK5HWWWJLm0aiD+0KvJvPSm/T6cLcJ+rNNPd6JavcXm1A0+a2afIT4+zPstl3oLIpo5/l3A&#10;jYHzQ8XBju5MOogRYZGu8oy1COvNE5PcJKuUmyNCvk42IGRVyv8o1S8AAAD//wMAUEsBAi0AFAAG&#10;AAgAAAAhAFoik6P/AAAA5QEAABMAAAAAAAAAAAAAAAAAAAAAAFtDb250ZW50X1R5cGVzXS54bWxQ&#10;SwECLQAUAAYACAAAACEAp0rPONcAAACWAQAACwAAAAAAAAAAAAAAAAAwAQAAX3JlbHMvLnJlbHNQ&#10;SwECLQAUAAYACAAAACEAz+DQg40CAABxBQAADgAAAAAAAAAAAAAAAAAwAgAAZHJzL2Uyb0RvYy54&#10;bWxQSwECLQAUAAYACAAAACEAnPl0z+QAAAASAQAADwAAAAAAAAAAAAAAAADpBAAAZHJzL2Rvd25y&#10;ZXYueG1sUEsFBgAAAAAEAAQA8wAAAPoFAAAAAA==&#10;" fillcolor="white [3201]" strokecolor="white [3212]" strokeweight="1pt">
                <v:textbox>
                  <w:txbxContent>
                    <w:p w14:paraId="52C4E52F" w14:textId="61BB1CCC" w:rsidR="00E40B5E" w:rsidRPr="00E40B5E" w:rsidRDefault="00E40B5E" w:rsidP="00D17CFB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DEUDENO</w:t>
                      </w:r>
                    </w:p>
                  </w:txbxContent>
                </v:textbox>
              </v:rect>
            </w:pict>
          </mc:Fallback>
        </mc:AlternateContent>
      </w:r>
      <w:r w:rsidR="00276689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D70B59" wp14:editId="440C4197">
                <wp:simplePos x="0" y="0"/>
                <wp:positionH relativeFrom="column">
                  <wp:posOffset>-767715</wp:posOffset>
                </wp:positionH>
                <wp:positionV relativeFrom="paragraph">
                  <wp:posOffset>3476625</wp:posOffset>
                </wp:positionV>
                <wp:extent cx="1828800" cy="320675"/>
                <wp:effectExtent l="0" t="0" r="19050" b="22225"/>
                <wp:wrapNone/>
                <wp:docPr id="450" name="Rectángul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B2D62" w14:textId="1842BB40" w:rsidR="00056AAC" w:rsidRPr="00056AAC" w:rsidRDefault="00276689" w:rsidP="00276689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VESICULA BILIAR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D70B59" id="Rectángulo 450" o:spid="_x0000_s1091" style="position:absolute;left:0;text-align:left;margin-left:-60.45pt;margin-top:273.75pt;width:2in;height:25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v3fiSLAgAAcQUAAA4AAABkcnMvZTJvRG9jLnhtbKxUwW7bMAy9D9g/CLqvdry0TYM6RdCi&#10;w4CiLZoOPSuylBiTRE1SYmd/s2/pj42SHSfoCgwYdpFEkY8UH0ldXrVaka1wvgZT0tFJTokwHKra&#10;rEr67fn204QSH5ipmAIjSroTnl7NPn64bOxUFLAGVQlH0Inx08aWdB2CnWaZ52uhmT8BKwwqJTjN&#10;AopulVWONehdq6zI87OsAVdZB1x4j7c3nZLOkn8pBQ8PUnoRiCopvi2k1aV1mdZsdsmmK8fsuub9&#10;O9g/PEOz2mDUwdUNC4xsXP2HK11zBx5kOOGgM5Cy5iIlgemM8jfpLNbMipQMsuPtwJP/f275/fbR&#10;kboq6fgUCTJMY5WekLfXX2a1UUDSNbLUWD9F44VF8170eI45t9LpuGM2pE2s7g7cijYQjrejSTGZ&#10;5BiCo/JzkZ+dn9LoKDvgrfPhiwBN4qGkDl+ROGXbOx96271NjKdMXD2ourqtlUpCbBxxrRzZMiz5&#10;cjXaBzkyw5ARmsWUuhzSKeyU6Nw+CYmU4KOLFD9148Fp9X1wqgyaRozE+ANq9B5KhQHVG0ecSD06&#10;IPP3kEfxBvMUE0wYkLo24P6Clh1gn3mXb0w9tMs29UBxkeiKd0uodlhqB93MeMtvayzLHfPhkTmc&#10;ESwlDn54wEUqaEoK/YmSNbif791He2xd1FLS4MyV1P/YMCcoUV8NNvXFaDyOU5qE8el5gYI71iyP&#10;NWajrwGLjLzi69Ix2ge1P0oH+gX/h3mMiipmOMYuKQ9uL1yH7jPAH4aL+TyZ4WBaFu7MwvLoPFId&#10;u+65fWHO9r0ZsK3vYT+fbPq2RTvjCDUw3wSQddfAB2b7KuBYpxnov6D4bxzLyerwU85+AwAA//8D&#10;AFBLAwQUAAYACAAAACEASnKz4uQAAAASAQAADwAAAGRycy9kb3ducmV2LnhtbEyPT0/DMAzF70h8&#10;h8hI3La0FfvXNZ0qJiSu3bhw85rQVjROl2Rb+fZ4J7hYsv38/H7FbrKDuBofekcK0nkCwlDjdE+t&#10;go/j22wNIkQkjYMjo+DHBNiVjw8F5trdqDbXQ2wFm1DIUUEX45hLGZrOWAxzNxri3ZfzFiO3vpXa&#10;443N7SCzJFlKiz3xhw5H89qZ5vtwsQr2Q5V+ujNV+B7rc9v7rJ58ptTz07Tfcqm2IKKZ4t8F3Bk4&#10;P5Qc7OQupIMYFMzSLNmwVsHiZbUAcZcsVymIE082a4aVZSH/o5S/AAAA//8DAFBLAQItABQABgAI&#10;AAAAIQBaIpOj/wAAAOUBAAATAAAAAAAAAAAAAAAAAAAAAABbQ29udGVudF9UeXBlc10ueG1sUEsB&#10;Ai0AFAAGAAgAAAAhAKdKzzjXAAAAlgEAAAsAAAAAAAAAAAAAAAAAMAEAAF9yZWxzLy5yZWxzUEsB&#10;Ai0AFAAGAAgAAAAhAMv3fiSLAgAAcQUAAA4AAAAAAAAAAAAAAAAAMAIAAGRycy9lMm9Eb2MueG1s&#10;UEsBAi0AFAAGAAgAAAAhAEpys+LkAAAAEgEAAA8AAAAAAAAAAAAAAAAA5wQAAGRycy9kb3ducmV2&#10;LnhtbFBLBQYAAAAABAAEAPMAAAD4BQAAAAA=&#10;" fillcolor="white [3201]" strokecolor="white [3212]" strokeweight="1pt">
                <v:textbox>
                  <w:txbxContent>
                    <w:p w14:paraId="18BB2D62" w14:textId="1842BB40" w:rsidR="00056AAC" w:rsidRPr="00056AAC" w:rsidRDefault="00276689" w:rsidP="00276689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VESICULA BILIAR</w:t>
                      </w:r>
                    </w:p>
                  </w:txbxContent>
                </v:textbox>
              </v:rect>
            </w:pict>
          </mc:Fallback>
        </mc:AlternateContent>
      </w:r>
      <w:r w:rsidR="008C28B7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296ED5" wp14:editId="080150A9">
                <wp:simplePos x="0" y="0"/>
                <wp:positionH relativeFrom="column">
                  <wp:posOffset>-815975</wp:posOffset>
                </wp:positionH>
                <wp:positionV relativeFrom="paragraph">
                  <wp:posOffset>3114675</wp:posOffset>
                </wp:positionV>
                <wp:extent cx="1828800" cy="358775"/>
                <wp:effectExtent l="0" t="0" r="19050" b="22225"/>
                <wp:wrapNone/>
                <wp:docPr id="449" name="Rectángul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A0A7D" w14:textId="5A4F462F" w:rsidR="008C28B7" w:rsidRPr="008C28B7" w:rsidRDefault="008C28B7" w:rsidP="008C28B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HIGADO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1296ED5" id="Rectángulo 449" o:spid="_x0000_s1092" style="position:absolute;left:0;text-align:left;margin-left:-64.25pt;margin-top:245.25pt;width:2in;height:28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HL2X2MAgAAcQUAAA4AAABkcnMvZTJvRG9jLnhtbKxUzU4bMRC+V+o7WL6XTUIoIWKDIhBV&#10;JQSIUHF2vHZi1fa4tpPd9G36LLxYx97NJqJIlapevJ6d75vx/F5eNUaTrfBBgS3p8GRAibAcKmVX&#10;Jf32fPtpQkmIzFZMgxUl3YlAr2YfP1zWbipGsAZdCU/QiA3T2pV0HaObFkXga2FYOAEnLColeMMi&#10;in5VVJ7VaN3oYjQYfC5q8JXzwEUI+PemVdJZti+l4PFByiAi0SXFt8V8+nwu81nMLtl05ZlbK969&#10;g/3DMwxTFr32pm5YZGTj1R+mjOIeAsh4wsEUIKXiIgeB4QwHb8JZrJkTORjMTnB9nsL/M8vvt4+e&#10;qKqk4/EFJZYZrNIT5u31l11tNJD8G7NUuzBF8MIhvBMD3lPMjfQmfTEa0uSs7g65FU0kHP8OJ6PJ&#10;ZIA14Kg8PZucn5/RZKg48J0P8YsAQ9KlpB5fkXPKtnchdtg9JvnTNp0BtKpuldZZSI0jrrUnW4Yl&#10;X66GeydHMHSZqEUKqY0h3+JOi9bsk5CYEnz0KPvP3XgwWn3vjWqL0MSR6L9nDd9j6dizOnDiidyj&#10;PXPwHvPIXw/PPsHGnmmUBf8XtmwJ+8jbeFPosVk2uQdOsT5dcZdQ7bDUHtqZCY7fKizLHQvxkXmc&#10;EYTi4McHPKSGuqTQ3ShZg//53v+Ex9ZFLSU1zlxJw48N84IS/dViU18Mx+M0pVkYn52PUPDHmuWx&#10;xm7MNWCRMa/4unxN+Kj3V+nBvOB+mCevqGKWo++S8uj3wnVslwFuGC7m8wzDwXQs3tmF48l4SnXq&#10;uufmhXnX9WbEtr6H/Xyy6dsWbcGJamG+iSBV28Ap221muyrgWOcZ6FZQ2hvHckYdNuXsNwAAAP//&#10;AwBQSwMEFAAGAAgAAAAhADHLMMPiAAAAEgEAAA8AAABkcnMvZG93bnJldi54bWxMT01PwzAMvSPx&#10;HyIjcdvSVitsXdOpYkLi2sGFm9eEtqJxuiTbyr/HO8HFepaf30e5m+0oLsaHwZGCdJmAMNQ6PVCn&#10;4OP9dbEGESKSxtGRUfBjAuyq+7sSC+2u1JjLIXaCRSgUqKCPcSqkDG1vLIalmwzx7ct5i5FX30nt&#10;8cridpRZkjxJiwOxQ4+TeelN+304WwX7sU4/3YlqfIvNqRt81sw+U+rxYd5vedRbENHM8e8Dbh04&#10;P1Qc7OjOpIMYFSzSbJ0zV8FqkzC4UfINg6OCfPXMZWVVyv9Vql8AAAD//wMAUEsBAi0AFAAGAAgA&#10;AAAhAFoik6P/AAAA5QEAABMAAAAAAAAAAAAAAAAAAAAAAFtDb250ZW50X1R5cGVzXS54bWxQSwEC&#10;LQAUAAYACAAAACEAp0rPONcAAACWAQAACwAAAAAAAAAAAAAAAAAwAQAAX3JlbHMvLnJlbHNQSwEC&#10;LQAUAAYACAAAACEAocvZfYwCAABxBQAADgAAAAAAAAAAAAAAAAAwAgAAZHJzL2Uyb0RvYy54bWxQ&#10;SwECLQAUAAYACAAAACEAMcsww+IAAAASAQAADwAAAAAAAAAAAAAAAADoBAAAZHJzL2Rvd25yZXYu&#10;eG1sUEsFBgAAAAAEAAQA8wAAAPcFAAAAAA==&#10;" fillcolor="white [3201]" strokecolor="white [3212]" strokeweight="1pt">
                <v:textbox>
                  <w:txbxContent>
                    <w:p w14:paraId="283A0A7D" w14:textId="5A4F462F" w:rsidR="008C28B7" w:rsidRPr="008C28B7" w:rsidRDefault="008C28B7" w:rsidP="008C28B7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HIGADO</w:t>
                      </w:r>
                    </w:p>
                  </w:txbxContent>
                </v:textbox>
              </v:rect>
            </w:pict>
          </mc:Fallback>
        </mc:AlternateContent>
      </w:r>
      <w:r w:rsidR="0067324A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CC8530" wp14:editId="3CDF3F34">
                <wp:simplePos x="0" y="0"/>
                <wp:positionH relativeFrom="column">
                  <wp:posOffset>-655955</wp:posOffset>
                </wp:positionH>
                <wp:positionV relativeFrom="paragraph">
                  <wp:posOffset>2766695</wp:posOffset>
                </wp:positionV>
                <wp:extent cx="1828800" cy="354330"/>
                <wp:effectExtent l="0" t="0" r="19050" b="26670"/>
                <wp:wrapNone/>
                <wp:docPr id="448" name="Rectángulo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43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5387F" w14:textId="56B5B614" w:rsidR="0067324A" w:rsidRPr="00652EB2" w:rsidRDefault="00652EB2" w:rsidP="00652EB2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DIAFRAGMA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CC8530" id="Rectángulo 448" o:spid="_x0000_s1093" style="position:absolute;left:0;text-align:left;margin-left:-51.65pt;margin-top:217.85pt;width:2in;height:27.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MHoCSHAgAAcQUAAA4AAABkcnMvZTJvRG9jLnhtbKxUzWobMRC+F/oOQvdm/ZfWNVkHk5BS&#10;CEmIU3KWtZItKmlUSfau+zZ9lrxYR9r12qSBQulFmtHMN/+ji8vGaLITPiiwJR2eDSgRlkOl7Lqk&#10;355uPkwpCZHZimmwoqR7Eejl/P27i9rNxAg2oCvhCRqxYVa7km5idLOiCHwjDAtn4IRFoQRvWETW&#10;r4vKsxqtG12MBoOPRQ2+ch64CAFfr1shnWf7Ugoe76UMIhJdUowt5tPnc5XPYn7BZmvP3EbxLg72&#10;D2EYpix67U1ds8jI1qs/TBnFPQSQ8YyDKUBKxUVOAtMZDl6ls9wwJ3IyWJ3g+jqF/2eW3+0ePFFV&#10;SScT7JVlBrv0iHV7+WXXWw0kP2OVahdmqLx0qN6xAemUcyO9STdmQ5pc1f2xtqKJhOPrcDqaTgfY&#10;A47C8flkPEYaDRVHvPMhfhFgSCJK6jGKXFO2uw2x0z3oJH/apjOAVtWN0jozaXDElfZkx7Dlq/Xw&#10;4OREDV0maJFSanPIVNxr0Zp9FBJLgkGPsv88jUej1ffeqLaomjAS/feo4VsoHXtUp5xwIs9ojxy8&#10;hTzx16tnn2BjjzTKgv8LWraAQ+Ztvin12KyaPAPjNsb0toJqj6320O5McPxGYVtuWYgPzOOOYPtw&#10;8eM9HlJDXVLoKEo24H++9Z70cXRRSkmNO1fS8GPLvKBEf7U41J+Hk0na0sxMzj+NkPGnktWpxG7N&#10;FWCTMWaMLpNJP+oDKT2YZ/wfFskripjl6LukPPoDcxXbzwB/GC4Wi6yGi+lYvLVLx5PxVOo0dU/N&#10;M/Oum82IY30Hh/1ks9cj2ionqIXFNoJU7QAfK9t1Adc670D3BaV/45TPWsefcv4bAAD//wMAUEsD&#10;BBQABgAIAAAAIQDEpl6P4gAAABIBAAAPAAAAZHJzL2Rvd25yZXYueG1sTE/JbsIwEL1X6j9YU6k3&#10;cBYoEOKgqKhSr6G99GZiN4lqj4NtIP37DqdyGc3y5i3lbrKGXbQPg0MB6TwBprF1asBOwOfH22wN&#10;LESJShqHWsCvDrCrHh9KWSh3xUZfDrFjRIKhkAL6GMeC89D22sowd6NGun07b2Wk0XdceXklcmt4&#10;liQv3MoBSaGXo37tdftzOFsBe1OnX+6EtXyPzakbfNZMPhPi+Wnab6nUW2BRT/H/A24ZyD9UZOzo&#10;zqgCMwJmaZLnhBWwyJcrYDfIekHNkTabdAmMVyW/j1L9AQAA//8DAFBLAQItABQABgAIAAAAIQBa&#10;IpOj/wAAAOUBAAATAAAAAAAAAAAAAAAAAAAAAABbQ29udGVudF9UeXBlc10ueG1sUEsBAi0AFAAG&#10;AAgAAAAhAKdKzzjXAAAAlgEAAAsAAAAAAAAAAAAAAAAAMAEAAF9yZWxzLy5yZWxzUEsBAi0AFAAG&#10;AAgAAAAhANMHoCSHAgAAcQUAAA4AAAAAAAAAAAAAAAAAMAIAAGRycy9lMm9Eb2MueG1sUEsBAi0A&#10;FAAGAAgAAAAhAMSmXo/iAAAAEgEAAA8AAAAAAAAAAAAAAAAA4wQAAGRycy9kb3ducmV2LnhtbFBL&#10;BQYAAAAABAAEAPMAAADyBQAAAAA=&#10;" fillcolor="white [3201]" strokecolor="white [3212]" strokeweight="1pt">
                <v:textbox>
                  <w:txbxContent>
                    <w:p w14:paraId="5685387F" w14:textId="56B5B614" w:rsidR="0067324A" w:rsidRPr="00652EB2" w:rsidRDefault="00652EB2" w:rsidP="00652EB2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DIAFRAGMA</w:t>
                      </w:r>
                    </w:p>
                  </w:txbxContent>
                </v:textbox>
              </v:rect>
            </w:pict>
          </mc:Fallback>
        </mc:AlternateContent>
      </w:r>
      <w:r w:rsidR="009D0388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F028B0" wp14:editId="61C4EE9B">
                <wp:simplePos x="0" y="0"/>
                <wp:positionH relativeFrom="column">
                  <wp:posOffset>-660400</wp:posOffset>
                </wp:positionH>
                <wp:positionV relativeFrom="paragraph">
                  <wp:posOffset>1297940</wp:posOffset>
                </wp:positionV>
                <wp:extent cx="1828800" cy="356235"/>
                <wp:effectExtent l="0" t="0" r="19050" b="2476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62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09AEF" w14:textId="5C2E530C" w:rsidR="009D0388" w:rsidRPr="009D0388" w:rsidRDefault="008A357A" w:rsidP="008A357A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F028B0" id="Rectángulo 31" o:spid="_x0000_s1094" style="position:absolute;left:0;text-align:left;margin-left:-52pt;margin-top:102.2pt;width:2in;height:28.0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rCIFSJAgAAbwUAAA4AAABkcnMvZTJvRG9jLnhtbKxU3WrbMBS+H+wdhO5XJ+7PslCnhJaO&#10;QWlL09FrRZYSMUlHk5TY2dvsWfZiO5IdJ3SFwdiNrOPzfef/6PKqNZpshQ8KbEXHJyNKhOVQK7uq&#10;6Nfn2w8TSkJktmYarKjoTgR6NXv/7rJxU1HCGnQtPEEjNkwbV9F1jG5aFIGvhWHhBJywqJTgDYso&#10;+lVRe9agdaOLcjS6KBrwtfPARQj496ZT0lm2L6Xg8UHKICLRFcXYYj59Ppf5LGaXbLryzK0V7+Ng&#10;/xCGYcqi18HUDYuMbLz6w5RR3EMAGU84mAKkVFzkJDCd8ehVOos1cyIng9UJbqhT+H9m+f320RNV&#10;V/R0TIllBpv0hGX79dOuNhpI+os1alyYInThENyLAe8p41Z6k76YC2lzTXeHyoo2Eo5/x5NyMhlh&#10;BzgqT88vytPzbLc48J0P8bMAQ9Kloh6DyBVl27sQk1PE7jHJn7bpDKBVfau0zkIaG3GtPdkybPhy&#10;1QWPxCMYSolapJS6HPIt7rTozD4JiQXBoMvsP8/iwWj9bTCqLUITR6L/gTV+i6XjwOrBiSfyhA7M&#10;0VvMI38DPPsEGwemURb8X9iyI+wz7/JNqcd22XYTUA69XkK9w1Z76DYmOH6rsC13LMRH5nFDsJW4&#10;9vEBD6mhqSj0N0rW4H+89T/hcXBRS0mDG1fR8H3DvKBEf7E40p/GZ2dpR7Nwdv6xRMEfa5bHGrsx&#10;14BNxrpidPma8FHvr9KDecHXYZ68oopZjr4ryqPfC9exewrwfeFiPs8wXEvH4p1dOJ6Mp1KnqXtu&#10;X5h3/WxGHOt72G8nm74e0Q6cqBbmmwhSdQOcqt1Vtu8CLnWe6/4BSq/GsZxRh3dy9hsAAP//AwBQ&#10;SwMEFAAGAAgAAAAhACUPE+ziAAAAEgEAAA8AAABkcnMvZG93bnJldi54bWxMj0FPwzAMhe9I/IfI&#10;SNy2pFWZpq7pVDEhce3gspvXhLYicbok28q/Jz3BxZKf7ef3VfvZGnbTPoyOJGRrAUxT59RIvYTP&#10;j7fVFliISAqNIy3hRwfY148PFZbK3anVt2PsWTKhUKKEIcap5Dx0g7YY1m7SlGZfzluMqfU9Vx7v&#10;ydwangux4RZHSh8GnPTroLvv49VKOJgmO7kLNfge20s/+rydfS7l89N82KXS7IBFPce/C1gYUn6o&#10;U7Czu5IKzEhYZaJIRFFCLooC2LKyXZRzUjbiBRivK/4fpf4FAAD//wMAUEsBAi0AFAAGAAgAAAAh&#10;AFoik6P/AAAA5QEAABMAAAAAAAAAAAAAAAAAAAAAAFtDb250ZW50X1R5cGVzXS54bWxQSwECLQAU&#10;AAYACAAAACEAp0rPONcAAACWAQAACwAAAAAAAAAAAAAAAAAwAQAAX3JlbHMvLnJlbHNQSwECLQAU&#10;AAYACAAAACEAWsIgVIkCAABvBQAADgAAAAAAAAAAAAAAAAAwAgAAZHJzL2Uyb0RvYy54bWxQSwEC&#10;LQAUAAYACAAAACEAJQ8T7OIAAAASAQAADwAAAAAAAAAAAAAAAADlBAAAZHJzL2Rvd25yZXYueG1s&#10;UEsFBgAAAAAEAAQA8wAAAPQFAAAAAA==&#10;" fillcolor="white [3201]" strokecolor="white [3212]" strokeweight="1pt">
                <v:textbox>
                  <w:txbxContent>
                    <w:p w14:paraId="08109AEF" w14:textId="5C2E530C" w:rsidR="009D0388" w:rsidRPr="009D0388" w:rsidRDefault="008A357A" w:rsidP="008A357A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LENGUA</w:t>
                      </w:r>
                    </w:p>
                  </w:txbxContent>
                </v:textbox>
              </v:rect>
            </w:pict>
          </mc:Fallback>
        </mc:AlternateContent>
      </w:r>
      <w:r w:rsidR="00C04A0E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907A4" wp14:editId="4FB8E06D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1828800" cy="282575"/>
                <wp:effectExtent l="0" t="0" r="19050" b="2222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82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DCE18" w14:textId="28256FDC" w:rsidR="00161621" w:rsidRPr="00161621" w:rsidRDefault="00161621" w:rsidP="006304E1">
                            <w:pPr>
                              <w:jc w:val="right"/>
                              <w:rPr>
                                <w:b/>
                                <w:bCs/>
                                <w:lang w:val="es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CAVIDAD BUCAL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9907A4" id="Rectángulo 30" o:spid="_x0000_s1095" style="position:absolute;left:0;text-align:left;margin-left:-34.5pt;margin-top:70.5pt;width:2in;height:22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5/CeKAgAAbwUAAA4AAABkcnMvZTJvRG9jLnhtbKxUzW7bMAy+D9g7CLqvTtx2zYI6RdCi&#10;w4CiLZoOPSuylAiTRE1SYmdvs2fZi42SHSfoCgwYdpFFk/wofvy5vGqNJlvhgwJb0fHJiBJhOdTK&#10;rir69fn2w4SSEJmtmQYrKroTgV7N3r+7bNxUlLAGXQtPEMSGaeMquo7RTYsi8LUwLJyAExaVErxh&#10;EUW/KmrPGkQ3uihHo49FA752HrgIAf/edEo6y/hSCh4fpAwiEl1RfFvMp8/nMp/F7JJNV565teL9&#10;O9g/PMMwZTHqAHXDIiMbr/6AMop7CCDjCQdTgJSKi5wEpjMevUpnsWZO5GSQneAGnsL/g+X320dP&#10;VF3RU+THMoNFekLafv20q40Gkv4iR40LUzRdODTuxYD3lHErvUlfzIW0mdPdgVnRRsLx73hSTiYj&#10;xOKoLCfl+cV5xi0O/s6H+FmAIelSUY+PyIyy7V2IKSja7m1SPG3TGUCr+lZpnYXUNuJae7JlWPDl&#10;arwPcmSGMMm1SCl1OeRb3GnRwT4JiYTgo8scP/fiAbT+NoBqi6bJR2L8wWv8lpeOg1dvnPxE7tDB&#10;c/SW51G8wTzHBBsHT6Ms+L94y85hn3mXb0o9tsu264DTodZLqHdYag/dxATHbxWW5Y6F+Mg8TgiW&#10;Esc+PuAhNTQVhf5GyRr8j7f+J3tsXNRS0uDEVTR83zAvKNFfLLb0p/HZGcLGLJydX5Qo+GPN8lhj&#10;N+YasMjIK74uX5N91Pur9GBecDvMU1RUMcsxdkV59HvhOnarAPcLF/N5NsOxdCze2YXjCTxRnbru&#10;uX1h3vW9GbGt72E/nWz6ukU74+RqYb6JIFXXwIntjtm+CjjUua/7BZS2xrGcrQ57cvYbAAD//wMA&#10;UEsDBBQABgAIAAAAIQDeowiK4AAAABEBAAAPAAAAZHJzL2Rvd25yZXYueG1sTE/BTsMwDL0j8Q+R&#10;kbhtaSs2ja7pVDEhce3gws1rQluROF2SbeXv8U5wsez37Of3qt3srLiYEEdPCvJlBsJQ5/VIvYKP&#10;99fFBkRMSBqtJ6Pgx0TY1fd3FZbaX6k1l0PqBYtQLFHBkNJUShm7wTiMSz8ZYu7LB4eJx9BLHfDK&#10;4s7KIsvW0uFI/GHAybwMpvs+nJ2CvW3yT3+iBt9Se+rHULRzKJR6fJj3Wy7NFkQyc/q7gFsG9g81&#10;Gzv6M+korILF+pkDJSaecm54o8hvyJGRzWoFQtaV/J+k/gUAAP//AwBQSwECLQAUAAYACAAAACEA&#10;WiKTo/8AAADlAQAAEwAAAAAAAAAAAAAAAAAAAAAAW0NvbnRlbnRfVHlwZXNdLnhtbFBLAQItABQA&#10;BgAIAAAAIQCnSs841wAAAJYBAAALAAAAAAAAAAAAAAAAADABAABfcmVscy8ucmVsc1BLAQItABQA&#10;BgAIAAAAIQBpOfwnigIAAG8FAAAOAAAAAAAAAAAAAAAAADACAABkcnMvZTJvRG9jLnhtbFBLAQIt&#10;ABQABgAIAAAAIQDeowiK4AAAABEBAAAPAAAAAAAAAAAAAAAAAOYEAABkcnMvZG93bnJldi54bWxQ&#10;SwUGAAAAAAQABADzAAAA8wUAAAAA&#10;" fillcolor="white [3201]" strokecolor="white [3212]" strokeweight="1pt">
                <v:textbox>
                  <w:txbxContent>
                    <w:p w14:paraId="0A4DCE18" w14:textId="28256FDC" w:rsidR="00161621" w:rsidRPr="00161621" w:rsidRDefault="00161621" w:rsidP="006304E1">
                      <w:pPr>
                        <w:jc w:val="right"/>
                        <w:rPr>
                          <w:b/>
                          <w:bCs/>
                          <w:lang w:val="es-US"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CAVIDAD BUCAL</w:t>
                      </w:r>
                    </w:p>
                  </w:txbxContent>
                </v:textbox>
              </v:rect>
            </w:pict>
          </mc:Fallback>
        </mc:AlternateContent>
      </w:r>
      <w:r w:rsidR="000345A1">
        <w:rPr>
          <w:rFonts w:ascii="Verdana" w:eastAsia="Times New Roman" w:hAnsi="Verdana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02F48D" wp14:editId="5EDFE71A">
                <wp:simplePos x="0" y="0"/>
                <wp:positionH relativeFrom="column">
                  <wp:posOffset>4848225</wp:posOffset>
                </wp:positionH>
                <wp:positionV relativeFrom="paragraph">
                  <wp:posOffset>4237990</wp:posOffset>
                </wp:positionV>
                <wp:extent cx="1828800" cy="324485"/>
                <wp:effectExtent l="0" t="0" r="19050" b="1841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44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2619B" w14:textId="282DB66A" w:rsidR="000345A1" w:rsidRPr="000345A1" w:rsidRDefault="000345A1" w:rsidP="000345A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YEYUNO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02F48D" id="Rectángulo 29" o:spid="_x0000_s1096" style="position:absolute;left:0;text-align:left;margin-left:381.75pt;margin-top:333.7pt;width:2in;height:25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Dz2QaLAgAAbwUAAA4AAABkcnMvZTJvRG9jLnhtbKxUzWobMRC+F/oOQvdm7Y3TOibrYBJS&#10;CiEJSUrOslayRSWNKsnedd+mz9IX60i7Xps0UCi9aDU73zej+b24bI0mW+GDAlvR8cmIEmE51Mqu&#10;Kvr1+ebDlJIQma2ZBisquhOBXs7fv7to3EyUsAZdC0/QiA2zxlV0HaObFUXga2FYOAEnLColeMMi&#10;in5V1J41aN3oohyNPhYN+Np54CIE/HvdKek825dS8HgvZRCR6Iri22I+fT6X+SzmF2y28sytFe/f&#10;wf7hGYYpi14HU9csMrLx6g9TRnEPAWQ84WAKkFJxkYPAcMajV+E8rZkTORjMTnBDnsL/M8vvtg+e&#10;qLqi5Tkllhks0iOm7ddPu9poIOkv5qhxYYbQJ4fgXgx4TxG30pv0xVhIm3O6O2RWtJFw/DueltPp&#10;CCvAUXlaTibTs2y3OPCdD/GzAEPSpaIeH5Ezyra3ISaniN1jkj9t0xlAq/pGaZ2F1DbiSnuyZVjw&#10;5Wq8d3IEQzOJWqSQuhjyLe606Mw+CokJwUeX2X/uxYPR+ttgVFuEJo5E/wNr/BZLx4HVgxNP5A4d&#10;mKO3mEf+Bnj2CTYOTKMs+L+wZUfYR97Fm0KP7bLNHXA6GWq9hHqHpfbQTUxw/EZhWW5ZiA/M44Rg&#10;KXHs4z0eUkNTUehvlKzB/3jrf8Jj46KWkgYnrqLh+4Z5QYn+YrGlz8eTSZrRLEzOPpUo+GPN8lhj&#10;N+YKsMiYV3xdviZ81Pur9GBecDsskldUMcvRd0V59HvhKnarAPcLF4tFhuFYOhZv7ZPjyXhKdeq6&#10;5/aFedf3ZsS2voP9dLLZ6xbtwIlqYbGJIFXXwCnbXWb7KuBQ577uF1DaGsdyRh325Pw3AAAA//8D&#10;AFBLAwQUAAYACAAAACEAt84kPOIAAAASAQAADwAAAGRycy9kb3ducmV2LnhtbExPwU7DMAy9I/EP&#10;kZG4sbSFdVPXdKqYkLh248LNa0Jb0Thdkm3l7/FOcLFsv+fn98rtbEdxMT4MjhSkiwSEodbpgToF&#10;H4e3pzWIEJE0jo6Mgh8TYFvd35VYaHelxlz2sRMsQqFABX2MUyFlaHtjMSzcZIixL+ctRh59J7XH&#10;K4vbUWZJkkuLA/GHHifz2pv2e3+2CnZjnX66E9X4HptTN/ismX2m1OPDvNtwqTcgopnj3wXcMrB/&#10;qNjY0Z1JBzEqWOXPS6YqyPPVC4gbI1mmvDoylq65kVUp/0epfgEAAP//AwBQSwECLQAUAAYACAAA&#10;ACEAWiKTo/8AAADlAQAAEwAAAAAAAAAAAAAAAAAAAAAAW0NvbnRlbnRfVHlwZXNdLnhtbFBLAQIt&#10;ABQABgAIAAAAIQCnSs841wAAAJYBAAALAAAAAAAAAAAAAAAAADABAABfcmVscy8ucmVsc1BLAQIt&#10;ABQABgAIAAAAIQAQ89kGiwIAAG8FAAAOAAAAAAAAAAAAAAAAADACAABkcnMvZTJvRG9jLnhtbFBL&#10;AQItABQABgAIAAAAIQC3ziQ84gAAABIBAAAPAAAAAAAAAAAAAAAAAOcEAABkcnMvZG93bnJldi54&#10;bWxQSwUGAAAAAAQABADzAAAA9gUAAAAA&#10;" fillcolor="white [3201]" strokecolor="white [3212]" strokeweight="1pt">
                <v:textbox>
                  <w:txbxContent>
                    <w:p w14:paraId="5092619B" w14:textId="282DB66A" w:rsidR="000345A1" w:rsidRPr="000345A1" w:rsidRDefault="000345A1" w:rsidP="000345A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YEYUNO</w:t>
                      </w:r>
                    </w:p>
                  </w:txbxContent>
                </v:textbox>
              </v:rect>
            </w:pict>
          </mc:Fallback>
        </mc:AlternateContent>
      </w:r>
      <w:r w:rsidR="003175D7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1D262E" wp14:editId="78086AAD">
                <wp:simplePos x="0" y="0"/>
                <wp:positionH relativeFrom="column">
                  <wp:posOffset>4718685</wp:posOffset>
                </wp:positionH>
                <wp:positionV relativeFrom="paragraph">
                  <wp:posOffset>3595370</wp:posOffset>
                </wp:positionV>
                <wp:extent cx="1828800" cy="358775"/>
                <wp:effectExtent l="0" t="0" r="19050" b="2222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A8681" w14:textId="041721DA" w:rsidR="003175D7" w:rsidRPr="003175D7" w:rsidRDefault="00AE16FD" w:rsidP="003175D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COLON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1D262E" id="Rectángulo 28" o:spid="_x0000_s1097" style="position:absolute;left:0;text-align:left;margin-left:371.55pt;margin-top:283.1pt;width:2in;height:28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urutCJAgAAbwUAAA4AAABkcnMvZTJvRG9jLnhtbKxUzW4bIRC+V+o7IO7N2o7TuFbWkeUo&#10;VaUoieJUOWMWbFRgKGDvum/TZ+mLdWDXayuNVKnqBRjm+2aYP66uG6PJTvigwJZ0eDagRFgOlbLr&#10;kn59vv0woSREZiumwYqS7kWg17P3765qNxUj2ICuhCdoxIZp7Uq6idFNiyLwjTAsnIETFpUSvGER&#10;Rb8uKs9qtG50MRoMPhY1+Mp54CIEvL1plXSW7UspeHyQMohIdEnxbTGvPq+rvBazKzZde+Y2infv&#10;YP/wDMOURa+9qRsWGdl69Ycpo7iHADKecTAFSKm4yEFgOMPBq3CWG+ZEDgazE1yfp/D/zPL73aMn&#10;qirpCEtlmcEiPWHafv20660Gkm4xR7ULU4QuHYI7MeA5RdxIb9KOsZAm53R/zKxoIuF4O5yMJpMB&#10;VoCj8vxicnl5ke0WR77zIX4WYEg6lNTjI3JG2e4uxOQUsQdM8qdtWgNoVd0qrbOQ2kYstCc7hgVf&#10;rYcHJycwNJOoRQqpjSGf4l6L1uyTkJgQfPQo+8+9eDRafeuNaovQxJHov2cN32Lp2LM6cOKJ3KE9&#10;c/AW88RfD88+wcaeaZQF/xe2bAmHyNt4U+ixWTW5A87bmqS7FVR7LLWHdmKC47cKy3LHQnxkHicE&#10;S4ljHx9wkRrqkkJ3omQD/sdb9wmPjYtaSmqcuJKG71vmBSX6i8WW/jQcj9OMZmF8cTlCwZ9qVqca&#10;uzULwCJjXvF1+ZjwUR+O0oN5wd9hnryiilmOvkvKoz8Ii9h+Bfi/cDGfZxiOpWPxzi4dT8ZTqlPX&#10;PTcvzLuuNyO29T0cppNNX7doC05UC/NtBKnaBj5mtqsCDnXu6+4DSr/GqZxRx39y9hsAAP//AwBQ&#10;SwMEFAAGAAgAAAAhAMNHBSriAAAAEgEAAA8AAABkcnMvZG93bnJldi54bWxMTz1PwzAQ3ZH4D9Yh&#10;sVEnLqQojVNFVEisKSxsbuwmUe1zartt+PdcJ1hOunvv3ke1mZ1lFxPi6FFCvsiAGey8HrGX8PX5&#10;/vQKLCaFWlmPRsKPibCp7+8qVWp/xdZcdqlnJIKxVBKGlKaS89gNxqm48JNBwg4+OJVoDT3XQV1J&#10;3FkusqzgTo1IDoOazNtguuPu7CRsbZN/+xM26iO1p34Mop2DkPLxYd6uaTRrYMnM6e8Dbh0oP9QU&#10;bO/PqCOzElbPy5yoEl6KQgC7MbJlTqe9hEKIFTBeV/x/lfoXAAD//wMAUEsBAi0AFAAGAAgAAAAh&#10;AFoik6P/AAAA5QEAABMAAAAAAAAAAAAAAAAAAAAAAFtDb250ZW50X1R5cGVzXS54bWxQSwECLQAU&#10;AAYACAAAACEAp0rPONcAAACWAQAACwAAAAAAAAAAAAAAAAAwAQAAX3JlbHMvLnJlbHNQSwECLQAU&#10;AAYACAAAACEAO6u60IkCAABvBQAADgAAAAAAAAAAAAAAAAAwAgAAZHJzL2Uyb0RvYy54bWxQSwEC&#10;LQAUAAYACAAAACEAw0cFKuIAAAASAQAADwAAAAAAAAAAAAAAAADlBAAAZHJzL2Rvd25yZXYueG1s&#10;UEsFBgAAAAAEAAQA8wAAAPQFAAAAAA==&#10;" fillcolor="white [3201]" strokecolor="white [3212]" strokeweight="1pt">
                <v:textbox>
                  <w:txbxContent>
                    <w:p w14:paraId="058A8681" w14:textId="041721DA" w:rsidR="003175D7" w:rsidRPr="003175D7" w:rsidRDefault="00AE16FD" w:rsidP="003175D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COLON</w:t>
                      </w:r>
                    </w:p>
                  </w:txbxContent>
                </v:textbox>
              </v:rect>
            </w:pict>
          </mc:Fallback>
        </mc:AlternateContent>
      </w:r>
      <w:r w:rsidR="009C37F0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6A059C" wp14:editId="5EA94EEB">
                <wp:simplePos x="0" y="0"/>
                <wp:positionH relativeFrom="column">
                  <wp:posOffset>4593590</wp:posOffset>
                </wp:positionH>
                <wp:positionV relativeFrom="paragraph">
                  <wp:posOffset>3112135</wp:posOffset>
                </wp:positionV>
                <wp:extent cx="1828800" cy="363220"/>
                <wp:effectExtent l="0" t="0" r="19050" b="1778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3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CE1C5" w14:textId="4B660361" w:rsidR="00FB6BF1" w:rsidRPr="00FB6BF1" w:rsidRDefault="00FB6BF1" w:rsidP="00FB6BF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 xml:space="preserve">ESTOMAGO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6A059C" id="Rectángulo 27" o:spid="_x0000_s1098" style="position:absolute;left:0;text-align:left;margin-left:361.7pt;margin-top:245.05pt;width:2in;height:28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luY6+KAgAAbwUAAA4AAABkcnMvZTJvRG9jLnhtbKxUzWobMRC+F/oOQvdm7U2auCbrYBJS&#10;CiEJcUrOslayRSWNKsnedd+mz9IX60i7Xps0UCi9aEc73zej+b28ao0mW+GDAlvR8cmIEmE51Mqu&#10;Kvr1+fbDhJIQma2ZBisquhOBXs3ev7ts3FSUsAZdC0/QiA3TxlV0HaObFkXga2FYOAEnLColeMMi&#10;Xv2qqD1r0LrRRTkanRcN+Np54CIE/HvTKeks25dS8PggZRCR6Iri22I+fT6X+Sxml2y68sytFe/f&#10;wf7hGYYpi14HUzcsMrLx6g9TRnEPAWQ84WAKkFJxkYPAcMajV+Es1syJHAxmJ7ghT+H/meX320dP&#10;VF3R8oISywwW6QnT9uunXW00kPQXc9S4MEXowiG4vwaUU8St9CZ9MRbS5pzuDpkVbSQc/44n5WQy&#10;wgpwVJ6en5YlymioOPCdD/GzAEOSUFGPj8gZZdu7EHvsHpP8aZvOAFrVt0rrfEltI661J1uGBV+u&#10;xnsnRzB0mahFCqmLIUtxp0Vn9klITAg+usz+cy8ejNbfBqPaIjRxJPofWOO3WDoOrB6ceCJ36MAc&#10;vcU88jfAs0+wcWAaZcH/hS07wj7yLt4UemyXbe6A0/Oh1kuod1hqD93EBMdvFZbljoX4yDxOCJYP&#10;xz4+4CE1NBWFXqJkDf7HW/8THhsXtZQ0OHEVDd83zAtK9BeLLf1pfHaWZjRfzj5epBbxx5rlscZu&#10;zDVgkTGv+LosJnzUe1F6MC+4HebJK6qY5ei7ojz6/eU6dqsA9wsX83mG4Vg6Fu/swvFkPKU6dd1z&#10;+8K863szYlvfw3462fR1i3bgRLUw30SQqmvglO0us30VcKjzDPQLKG2N43tGHfbk7DcAAAD//wMA&#10;UEsDBBQABgAIAAAAIQDwuR1e4wAAABIBAAAPAAAAZHJzL2Rvd25yZXYueG1sTE89T8MwEN2R+A/W&#10;IbFR22mgkOZSRVRIrCksbG5skoj4nNpuG/497kSXk+7eu/dRbmY7spPxYXCEIBcCmKHW6YE6hM+P&#10;t4dnYCEq0mp0ZBB+TYBNdXtTqkK7MzXmtIsdSyIUCoXQxzgVnIe2N1aFhZsMJezbeatiWn3HtVfn&#10;JG5HngnxxK0aKDn0ajKvvWl/dkeLsB1r+eUOVKv32By6wWfN7DPE+7t5u06jXgOLZo7/H3DpkPJD&#10;lYLt3ZF0YCPCKlvmiYqQvwgJ7MIQUqbTHuExXy2B8ark11WqPwAAAP//AwBQSwECLQAUAAYACAAA&#10;ACEAWiKTo/8AAADlAQAAEwAAAAAAAAAAAAAAAAAAAAAAW0NvbnRlbnRfVHlwZXNdLnhtbFBLAQIt&#10;ABQABgAIAAAAIQCnSs841wAAAJYBAAALAAAAAAAAAAAAAAAAADABAABfcmVscy8ucmVsc1BLAQIt&#10;ABQABgAIAAAAIQBJbmOvigIAAG8FAAAOAAAAAAAAAAAAAAAAADACAABkcnMvZTJvRG9jLnhtbFBL&#10;AQItABQABgAIAAAAIQDwuR1e4wAAABIBAAAPAAAAAAAAAAAAAAAAAOYEAABkcnMvZG93bnJldi54&#10;bWxQSwUGAAAAAAQABADzAAAA9gUAAAAA&#10;" fillcolor="white [3201]" strokecolor="white [3212]" strokeweight="1pt">
                <v:textbox>
                  <w:txbxContent>
                    <w:p w14:paraId="3ABCE1C5" w14:textId="4B660361" w:rsidR="00FB6BF1" w:rsidRPr="00FB6BF1" w:rsidRDefault="00FB6BF1" w:rsidP="00FB6BF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 xml:space="preserve">ESTOMAGO </w:t>
                      </w:r>
                    </w:p>
                  </w:txbxContent>
                </v:textbox>
              </v:rect>
            </w:pict>
          </mc:Fallback>
        </mc:AlternateContent>
      </w:r>
      <w:r w:rsidR="001C2978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41BC9" wp14:editId="6E7398FB">
                <wp:simplePos x="0" y="0"/>
                <wp:positionH relativeFrom="column">
                  <wp:posOffset>4453255</wp:posOffset>
                </wp:positionH>
                <wp:positionV relativeFrom="paragraph">
                  <wp:posOffset>1918970</wp:posOffset>
                </wp:positionV>
                <wp:extent cx="1828800" cy="352425"/>
                <wp:effectExtent l="0" t="0" r="19050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9097B" w14:textId="0BA9799B" w:rsidR="00A257CB" w:rsidRPr="001C2978" w:rsidRDefault="001C2978" w:rsidP="001C29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ESOFAGO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341BC9" id="Rectángulo 26" o:spid="_x0000_s1099" style="position:absolute;left:0;text-align:left;margin-left:350.65pt;margin-top:151.1pt;width:2in;height:27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PHc32LAgAAbwUAAA4AAABkcnMvZTJvRG9jLnhtbKxUzWobMRC+F/oOQvdm7Y2TuCbrYBJS&#10;CiENSUrOslayRSWNKsnedd+mz9IX60i7Xps0UCi9aDU73zej+b28ao0mW+GDAlvR8cmIEmE51Mqu&#10;Kvr1+fbDlJIQma2ZBisquhOBXs3fv7ts3EyUsAZdC0/QiA2zxlV0HaObFUXga2FYOAEnLColeMMi&#10;in5V1J41aN3oohyNzosGfO08cBEC/r3plHSe7UspePwiZRCR6Iri22I+fT6X+Szml2y28sytFe/f&#10;wf7hGYYpi14HUzcsMrLx6g9TRnEPAWQ84WAKkFJxkYPAcMajV+E8rZkTORjMTnBDnsL/M8vvtw+e&#10;qLqi5Tkllhks0iOm7ddPu9poIOkv5qhxYYbQJ4fgXgx4TxG30pv0xVhIm3O6O2RWtJFw/DueltPp&#10;CCvAUXl6Vk7Ks2y3OPCdD/GTAEPSpaIeH5EzyrZ3ISaniN1jkj9t0xlAq/pWaZ2F1DbiWnuyZVjw&#10;5Wq8d3IEQzOJWqSQuhjyLe606Mw+CokJwUeX2X/uxYPR+ttgVFuEJo5E/wNr/BZLx4HVgxNP5A4d&#10;mKO3mEf+Bnj2CTYOTKMs+L+wZUfYR97Fm0KP7bLNHXB6MdR6CfUOS+2hm5jg+K3CstyxEB+YxwnB&#10;UuLYxy94SA1NRaG/UbIG/+Ot/wmPjYtaShqcuIqG7xvmBSX6s8WW/jieTNKMZmFydlGi4I81y2ON&#10;3ZhrwCJjXvF1+ZrwUe+v0oN5we2wSF5RxSxH3xXl0e+F69itAtwvXCwWGYZj6Vi8s0+OJ+Mp1anr&#10;ntsX5l3fmxHb+h7208lmr1u0AyeqhcUmglRdA6dsd5ntq4BDnfu6X0BpaxzLGXXYk/PfAAAA//8D&#10;AFBLAwQUAAYACAAAACEAbGR3muIAAAARAQAADwAAAGRycy9kb3ducmV2LnhtbExPPU/DMBDdkfgP&#10;1lVio3ZcQdo0ThVRIbGmsLC5sUmixufUdtvw7zkmWE66d+/eR7mb3ciuNsTBo4JsKYBZbL0ZsFPw&#10;8f76uAYWk0ajR49WwbeNsKvu70pdGH/Dxl4PqWMkgrHQCvqUpoLz2PbW6bj0k0W6ffngdKI1dNwE&#10;fSNxN3IpxDN3ekBy6PVkX3rbng4Xp2A/1tmnP2Ot31Jz7oYgmzlIpR4W835Lo94CS3ZOfx/w24Hy&#10;Q0XBjv6CJrJRQS6yFVEVrISUwIixWW8IORLylOfAeFXy/02qHwAAAP//AwBQSwECLQAUAAYACAAA&#10;ACEAWiKTo/8AAADlAQAAEwAAAAAAAAAAAAAAAAAAAAAAW0NvbnRlbnRfVHlwZXNdLnhtbFBLAQIt&#10;ABQABgAIAAAAIQCnSs841wAAAJYBAAALAAAAAAAAAAAAAAAAADABAABfcmVscy8ucmVsc1BLAQIt&#10;ABQABgAIAAAAIQCDx3N9iwIAAG8FAAAOAAAAAAAAAAAAAAAAADACAABkcnMvZTJvRG9jLnhtbFBL&#10;AQItABQABgAIAAAAIQBsZHea4gAAABEBAAAPAAAAAAAAAAAAAAAAAOcEAABkcnMvZG93bnJldi54&#10;bWxQSwUGAAAAAAQABADzAAAA9gUAAAAA&#10;" fillcolor="white [3201]" strokecolor="white [3212]" strokeweight="1pt">
                <v:textbox>
                  <w:txbxContent>
                    <w:p w14:paraId="0649097B" w14:textId="0BA9799B" w:rsidR="00A257CB" w:rsidRPr="001C2978" w:rsidRDefault="001C2978" w:rsidP="001C29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ESOFAGO</w:t>
                      </w:r>
                    </w:p>
                  </w:txbxContent>
                </v:textbox>
              </v:rect>
            </w:pict>
          </mc:Fallback>
        </mc:AlternateContent>
      </w:r>
      <w:r w:rsidR="00F75818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D1D884" wp14:editId="024339F9">
                <wp:simplePos x="0" y="0"/>
                <wp:positionH relativeFrom="column">
                  <wp:posOffset>4188460</wp:posOffset>
                </wp:positionH>
                <wp:positionV relativeFrom="paragraph">
                  <wp:posOffset>1298575</wp:posOffset>
                </wp:positionV>
                <wp:extent cx="1828800" cy="402590"/>
                <wp:effectExtent l="0" t="0" r="19050" b="1651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2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CBCDD" w14:textId="71F5EC42" w:rsidR="00F75818" w:rsidRPr="00D4669D" w:rsidRDefault="00F75818" w:rsidP="00F7581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669D">
                              <w:rPr>
                                <w:b/>
                                <w:bCs/>
                                <w:lang w:val="es-US"/>
                              </w:rPr>
                              <w:t>FARINGE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D1D884" id="Rectángulo 25" o:spid="_x0000_s1100" style="position:absolute;left:0;text-align:left;margin-left:329.8pt;margin-top:102.25pt;width:2in;height:31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KeJ1+LAgAAbwUAAA4AAABkcnMvZTJvRG9jLnhtbKxUX2vbMBB/H+w7CL2vdrx0S0OcElI6&#10;BqUtbUefFVlKxGSdJimxs2+zz9IvtpPsOKErDMZe5Dvf73en+6fZZVtrshPOKzAlHZ3llAjDoVJm&#10;XdJvT9cfJpT4wEzFNBhR0r3w9HL+/t2ssVNRwAZ0JRxBJ8ZPG1vSTQh2mmWeb0TN/BlYYdAowdUs&#10;oOrWWeVYg95rnRV5/ilrwFXWARfe49+rzkjnyb+Ugoc7Kb0IRJcU7xbS6dK5Smc2n7Hp2jG7Uby/&#10;B/uHa9RMGYw6uLpigZGtU3+4qhV34EGGMw51BlIqLlISmM4of5XO44ZZkZLB6ng71Mn/P7f8dnfv&#10;iKpKWpxTYliNTXrAsr38MuutBhL/Yo0a66cIfbQI7lWPcsy4la6OX8yFtKmm+2NlRRsIx7+jSTGZ&#10;5NgBjsZxXpxfoIyOsiPfOh++CKhJFErq8BKpomx340OPPWBiPG3i6UGr6lppnZQ4NmKpHdkxbPhq&#10;PToEOYFhyEjNYkpdDkkKey06tw9CYkHw0kWKn2bx6LT6PjjVBqGRIzH+wBq9xdJhYPXgyBNpQgdm&#10;/hbzJN4ATzHBhIFZKwPuL2zZEQ6Zd/nG1EO7atMEfMRl7Zu7gmqPrXbQbYy3/FphW26YD/fM4YZg&#10;+3Dtwx0eUkNTUuglSjbgfr71P+JxcNFKSYMbV1L/Y8ucoER/NTjSF6PxOO5oUsbnnwtU3KlldWox&#10;23oJ2GSsK94uiREf9EGUDupnfB0WMSqamOEYu6Q8uIOyDN1TgO8LF4tFguFaWhZuzKPl0XksdZy6&#10;p/aZOdvPZsCxvoXDdrLp6xHtwJFqYLENIFU3wLHaXWX7LuBSpx3oH6D4apzqCXV8J+e/AQAA//8D&#10;AFBLAwQUAAYACAAAACEA0fD5EOIAAAARAQAADwAAAGRycy9kb3ducmV2LnhtbExPTU/DMAy9I/Ef&#10;IiNxY+mqraNd06liQuLajQu3rDFtReN0SbaVf485wcWSn5/fR7mb7Siu6MPgSMFykYBAap0ZqFPw&#10;fnx9egYRoiajR0eo4BsD7Kr7u1IXxt2oweshdoJFKBRaQR/jVEgZ2h6tDgs3IfHt03mrI6++k8br&#10;G4vbUaZJkkmrB2KHXk/40mP7dbhYBfuxXn64M9X6LTbnbvBpM/tUqceHeb/lUW9BRJzj3wf8duD8&#10;UHGwk7uQCWJUkK3zjKkK0mS1BsGMfLVh5MRItslByKqU/5tUPwAAAP//AwBQSwECLQAUAAYACAAA&#10;ACEAWiKTo/8AAADlAQAAEwAAAAAAAAAAAAAAAAAAAAAAW0NvbnRlbnRfVHlwZXNdLnhtbFBLAQIt&#10;ABQABgAIAAAAIQCnSs841wAAAJYBAAALAAAAAAAAAAAAAAAAADABAABfcmVscy8ucmVsc1BLAQIt&#10;ABQABgAIAAAAIQDSnidfiwIAAG8FAAAOAAAAAAAAAAAAAAAAADACAABkcnMvZTJvRG9jLnhtbFBL&#10;AQItABQABgAIAAAAIQDR8PkQ4gAAABEBAAAPAAAAAAAAAAAAAAAAAOcEAABkcnMvZG93bnJldi54&#10;bWxQSwUGAAAAAAQABADzAAAA9gUAAAAA&#10;" fillcolor="white [3201]" strokecolor="white [3212]" strokeweight="1pt">
                <v:textbox>
                  <w:txbxContent>
                    <w:p w14:paraId="05FCBCDD" w14:textId="71F5EC42" w:rsidR="00F75818" w:rsidRPr="00D4669D" w:rsidRDefault="00F75818" w:rsidP="00F75818">
                      <w:pPr>
                        <w:rPr>
                          <w:b/>
                          <w:bCs/>
                        </w:rPr>
                      </w:pPr>
                      <w:r w:rsidRPr="00D4669D">
                        <w:rPr>
                          <w:b/>
                          <w:bCs/>
                          <w:lang w:val="es-US"/>
                        </w:rPr>
                        <w:t>FARINGE</w:t>
                      </w:r>
                    </w:p>
                  </w:txbxContent>
                </v:textbox>
              </v:rect>
            </w:pict>
          </mc:Fallback>
        </mc:AlternateContent>
      </w:r>
      <w:r w:rsidR="00C14E91">
        <w:rPr>
          <w:rFonts w:ascii="Verdana" w:eastAsia="Times New Roman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4AB1B0" wp14:editId="5F6C1B57">
                <wp:simplePos x="0" y="0"/>
                <wp:positionH relativeFrom="column">
                  <wp:posOffset>4055745</wp:posOffset>
                </wp:positionH>
                <wp:positionV relativeFrom="paragraph">
                  <wp:posOffset>742950</wp:posOffset>
                </wp:positionV>
                <wp:extent cx="1546860" cy="554990"/>
                <wp:effectExtent l="0" t="0" r="15240" b="1651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554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81E74" w14:textId="29556217" w:rsidR="00415B53" w:rsidRPr="00FB0BF3" w:rsidRDefault="00C41D02" w:rsidP="00FF7EE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B0BF3">
                              <w:rPr>
                                <w:b/>
                                <w:bCs/>
                                <w:lang w:val="es-US"/>
                              </w:rPr>
                              <w:t>PALADAR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4AB1B0" id="Rectángulo 24" o:spid="_x0000_s1101" style="position:absolute;left:0;text-align:left;margin-left:319.35pt;margin-top:58.5pt;width:121.8pt;height:4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sfepOKAgAAbwUAAA4AAABkcnMvZTJvRG9jLnhtbKxUzWobMRC+F/oOQvdmbddOY5N1MAkp&#10;hZCEOCVnWSvZopJGlWTvum/TZ+mLdaRdr00aKJRetDM73zej+dPlVWM02QkfFNiSDs8GlAjLoVJ2&#10;XdKvz7cfLigJkdmKabCipHsR6NX8/bvL2s3ECDagK+EJOrFhVruSbmJ0s6IIfCMMC2fghEWjBG9Y&#10;RNWvi8qzGr0bXYwGg/OiBl85D1yEgH9vWiOdZ/9SCh4fpAwiEl1SvFvMp8/nKp/F/JLN1p65jeLd&#10;Pdg/XMMwZTFq7+qGRUa2Xv3hyijuIYCMZxxMAVIqLnISmM5w8Cqd5YY5kZPB6gTX1yn8P7f8fvfo&#10;iapKOhpTYpnBJj1h2X79tOutBpL+Yo1qF2YIXToEd2pAOWXcSG/SF3MhTa7p/lhZ0UTC8e9wMj6/&#10;OMcOcDROJuPpFGV0VBz5zof4WYAhSSipx0vkirLdXYgd9oBJ8bRNZwCtqluldVbS2Ihr7cmOYcNX&#10;6+EhyAkMQyZqkVJqc8hS3GvRun0SEguClx7l+HkWj06rb71TbRGaOBLj96zhWywde1YHTjyRJ7Rn&#10;Dt5insTr4Tkm2NgzjbLg/8KWLeGQeZtvSj02qyZPwMdp3+sVVHtstYd2Y4LjtwrbcsdCfGQeNwTb&#10;h2sfH/CQGuqSQidRsgH/463/CY+Di1ZKaty4kobvW+YFJfqLxZGeDsfjtKNZGU8+jVDxp5bVqcVu&#10;zTVgk7GueLssJnzUB1F6MC/4OixSVDQxyzF2SXn0B+U6tk8Bvi9cLBYZhmvpWLyzS8eT81TqNHXP&#10;zQvzrpvNiGN9D4ftZLPXI9qCE9XCYhtBqnaAU7XbynZdwKXOO9A9QOnVONUz6vhOzn8DAAD//wMA&#10;UEsDBBQABgAIAAAAIQBCKuNj4wAAABEBAAAPAAAAZHJzL2Rvd25yZXYueG1sTI/BTsMwEETvSP0H&#10;aytxo07cqo3SOFVEhcQ1hQs3NzZJhL1ObbcNf89ygstKq5mdnVcdZmfZzYQ4epSQrzJgBjuvR+wl&#10;vL+9PBXAYlKolfVoJHybCId68VCpUvs7tuZ2Sj2jEIylkjCkNJWcx24wTsWVnwyS9umDU4nW0HMd&#10;1J3CneUiy7bcqRHpw6Am8zyY7ut0dRKOtsk//AUb9ZraSz8G0c5BSPm4nI97Gs0eWDJz+ruAXwbq&#10;DzUVO/sr6sishO262JGVhHxHZOQoCrEGdpYgss0GGK8r/p+k/gEAAP//AwBQSwECLQAUAAYACAAA&#10;ACEAWiKTo/8AAADlAQAAEwAAAAAAAAAAAAAAAAAAAAAAW0NvbnRlbnRfVHlwZXNdLnhtbFBLAQIt&#10;ABQABgAIAAAAIQCnSs841wAAAJYBAAALAAAAAAAAAAAAAAAAADABAABfcmVscy8ucmVsc1BLAQIt&#10;ABQABgAIAAAAIQDrH3qTigIAAG8FAAAOAAAAAAAAAAAAAAAAADACAABkcnMvZTJvRG9jLnhtbFBL&#10;AQItABQABgAIAAAAIQBCKuNj4wAAABEBAAAPAAAAAAAAAAAAAAAAAOYEAABkcnMvZG93bnJldi54&#10;bWxQSwUGAAAAAAQABADzAAAA9gUAAAAA&#10;" fillcolor="white [3201]" strokecolor="white [3212]" strokeweight="1pt">
                <v:textbox>
                  <w:txbxContent>
                    <w:p w14:paraId="48581E74" w14:textId="29556217" w:rsidR="00415B53" w:rsidRPr="00FB0BF3" w:rsidRDefault="00C41D02" w:rsidP="00FF7EE9">
                      <w:pPr>
                        <w:rPr>
                          <w:b/>
                          <w:bCs/>
                        </w:rPr>
                      </w:pPr>
                      <w:r w:rsidRPr="00FB0BF3">
                        <w:rPr>
                          <w:b/>
                          <w:bCs/>
                          <w:lang w:val="es-US"/>
                        </w:rPr>
                        <w:t>PALADAR</w:t>
                      </w:r>
                    </w:p>
                  </w:txbxContent>
                </v:textbox>
              </v:rect>
            </w:pict>
          </mc:Fallback>
        </mc:AlternateContent>
      </w:r>
      <w:r w:rsidR="001F5324" w:rsidRPr="001F5324">
        <w:rPr>
          <w:rFonts w:ascii="Verdana" w:eastAsia="Times New Roman" w:hAnsi="Verdana" w:cs="Times New Roman"/>
          <w:noProof/>
          <w:lang w:eastAsia="es-CO"/>
        </w:rPr>
        <w:drawing>
          <wp:inline distT="0" distB="0" distL="0" distR="0" wp14:anchorId="39757DD9" wp14:editId="0B67EF87">
            <wp:extent cx="5603240" cy="62160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5094" w14:textId="77777777" w:rsidR="00F80850" w:rsidRDefault="00F80850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11C60487" w14:textId="10862030" w:rsidR="00F80850" w:rsidRDefault="00F80850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7A8D9D59" w14:textId="77777777" w:rsidR="00F80850" w:rsidRDefault="00F80850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44DEB00" w14:textId="77777777" w:rsidR="00F80850" w:rsidRDefault="00F80850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4E27475" w14:textId="6760F4C8" w:rsidR="00F80850" w:rsidRDefault="00F80850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8B3748E" w14:textId="263E3371" w:rsidR="00F80850" w:rsidRDefault="00F80850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55AB39D" w14:textId="1899C642" w:rsidR="00F80850" w:rsidRDefault="00F80850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086AAB4" w14:textId="5A0E0B6E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>DESCRIPCIÓN ANATÓMICA.</w:t>
      </w:r>
    </w:p>
    <w:p w14:paraId="394F9288" w14:textId="4A247C26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517781AD" wp14:editId="5BA9E721">
            <wp:simplePos x="0" y="0"/>
            <wp:positionH relativeFrom="column">
              <wp:posOffset>1836420</wp:posOffset>
            </wp:positionH>
            <wp:positionV relativeFrom="paragraph">
              <wp:posOffset>97155</wp:posOffset>
            </wp:positionV>
            <wp:extent cx="2222500" cy="1702435"/>
            <wp:effectExtent l="0" t="0" r="635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54EC3" w14:textId="508AC33B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129B6323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6E36F673" w14:textId="78DA8482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4D999795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18590812" w14:textId="3DD2CFE1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A976552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D16B8E8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3BC06603" w14:textId="7A816078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5F7AC2B0" w14:textId="18DFCF84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38BC9F6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4CF9BB0" w14:textId="762378FA" w:rsidR="001F5324" w:rsidRPr="001F5324" w:rsidRDefault="00A57E3F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2BAC51D9" wp14:editId="727B7690">
            <wp:simplePos x="0" y="0"/>
            <wp:positionH relativeFrom="column">
              <wp:posOffset>1804670</wp:posOffset>
            </wp:positionH>
            <wp:positionV relativeFrom="paragraph">
              <wp:posOffset>3664585</wp:posOffset>
            </wp:positionV>
            <wp:extent cx="2204720" cy="2553970"/>
            <wp:effectExtent l="0" t="0" r="508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24"/>
        <w:gridCol w:w="4804"/>
      </w:tblGrid>
      <w:tr w:rsidR="001F5324" w:rsidRPr="001F5324" w14:paraId="5D9458A2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4870E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Parte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DEEF1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Función</w:t>
            </w:r>
          </w:p>
        </w:tc>
      </w:tr>
      <w:tr w:rsidR="001F5324" w:rsidRPr="001F5324" w14:paraId="6762B663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2AD3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BOCA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B0AE" w14:textId="0715F4DB" w:rsidR="001F5324" w:rsidRPr="001F5324" w:rsidRDefault="00075970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También</w:t>
            </w:r>
            <w:r w:rsidR="00CA1E3E">
              <w:rPr>
                <w:rFonts w:ascii="Verdana" w:eastAsia="Times New Roman" w:hAnsi="Verdana" w:cs="Arial"/>
                <w:lang w:val="es-ES" w:eastAsia="es-ES"/>
              </w:rPr>
              <w:t xml:space="preserve"> denominada como cavidad</w:t>
            </w:r>
          </w:p>
        </w:tc>
      </w:tr>
      <w:tr w:rsidR="001F5324" w:rsidRPr="001F5324" w14:paraId="3FB30C3A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D020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457F" w14:textId="30A0E44A" w:rsidR="001F5324" w:rsidRPr="001F5324" w:rsidRDefault="00C82C6E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bucal, siendo en realidad </w:t>
            </w:r>
            <w:r w:rsidR="008973D2">
              <w:rPr>
                <w:rFonts w:ascii="Verdana" w:eastAsia="Times New Roman" w:hAnsi="Verdana" w:cs="Arial"/>
                <w:lang w:val="es-ES" w:eastAsia="es-ES"/>
              </w:rPr>
              <w:t>divisiones en si</w:t>
            </w:r>
          </w:p>
        </w:tc>
      </w:tr>
      <w:tr w:rsidR="001F5324" w:rsidRPr="001F5324" w14:paraId="3602DED1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E6E9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4A51" w14:textId="7FE6C0E1" w:rsidR="001F5324" w:rsidRPr="001F5324" w:rsidRDefault="008973D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de la boca </w:t>
            </w:r>
            <w:r w:rsidR="00D80D29">
              <w:rPr>
                <w:rFonts w:ascii="Verdana" w:eastAsia="Times New Roman" w:hAnsi="Verdana" w:cs="Arial"/>
                <w:lang w:val="es-ES" w:eastAsia="es-ES"/>
              </w:rPr>
              <w:t xml:space="preserve">al aparato digestivo </w:t>
            </w:r>
          </w:p>
        </w:tc>
      </w:tr>
      <w:tr w:rsidR="001F5324" w:rsidRPr="001F5324" w14:paraId="43EAD6B6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C627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91EC" w14:textId="2A9EBD61" w:rsidR="001F5324" w:rsidRPr="001F5324" w:rsidRDefault="00E7547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desempeña funciones </w:t>
            </w:r>
            <w:r w:rsidR="002152F7">
              <w:rPr>
                <w:rFonts w:ascii="Verdana" w:eastAsia="Times New Roman" w:hAnsi="Verdana" w:cs="Arial"/>
                <w:lang w:val="es-ES" w:eastAsia="es-ES"/>
              </w:rPr>
              <w:t>importantes en</w:t>
            </w:r>
          </w:p>
        </w:tc>
      </w:tr>
      <w:tr w:rsidR="001F5324" w:rsidRPr="001F5324" w14:paraId="135994F6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E500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0585" w14:textId="641B83C9" w:rsidR="001F5324" w:rsidRPr="001F5324" w:rsidRDefault="002152F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diversas actividades como el lenguaje</w:t>
            </w:r>
            <w:r w:rsidR="00564EFC">
              <w:rPr>
                <w:rFonts w:ascii="Verdana" w:eastAsia="Times New Roman" w:hAnsi="Verdana" w:cs="Arial"/>
                <w:lang w:val="es-ES" w:eastAsia="es-ES"/>
              </w:rPr>
              <w:t xml:space="preserve"> y</w:t>
            </w:r>
          </w:p>
        </w:tc>
      </w:tr>
      <w:tr w:rsidR="001F5324" w:rsidRPr="001F5324" w14:paraId="19DAEE1B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6C71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2B68" w14:textId="7A6D2BB9" w:rsidR="001F5324" w:rsidRPr="001F5324" w:rsidRDefault="00564EFC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 expresiones faciales.</w:t>
            </w:r>
          </w:p>
        </w:tc>
      </w:tr>
      <w:tr w:rsidR="00ED6CF5" w:rsidRPr="001F5324" w14:paraId="0D76D319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2AE9" w14:textId="77777777" w:rsidR="00ED6CF5" w:rsidRPr="001F5324" w:rsidRDefault="00ED6CF5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2C8C" w14:textId="77777777" w:rsidR="00ED6CF5" w:rsidRDefault="00ED6CF5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43189CD5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F94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FARINGE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1E92" w14:textId="3F7E7847" w:rsidR="001F5324" w:rsidRPr="001F5324" w:rsidRDefault="008A74DC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También conocida como garganta es un</w:t>
            </w:r>
          </w:p>
        </w:tc>
      </w:tr>
      <w:tr w:rsidR="001F5324" w:rsidRPr="001F5324" w14:paraId="56B23D0B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7065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A470" w14:textId="6F21AA36" w:rsidR="001F5324" w:rsidRPr="001F5324" w:rsidRDefault="002924C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tubo </w:t>
            </w:r>
            <w:r w:rsidR="00026D4E">
              <w:rPr>
                <w:rFonts w:ascii="Verdana" w:eastAsia="Times New Roman" w:hAnsi="Verdana" w:cs="Arial"/>
                <w:lang w:val="es-ES" w:eastAsia="es-ES"/>
              </w:rPr>
              <w:t>único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hueco y muscular que conduce </w:t>
            </w:r>
          </w:p>
        </w:tc>
      </w:tr>
      <w:tr w:rsidR="001F5324" w:rsidRPr="001F5324" w14:paraId="267605E1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BF77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045C" w14:textId="6936F32C" w:rsidR="001F5324" w:rsidRPr="001F5324" w:rsidRDefault="00334EEB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</w:t>
            </w:r>
            <w:r w:rsidR="002924C7">
              <w:rPr>
                <w:rFonts w:ascii="Verdana" w:eastAsia="Times New Roman" w:hAnsi="Verdana" w:cs="Arial"/>
                <w:lang w:val="es-ES" w:eastAsia="es-ES"/>
              </w:rPr>
              <w:t xml:space="preserve">l aire a la </w:t>
            </w:r>
            <w:r>
              <w:rPr>
                <w:rFonts w:ascii="Verdana" w:eastAsia="Times New Roman" w:hAnsi="Verdana" w:cs="Arial"/>
                <w:lang w:val="es-ES" w:eastAsia="es-ES"/>
              </w:rPr>
              <w:t>laringe y el alimento al</w:t>
            </w:r>
          </w:p>
        </w:tc>
      </w:tr>
      <w:tr w:rsidR="001F5324" w:rsidRPr="001F5324" w14:paraId="2BB858DE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5505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50D8" w14:textId="175EBD89" w:rsidR="001F5324" w:rsidRPr="001F5324" w:rsidRDefault="00AA34BA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esófago</w:t>
            </w:r>
            <w:r w:rsidR="0003166C">
              <w:rPr>
                <w:rFonts w:ascii="Verdana" w:eastAsia="Times New Roman" w:hAnsi="Verdana" w:cs="Arial"/>
                <w:lang w:val="es-ES" w:eastAsia="es-ES"/>
              </w:rPr>
              <w:t xml:space="preserve">. Tiene la </w:t>
            </w:r>
            <w:r w:rsidR="00026D4E">
              <w:rPr>
                <w:rFonts w:ascii="Verdana" w:eastAsia="Times New Roman" w:hAnsi="Verdana" w:cs="Arial"/>
                <w:lang w:val="es-ES" w:eastAsia="es-ES"/>
              </w:rPr>
              <w:t>función</w:t>
            </w:r>
            <w:r w:rsidR="0003166C">
              <w:rPr>
                <w:rFonts w:ascii="Verdana" w:eastAsia="Times New Roman" w:hAnsi="Verdana" w:cs="Arial"/>
                <w:lang w:val="es-ES" w:eastAsia="es-ES"/>
              </w:rPr>
              <w:t xml:space="preserve"> de </w:t>
            </w:r>
            <w:r w:rsidR="00026D4E">
              <w:rPr>
                <w:rFonts w:ascii="Verdana" w:eastAsia="Times New Roman" w:hAnsi="Verdana" w:cs="Arial"/>
                <w:lang w:val="es-ES" w:eastAsia="es-ES"/>
              </w:rPr>
              <w:t>deglución</w:t>
            </w:r>
            <w:r w:rsidR="0003166C">
              <w:rPr>
                <w:rFonts w:ascii="Verdana" w:eastAsia="Times New Roman" w:hAnsi="Verdana" w:cs="Arial"/>
                <w:lang w:val="es-ES" w:eastAsia="es-ES"/>
              </w:rPr>
              <w:t>,</w:t>
            </w:r>
          </w:p>
        </w:tc>
      </w:tr>
      <w:tr w:rsidR="001F5324" w:rsidRPr="001F5324" w14:paraId="4F4299F4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13CA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0FBC" w14:textId="1281BF8C" w:rsidR="001F5324" w:rsidRPr="001F5324" w:rsidRDefault="00AA34BA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respiración</w:t>
            </w:r>
            <w:r w:rsidR="00026D4E">
              <w:rPr>
                <w:rFonts w:ascii="Verdana" w:eastAsia="Times New Roman" w:hAnsi="Verdana" w:cs="Arial"/>
                <w:lang w:val="es-ES" w:eastAsia="es-ES"/>
              </w:rPr>
              <w:t xml:space="preserve">, </w:t>
            </w:r>
            <w:r>
              <w:rPr>
                <w:rFonts w:ascii="Verdana" w:eastAsia="Times New Roman" w:hAnsi="Verdana" w:cs="Arial"/>
                <w:lang w:val="es-ES" w:eastAsia="es-ES"/>
              </w:rPr>
              <w:t>fonación</w:t>
            </w:r>
            <w:r w:rsidR="00026D4E">
              <w:rPr>
                <w:rFonts w:ascii="Verdana" w:eastAsia="Times New Roman" w:hAnsi="Verdana" w:cs="Arial"/>
                <w:lang w:val="es-ES" w:eastAsia="es-ES"/>
              </w:rPr>
              <w:t xml:space="preserve"> y la </w:t>
            </w:r>
            <w:r>
              <w:rPr>
                <w:rFonts w:ascii="Verdana" w:eastAsia="Times New Roman" w:hAnsi="Verdana" w:cs="Arial"/>
                <w:lang w:val="es-ES" w:eastAsia="es-ES"/>
              </w:rPr>
              <w:t>audición</w:t>
            </w:r>
            <w:r w:rsidR="00026D4E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</w:tc>
      </w:tr>
      <w:tr w:rsidR="001F5324" w:rsidRPr="001F5324" w14:paraId="71872A18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0CBE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AC77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00DD5736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BECA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ESOFAGO</w:t>
            </w: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1F87" w14:textId="76BA8945" w:rsidR="001F5324" w:rsidRPr="001F5324" w:rsidRDefault="00AA34BA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un tubo hueco que comunica la</w:t>
            </w:r>
          </w:p>
        </w:tc>
      </w:tr>
      <w:tr w:rsidR="001F5324" w:rsidRPr="001F5324" w14:paraId="30BFBCA8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6BF0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AE4F" w14:textId="7C613FCA" w:rsidR="001F5324" w:rsidRPr="001F5324" w:rsidRDefault="00A66F80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g</w:t>
            </w:r>
            <w:r w:rsidR="00AA34BA">
              <w:rPr>
                <w:rFonts w:ascii="Verdana" w:eastAsia="Times New Roman" w:hAnsi="Verdana" w:cs="Arial"/>
                <w:lang w:val="es-ES" w:eastAsia="es-ES"/>
              </w:rPr>
              <w:t xml:space="preserve">arganta </w:t>
            </w:r>
            <w:r w:rsidR="009369B8">
              <w:rPr>
                <w:rFonts w:ascii="Verdana" w:eastAsia="Times New Roman" w:hAnsi="Verdana" w:cs="Arial"/>
                <w:lang w:val="es-ES" w:eastAsia="es-ES"/>
              </w:rPr>
              <w:t xml:space="preserve">con el estomago. La principal </w:t>
            </w:r>
          </w:p>
        </w:tc>
      </w:tr>
      <w:tr w:rsidR="001F5324" w:rsidRPr="001F5324" w14:paraId="7E236AF2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3619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3859" w14:textId="5280AB67" w:rsidR="001F5324" w:rsidRPr="001F5324" w:rsidRDefault="00A66F80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función</w:t>
            </w:r>
            <w:r w:rsidR="009369B8">
              <w:rPr>
                <w:rFonts w:ascii="Verdana" w:eastAsia="Times New Roman" w:hAnsi="Verdana" w:cs="Arial"/>
                <w:lang w:val="es-ES" w:eastAsia="es-ES"/>
              </w:rPr>
              <w:t xml:space="preserve"> del </w:t>
            </w:r>
            <w:r>
              <w:rPr>
                <w:rFonts w:ascii="Verdana" w:eastAsia="Times New Roman" w:hAnsi="Verdana" w:cs="Arial"/>
                <w:lang w:val="es-ES" w:eastAsia="es-ES"/>
              </w:rPr>
              <w:t>órgano</w:t>
            </w:r>
            <w:r w:rsidR="009369B8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>
              <w:rPr>
                <w:rFonts w:ascii="Verdana" w:eastAsia="Times New Roman" w:hAnsi="Verdana" w:cs="Arial"/>
                <w:lang w:val="es-ES" w:eastAsia="es-ES"/>
              </w:rPr>
              <w:t>es trasladar o deglutir</w:t>
            </w:r>
          </w:p>
        </w:tc>
      </w:tr>
      <w:tr w:rsidR="001F5324" w:rsidRPr="001F5324" w14:paraId="55431561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C418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A211" w14:textId="02B2F949" w:rsidR="001F5324" w:rsidRPr="001F5324" w:rsidRDefault="00A66F80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Los alimentos ingeridos al estómago.</w:t>
            </w:r>
          </w:p>
        </w:tc>
      </w:tr>
      <w:tr w:rsidR="001F5324" w:rsidRPr="001F5324" w14:paraId="292E584E" w14:textId="77777777" w:rsidTr="00013D70"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14B7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683B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14:paraId="30D54ED2" w14:textId="5AC94330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23D8C2F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E379BE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664A293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DBD879D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ESTOMAGO, INSTESTINO DELGADO, INTESTINO GRUESO, RECTO Y ANO</w:t>
      </w:r>
    </w:p>
    <w:p w14:paraId="4B08844D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0C857E4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40E0781B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7E6C7913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26DC2D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67D986F4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24C845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32A292C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50"/>
        <w:gridCol w:w="4778"/>
      </w:tblGrid>
      <w:tr w:rsidR="001F5324" w:rsidRPr="001F5324" w14:paraId="52C64D26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AFD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lastRenderedPageBreak/>
              <w:t>Parte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5B8FB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Función</w:t>
            </w:r>
          </w:p>
        </w:tc>
      </w:tr>
      <w:tr w:rsidR="001F5324" w:rsidRPr="001F5324" w14:paraId="7947A1A5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8E16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ESTOMAGO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AF52" w14:textId="7F0B3F5D" w:rsidR="001F5324" w:rsidRPr="001F5324" w:rsidRDefault="00914941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Es la </w:t>
            </w:r>
            <w:r w:rsidR="00F059E7">
              <w:rPr>
                <w:rFonts w:ascii="Verdana" w:eastAsia="Times New Roman" w:hAnsi="Verdana" w:cs="Arial"/>
                <w:lang w:val="es-ES" w:eastAsia="es-ES"/>
              </w:rPr>
              <w:t>porción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del tubo digestivo situada </w:t>
            </w:r>
          </w:p>
        </w:tc>
      </w:tr>
      <w:tr w:rsidR="001F5324" w:rsidRPr="001F5324" w14:paraId="32829BB6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345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FD0C" w14:textId="46EED6F9" w:rsidR="001F5324" w:rsidRPr="001F5324" w:rsidRDefault="00F059E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ent</w:t>
            </w:r>
            <w:r w:rsidR="00914941">
              <w:rPr>
                <w:rFonts w:ascii="Verdana" w:eastAsia="Times New Roman" w:hAnsi="Verdana" w:cs="Arial"/>
                <w:lang w:val="es-ES" w:eastAsia="es-ES"/>
              </w:rPr>
              <w:t xml:space="preserve">re el </w:t>
            </w:r>
            <w:r>
              <w:rPr>
                <w:rFonts w:ascii="Verdana" w:eastAsia="Times New Roman" w:hAnsi="Verdana" w:cs="Arial"/>
                <w:lang w:val="es-ES" w:eastAsia="es-ES"/>
              </w:rPr>
              <w:t>esófago</w:t>
            </w:r>
            <w:r w:rsidR="00914941">
              <w:rPr>
                <w:rFonts w:ascii="Verdana" w:eastAsia="Times New Roman" w:hAnsi="Verdana" w:cs="Arial"/>
                <w:lang w:val="es-ES" w:eastAsia="es-ES"/>
              </w:rPr>
              <w:t xml:space="preserve"> y el intestino.</w:t>
            </w:r>
            <w:r w:rsidR="00DD7C61">
              <w:rPr>
                <w:rFonts w:ascii="Verdana" w:eastAsia="Times New Roman" w:hAnsi="Verdana" w:cs="Arial"/>
                <w:lang w:val="es-ES" w:eastAsia="es-ES"/>
              </w:rPr>
              <w:t xml:space="preserve"> Es una</w:t>
            </w:r>
          </w:p>
        </w:tc>
      </w:tr>
      <w:tr w:rsidR="001F5324" w:rsidRPr="001F5324" w14:paraId="646B3175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739A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B6A9" w14:textId="6E888CC9" w:rsidR="001F5324" w:rsidRPr="001F5324" w:rsidRDefault="00F059E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cámara</w:t>
            </w:r>
            <w:r w:rsidR="00DD7C61">
              <w:rPr>
                <w:rFonts w:ascii="Verdana" w:eastAsia="Times New Roman" w:hAnsi="Verdana" w:cs="Arial"/>
                <w:lang w:val="es-ES" w:eastAsia="es-ES"/>
              </w:rPr>
              <w:t xml:space="preserve"> en la que se mezclan y </w:t>
            </w:r>
          </w:p>
        </w:tc>
      </w:tr>
      <w:tr w:rsidR="001F5324" w:rsidRPr="001F5324" w14:paraId="02F4CE19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3AF4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A099" w14:textId="5A22664B" w:rsidR="001F5324" w:rsidRPr="001F5324" w:rsidRDefault="00F059E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</w:t>
            </w:r>
            <w:r w:rsidR="0088655B">
              <w:rPr>
                <w:rFonts w:ascii="Verdana" w:eastAsia="Times New Roman" w:hAnsi="Verdana" w:cs="Arial"/>
                <w:lang w:val="es-ES" w:eastAsia="es-ES"/>
              </w:rPr>
              <w:t>macenan los alimentos ingeridos que</w:t>
            </w:r>
          </w:p>
        </w:tc>
      </w:tr>
      <w:tr w:rsidR="001F5324" w:rsidRPr="001F5324" w14:paraId="2D04532B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579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2DA2" w14:textId="4F16BA49" w:rsidR="001F5324" w:rsidRPr="001F5324" w:rsidRDefault="00F059E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</w:t>
            </w:r>
            <w:r w:rsidR="0088655B">
              <w:rPr>
                <w:rFonts w:ascii="Verdana" w:eastAsia="Times New Roman" w:hAnsi="Verdana" w:cs="Arial"/>
                <w:lang w:val="es-ES" w:eastAsia="es-ES"/>
              </w:rPr>
              <w:t>e van vaciando en pequeños intervalos.</w:t>
            </w:r>
          </w:p>
        </w:tc>
      </w:tr>
      <w:tr w:rsidR="001F5324" w:rsidRPr="001F5324" w14:paraId="6D5F1F0B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7379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B8CB" w14:textId="750CE9AB" w:rsidR="001F5324" w:rsidRPr="001F5324" w:rsidRDefault="004D3C38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En el estomago los alimentos se </w:t>
            </w:r>
          </w:p>
        </w:tc>
      </w:tr>
      <w:tr w:rsidR="001F5324" w:rsidRPr="001F5324" w14:paraId="6A3B5080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E2A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0673" w14:textId="72419E2C" w:rsidR="001F5324" w:rsidRPr="001F5324" w:rsidRDefault="005C640E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tr</w:t>
            </w:r>
            <w:r w:rsidR="004D3C38">
              <w:rPr>
                <w:rFonts w:ascii="Verdana" w:eastAsia="Times New Roman" w:hAnsi="Verdana" w:cs="Arial"/>
                <w:lang w:val="es-ES" w:eastAsia="es-ES"/>
              </w:rPr>
              <w:t xml:space="preserve">ansforman en una papilla pastosa </w:t>
            </w:r>
            <w:r w:rsidR="00F059E7">
              <w:rPr>
                <w:rFonts w:ascii="Verdana" w:eastAsia="Times New Roman" w:hAnsi="Verdana" w:cs="Arial"/>
                <w:lang w:val="es-ES" w:eastAsia="es-ES"/>
              </w:rPr>
              <w:t xml:space="preserve">que </w:t>
            </w:r>
          </w:p>
        </w:tc>
      </w:tr>
      <w:tr w:rsidR="004D3C38" w:rsidRPr="001F5324" w14:paraId="6CAE43AA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3EAC" w14:textId="77777777" w:rsidR="004D3C38" w:rsidRPr="001F5324" w:rsidRDefault="004D3C38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2D5D" w14:textId="12F3BDC5" w:rsidR="004D3C38" w:rsidRDefault="005C640E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se</w:t>
            </w:r>
            <w:r w:rsidR="00F059E7">
              <w:rPr>
                <w:rFonts w:ascii="Verdana" w:eastAsia="Times New Roman" w:hAnsi="Verdana" w:cs="Arial"/>
                <w:lang w:val="es-ES" w:eastAsia="es-ES"/>
              </w:rPr>
              <w:t xml:space="preserve"> llama quimo.</w:t>
            </w:r>
          </w:p>
        </w:tc>
      </w:tr>
      <w:tr w:rsidR="001F5324" w:rsidRPr="001F5324" w14:paraId="10A8E091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C3FD5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INSTESTINO DELGADO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6F20" w14:textId="74714A07" w:rsidR="001F5324" w:rsidRPr="001F5324" w:rsidRDefault="0053058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Conecta el estomago con el intestino</w:t>
            </w:r>
          </w:p>
        </w:tc>
      </w:tr>
      <w:tr w:rsidR="001F5324" w:rsidRPr="001F5324" w14:paraId="0CCC9B6D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D3A9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C655" w14:textId="525A95C7" w:rsidR="001F5324" w:rsidRPr="001F5324" w:rsidRDefault="0044286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g</w:t>
            </w:r>
            <w:r w:rsidR="00530589">
              <w:rPr>
                <w:rFonts w:ascii="Verdana" w:eastAsia="Times New Roman" w:hAnsi="Verdana" w:cs="Arial"/>
                <w:lang w:val="es-ES" w:eastAsia="es-ES"/>
              </w:rPr>
              <w:t xml:space="preserve">rueso. Ayuda a seguir dirigiendo </w:t>
            </w:r>
            <w:r w:rsidR="008C2B12">
              <w:rPr>
                <w:rFonts w:ascii="Verdana" w:eastAsia="Times New Roman" w:hAnsi="Verdana" w:cs="Arial"/>
                <w:lang w:val="es-ES" w:eastAsia="es-ES"/>
              </w:rPr>
              <w:t>los</w:t>
            </w:r>
          </w:p>
        </w:tc>
      </w:tr>
      <w:tr w:rsidR="001F5324" w:rsidRPr="001F5324" w14:paraId="2563546A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517B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ADF5" w14:textId="2632DB3D" w:rsidR="001F5324" w:rsidRPr="001F5324" w:rsidRDefault="0044286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ali</w:t>
            </w:r>
            <w:r w:rsidR="008C2B12">
              <w:rPr>
                <w:rFonts w:ascii="Verdana" w:eastAsia="Times New Roman" w:hAnsi="Verdana" w:cs="Arial"/>
                <w:lang w:val="es-ES" w:eastAsia="es-ES"/>
              </w:rPr>
              <w:t>mentos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que vienen del estomago. </w:t>
            </w:r>
          </w:p>
        </w:tc>
      </w:tr>
      <w:tr w:rsidR="001F5324" w:rsidRPr="001F5324" w14:paraId="6D07EB46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3A21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E9BE" w14:textId="638BD766" w:rsidR="001F5324" w:rsidRPr="001F5324" w:rsidRDefault="000A64FC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</w:t>
            </w:r>
            <w:r w:rsidR="00442862">
              <w:rPr>
                <w:rFonts w:ascii="Verdana" w:eastAsia="Times New Roman" w:hAnsi="Verdana" w:cs="Arial"/>
                <w:lang w:val="es-ES" w:eastAsia="es-ES"/>
              </w:rPr>
              <w:t xml:space="preserve">bsorbe nutrientes y agua </w:t>
            </w:r>
            <w:r w:rsidR="009720E4">
              <w:rPr>
                <w:rFonts w:ascii="Verdana" w:eastAsia="Times New Roman" w:hAnsi="Verdana" w:cs="Arial"/>
                <w:lang w:val="es-ES" w:eastAsia="es-ES"/>
              </w:rPr>
              <w:t xml:space="preserve">de los </w:t>
            </w:r>
          </w:p>
        </w:tc>
      </w:tr>
      <w:tr w:rsidR="001F5324" w:rsidRPr="001F5324" w14:paraId="2E11D898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C0A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D4EA" w14:textId="74A081D4" w:rsidR="001F5324" w:rsidRPr="001F5324" w:rsidRDefault="000A64FC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</w:t>
            </w:r>
            <w:r w:rsidR="009720E4">
              <w:rPr>
                <w:rFonts w:ascii="Verdana" w:eastAsia="Times New Roman" w:hAnsi="Verdana" w:cs="Arial"/>
                <w:lang w:val="es-ES" w:eastAsia="es-ES"/>
              </w:rPr>
              <w:t>limentos para que el cuerpo los pueda</w:t>
            </w:r>
          </w:p>
        </w:tc>
      </w:tr>
      <w:tr w:rsidR="001F5324" w:rsidRPr="001F5324" w14:paraId="7472619D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12E9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70BA" w14:textId="70492B1E" w:rsidR="001F5324" w:rsidRPr="001F5324" w:rsidRDefault="000A64FC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u</w:t>
            </w:r>
            <w:r w:rsidR="009720E4">
              <w:rPr>
                <w:rFonts w:ascii="Verdana" w:eastAsia="Times New Roman" w:hAnsi="Verdana" w:cs="Arial"/>
                <w:lang w:val="es-ES" w:eastAsia="es-ES"/>
              </w:rPr>
              <w:t>tilizar.</w:t>
            </w:r>
          </w:p>
        </w:tc>
      </w:tr>
      <w:tr w:rsidR="001F5324" w:rsidRPr="001F5324" w14:paraId="7D08220B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AF1D4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INTESTINO GRUESO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196D" w14:textId="69BB6F7E" w:rsidR="001F5324" w:rsidRPr="001F5324" w:rsidRDefault="001B492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la ultima porción del tubo digestivo. El</w:t>
            </w:r>
          </w:p>
        </w:tc>
      </w:tr>
      <w:tr w:rsidR="001F5324" w:rsidRPr="001F5324" w14:paraId="7B4D2496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E9B8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1D13" w14:textId="3116A855" w:rsidR="001F5324" w:rsidRPr="001F5324" w:rsidRDefault="00A8609E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</w:t>
            </w:r>
            <w:r w:rsidR="0041744F">
              <w:rPr>
                <w:rFonts w:ascii="Verdana" w:eastAsia="Times New Roman" w:hAnsi="Verdana" w:cs="Arial"/>
                <w:lang w:val="es-ES" w:eastAsia="es-ES"/>
              </w:rPr>
              <w:t xml:space="preserve">ontinua </w:t>
            </w:r>
            <w:r w:rsidR="00A05907">
              <w:rPr>
                <w:rFonts w:ascii="Verdana" w:eastAsia="Times New Roman" w:hAnsi="Verdana" w:cs="Arial"/>
                <w:lang w:val="es-ES" w:eastAsia="es-ES"/>
              </w:rPr>
              <w:t>absorbiendo</w:t>
            </w:r>
            <w:r w:rsidR="0041744F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 w:rsidR="00A05907">
              <w:rPr>
                <w:rFonts w:ascii="Verdana" w:eastAsia="Times New Roman" w:hAnsi="Verdana" w:cs="Arial"/>
                <w:lang w:val="es-ES" w:eastAsia="es-ES"/>
              </w:rPr>
              <w:t>agua y nutrientes</w:t>
            </w:r>
          </w:p>
        </w:tc>
      </w:tr>
      <w:tr w:rsidR="001F5324" w:rsidRPr="001F5324" w14:paraId="3FDBE787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81A8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EAEA" w14:textId="56D44863" w:rsidR="001F5324" w:rsidRPr="001F5324" w:rsidRDefault="00A8609E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mi</w:t>
            </w:r>
            <w:r w:rsidR="00072367">
              <w:rPr>
                <w:rFonts w:ascii="Verdana" w:eastAsia="Times New Roman" w:hAnsi="Verdana" w:cs="Arial"/>
                <w:lang w:val="es-ES" w:eastAsia="es-ES"/>
              </w:rPr>
              <w:t>nerales de los alimentos y sirve como</w:t>
            </w:r>
          </w:p>
        </w:tc>
      </w:tr>
      <w:tr w:rsidR="001F5324" w:rsidRPr="001F5324" w14:paraId="5F332597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FBAF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5A04" w14:textId="58B6343E" w:rsidR="001F5324" w:rsidRPr="001F5324" w:rsidRDefault="00A8609E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área</w:t>
            </w:r>
            <w:r w:rsidR="00CD4ACB">
              <w:rPr>
                <w:rFonts w:ascii="Verdana" w:eastAsia="Times New Roman" w:hAnsi="Verdana" w:cs="Arial"/>
                <w:lang w:val="es-ES" w:eastAsia="es-ES"/>
              </w:rPr>
              <w:t xml:space="preserve"> de almacenamiento de las heces.</w:t>
            </w:r>
          </w:p>
        </w:tc>
      </w:tr>
      <w:tr w:rsidR="001F5324" w:rsidRPr="001F5324" w14:paraId="0ED2BD28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D6257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RECTO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9B0B" w14:textId="52291A58" w:rsidR="001F5324" w:rsidRPr="001F5324" w:rsidRDefault="00AA1BD0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el ultimo tramo del tubo digestivo</w:t>
            </w:r>
            <w:r w:rsidR="00451C1E">
              <w:rPr>
                <w:rFonts w:ascii="Verdana" w:eastAsia="Times New Roman" w:hAnsi="Verdana" w:cs="Arial"/>
                <w:lang w:val="es-ES" w:eastAsia="es-ES"/>
              </w:rPr>
              <w:t>,</w:t>
            </w:r>
          </w:p>
        </w:tc>
      </w:tr>
      <w:tr w:rsidR="001F5324" w:rsidRPr="001F5324" w14:paraId="49EA85ED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57E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52B3" w14:textId="34198461" w:rsidR="001F5324" w:rsidRPr="001F5324" w:rsidRDefault="007A3A4F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</w:t>
            </w:r>
            <w:r w:rsidR="00451C1E">
              <w:rPr>
                <w:rFonts w:ascii="Verdana" w:eastAsia="Times New Roman" w:hAnsi="Verdana" w:cs="Arial"/>
                <w:lang w:val="es-ES" w:eastAsia="es-ES"/>
              </w:rPr>
              <w:t xml:space="preserve">ituado inmediatamente </w:t>
            </w:r>
            <w:r>
              <w:rPr>
                <w:rFonts w:ascii="Verdana" w:eastAsia="Times New Roman" w:hAnsi="Verdana" w:cs="Arial"/>
                <w:lang w:val="es-ES" w:eastAsia="es-ES"/>
              </w:rPr>
              <w:t>después</w:t>
            </w:r>
            <w:r w:rsidR="00451C1E">
              <w:rPr>
                <w:rFonts w:ascii="Verdana" w:eastAsia="Times New Roman" w:hAnsi="Verdana" w:cs="Arial"/>
                <w:lang w:val="es-ES" w:eastAsia="es-ES"/>
              </w:rPr>
              <w:t xml:space="preserve"> del</w:t>
            </w:r>
          </w:p>
        </w:tc>
      </w:tr>
      <w:tr w:rsidR="001F5324" w:rsidRPr="001F5324" w14:paraId="6C83F6B1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BA53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EB34" w14:textId="3B93D595" w:rsidR="001F5324" w:rsidRPr="001F5324" w:rsidRDefault="007A3A4F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</w:t>
            </w:r>
            <w:r w:rsidR="00451C1E">
              <w:rPr>
                <w:rFonts w:ascii="Verdana" w:eastAsia="Times New Roman" w:hAnsi="Verdana" w:cs="Arial"/>
                <w:lang w:val="es-ES" w:eastAsia="es-ES"/>
              </w:rPr>
              <w:t xml:space="preserve">olon. El recibe los materiales </w:t>
            </w:r>
            <w:r w:rsidR="000577C1">
              <w:rPr>
                <w:rFonts w:ascii="Verdana" w:eastAsia="Times New Roman" w:hAnsi="Verdana" w:cs="Arial"/>
                <w:lang w:val="es-ES" w:eastAsia="es-ES"/>
              </w:rPr>
              <w:t>de desecho</w:t>
            </w:r>
          </w:p>
        </w:tc>
      </w:tr>
      <w:tr w:rsidR="001F5324" w:rsidRPr="001F5324" w14:paraId="30EDE2F9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C51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90B8" w14:textId="68C5E537" w:rsidR="001F5324" w:rsidRPr="001F5324" w:rsidRDefault="007A3A4F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que</w:t>
            </w:r>
            <w:r w:rsidR="000577C1">
              <w:rPr>
                <w:rFonts w:ascii="Verdana" w:eastAsia="Times New Roman" w:hAnsi="Verdana" w:cs="Arial"/>
                <w:lang w:val="es-ES" w:eastAsia="es-ES"/>
              </w:rPr>
              <w:t xml:space="preserve"> pueden </w:t>
            </w:r>
            <w:r>
              <w:rPr>
                <w:rFonts w:ascii="Verdana" w:eastAsia="Times New Roman" w:hAnsi="Verdana" w:cs="Arial"/>
                <w:lang w:val="es-ES" w:eastAsia="es-ES"/>
              </w:rPr>
              <w:t>después</w:t>
            </w:r>
            <w:r w:rsidR="000577C1">
              <w:rPr>
                <w:rFonts w:ascii="Verdana" w:eastAsia="Times New Roman" w:hAnsi="Verdana" w:cs="Arial"/>
                <w:lang w:val="es-ES" w:eastAsia="es-ES"/>
              </w:rPr>
              <w:t xml:space="preserve"> de todo el proceso</w:t>
            </w:r>
          </w:p>
        </w:tc>
      </w:tr>
      <w:tr w:rsidR="001F5324" w:rsidRPr="001F5324" w14:paraId="30588E6A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3550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0326" w14:textId="0A76FCD0" w:rsidR="001F5324" w:rsidRPr="001F5324" w:rsidRDefault="007A3A4F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</w:t>
            </w:r>
            <w:r w:rsidR="000577C1">
              <w:rPr>
                <w:rFonts w:ascii="Verdana" w:eastAsia="Times New Roman" w:hAnsi="Verdana" w:cs="Arial"/>
                <w:lang w:val="es-ES" w:eastAsia="es-ES"/>
              </w:rPr>
              <w:t xml:space="preserve">e la </w:t>
            </w:r>
            <w:r>
              <w:rPr>
                <w:rFonts w:ascii="Verdana" w:eastAsia="Times New Roman" w:hAnsi="Verdana" w:cs="Arial"/>
                <w:lang w:val="es-ES" w:eastAsia="es-ES"/>
              </w:rPr>
              <w:t>digestión</w:t>
            </w:r>
            <w:r w:rsidR="000577C1">
              <w:rPr>
                <w:rFonts w:ascii="Verdana" w:eastAsia="Times New Roman" w:hAnsi="Verdana" w:cs="Arial"/>
                <w:lang w:val="es-ES" w:eastAsia="es-ES"/>
              </w:rPr>
              <w:t xml:space="preserve"> de los alimentos.</w:t>
            </w:r>
          </w:p>
        </w:tc>
      </w:tr>
      <w:tr w:rsidR="001F5324" w:rsidRPr="001F5324" w14:paraId="567BBA13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4888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ANO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62F1" w14:textId="73611EB2" w:rsidR="001F5324" w:rsidRPr="001F5324" w:rsidRDefault="00E82CC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Su función es controlar la expulsión de las </w:t>
            </w:r>
          </w:p>
        </w:tc>
      </w:tr>
      <w:tr w:rsidR="001F5324" w:rsidRPr="001F5324" w14:paraId="7104246F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54E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E2C3" w14:textId="050B087D" w:rsidR="001F5324" w:rsidRPr="001F5324" w:rsidRDefault="00E82CC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heces. Materia no deseada semisólida</w:t>
            </w:r>
          </w:p>
        </w:tc>
      </w:tr>
      <w:tr w:rsidR="001F5324" w:rsidRPr="001F5324" w14:paraId="5EC994B1" w14:textId="77777777" w:rsidTr="00A8609E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AF1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9786" w14:textId="638A69F0" w:rsidR="001F5324" w:rsidRPr="001F5324" w:rsidRDefault="00E82CC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producida durante la </w:t>
            </w:r>
            <w:r w:rsidR="003D3F34">
              <w:rPr>
                <w:rFonts w:ascii="Verdana" w:eastAsia="Times New Roman" w:hAnsi="Verdana" w:cs="Arial"/>
                <w:lang w:val="es-ES" w:eastAsia="es-ES"/>
              </w:rPr>
              <w:t>digestión</w:t>
            </w:r>
            <w:r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</w:tc>
      </w:tr>
    </w:tbl>
    <w:p w14:paraId="2D7A6F5C" w14:textId="77777777" w:rsidR="0087243C" w:rsidRDefault="0087243C" w:rsidP="00593B98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1CFFD3E7" w14:textId="516BBE90" w:rsidR="001F5324" w:rsidRPr="001F5324" w:rsidRDefault="001F5324" w:rsidP="00593B98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GLANDULAS ANEXAS</w:t>
      </w:r>
    </w:p>
    <w:p w14:paraId="1412740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2"/>
        <w:gridCol w:w="2704"/>
        <w:gridCol w:w="2722"/>
      </w:tblGrid>
      <w:tr w:rsidR="001F5324" w:rsidRPr="001F5324" w14:paraId="3A1B38EC" w14:textId="77777777" w:rsidTr="00134EB4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E89F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eastAsia="es-CO"/>
              </w:rPr>
              <w:drawing>
                <wp:anchor distT="0" distB="0" distL="114300" distR="114300" simplePos="0" relativeHeight="251673600" behindDoc="0" locked="0" layoutInCell="1" allowOverlap="1" wp14:anchorId="282CD178" wp14:editId="5A6CA61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401320</wp:posOffset>
                  </wp:positionV>
                  <wp:extent cx="2023110" cy="1915795"/>
                  <wp:effectExtent l="0" t="0" r="0" b="8255"/>
                  <wp:wrapSquare wrapText="bothSides"/>
                  <wp:docPr id="19" name="Imagen 19" descr="1:Parotida, 2:Sublingual 3:Sumaxi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8" descr="1:Parotida, 2:Sublingual 3:Sumaxi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6" t="18771" r="10715" b="13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91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E3B2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Parte 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DE587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Función </w:t>
            </w:r>
          </w:p>
        </w:tc>
      </w:tr>
      <w:tr w:rsidR="001F5324" w:rsidRPr="001F5324" w14:paraId="6C44BF5E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37726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EB63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GLANDULAS SALIVALES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F5F0" w14:textId="6B1317B5" w:rsidR="001F5324" w:rsidRPr="001F5324" w:rsidRDefault="00E30B28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Son </w:t>
            </w:r>
            <w:r w:rsidR="00A6182E">
              <w:rPr>
                <w:rFonts w:ascii="Verdana" w:eastAsia="Times New Roman" w:hAnsi="Verdana" w:cs="Arial"/>
                <w:lang w:val="es-ES" w:eastAsia="es-ES"/>
              </w:rPr>
              <w:t>glándulas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exocrinas en el</w:t>
            </w:r>
          </w:p>
        </w:tc>
      </w:tr>
      <w:tr w:rsidR="005D6C63" w:rsidRPr="001F5324" w14:paraId="73744DC4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0385C" w14:textId="77777777" w:rsidR="005D6C63" w:rsidRPr="001F5324" w:rsidRDefault="005D6C63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0765" w14:textId="77777777" w:rsidR="005D6C63" w:rsidRPr="001F5324" w:rsidRDefault="005D6C63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B610" w14:textId="2421637B" w:rsidR="005D6C63" w:rsidRPr="001F5324" w:rsidRDefault="00E30B28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Sistema </w:t>
            </w:r>
            <w:r w:rsidR="007D4C39">
              <w:rPr>
                <w:rFonts w:ascii="Verdana" w:eastAsia="Times New Roman" w:hAnsi="Verdana" w:cs="Arial"/>
                <w:lang w:val="es-ES" w:eastAsia="es-ES"/>
              </w:rPr>
              <w:t>digestivo</w:t>
            </w:r>
          </w:p>
        </w:tc>
      </w:tr>
      <w:tr w:rsidR="001F5324" w:rsidRPr="001F5324" w14:paraId="1D39866D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686B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A0AC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AB1E" w14:textId="2FF21B1C" w:rsidR="001F5324" w:rsidRPr="001F5324" w:rsidRDefault="007D4C39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Superior que</w:t>
            </w:r>
          </w:p>
        </w:tc>
      </w:tr>
      <w:tr w:rsidR="001F5324" w:rsidRPr="001F5324" w14:paraId="3FFD4F86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6C60F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0BB6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0BEC" w14:textId="34EFDB2A" w:rsidR="001F5324" w:rsidRPr="001F5324" w:rsidRDefault="007D4C39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Producen la saliva. Su</w:t>
            </w:r>
          </w:p>
        </w:tc>
      </w:tr>
      <w:tr w:rsidR="001F5324" w:rsidRPr="001F5324" w14:paraId="4220E754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0AC01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AAE3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7825" w14:textId="12017BDD" w:rsidR="001F5324" w:rsidRPr="001F5324" w:rsidRDefault="007D4C39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proofErr w:type="spellStart"/>
            <w:r>
              <w:rPr>
                <w:rFonts w:ascii="Verdana" w:eastAsia="Times New Roman" w:hAnsi="Verdana" w:cs="Arial"/>
                <w:lang w:val="es-ES" w:eastAsia="es-ES"/>
              </w:rPr>
              <w:t>Funcion</w:t>
            </w:r>
            <w:proofErr w:type="spellEnd"/>
            <w:r>
              <w:rPr>
                <w:rFonts w:ascii="Verdana" w:eastAsia="Times New Roman" w:hAnsi="Verdana" w:cs="Arial"/>
                <w:lang w:val="es-ES" w:eastAsia="es-ES"/>
              </w:rPr>
              <w:t>, entre otras,</w:t>
            </w:r>
          </w:p>
        </w:tc>
      </w:tr>
      <w:tr w:rsidR="001F5324" w:rsidRPr="001F5324" w14:paraId="5A148F5D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74AB9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6071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A299" w14:textId="27094020" w:rsidR="001F5324" w:rsidRPr="001F5324" w:rsidRDefault="00027F42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Es iniciar la </w:t>
            </w:r>
            <w:r w:rsidR="00FE4243">
              <w:rPr>
                <w:rFonts w:ascii="Verdana" w:eastAsia="Times New Roman" w:hAnsi="Verdana" w:cs="Arial"/>
                <w:lang w:val="es-ES" w:eastAsia="es-ES"/>
              </w:rPr>
              <w:t>digestión</w:t>
            </w:r>
          </w:p>
        </w:tc>
      </w:tr>
      <w:tr w:rsidR="001F5324" w:rsidRPr="001F5324" w14:paraId="3E33CBF1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CBD12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5706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41D8" w14:textId="051A3EAD" w:rsidR="001F5324" w:rsidRPr="001F5324" w:rsidRDefault="00027F42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 los alimentos al</w:t>
            </w:r>
          </w:p>
        </w:tc>
      </w:tr>
      <w:tr w:rsidR="001F5324" w:rsidRPr="001F5324" w14:paraId="404F1412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3B989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A691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F4CB" w14:textId="34434F07" w:rsidR="001F5324" w:rsidRPr="001F5324" w:rsidRDefault="00027F42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Humedecerlos para</w:t>
            </w:r>
          </w:p>
        </w:tc>
      </w:tr>
      <w:tr w:rsidR="001F5324" w:rsidRPr="001F5324" w14:paraId="2351FEC9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1C7FD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F966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7247" w14:textId="7581BB48" w:rsidR="001F5324" w:rsidRPr="001F5324" w:rsidRDefault="00134EB4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Ayudar en el proceso</w:t>
            </w:r>
          </w:p>
        </w:tc>
      </w:tr>
      <w:tr w:rsidR="001F5324" w:rsidRPr="001F5324" w14:paraId="5FC88CF9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83B90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D549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206C" w14:textId="7606C833" w:rsidR="001F5324" w:rsidRPr="001F5324" w:rsidRDefault="00134EB4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 masticar y</w:t>
            </w:r>
          </w:p>
        </w:tc>
      </w:tr>
      <w:tr w:rsidR="001F5324" w:rsidRPr="001F5324" w14:paraId="3586CA1C" w14:textId="77777777" w:rsidTr="00134E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2013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4242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B125" w14:textId="789A7871" w:rsidR="001F5324" w:rsidRPr="001F5324" w:rsidRDefault="00FE4243" w:rsidP="00A6182E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Deglución</w:t>
            </w:r>
            <w:r w:rsidR="00134EB4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</w:tc>
      </w:tr>
    </w:tbl>
    <w:p w14:paraId="3371C135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w:lastRenderedPageBreak/>
        <w:drawing>
          <wp:anchor distT="0" distB="0" distL="114300" distR="114300" simplePos="0" relativeHeight="251674624" behindDoc="0" locked="0" layoutInCell="1" allowOverlap="1" wp14:anchorId="152D5EE2" wp14:editId="089DCE5C">
            <wp:simplePos x="0" y="0"/>
            <wp:positionH relativeFrom="column">
              <wp:posOffset>1597660</wp:posOffset>
            </wp:positionH>
            <wp:positionV relativeFrom="paragraph">
              <wp:posOffset>92710</wp:posOffset>
            </wp:positionV>
            <wp:extent cx="2246630" cy="1624330"/>
            <wp:effectExtent l="0" t="0" r="127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11151" r="6380" b="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DECAA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673D0A80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BC8BB0D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4EBCA070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3563C3CD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4F5B6484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02BFC04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326FD3AF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718BD31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5B1EAFC8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41"/>
        <w:gridCol w:w="4787"/>
      </w:tblGrid>
      <w:tr w:rsidR="001F5324" w:rsidRPr="001F5324" w14:paraId="3F406CD2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6139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Parte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0B22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Función</w:t>
            </w:r>
          </w:p>
        </w:tc>
      </w:tr>
      <w:tr w:rsidR="001F5324" w:rsidRPr="001F5324" w14:paraId="685249E9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9386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HIGADO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5059" w14:textId="57524F5F" w:rsidR="001F5324" w:rsidRPr="001F5324" w:rsidRDefault="00A93CB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Actúa</w:t>
            </w:r>
            <w:r w:rsidR="001C6C3F">
              <w:rPr>
                <w:rFonts w:ascii="Verdana" w:eastAsia="Times New Roman" w:hAnsi="Verdana" w:cs="Arial"/>
                <w:lang w:val="es-ES" w:eastAsia="es-ES"/>
              </w:rPr>
              <w:t xml:space="preserve"> como deposito para la bilis. Es el</w:t>
            </w:r>
          </w:p>
        </w:tc>
      </w:tr>
      <w:tr w:rsidR="001F5324" w:rsidRPr="001F5324" w14:paraId="42EF96D2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58D8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3135" w14:textId="26E91713" w:rsidR="001F5324" w:rsidRPr="001F5324" w:rsidRDefault="004E0703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órgano</w:t>
            </w:r>
            <w:r w:rsidR="00A93CB2">
              <w:rPr>
                <w:rFonts w:ascii="Verdana" w:eastAsia="Times New Roman" w:hAnsi="Verdana" w:cs="Arial"/>
                <w:lang w:val="es-ES" w:eastAsia="es-ES"/>
              </w:rPr>
              <w:t xml:space="preserve"> mas voluminoso del cuerpo </w:t>
            </w:r>
          </w:p>
        </w:tc>
      </w:tr>
      <w:tr w:rsidR="001F5324" w:rsidRPr="001F5324" w14:paraId="1764A0A0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C496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A793" w14:textId="34AFECCF" w:rsidR="001F5324" w:rsidRPr="001F5324" w:rsidRDefault="002A767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h</w:t>
            </w:r>
            <w:r w:rsidR="00A93CB2">
              <w:rPr>
                <w:rFonts w:ascii="Verdana" w:eastAsia="Times New Roman" w:hAnsi="Verdana" w:cs="Arial"/>
                <w:lang w:val="es-ES" w:eastAsia="es-ES"/>
              </w:rPr>
              <w:t>umano</w:t>
            </w:r>
            <w:r w:rsidR="004E0703">
              <w:rPr>
                <w:rFonts w:ascii="Verdana" w:eastAsia="Times New Roman" w:hAnsi="Verdana" w:cs="Arial"/>
                <w:lang w:val="es-ES" w:eastAsia="es-ES"/>
              </w:rPr>
              <w:t>, desempeña tres funciones</w:t>
            </w:r>
          </w:p>
        </w:tc>
      </w:tr>
      <w:tr w:rsidR="001F5324" w:rsidRPr="001F5324" w14:paraId="58E39FF6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D506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F1D0" w14:textId="49835C17" w:rsidR="001F5324" w:rsidRPr="001F5324" w:rsidRDefault="002A767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v</w:t>
            </w:r>
            <w:r w:rsidR="004E0703">
              <w:rPr>
                <w:rFonts w:ascii="Verdana" w:eastAsia="Times New Roman" w:hAnsi="Verdana" w:cs="Arial"/>
                <w:lang w:val="es-ES" w:eastAsia="es-ES"/>
              </w:rPr>
              <w:t xml:space="preserve">itales: </w:t>
            </w:r>
            <w:r>
              <w:rPr>
                <w:rFonts w:ascii="Verdana" w:eastAsia="Times New Roman" w:hAnsi="Verdana" w:cs="Arial"/>
                <w:lang w:val="es-ES" w:eastAsia="es-ES"/>
              </w:rPr>
              <w:t>la desintoxicación, la síntesis y</w:t>
            </w:r>
          </w:p>
        </w:tc>
      </w:tr>
      <w:tr w:rsidR="001F5324" w:rsidRPr="001F5324" w14:paraId="30D94450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93A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68F4" w14:textId="0856A584" w:rsidR="001F5324" w:rsidRPr="001F5324" w:rsidRDefault="008000F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el </w:t>
            </w:r>
            <w:r w:rsidR="002A7672">
              <w:rPr>
                <w:rFonts w:ascii="Verdana" w:eastAsia="Times New Roman" w:hAnsi="Verdana" w:cs="Arial"/>
                <w:lang w:val="es-ES" w:eastAsia="es-ES"/>
              </w:rPr>
              <w:t>almacenamiento.</w:t>
            </w:r>
          </w:p>
        </w:tc>
      </w:tr>
      <w:tr w:rsidR="002A7672" w:rsidRPr="001F5324" w14:paraId="4F31C19E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98C" w14:textId="77777777" w:rsidR="002A7672" w:rsidRPr="001F5324" w:rsidRDefault="002A7672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4E61" w14:textId="77777777" w:rsidR="002A7672" w:rsidRDefault="002A767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6A2EE042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8B94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BAZO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706E" w14:textId="708B7FAB" w:rsidR="001F5324" w:rsidRPr="001F5324" w:rsidRDefault="00135EAE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Combate las infecciones y mantiene </w:t>
            </w:r>
            <w:r w:rsidR="00035A90">
              <w:rPr>
                <w:rFonts w:ascii="Verdana" w:eastAsia="Times New Roman" w:hAnsi="Verdana" w:cs="Arial"/>
                <w:lang w:val="es-ES" w:eastAsia="es-ES"/>
              </w:rPr>
              <w:t>el</w:t>
            </w:r>
          </w:p>
        </w:tc>
      </w:tr>
      <w:tr w:rsidR="001F5324" w:rsidRPr="001F5324" w14:paraId="153E8B05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3BF0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89B" w14:textId="5E20D6EB" w:rsidR="001F5324" w:rsidRPr="001F5324" w:rsidRDefault="00404FB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</w:t>
            </w:r>
            <w:r w:rsidR="00035A90">
              <w:rPr>
                <w:rFonts w:ascii="Verdana" w:eastAsia="Times New Roman" w:hAnsi="Verdana" w:cs="Arial"/>
                <w:lang w:val="es-ES" w:eastAsia="es-ES"/>
              </w:rPr>
              <w:t xml:space="preserve">quilibrio de los líquidos del cuerpo. </w:t>
            </w:r>
          </w:p>
        </w:tc>
      </w:tr>
      <w:tr w:rsidR="001F5324" w:rsidRPr="001F5324" w14:paraId="2D4C85C6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0A46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CF8A" w14:textId="70E4F91C" w:rsidR="001F5324" w:rsidRPr="001F5324" w:rsidRDefault="00404FB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También</w:t>
            </w:r>
            <w:r w:rsidR="00083599">
              <w:rPr>
                <w:rFonts w:ascii="Verdana" w:eastAsia="Times New Roman" w:hAnsi="Verdana" w:cs="Arial"/>
                <w:lang w:val="es-ES" w:eastAsia="es-ES"/>
              </w:rPr>
              <w:t xml:space="preserve"> ayuda a controlar la cantidad</w:t>
            </w:r>
          </w:p>
        </w:tc>
      </w:tr>
      <w:tr w:rsidR="001F5324" w:rsidRPr="001F5324" w14:paraId="4E0D36C2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CFF3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8C83" w14:textId="5695F52C" w:rsidR="001F5324" w:rsidRPr="001F5324" w:rsidRDefault="00404FB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d</w:t>
            </w:r>
            <w:r w:rsidR="00083599">
              <w:rPr>
                <w:rFonts w:ascii="Verdana" w:eastAsia="Times New Roman" w:hAnsi="Verdana" w:cs="Arial"/>
                <w:lang w:val="es-ES" w:eastAsia="es-ES"/>
              </w:rPr>
              <w:t xml:space="preserve">e sangre </w:t>
            </w:r>
            <w:r w:rsidR="00612DC9">
              <w:rPr>
                <w:rFonts w:ascii="Verdana" w:eastAsia="Times New Roman" w:hAnsi="Verdana" w:cs="Arial"/>
                <w:lang w:val="es-ES" w:eastAsia="es-ES"/>
              </w:rPr>
              <w:t>del organismo y destruye las</w:t>
            </w:r>
          </w:p>
        </w:tc>
      </w:tr>
      <w:tr w:rsidR="001F5324" w:rsidRPr="001F5324" w14:paraId="626F486A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A104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0FEA" w14:textId="53FF3387" w:rsidR="001F5324" w:rsidRPr="001F5324" w:rsidRDefault="00404FB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células</w:t>
            </w:r>
            <w:r w:rsidR="00612DC9">
              <w:rPr>
                <w:rFonts w:ascii="Verdana" w:eastAsia="Times New Roman" w:hAnsi="Verdana" w:cs="Arial"/>
                <w:lang w:val="es-ES" w:eastAsia="es-ES"/>
              </w:rPr>
              <w:t xml:space="preserve"> envejecidas y dañadas.</w:t>
            </w:r>
          </w:p>
        </w:tc>
      </w:tr>
      <w:tr w:rsidR="001F5324" w:rsidRPr="001F5324" w14:paraId="1A44FEDA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047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2485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0AC24F69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5A734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PANCREAS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27DD" w14:textId="206B0D07" w:rsidR="001F5324" w:rsidRPr="001F5324" w:rsidRDefault="000B1AC1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fundamental en el proceso digestivo.</w:t>
            </w:r>
          </w:p>
        </w:tc>
      </w:tr>
      <w:tr w:rsidR="001F5324" w:rsidRPr="001F5324" w14:paraId="2482E6D8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2804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F620" w14:textId="30A82E39" w:rsidR="001F5324" w:rsidRPr="001F5324" w:rsidRDefault="00C716F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El segrega enzimas. Las mas conocidas</w:t>
            </w:r>
          </w:p>
        </w:tc>
      </w:tr>
      <w:tr w:rsidR="001F5324" w:rsidRPr="001F5324" w14:paraId="6AA69777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AF4E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1E14" w14:textId="066947C1" w:rsidR="001F5324" w:rsidRPr="001F5324" w:rsidRDefault="00DD305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so</w:t>
            </w:r>
            <w:r w:rsidR="00C716F4">
              <w:rPr>
                <w:rFonts w:ascii="Verdana" w:eastAsia="Times New Roman" w:hAnsi="Verdana" w:cs="Arial"/>
                <w:lang w:val="es-ES" w:eastAsia="es-ES"/>
              </w:rPr>
              <w:t>n las amilasa y lipasa.</w:t>
            </w:r>
            <w:r w:rsidR="006D3815">
              <w:rPr>
                <w:rFonts w:ascii="Verdana" w:eastAsia="Times New Roman" w:hAnsi="Verdana" w:cs="Arial"/>
                <w:lang w:val="es-ES" w:eastAsia="es-ES"/>
              </w:rPr>
              <w:t xml:space="preserve"> La </w:t>
            </w:r>
            <w:r>
              <w:rPr>
                <w:rFonts w:ascii="Verdana" w:eastAsia="Times New Roman" w:hAnsi="Verdana" w:cs="Arial"/>
                <w:lang w:val="es-ES" w:eastAsia="es-ES"/>
              </w:rPr>
              <w:t>función</w:t>
            </w:r>
            <w:r w:rsidR="006D3815">
              <w:rPr>
                <w:rFonts w:ascii="Verdana" w:eastAsia="Times New Roman" w:hAnsi="Verdana" w:cs="Arial"/>
                <w:lang w:val="es-ES" w:eastAsia="es-ES"/>
              </w:rPr>
              <w:t xml:space="preserve"> de las</w:t>
            </w:r>
          </w:p>
        </w:tc>
      </w:tr>
      <w:tr w:rsidR="001F5324" w:rsidRPr="001F5324" w14:paraId="274B53DE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A4E6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B7E9" w14:textId="0C8D91FC" w:rsidR="001F5324" w:rsidRPr="001F5324" w:rsidRDefault="00DD305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m</w:t>
            </w:r>
            <w:r w:rsidR="006D3815">
              <w:rPr>
                <w:rFonts w:ascii="Verdana" w:eastAsia="Times New Roman" w:hAnsi="Verdana" w:cs="Arial"/>
                <w:lang w:val="es-ES" w:eastAsia="es-ES"/>
              </w:rPr>
              <w:t xml:space="preserve">ismas es descomponer </w:t>
            </w:r>
            <w:r w:rsidR="00E62977">
              <w:rPr>
                <w:rFonts w:ascii="Verdana" w:eastAsia="Times New Roman" w:hAnsi="Verdana" w:cs="Arial"/>
                <w:lang w:val="es-ES" w:eastAsia="es-ES"/>
              </w:rPr>
              <w:t>químicamente</w:t>
            </w:r>
          </w:p>
        </w:tc>
      </w:tr>
      <w:tr w:rsidR="001F5324" w:rsidRPr="001F5324" w14:paraId="0887902E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268C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737F" w14:textId="48818582" w:rsidR="001F5324" w:rsidRPr="001F5324" w:rsidRDefault="00DD305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l</w:t>
            </w:r>
            <w:r w:rsidR="006D3815">
              <w:rPr>
                <w:rFonts w:ascii="Verdana" w:eastAsia="Times New Roman" w:hAnsi="Verdana" w:cs="Arial"/>
                <w:lang w:val="es-ES" w:eastAsia="es-ES"/>
              </w:rPr>
              <w:t xml:space="preserve">as grasas y </w:t>
            </w:r>
            <w:r w:rsidR="00E62977">
              <w:rPr>
                <w:rFonts w:ascii="Verdana" w:eastAsia="Times New Roman" w:hAnsi="Verdana" w:cs="Arial"/>
                <w:lang w:val="es-ES" w:eastAsia="es-ES"/>
              </w:rPr>
              <w:t>proteínas</w:t>
            </w:r>
            <w:r w:rsidR="006D3815">
              <w:rPr>
                <w:rFonts w:ascii="Verdana" w:eastAsia="Times New Roman" w:hAnsi="Verdana" w:cs="Arial"/>
                <w:lang w:val="es-ES" w:eastAsia="es-ES"/>
              </w:rPr>
              <w:t xml:space="preserve"> ingeridas en</w:t>
            </w:r>
          </w:p>
        </w:tc>
      </w:tr>
      <w:tr w:rsidR="001F5324" w:rsidRPr="001F5324" w14:paraId="3739255E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DB4C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E15B" w14:textId="67CF2ECC" w:rsidR="001F5324" w:rsidRPr="001F5324" w:rsidRDefault="00E6297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</w:t>
            </w:r>
            <w:r w:rsidR="00DD3052">
              <w:rPr>
                <w:rFonts w:ascii="Verdana" w:eastAsia="Times New Roman" w:hAnsi="Verdana" w:cs="Arial"/>
                <w:lang w:val="es-ES" w:eastAsia="es-ES"/>
              </w:rPr>
              <w:t xml:space="preserve"> pequeñas porciones.</w:t>
            </w:r>
          </w:p>
        </w:tc>
      </w:tr>
      <w:tr w:rsidR="001F5324" w:rsidRPr="001F5324" w14:paraId="186B3589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61AA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7A6C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2FBCE563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19A5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VESÍCULA BILIAR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DA92" w14:textId="22335A1B" w:rsidR="001F5324" w:rsidRPr="001F5324" w:rsidRDefault="00E22270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Forma parte del aparato digestivo de los</w:t>
            </w:r>
          </w:p>
        </w:tc>
      </w:tr>
      <w:tr w:rsidR="001F5324" w:rsidRPr="001F5324" w14:paraId="5D914FCB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D257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4977" w14:textId="04EF76B7" w:rsidR="001F5324" w:rsidRPr="001F5324" w:rsidRDefault="00B51FC5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</w:t>
            </w:r>
            <w:r w:rsidR="00E22270">
              <w:rPr>
                <w:rFonts w:ascii="Verdana" w:eastAsia="Times New Roman" w:hAnsi="Verdana" w:cs="Arial"/>
                <w:lang w:val="es-ES" w:eastAsia="es-ES"/>
              </w:rPr>
              <w:t xml:space="preserve">eres humanos y animales </w:t>
            </w:r>
            <w:r w:rsidR="00066504">
              <w:rPr>
                <w:rFonts w:ascii="Verdana" w:eastAsia="Times New Roman" w:hAnsi="Verdana" w:cs="Arial"/>
                <w:lang w:val="es-ES" w:eastAsia="es-ES"/>
              </w:rPr>
              <w:t>cuadrúpedos</w:t>
            </w:r>
          </w:p>
        </w:tc>
      </w:tr>
      <w:tr w:rsidR="001F5324" w:rsidRPr="001F5324" w14:paraId="21D33AFA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F85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C48E" w14:textId="6AE59115" w:rsidR="001F5324" w:rsidRPr="001F5324" w:rsidRDefault="00E22270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(</w:t>
            </w:r>
            <w:r w:rsidR="00066504">
              <w:rPr>
                <w:rFonts w:ascii="Verdana" w:eastAsia="Times New Roman" w:hAnsi="Verdana" w:cs="Arial"/>
                <w:lang w:val="es-ES" w:eastAsia="es-ES"/>
              </w:rPr>
              <w:t>Excepto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en los caballos)</w:t>
            </w:r>
            <w:r w:rsidR="00066504">
              <w:rPr>
                <w:rFonts w:ascii="Verdana" w:eastAsia="Times New Roman" w:hAnsi="Verdana" w:cs="Arial"/>
                <w:lang w:val="es-ES" w:eastAsia="es-ES"/>
              </w:rPr>
              <w:t xml:space="preserve">. Su </w:t>
            </w:r>
            <w:r w:rsidR="00B51FC5">
              <w:rPr>
                <w:rFonts w:ascii="Verdana" w:eastAsia="Times New Roman" w:hAnsi="Verdana" w:cs="Arial"/>
                <w:lang w:val="es-ES" w:eastAsia="es-ES"/>
              </w:rPr>
              <w:t>función</w:t>
            </w:r>
            <w:r w:rsidR="00066504">
              <w:rPr>
                <w:rFonts w:ascii="Verdana" w:eastAsia="Times New Roman" w:hAnsi="Verdana" w:cs="Arial"/>
                <w:lang w:val="es-ES" w:eastAsia="es-ES"/>
              </w:rPr>
              <w:t xml:space="preserve"> es</w:t>
            </w:r>
          </w:p>
        </w:tc>
      </w:tr>
      <w:tr w:rsidR="001F5324" w:rsidRPr="001F5324" w14:paraId="12A77728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55E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150D" w14:textId="0FCBCA4E" w:rsidR="001F5324" w:rsidRPr="001F5324" w:rsidRDefault="00B51FC5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al</w:t>
            </w:r>
            <w:r w:rsidR="00066504">
              <w:rPr>
                <w:rFonts w:ascii="Verdana" w:eastAsia="Times New Roman" w:hAnsi="Verdana" w:cs="Arial"/>
                <w:lang w:val="es-ES" w:eastAsia="es-ES"/>
              </w:rPr>
              <w:t>macenar y concretar la bilis</w:t>
            </w:r>
          </w:p>
        </w:tc>
      </w:tr>
      <w:tr w:rsidR="001F5324" w:rsidRPr="001F5324" w14:paraId="34E2F95E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EE6E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D4F1" w14:textId="264D26AA" w:rsidR="001F5324" w:rsidRPr="001F5324" w:rsidRDefault="00B51FC5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secretada por el hígado.</w:t>
            </w:r>
          </w:p>
        </w:tc>
      </w:tr>
      <w:tr w:rsidR="001F5324" w:rsidRPr="001F5324" w14:paraId="3D61CF15" w14:textId="77777777" w:rsidTr="00404FB4"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607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9757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14:paraId="43E0C071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0438991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A014356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7D8114E7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5C0BD9E0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DB25F3C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F3259D9" w14:textId="7309E79A" w:rsidR="001F5324" w:rsidRDefault="001F5324" w:rsidP="00047C6F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5E06EFDC" w14:textId="77777777" w:rsidR="00047C6F" w:rsidRPr="001F5324" w:rsidRDefault="00047C6F" w:rsidP="00047C6F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59ADB099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775CC475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CE9A567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lastRenderedPageBreak/>
        <w:t xml:space="preserve">LA DIGESTION EN EL HOMBRE </w:t>
      </w:r>
    </w:p>
    <w:p w14:paraId="7696BAFA" w14:textId="07512ACB" w:rsidR="000D5284" w:rsidRPr="001F5324" w:rsidRDefault="001F5324" w:rsidP="00BD670E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PROCESO FÍSICO</w:t>
      </w:r>
    </w:p>
    <w:p w14:paraId="162BB3F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047"/>
        <w:gridCol w:w="789"/>
        <w:gridCol w:w="1092"/>
        <w:gridCol w:w="2268"/>
        <w:gridCol w:w="2143"/>
      </w:tblGrid>
      <w:tr w:rsidR="001F5324" w:rsidRPr="001F5324" w14:paraId="14CC8934" w14:textId="77777777" w:rsidTr="00D8174C">
        <w:tc>
          <w:tcPr>
            <w:tcW w:w="3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4E414" w14:textId="77777777" w:rsidR="001F5324" w:rsidRPr="001F5324" w:rsidRDefault="0086306D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Times New Roman"/>
                <w:noProof/>
                <w:lang w:val="es-ES" w:eastAsia="es-ES"/>
              </w:rPr>
              <w:object w:dxaOrig="2850" w:dyaOrig="8730" w14:anchorId="742BAB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437.25pt" o:ole="">
                  <v:imagedata r:id="rId26" o:title=""/>
                </v:shape>
                <o:OLEObject Type="Embed" ProgID="PBrush" ShapeID="_x0000_i1025" DrawAspect="Content" ObjectID="_1674930553" r:id="rId27"/>
              </w:objec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CE8DB6" w14:textId="77777777" w:rsidR="001F5324" w:rsidRPr="001F5324" w:rsidRDefault="001F5324" w:rsidP="001F5324">
            <w:pPr>
              <w:ind w:left="113" w:right="113"/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14:paraId="2C1F4CAB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ORGANO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15E3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702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MECANISMO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4FF21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>EFECTO EN LOS ALIMENTOS</w:t>
            </w:r>
          </w:p>
        </w:tc>
      </w:tr>
      <w:tr w:rsidR="001F5324" w:rsidRPr="001F5324" w14:paraId="3576AE28" w14:textId="77777777" w:rsidTr="00D8174C">
        <w:trPr>
          <w:cantSplit/>
          <w:trHeight w:val="1134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5F2B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AED8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6B4D1D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D7A37AA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74B63E56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BOCA</w:t>
            </w:r>
          </w:p>
          <w:p w14:paraId="0E825152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87675CE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E612" w14:textId="77777777" w:rsidR="001F5324" w:rsidRDefault="008F73EB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Abertura corporal por la que se </w:t>
            </w:r>
            <w:r w:rsidR="00183028">
              <w:rPr>
                <w:rFonts w:ascii="Verdana" w:eastAsia="Times New Roman" w:hAnsi="Verdana" w:cs="Arial"/>
                <w:lang w:val="es-ES" w:eastAsia="es-ES"/>
              </w:rPr>
              <w:t>ingieren los alimentos</w:t>
            </w:r>
            <w:r w:rsidR="008B435F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  <w:p w14:paraId="33923076" w14:textId="25BC8598" w:rsidR="008B435F" w:rsidRPr="001F5324" w:rsidRDefault="008B435F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E36E" w14:textId="2C457D79" w:rsidR="001F5324" w:rsidRPr="001F5324" w:rsidRDefault="005F5941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Es esencial para masticar y tragar los alimentos</w:t>
            </w:r>
          </w:p>
        </w:tc>
      </w:tr>
      <w:tr w:rsidR="001F5324" w:rsidRPr="001F5324" w14:paraId="25FD903A" w14:textId="77777777" w:rsidTr="00D8174C">
        <w:trPr>
          <w:cantSplit/>
          <w:trHeight w:val="1314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FB0A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2858D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58A40AC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3DFE725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FB3360F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FARINGE</w:t>
            </w:r>
          </w:p>
          <w:p w14:paraId="092D9919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556F7AD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4686609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41F5E55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280A" w14:textId="77777777" w:rsidR="00E43EBC" w:rsidRDefault="00E43EBC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14:paraId="1272AE69" w14:textId="067E8133" w:rsidR="001F5324" w:rsidRPr="001F5324" w:rsidRDefault="001444A5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Traslada</w:t>
            </w:r>
            <w:r w:rsidR="00183028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>
              <w:rPr>
                <w:rFonts w:ascii="Verdana" w:eastAsia="Times New Roman" w:hAnsi="Verdana" w:cs="Arial"/>
                <w:lang w:val="es-ES" w:eastAsia="es-ES"/>
              </w:rPr>
              <w:t>los alimentos hacia el esófago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B48C" w14:textId="77777777" w:rsidR="001F5324" w:rsidRDefault="000277A3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Ayuda a respirar, por ella </w:t>
            </w:r>
            <w:r w:rsidR="0085640B">
              <w:rPr>
                <w:rFonts w:ascii="Verdana" w:eastAsia="Times New Roman" w:hAnsi="Verdana" w:cs="Arial"/>
                <w:lang w:val="es-ES" w:eastAsia="es-ES"/>
              </w:rPr>
              <w:t>pasan tanto el aire como los alimentos</w:t>
            </w:r>
            <w:r w:rsidR="005D42D4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  <w:p w14:paraId="5499A937" w14:textId="47251385" w:rsidR="005D42D4" w:rsidRPr="001F5324" w:rsidRDefault="005D42D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5FC258E0" w14:textId="77777777" w:rsidTr="00D8174C">
        <w:trPr>
          <w:cantSplit/>
          <w:trHeight w:val="1559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2D478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B971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CEFE038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97998B7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8E46C31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ESÓFAGO</w:t>
            </w:r>
          </w:p>
          <w:p w14:paraId="0E1740C3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D1C2BB8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CC5F222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D659" w14:textId="59014F25" w:rsidR="000D5284" w:rsidRPr="001F5324" w:rsidRDefault="0086306D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Expulsa bolos alimenticios a </w:t>
            </w:r>
            <w:r w:rsidR="00DB5BAF">
              <w:rPr>
                <w:rFonts w:ascii="Verdana" w:eastAsia="Times New Roman" w:hAnsi="Verdana" w:cs="Arial"/>
                <w:lang w:val="es-ES" w:eastAsia="es-ES"/>
              </w:rPr>
              <w:t>través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del </w:t>
            </w:r>
            <w:r w:rsidR="00DB5BAF">
              <w:rPr>
                <w:rFonts w:ascii="Verdana" w:eastAsia="Times New Roman" w:hAnsi="Verdana" w:cs="Arial"/>
                <w:lang w:val="es-ES" w:eastAsia="es-ES"/>
              </w:rPr>
              <w:t>tórax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 w:rsidR="00DB5BAF">
              <w:rPr>
                <w:rFonts w:ascii="Verdana" w:eastAsia="Times New Roman" w:hAnsi="Verdana" w:cs="Arial"/>
                <w:lang w:val="es-ES" w:eastAsia="es-ES"/>
              </w:rPr>
              <w:t>en su transito desde la boca al estomago.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DF8F" w14:textId="306E6BBE" w:rsidR="001F5324" w:rsidRPr="001F5324" w:rsidRDefault="00B251B5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Realiza el desplazamiento de los alimentos hacia el estomago.</w:t>
            </w:r>
          </w:p>
        </w:tc>
      </w:tr>
      <w:tr w:rsidR="001F5324" w:rsidRPr="001F5324" w14:paraId="4376BC27" w14:textId="77777777" w:rsidTr="00D8174C">
        <w:trPr>
          <w:cantSplit/>
          <w:trHeight w:val="1974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860D1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0ACB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635D18E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9B51D31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42D83CC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ESTOMAGO</w:t>
            </w:r>
          </w:p>
          <w:p w14:paraId="6125D5EA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38C63AE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BD8AC61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0259D87D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43A6" w14:textId="77777777" w:rsidR="00F21EA9" w:rsidRDefault="00F21EA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14:paraId="1579FA45" w14:textId="77777777" w:rsidR="00F21EA9" w:rsidRDefault="00F21EA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14:paraId="4BD2DF51" w14:textId="6FE73F72" w:rsidR="001F5324" w:rsidRPr="001F5324" w:rsidRDefault="0064242E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Almacena y realiza la </w:t>
            </w:r>
            <w:r w:rsidR="00BD670E">
              <w:rPr>
                <w:rFonts w:ascii="Verdana" w:eastAsia="Times New Roman" w:hAnsi="Verdana" w:cs="Arial"/>
                <w:lang w:val="es-ES" w:eastAsia="es-ES"/>
              </w:rPr>
              <w:t>exposición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de los alimentos.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6065" w14:textId="77777777" w:rsidR="00F21EA9" w:rsidRDefault="00F21EA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14:paraId="03CEAC04" w14:textId="77777777" w:rsidR="00F21EA9" w:rsidRDefault="00F21EA9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14:paraId="73CE1133" w14:textId="14D9D50A" w:rsidR="001F5324" w:rsidRPr="001F5324" w:rsidRDefault="009070CD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Tritura la comida ingerida.</w:t>
            </w:r>
          </w:p>
        </w:tc>
      </w:tr>
      <w:tr w:rsidR="001F5324" w:rsidRPr="001F5324" w14:paraId="0E4A9A2E" w14:textId="77777777" w:rsidTr="00D8174C">
        <w:trPr>
          <w:cantSplit/>
          <w:trHeight w:val="1134"/>
        </w:trPr>
        <w:tc>
          <w:tcPr>
            <w:tcW w:w="3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CE9ED" w14:textId="77777777" w:rsidR="001F5324" w:rsidRPr="001F5324" w:rsidRDefault="001F5324" w:rsidP="001F5324">
            <w:pPr>
              <w:rPr>
                <w:rFonts w:ascii="Verdana" w:eastAsia="Times New Roman" w:hAnsi="Verdana" w:cs="Arial"/>
                <w:lang w:val="es-ES" w:eastAsia="es-ES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7070F" w14:textId="77777777" w:rsidR="001F5324" w:rsidRPr="001F5324" w:rsidRDefault="001F5324" w:rsidP="001F5324">
            <w:pPr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4E69BBF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</w:p>
          <w:p w14:paraId="2DF1CB4D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lang w:val="es-ES" w:eastAsia="es-ES"/>
              </w:rPr>
            </w:pPr>
          </w:p>
          <w:p w14:paraId="30110571" w14:textId="77777777" w:rsidR="001F5324" w:rsidRPr="001F5324" w:rsidRDefault="001F5324" w:rsidP="001F5324">
            <w:pPr>
              <w:ind w:left="113" w:right="113"/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INTESTINOS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A89EF" w14:textId="3066C7B6" w:rsidR="001F5324" w:rsidRPr="001F5324" w:rsidRDefault="000B7783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Posee mecanismo de defensa que limitan el acceso de sustancias nocivas al organismo.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4D0B" w14:textId="4A69119A" w:rsidR="001F5324" w:rsidRPr="001F5324" w:rsidRDefault="00BC77AF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Actúa</w:t>
            </w:r>
            <w:r w:rsidR="00485127">
              <w:rPr>
                <w:rFonts w:ascii="Verdana" w:eastAsia="Times New Roman" w:hAnsi="Verdana" w:cs="Arial"/>
                <w:lang w:val="es-ES" w:eastAsia="es-ES"/>
              </w:rPr>
              <w:t xml:space="preserve"> como punto de entrada de nutrientes hacia la </w:t>
            </w:r>
            <w:r w:rsidR="00F21EA9">
              <w:rPr>
                <w:rFonts w:ascii="Verdana" w:eastAsia="Times New Roman" w:hAnsi="Verdana" w:cs="Arial"/>
                <w:lang w:val="es-ES" w:eastAsia="es-ES"/>
              </w:rPr>
              <w:t>circulación</w:t>
            </w:r>
            <w:r w:rsidR="00485127">
              <w:rPr>
                <w:rFonts w:ascii="Verdana" w:eastAsia="Times New Roman" w:hAnsi="Verdana" w:cs="Arial"/>
                <w:lang w:val="es-ES" w:eastAsia="es-ES"/>
              </w:rPr>
              <w:t>.</w:t>
            </w:r>
          </w:p>
        </w:tc>
      </w:tr>
    </w:tbl>
    <w:p w14:paraId="5F09A1DD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F5324" w:rsidRPr="001F5324" w14:paraId="5D156E9C" w14:textId="77777777" w:rsidTr="00D8174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7C3F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  <w:p w14:paraId="28123203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 xml:space="preserve">PROCESOS QUIMICOS </w:t>
            </w:r>
          </w:p>
        </w:tc>
      </w:tr>
      <w:tr w:rsidR="001F5324" w:rsidRPr="001F5324" w14:paraId="5586B9E0" w14:textId="77777777" w:rsidTr="00D8174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487E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06B6C70C" w14:textId="77777777" w:rsidTr="00D8174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B7BE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4733B458" w14:textId="77777777" w:rsidTr="00D8174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D4BA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  <w:tr w:rsidR="001F5324" w:rsidRPr="001F5324" w14:paraId="2F59BC8C" w14:textId="77777777" w:rsidTr="00D8174C">
        <w:tc>
          <w:tcPr>
            <w:tcW w:w="9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6677" w14:textId="77777777" w:rsidR="001F5324" w:rsidRPr="001F5324" w:rsidRDefault="001F532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</w:p>
        </w:tc>
      </w:tr>
    </w:tbl>
    <w:p w14:paraId="20A30E1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50964705" w14:textId="77777777" w:rsidR="001E5D6B" w:rsidRDefault="001E5D6B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803F260" w14:textId="77777777" w:rsidR="001E5D6B" w:rsidRDefault="001E5D6B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A6164C6" w14:textId="2A97661B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 xml:space="preserve">Con ayuda del docente define las etapas de la digestión </w:t>
      </w:r>
    </w:p>
    <w:p w14:paraId="108404D0" w14:textId="7EF22922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Times New Roman"/>
          <w:noProof/>
          <w:lang w:eastAsia="es-CO"/>
        </w:rPr>
        <w:lastRenderedPageBreak/>
        <w:drawing>
          <wp:anchor distT="0" distB="0" distL="114300" distR="114300" simplePos="0" relativeHeight="251675648" behindDoc="0" locked="0" layoutInCell="1" allowOverlap="1" wp14:anchorId="593BB2D6" wp14:editId="26F12A8F">
            <wp:simplePos x="0" y="0"/>
            <wp:positionH relativeFrom="column">
              <wp:posOffset>922020</wp:posOffset>
            </wp:positionH>
            <wp:positionV relativeFrom="paragraph">
              <wp:posOffset>34290</wp:posOffset>
            </wp:positionV>
            <wp:extent cx="4020185" cy="3956685"/>
            <wp:effectExtent l="0" t="0" r="0" b="571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7265" r="2480" b="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96253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69FDDDEC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4B37836C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BB99429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975BF24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5327E2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7D1F63BA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3841DF8A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52298C78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1EFEC18B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E53C531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5EC0BE84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359C65D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461BB3A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FC7EDA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3F4ED4C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64036FB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688A01C4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11729A1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748E2EAE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DA1D09C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691ECB3" w14:textId="3F500234" w:rsidR="0017302F" w:rsidRDefault="0017302F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7B716339" w14:textId="77777777" w:rsidR="0042666A" w:rsidRDefault="0042666A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4B9ED504" w14:textId="275ECE6A" w:rsidR="0017302F" w:rsidRDefault="0017302F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9053" w:type="dxa"/>
        <w:tblLook w:val="04A0" w:firstRow="1" w:lastRow="0" w:firstColumn="1" w:lastColumn="0" w:noHBand="0" w:noVBand="1"/>
      </w:tblPr>
      <w:tblGrid>
        <w:gridCol w:w="9053"/>
      </w:tblGrid>
      <w:tr w:rsidR="00FB7A4D" w14:paraId="5DE12BF4" w14:textId="77777777" w:rsidTr="007E0791">
        <w:trPr>
          <w:trHeight w:val="294"/>
        </w:trPr>
        <w:tc>
          <w:tcPr>
            <w:tcW w:w="9053" w:type="dxa"/>
          </w:tcPr>
          <w:p w14:paraId="23A72272" w14:textId="478A6917" w:rsidR="00FB7A4D" w:rsidRPr="00EE5B98" w:rsidRDefault="001E61E1" w:rsidP="00D30D8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Arial"/>
                <w:b/>
                <w:bCs/>
                <w:lang w:val="es-ES" w:eastAsia="es-ES"/>
              </w:rPr>
            </w:pPr>
            <w:r w:rsidRPr="00EE5B98">
              <w:rPr>
                <w:rFonts w:ascii="Verdana" w:eastAsia="Times New Roman" w:hAnsi="Verdana" w:cs="Arial"/>
                <w:b/>
                <w:bCs/>
                <w:lang w:val="es-ES" w:eastAsia="es-ES"/>
              </w:rPr>
              <w:t>Digestión</w:t>
            </w:r>
            <w:r w:rsidR="00FB7A4D" w:rsidRPr="00EE5B98">
              <w:rPr>
                <w:rFonts w:ascii="Verdana" w:eastAsia="Times New Roman" w:hAnsi="Verdana" w:cs="Arial"/>
                <w:b/>
                <w:bCs/>
                <w:lang w:val="es-ES" w:eastAsia="es-ES"/>
              </w:rPr>
              <w:t xml:space="preserve"> en la boca:</w:t>
            </w:r>
          </w:p>
        </w:tc>
      </w:tr>
      <w:tr w:rsidR="0051084E" w14:paraId="5021692A" w14:textId="77777777" w:rsidTr="007E0791">
        <w:trPr>
          <w:trHeight w:val="294"/>
        </w:trPr>
        <w:tc>
          <w:tcPr>
            <w:tcW w:w="9053" w:type="dxa"/>
          </w:tcPr>
          <w:p w14:paraId="12561480" w14:textId="753CEE21" w:rsidR="0051084E" w:rsidRDefault="00182280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La digestión comienza en la boca donde los alimentos </w:t>
            </w:r>
            <w:r w:rsidR="009C08FA">
              <w:rPr>
                <w:rFonts w:ascii="Verdana" w:eastAsia="Times New Roman" w:hAnsi="Verdana" w:cs="Arial"/>
                <w:lang w:val="es-ES" w:eastAsia="es-ES"/>
              </w:rPr>
              <w:t xml:space="preserve">se mastican y </w:t>
            </w:r>
            <w:r w:rsidR="007E0791">
              <w:rPr>
                <w:rFonts w:ascii="Verdana" w:eastAsia="Times New Roman" w:hAnsi="Verdana" w:cs="Arial"/>
                <w:lang w:val="es-ES" w:eastAsia="es-ES"/>
              </w:rPr>
              <w:t>se mezclan</w:t>
            </w:r>
          </w:p>
        </w:tc>
      </w:tr>
      <w:tr w:rsidR="0051084E" w14:paraId="2ED8E78C" w14:textId="77777777" w:rsidTr="007E0791">
        <w:trPr>
          <w:trHeight w:val="294"/>
        </w:trPr>
        <w:tc>
          <w:tcPr>
            <w:tcW w:w="9053" w:type="dxa"/>
          </w:tcPr>
          <w:p w14:paraId="2CCC5676" w14:textId="4CFFCABF" w:rsidR="0051084E" w:rsidRDefault="009C08FA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con la saliva que contiene enzimas que inician el proceso</w:t>
            </w:r>
            <w:r w:rsidR="006C5495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 w:rsidR="00F60E27">
              <w:rPr>
                <w:rFonts w:ascii="Verdana" w:eastAsia="Times New Roman" w:hAnsi="Verdana" w:cs="Arial"/>
                <w:lang w:val="es-ES" w:eastAsia="es-ES"/>
              </w:rPr>
              <w:t>químico</w:t>
            </w:r>
            <w:r w:rsidR="006C5495">
              <w:rPr>
                <w:rFonts w:ascii="Verdana" w:eastAsia="Times New Roman" w:hAnsi="Verdana" w:cs="Arial"/>
                <w:lang w:val="es-ES" w:eastAsia="es-ES"/>
              </w:rPr>
              <w:t xml:space="preserve"> de la </w:t>
            </w:r>
            <w:r w:rsidR="00F60E27">
              <w:rPr>
                <w:rFonts w:ascii="Verdana" w:eastAsia="Times New Roman" w:hAnsi="Verdana" w:cs="Arial"/>
                <w:lang w:val="es-ES" w:eastAsia="es-ES"/>
              </w:rPr>
              <w:t>digestión</w:t>
            </w:r>
          </w:p>
        </w:tc>
      </w:tr>
      <w:tr w:rsidR="00EE5B98" w14:paraId="554BDF2A" w14:textId="77777777" w:rsidTr="007E0791">
        <w:trPr>
          <w:trHeight w:val="294"/>
        </w:trPr>
        <w:tc>
          <w:tcPr>
            <w:tcW w:w="9053" w:type="dxa"/>
          </w:tcPr>
          <w:p w14:paraId="0A3CB080" w14:textId="0E6DB1D9" w:rsidR="00EE5B98" w:rsidRPr="00EE5B98" w:rsidRDefault="001E61E1" w:rsidP="00D30D8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bCs/>
                <w:lang w:val="es-ES" w:eastAsia="es-ES"/>
              </w:rPr>
              <w:t>Digestión</w:t>
            </w:r>
            <w:r w:rsidR="00EE5B98">
              <w:rPr>
                <w:rFonts w:ascii="Verdana" w:eastAsia="Times New Roman" w:hAnsi="Verdana" w:cs="Arial"/>
                <w:b/>
                <w:bCs/>
                <w:lang w:val="es-ES" w:eastAsia="es-ES"/>
              </w:rPr>
              <w:t xml:space="preserve"> en el estomago:</w:t>
            </w:r>
          </w:p>
        </w:tc>
      </w:tr>
      <w:tr w:rsidR="00EE5B98" w14:paraId="4A38C92B" w14:textId="77777777" w:rsidTr="007E0791">
        <w:trPr>
          <w:trHeight w:val="294"/>
        </w:trPr>
        <w:tc>
          <w:tcPr>
            <w:tcW w:w="9053" w:type="dxa"/>
          </w:tcPr>
          <w:p w14:paraId="2450C8EC" w14:textId="5649B41A" w:rsidR="00EE5B98" w:rsidRDefault="00B90264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La comida llega al estomago </w:t>
            </w:r>
            <w:r w:rsidR="00F23EFF">
              <w:rPr>
                <w:rFonts w:ascii="Verdana" w:eastAsia="Times New Roman" w:hAnsi="Verdana" w:cs="Arial"/>
                <w:lang w:val="es-ES" w:eastAsia="es-ES"/>
              </w:rPr>
              <w:t>después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de pasar a </w:t>
            </w:r>
            <w:r w:rsidR="00F23EFF">
              <w:rPr>
                <w:rFonts w:ascii="Verdana" w:eastAsia="Times New Roman" w:hAnsi="Verdana" w:cs="Arial"/>
                <w:lang w:val="es-ES" w:eastAsia="es-ES"/>
              </w:rPr>
              <w:t>través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del esófago.</w:t>
            </w:r>
            <w:r w:rsidR="007D5EEE">
              <w:rPr>
                <w:rFonts w:ascii="Verdana" w:eastAsia="Times New Roman" w:hAnsi="Verdana" w:cs="Arial"/>
                <w:lang w:val="es-ES" w:eastAsia="es-ES"/>
              </w:rPr>
              <w:t xml:space="preserve"> La comida </w:t>
            </w:r>
          </w:p>
        </w:tc>
      </w:tr>
      <w:tr w:rsidR="00EE5B98" w14:paraId="07FBC4FF" w14:textId="77777777" w:rsidTr="007E0791">
        <w:trPr>
          <w:trHeight w:val="294"/>
        </w:trPr>
        <w:tc>
          <w:tcPr>
            <w:tcW w:w="9053" w:type="dxa"/>
          </w:tcPr>
          <w:p w14:paraId="7AFAF0FB" w14:textId="29193830" w:rsidR="00EE5B98" w:rsidRDefault="0090682D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es degradada adicionalmente y minuciosamente </w:t>
            </w:r>
            <w:r w:rsidR="007D5EEE">
              <w:rPr>
                <w:rFonts w:ascii="Verdana" w:eastAsia="Times New Roman" w:hAnsi="Verdana" w:cs="Arial"/>
                <w:lang w:val="es-ES" w:eastAsia="es-ES"/>
              </w:rPr>
              <w:t xml:space="preserve">mezclada con el acido </w:t>
            </w:r>
            <w:r w:rsidR="00450E22">
              <w:rPr>
                <w:rFonts w:ascii="Verdana" w:eastAsia="Times New Roman" w:hAnsi="Verdana" w:cs="Arial"/>
                <w:lang w:val="es-ES" w:eastAsia="es-ES"/>
              </w:rPr>
              <w:t>gástrico</w:t>
            </w:r>
          </w:p>
        </w:tc>
      </w:tr>
      <w:tr w:rsidR="00EE5B98" w14:paraId="2009E9B8" w14:textId="77777777" w:rsidTr="007E0791">
        <w:trPr>
          <w:trHeight w:val="294"/>
        </w:trPr>
        <w:tc>
          <w:tcPr>
            <w:tcW w:w="9053" w:type="dxa"/>
          </w:tcPr>
          <w:p w14:paraId="6E3C72B8" w14:textId="273DC6CA" w:rsidR="00EE5B98" w:rsidRDefault="0090682D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y las enzimas digestiva que degradan </w:t>
            </w:r>
            <w:r w:rsidR="00450E22">
              <w:rPr>
                <w:rFonts w:ascii="Verdana" w:eastAsia="Times New Roman" w:hAnsi="Verdana" w:cs="Arial"/>
                <w:lang w:val="es-ES" w:eastAsia="es-ES"/>
              </w:rPr>
              <w:t xml:space="preserve">las </w:t>
            </w:r>
            <w:r w:rsidR="00D22AA8">
              <w:rPr>
                <w:rFonts w:ascii="Verdana" w:eastAsia="Times New Roman" w:hAnsi="Verdana" w:cs="Arial"/>
                <w:lang w:val="es-ES" w:eastAsia="es-ES"/>
              </w:rPr>
              <w:t>proteínas</w:t>
            </w:r>
            <w:r w:rsidR="00450E22">
              <w:rPr>
                <w:rFonts w:ascii="Verdana" w:eastAsia="Times New Roman" w:hAnsi="Verdana" w:cs="Arial"/>
                <w:lang w:val="es-ES" w:eastAsia="es-ES"/>
              </w:rPr>
              <w:t xml:space="preserve">, en su </w:t>
            </w:r>
            <w:r w:rsidR="00D22AA8">
              <w:rPr>
                <w:rFonts w:ascii="Verdana" w:eastAsia="Times New Roman" w:hAnsi="Verdana" w:cs="Arial"/>
                <w:lang w:val="es-ES" w:eastAsia="es-ES"/>
              </w:rPr>
              <w:t>gran</w:t>
            </w:r>
            <w:r w:rsidR="00450E22">
              <w:rPr>
                <w:rFonts w:ascii="Verdana" w:eastAsia="Times New Roman" w:hAnsi="Verdana" w:cs="Arial"/>
                <w:lang w:val="es-ES" w:eastAsia="es-ES"/>
              </w:rPr>
              <w:t xml:space="preserve"> medida pepsina</w:t>
            </w:r>
          </w:p>
        </w:tc>
      </w:tr>
      <w:tr w:rsidR="00EE5B98" w14:paraId="0052226A" w14:textId="77777777" w:rsidTr="007E0791">
        <w:trPr>
          <w:trHeight w:val="294"/>
        </w:trPr>
        <w:tc>
          <w:tcPr>
            <w:tcW w:w="9053" w:type="dxa"/>
          </w:tcPr>
          <w:p w14:paraId="427E3F60" w14:textId="4BF71308" w:rsidR="00EE5B98" w:rsidRDefault="0090682D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Las </w:t>
            </w:r>
            <w:r w:rsidR="00F23EFF">
              <w:rPr>
                <w:rFonts w:ascii="Verdana" w:eastAsia="Times New Roman" w:hAnsi="Verdana" w:cs="Arial"/>
                <w:lang w:val="es-ES" w:eastAsia="es-ES"/>
              </w:rPr>
              <w:t>proteínas</w:t>
            </w:r>
            <w:r>
              <w:rPr>
                <w:rFonts w:ascii="Verdana" w:eastAsia="Times New Roman" w:hAnsi="Verdana" w:cs="Arial"/>
                <w:lang w:val="es-ES" w:eastAsia="es-ES"/>
              </w:rPr>
              <w:t>, en su gran medida pepsina.</w:t>
            </w:r>
          </w:p>
        </w:tc>
      </w:tr>
      <w:tr w:rsidR="00EE5B98" w14:paraId="2F1F27DD" w14:textId="77777777" w:rsidTr="007E0791">
        <w:trPr>
          <w:trHeight w:val="294"/>
        </w:trPr>
        <w:tc>
          <w:tcPr>
            <w:tcW w:w="9053" w:type="dxa"/>
          </w:tcPr>
          <w:p w14:paraId="7629729F" w14:textId="03F398C7" w:rsidR="00EE5B98" w:rsidRPr="00F23EFF" w:rsidRDefault="00A44E62" w:rsidP="00D30D8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bCs/>
                <w:lang w:val="es-ES" w:eastAsia="es-ES"/>
              </w:rPr>
              <w:t>Digestión</w:t>
            </w:r>
            <w:r w:rsidR="001E61E1">
              <w:rPr>
                <w:rFonts w:ascii="Verdana" w:eastAsia="Times New Roman" w:hAnsi="Verdana" w:cs="Arial"/>
                <w:b/>
                <w:bCs/>
                <w:lang w:val="es-ES" w:eastAsia="es-ES"/>
              </w:rPr>
              <w:t xml:space="preserve"> en el intestino delgado:</w:t>
            </w:r>
          </w:p>
        </w:tc>
      </w:tr>
      <w:tr w:rsidR="00F23EFF" w14:paraId="7657EC50" w14:textId="77777777" w:rsidTr="007E0791">
        <w:trPr>
          <w:trHeight w:val="294"/>
        </w:trPr>
        <w:tc>
          <w:tcPr>
            <w:tcW w:w="9053" w:type="dxa"/>
          </w:tcPr>
          <w:p w14:paraId="0156B484" w14:textId="3C70E39D" w:rsidR="00F23EFF" w:rsidRDefault="00A44E6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Con el intestino delgado el </w:t>
            </w:r>
            <w:r w:rsidR="00336391">
              <w:rPr>
                <w:rFonts w:ascii="Verdana" w:eastAsia="Times New Roman" w:hAnsi="Verdana" w:cs="Arial"/>
                <w:lang w:val="es-ES" w:eastAsia="es-ES"/>
              </w:rPr>
              <w:t>químico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, gracias a la bilis secretada </w:t>
            </w:r>
            <w:r w:rsidR="00B73D3F">
              <w:rPr>
                <w:rFonts w:ascii="Verdana" w:eastAsia="Times New Roman" w:hAnsi="Verdana" w:cs="Arial"/>
                <w:lang w:val="es-ES" w:eastAsia="es-ES"/>
              </w:rPr>
              <w:t>por</w:t>
            </w:r>
            <w:r w:rsidR="00D22AA8">
              <w:rPr>
                <w:rFonts w:ascii="Verdana" w:eastAsia="Times New Roman" w:hAnsi="Verdana" w:cs="Arial"/>
                <w:lang w:val="es-ES" w:eastAsia="es-ES"/>
              </w:rPr>
              <w:t xml:space="preserve"> el </w:t>
            </w:r>
            <w:r w:rsidR="00AC4353">
              <w:rPr>
                <w:rFonts w:ascii="Verdana" w:eastAsia="Times New Roman" w:hAnsi="Verdana" w:cs="Arial"/>
                <w:lang w:val="es-ES" w:eastAsia="es-ES"/>
              </w:rPr>
              <w:t>hígado</w:t>
            </w:r>
            <w:r w:rsidR="00D22AA8">
              <w:rPr>
                <w:rFonts w:ascii="Verdana" w:eastAsia="Times New Roman" w:hAnsi="Verdana" w:cs="Arial"/>
                <w:lang w:val="es-ES" w:eastAsia="es-ES"/>
              </w:rPr>
              <w:t xml:space="preserve">, </w:t>
            </w:r>
          </w:p>
        </w:tc>
      </w:tr>
      <w:tr w:rsidR="00F23EFF" w14:paraId="551D17B5" w14:textId="77777777" w:rsidTr="007E0791">
        <w:trPr>
          <w:trHeight w:val="294"/>
        </w:trPr>
        <w:tc>
          <w:tcPr>
            <w:tcW w:w="9053" w:type="dxa"/>
          </w:tcPr>
          <w:p w14:paraId="112860FA" w14:textId="008A6C82" w:rsidR="00F23EFF" w:rsidRDefault="0034169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favorece la </w:t>
            </w:r>
            <w:r w:rsidR="00336391">
              <w:rPr>
                <w:rFonts w:ascii="Verdana" w:eastAsia="Times New Roman" w:hAnsi="Verdana" w:cs="Arial"/>
                <w:lang w:val="es-ES" w:eastAsia="es-ES"/>
              </w:rPr>
              <w:t>emulsión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 w:rsidR="00D530C5">
              <w:rPr>
                <w:rFonts w:ascii="Verdana" w:eastAsia="Times New Roman" w:hAnsi="Verdana" w:cs="Arial"/>
                <w:lang w:val="es-ES" w:eastAsia="es-ES"/>
              </w:rPr>
              <w:t xml:space="preserve">de las grasas. </w:t>
            </w:r>
            <w:r w:rsidR="00336391">
              <w:rPr>
                <w:rFonts w:ascii="Verdana" w:eastAsia="Times New Roman" w:hAnsi="Verdana" w:cs="Arial"/>
                <w:lang w:val="es-ES" w:eastAsia="es-ES"/>
              </w:rPr>
              <w:t xml:space="preserve">La mayoría de los </w:t>
            </w:r>
            <w:r w:rsidR="00200E8B">
              <w:rPr>
                <w:rFonts w:ascii="Verdana" w:eastAsia="Times New Roman" w:hAnsi="Verdana" w:cs="Arial"/>
                <w:lang w:val="es-ES" w:eastAsia="es-ES"/>
              </w:rPr>
              <w:t>nutrientes se absorben</w:t>
            </w:r>
          </w:p>
        </w:tc>
      </w:tr>
      <w:tr w:rsidR="00F23EFF" w14:paraId="0AC9E362" w14:textId="77777777" w:rsidTr="007E0791">
        <w:trPr>
          <w:trHeight w:val="294"/>
        </w:trPr>
        <w:tc>
          <w:tcPr>
            <w:tcW w:w="9053" w:type="dxa"/>
          </w:tcPr>
          <w:p w14:paraId="602BC8F9" w14:textId="2916BDC5" w:rsidR="00F23EFF" w:rsidRDefault="00336391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en el intestino delgado.</w:t>
            </w:r>
          </w:p>
        </w:tc>
      </w:tr>
      <w:tr w:rsidR="00F23EFF" w14:paraId="0D052565" w14:textId="77777777" w:rsidTr="007E0791">
        <w:trPr>
          <w:trHeight w:val="294"/>
        </w:trPr>
        <w:tc>
          <w:tcPr>
            <w:tcW w:w="9053" w:type="dxa"/>
          </w:tcPr>
          <w:p w14:paraId="67F7159D" w14:textId="222F1375" w:rsidR="00F23EFF" w:rsidRPr="00E1549E" w:rsidRDefault="00B77B82" w:rsidP="00D30D8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bCs/>
                <w:lang w:val="es-ES" w:eastAsia="es-ES"/>
              </w:rPr>
              <w:t>Absorción</w:t>
            </w:r>
            <w:r w:rsidR="00880161">
              <w:rPr>
                <w:rFonts w:ascii="Verdana" w:eastAsia="Times New Roman" w:hAnsi="Verdana" w:cs="Arial"/>
                <w:b/>
                <w:bCs/>
                <w:lang w:val="es-ES" w:eastAsia="es-ES"/>
              </w:rPr>
              <w:t xml:space="preserve"> de nutrientes:</w:t>
            </w:r>
          </w:p>
        </w:tc>
      </w:tr>
      <w:tr w:rsidR="00E1549E" w14:paraId="3C00F317" w14:textId="77777777" w:rsidTr="007E0791">
        <w:trPr>
          <w:trHeight w:val="294"/>
        </w:trPr>
        <w:tc>
          <w:tcPr>
            <w:tcW w:w="9053" w:type="dxa"/>
          </w:tcPr>
          <w:p w14:paraId="7ACD9603" w14:textId="5DD835A7" w:rsidR="00E1549E" w:rsidRDefault="00880161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Es llevada a cabo por diversos procesos </w:t>
            </w:r>
            <w:proofErr w:type="spellStart"/>
            <w:r w:rsidR="00B44EAD">
              <w:rPr>
                <w:rFonts w:ascii="Verdana" w:eastAsia="Times New Roman" w:hAnsi="Verdana" w:cs="Arial"/>
                <w:lang w:val="es-ES" w:eastAsia="es-ES"/>
              </w:rPr>
              <w:t>enzimaticos</w:t>
            </w:r>
            <w:proofErr w:type="spellEnd"/>
            <w:r w:rsidR="00B44EAD">
              <w:rPr>
                <w:rFonts w:ascii="Verdana" w:eastAsia="Times New Roman" w:hAnsi="Verdana" w:cs="Arial"/>
                <w:lang w:val="es-ES" w:eastAsia="es-ES"/>
              </w:rPr>
              <w:t xml:space="preserve"> que difieren</w:t>
            </w:r>
            <w:r w:rsidR="00011AAE">
              <w:rPr>
                <w:rFonts w:ascii="Verdana" w:eastAsia="Times New Roman" w:hAnsi="Verdana" w:cs="Arial"/>
                <w:lang w:val="es-ES" w:eastAsia="es-ES"/>
              </w:rPr>
              <w:t xml:space="preserve"> entre cada</w:t>
            </w:r>
          </w:p>
        </w:tc>
      </w:tr>
      <w:tr w:rsidR="00E1549E" w14:paraId="60F378D2" w14:textId="77777777" w:rsidTr="007E0791">
        <w:trPr>
          <w:trHeight w:val="294"/>
        </w:trPr>
        <w:tc>
          <w:tcPr>
            <w:tcW w:w="9053" w:type="dxa"/>
          </w:tcPr>
          <w:p w14:paraId="79482D01" w14:textId="11D68FD8" w:rsidR="00E1549E" w:rsidRDefault="00B44EAD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nutriente. </w:t>
            </w:r>
            <w:r w:rsidR="00711297">
              <w:rPr>
                <w:rFonts w:ascii="Verdana" w:eastAsia="Times New Roman" w:hAnsi="Verdana" w:cs="Arial"/>
                <w:lang w:val="es-ES" w:eastAsia="es-ES"/>
              </w:rPr>
              <w:t xml:space="preserve">La eficiencia de la </w:t>
            </w:r>
            <w:r w:rsidR="00011AAE">
              <w:rPr>
                <w:rFonts w:ascii="Verdana" w:eastAsia="Times New Roman" w:hAnsi="Verdana" w:cs="Arial"/>
                <w:lang w:val="es-ES" w:eastAsia="es-ES"/>
              </w:rPr>
              <w:t>absorción</w:t>
            </w:r>
            <w:r w:rsidR="00711297">
              <w:rPr>
                <w:rFonts w:ascii="Verdana" w:eastAsia="Times New Roman" w:hAnsi="Verdana" w:cs="Arial"/>
                <w:lang w:val="es-ES" w:eastAsia="es-ES"/>
              </w:rPr>
              <w:t xml:space="preserve"> de nutrientes es </w:t>
            </w:r>
            <w:r w:rsidR="00011AAE">
              <w:rPr>
                <w:rFonts w:ascii="Verdana" w:eastAsia="Times New Roman" w:hAnsi="Verdana" w:cs="Arial"/>
                <w:lang w:val="es-ES" w:eastAsia="es-ES"/>
              </w:rPr>
              <w:t>alta en una dieta adulta</w:t>
            </w:r>
          </w:p>
        </w:tc>
      </w:tr>
      <w:tr w:rsidR="00E1549E" w14:paraId="2C8D3913" w14:textId="77777777" w:rsidTr="007E0791">
        <w:trPr>
          <w:trHeight w:val="294"/>
        </w:trPr>
        <w:tc>
          <w:tcPr>
            <w:tcW w:w="9053" w:type="dxa"/>
          </w:tcPr>
          <w:p w14:paraId="77A2686E" w14:textId="077F76CF" w:rsidR="00E1549E" w:rsidRDefault="00711297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adulta es decir, menos de 5% de los carbohidratos</w:t>
            </w:r>
            <w:r w:rsidR="00DB40E7">
              <w:rPr>
                <w:rFonts w:ascii="Verdana" w:eastAsia="Times New Roman" w:hAnsi="Verdana" w:cs="Arial"/>
                <w:lang w:val="es-ES" w:eastAsia="es-ES"/>
              </w:rPr>
              <w:t>,</w:t>
            </w:r>
            <w:r w:rsidR="00011AAE">
              <w:rPr>
                <w:rFonts w:ascii="Verdana" w:eastAsia="Times New Roman" w:hAnsi="Verdana" w:cs="Arial"/>
                <w:lang w:val="es-ES" w:eastAsia="es-ES"/>
              </w:rPr>
              <w:t xml:space="preserve"> grasas y </w:t>
            </w:r>
            <w:r w:rsidR="00AC4353">
              <w:rPr>
                <w:rFonts w:ascii="Verdana" w:eastAsia="Times New Roman" w:hAnsi="Verdana" w:cs="Arial"/>
                <w:lang w:val="es-ES" w:eastAsia="es-ES"/>
              </w:rPr>
              <w:t>proteínas</w:t>
            </w:r>
            <w:r w:rsidR="00011AAE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</w:p>
        </w:tc>
      </w:tr>
      <w:tr w:rsidR="00E1549E" w14:paraId="3EF66C4D" w14:textId="77777777" w:rsidTr="007E0791">
        <w:trPr>
          <w:trHeight w:val="294"/>
        </w:trPr>
        <w:tc>
          <w:tcPr>
            <w:tcW w:w="9053" w:type="dxa"/>
          </w:tcPr>
          <w:p w14:paraId="08B5BBE8" w14:textId="71605743" w:rsidR="00E1549E" w:rsidRDefault="00753146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consumidas </w:t>
            </w:r>
            <w:r w:rsidR="0042666A">
              <w:rPr>
                <w:rFonts w:ascii="Verdana" w:eastAsia="Times New Roman" w:hAnsi="Verdana" w:cs="Arial"/>
                <w:lang w:val="es-ES" w:eastAsia="es-ES"/>
              </w:rPr>
              <w:t>son excretados.</w:t>
            </w:r>
          </w:p>
        </w:tc>
      </w:tr>
      <w:tr w:rsidR="0042666A" w14:paraId="17D7277A" w14:textId="77777777" w:rsidTr="007E0791">
        <w:trPr>
          <w:trHeight w:val="294"/>
        </w:trPr>
        <w:tc>
          <w:tcPr>
            <w:tcW w:w="9053" w:type="dxa"/>
          </w:tcPr>
          <w:p w14:paraId="04D26E1E" w14:textId="14446C50" w:rsidR="0042666A" w:rsidRPr="00B77B82" w:rsidRDefault="00B77B82" w:rsidP="00D30D8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bCs/>
                <w:lang w:val="es-ES" w:eastAsia="es-ES"/>
              </w:rPr>
              <w:t>Eliminación de desechos:</w:t>
            </w:r>
          </w:p>
        </w:tc>
      </w:tr>
      <w:tr w:rsidR="0042666A" w14:paraId="0478430C" w14:textId="77777777" w:rsidTr="007E0791">
        <w:trPr>
          <w:trHeight w:val="294"/>
        </w:trPr>
        <w:tc>
          <w:tcPr>
            <w:tcW w:w="9053" w:type="dxa"/>
          </w:tcPr>
          <w:p w14:paraId="3AE52990" w14:textId="7148ECE3" w:rsidR="0042666A" w:rsidRDefault="00B77B82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 xml:space="preserve">El trabajo de nuestro cuerpo produce sustancias que necesitan ser </w:t>
            </w:r>
            <w:r w:rsidR="00B875BE">
              <w:rPr>
                <w:rFonts w:ascii="Verdana" w:eastAsia="Times New Roman" w:hAnsi="Verdana" w:cs="Arial"/>
                <w:lang w:val="es-ES" w:eastAsia="es-ES"/>
              </w:rPr>
              <w:t>eliminadas,</w:t>
            </w:r>
          </w:p>
        </w:tc>
      </w:tr>
      <w:tr w:rsidR="0042666A" w14:paraId="058AF7C5" w14:textId="77777777" w:rsidTr="007E0791">
        <w:trPr>
          <w:trHeight w:val="294"/>
        </w:trPr>
        <w:tc>
          <w:tcPr>
            <w:tcW w:w="9053" w:type="dxa"/>
          </w:tcPr>
          <w:p w14:paraId="5DA7B300" w14:textId="00B2B0D2" w:rsidR="0042666A" w:rsidRDefault="00D9270A" w:rsidP="001F5324">
            <w:p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e</w:t>
            </w:r>
            <w:r w:rsidR="00294B68">
              <w:rPr>
                <w:rFonts w:ascii="Verdana" w:eastAsia="Times New Roman" w:hAnsi="Verdana" w:cs="Arial"/>
                <w:lang w:val="es-ES" w:eastAsia="es-ES"/>
              </w:rPr>
              <w:t xml:space="preserve">sta </w:t>
            </w:r>
            <w:r>
              <w:rPr>
                <w:rFonts w:ascii="Verdana" w:eastAsia="Times New Roman" w:hAnsi="Verdana" w:cs="Arial"/>
                <w:lang w:val="es-ES" w:eastAsia="es-ES"/>
              </w:rPr>
              <w:t>eliminación</w:t>
            </w:r>
            <w:r w:rsidR="00294B68">
              <w:rPr>
                <w:rFonts w:ascii="Verdana" w:eastAsia="Times New Roman" w:hAnsi="Verdana" w:cs="Arial"/>
                <w:lang w:val="es-ES" w:eastAsia="es-ES"/>
              </w:rPr>
              <w:t xml:space="preserve"> se llama </w:t>
            </w:r>
            <w:r>
              <w:rPr>
                <w:rFonts w:ascii="Verdana" w:eastAsia="Times New Roman" w:hAnsi="Verdana" w:cs="Arial"/>
                <w:lang w:val="es-ES" w:eastAsia="es-ES"/>
              </w:rPr>
              <w:t>excreción</w:t>
            </w:r>
            <w:r w:rsidR="00294B68">
              <w:rPr>
                <w:rFonts w:ascii="Verdana" w:eastAsia="Times New Roman" w:hAnsi="Verdana" w:cs="Arial"/>
                <w:lang w:val="es-ES" w:eastAsia="es-ES"/>
              </w:rPr>
              <w:t xml:space="preserve"> </w:t>
            </w:r>
            <w:r w:rsidR="00FC648C">
              <w:rPr>
                <w:rFonts w:ascii="Verdana" w:eastAsia="Times New Roman" w:hAnsi="Verdana" w:cs="Arial"/>
                <w:lang w:val="es-ES" w:eastAsia="es-ES"/>
              </w:rPr>
              <w:t>y la realiza el sistema</w:t>
            </w:r>
            <w:r>
              <w:rPr>
                <w:rFonts w:ascii="Verdana" w:eastAsia="Times New Roman" w:hAnsi="Verdana" w:cs="Arial"/>
                <w:lang w:val="es-ES" w:eastAsia="es-ES"/>
              </w:rPr>
              <w:t xml:space="preserve"> renal.</w:t>
            </w:r>
          </w:p>
        </w:tc>
      </w:tr>
    </w:tbl>
    <w:p w14:paraId="7B216D1B" w14:textId="77777777" w:rsidR="0017302F" w:rsidRPr="001F5324" w:rsidRDefault="0017302F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76CE3B1" w14:textId="77777777" w:rsidR="001F5324" w:rsidRPr="001F5324" w:rsidRDefault="001F5324" w:rsidP="00E82D9B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  <w:r w:rsidRPr="001F5324">
        <w:rPr>
          <w:rFonts w:ascii="Verdana" w:eastAsia="Times New Roman" w:hAnsi="Verdana" w:cs="Arial"/>
          <w:b/>
          <w:lang w:val="es-ES" w:eastAsia="es-ES"/>
        </w:rPr>
        <w:t>ENFERMEDADES DEL SISTEMA DIGESTIVO.</w:t>
      </w:r>
    </w:p>
    <w:p w14:paraId="7767C348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lang w:val="es-ES" w:eastAsia="es-ES"/>
        </w:rPr>
      </w:pPr>
    </w:p>
    <w:p w14:paraId="62BB9405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 xml:space="preserve">Con ayuda de tu profesor establece las principales enfermedades del sistema digestivo </w:t>
      </w:r>
    </w:p>
    <w:p w14:paraId="512A6F30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63F86970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0"/>
        <w:gridCol w:w="3849"/>
        <w:gridCol w:w="2909"/>
      </w:tblGrid>
      <w:tr w:rsidR="001F5324" w:rsidRPr="001F5324" w14:paraId="1C0531A5" w14:textId="77777777" w:rsidTr="00D8174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E832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ENFERMEDAD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9F55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DEFINICIÓN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E3933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SIGNOS CLÍNICOS</w:t>
            </w:r>
          </w:p>
        </w:tc>
      </w:tr>
      <w:tr w:rsidR="001F5324" w:rsidRPr="001F5324" w14:paraId="195092C4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51C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Caries dental</w:t>
            </w:r>
          </w:p>
          <w:p w14:paraId="6DA4C431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50777C5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B707" w14:textId="297D5E41" w:rsidR="001F5324" w:rsidRPr="006A4CA5" w:rsidRDefault="006A4CA5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Áreas permanentemente dañadas de los dientes donde se forman pequeños orificios.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680C" w14:textId="7CBE97C3" w:rsidR="001F5324" w:rsidRPr="00635406" w:rsidRDefault="00635406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Dolor de muela, dolor repentino o dolor que se produce sin causa aparente.</w:t>
            </w:r>
          </w:p>
        </w:tc>
      </w:tr>
      <w:tr w:rsidR="001F5324" w:rsidRPr="001F5324" w14:paraId="024486C1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2D17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Gingivitis</w:t>
            </w:r>
          </w:p>
          <w:p w14:paraId="049D9490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C591D8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5767" w14:textId="33F72162" w:rsidR="001F5324" w:rsidRPr="00E81138" w:rsidRDefault="003A5B83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Tipo de enfermedad periodontal que provoca </w:t>
            </w:r>
            <w:r w:rsidR="00576890">
              <w:rPr>
                <w:rFonts w:ascii="Verdana" w:eastAsia="Times New Roman" w:hAnsi="Verdana" w:cs="Arial"/>
                <w:bCs/>
                <w:lang w:val="es-ES" w:eastAsia="es-ES"/>
              </w:rPr>
              <w:t>encías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inflamadas.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F890" w14:textId="3A704BE9" w:rsidR="001F5324" w:rsidRPr="00576890" w:rsidRDefault="00BC2D37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Encías</w:t>
            </w:r>
            <w:r w:rsidR="00576890">
              <w:rPr>
                <w:rFonts w:ascii="Verdana" w:eastAsia="Times New Roman" w:hAnsi="Verdana" w:cs="Arial"/>
                <w:bCs/>
                <w:lang w:val="es-ES" w:eastAsia="es-ES"/>
              </w:rPr>
              <w:t xml:space="preserve"> que sangran 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>fácilmente</w:t>
            </w:r>
            <w:r w:rsidR="00576890">
              <w:rPr>
                <w:rFonts w:ascii="Verdana" w:eastAsia="Times New Roman" w:hAnsi="Verdana" w:cs="Arial"/>
                <w:bCs/>
                <w:lang w:val="es-ES" w:eastAsia="es-ES"/>
              </w:rPr>
              <w:t>,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mal aliento, encías retraídas, encías sensibles.</w:t>
            </w:r>
          </w:p>
        </w:tc>
      </w:tr>
      <w:tr w:rsidR="001F5324" w:rsidRPr="001F5324" w14:paraId="26ABADA0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56C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Gastritis</w:t>
            </w:r>
          </w:p>
          <w:p w14:paraId="00F8FBA0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AD9EAF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B8CA" w14:textId="4A7ED199" w:rsidR="001F5324" w:rsidRPr="00BC2D37" w:rsidRDefault="006C74E5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Inflamación</w:t>
            </w:r>
            <w:r w:rsidR="008504A9">
              <w:rPr>
                <w:rFonts w:ascii="Verdana" w:eastAsia="Times New Roman" w:hAnsi="Verdana" w:cs="Arial"/>
                <w:bCs/>
                <w:lang w:val="es-ES" w:eastAsia="es-ES"/>
              </w:rPr>
              <w:t xml:space="preserve"> de la mucosa del estomago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EA55" w14:textId="7A6A04EA" w:rsidR="001F5324" w:rsidRPr="009D10AD" w:rsidRDefault="009D10AD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Dolor en la parte superior del vientre, nauseas </w:t>
            </w:r>
            <w:r w:rsidR="009734AF">
              <w:rPr>
                <w:rFonts w:ascii="Verdana" w:eastAsia="Times New Roman" w:hAnsi="Verdana" w:cs="Arial"/>
                <w:bCs/>
                <w:lang w:val="es-ES" w:eastAsia="es-ES"/>
              </w:rPr>
              <w:t xml:space="preserve">y 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>vomito</w:t>
            </w:r>
          </w:p>
        </w:tc>
      </w:tr>
      <w:tr w:rsidR="001F5324" w:rsidRPr="001F5324" w14:paraId="79DFDD4E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9870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Ulceras</w:t>
            </w:r>
          </w:p>
          <w:p w14:paraId="1A54B4D7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3EAA5FC4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BCDE" w14:textId="66E7D3A7" w:rsidR="001F5324" w:rsidRPr="00775CF1" w:rsidRDefault="00775CF1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Es una llaga que aparece en el recubrimiento del </w:t>
            </w:r>
            <w:r w:rsidR="00BC6C2D">
              <w:rPr>
                <w:rFonts w:ascii="Verdana" w:eastAsia="Times New Roman" w:hAnsi="Verdana" w:cs="Arial"/>
                <w:bCs/>
                <w:lang w:val="es-ES" w:eastAsia="es-ES"/>
              </w:rPr>
              <w:t>esófago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>, el estomago o el intestino delgado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623F" w14:textId="1F7D70B0" w:rsidR="001F5324" w:rsidRPr="009220CB" w:rsidRDefault="009220CB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Dolor abdominal, </w:t>
            </w:r>
            <w:r w:rsidR="00660308">
              <w:rPr>
                <w:rFonts w:ascii="Verdana" w:eastAsia="Times New Roman" w:hAnsi="Verdana" w:cs="Arial"/>
                <w:bCs/>
                <w:lang w:val="es-ES" w:eastAsia="es-ES"/>
              </w:rPr>
              <w:t>intolerancia a grasas, eructos, perdida de peso, nauseas y vomitos.</w:t>
            </w:r>
          </w:p>
        </w:tc>
      </w:tr>
      <w:tr w:rsidR="001F5324" w:rsidRPr="001F5324" w14:paraId="5350DA6B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F20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Enteritis</w:t>
            </w:r>
          </w:p>
          <w:p w14:paraId="760781C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90BDF08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010E" w14:textId="24141716" w:rsidR="001F5324" w:rsidRPr="007B40EB" w:rsidRDefault="00FF41F2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Inflamación</w:t>
            </w:r>
            <w:r w:rsidR="007B40EB">
              <w:rPr>
                <w:rFonts w:ascii="Verdana" w:eastAsia="Times New Roman" w:hAnsi="Verdana" w:cs="Arial"/>
                <w:bCs/>
                <w:lang w:val="es-ES" w:eastAsia="es-ES"/>
              </w:rPr>
              <w:t xml:space="preserve"> del intestino, 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especialmente </w:t>
            </w:r>
            <w:r w:rsidR="00413C97">
              <w:rPr>
                <w:rFonts w:ascii="Verdana" w:eastAsia="Times New Roman" w:hAnsi="Verdana" w:cs="Arial"/>
                <w:bCs/>
                <w:lang w:val="es-ES" w:eastAsia="es-ES"/>
              </w:rPr>
              <w:t>en el intestino delgado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7D68" w14:textId="29C88359" w:rsidR="001F5324" w:rsidRPr="00413C97" w:rsidRDefault="00413C97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Diarrea, </w:t>
            </w:r>
            <w:r w:rsidR="00757890">
              <w:rPr>
                <w:rFonts w:ascii="Verdana" w:eastAsia="Times New Roman" w:hAnsi="Verdana" w:cs="Arial"/>
                <w:bCs/>
                <w:lang w:val="es-ES" w:eastAsia="es-ES"/>
              </w:rPr>
              <w:t xml:space="preserve">perdida de apetito, dolor de barriga y </w:t>
            </w:r>
            <w:r w:rsidR="000A724A">
              <w:rPr>
                <w:rFonts w:ascii="Verdana" w:eastAsia="Times New Roman" w:hAnsi="Verdana" w:cs="Arial"/>
                <w:bCs/>
                <w:lang w:val="es-ES" w:eastAsia="es-ES"/>
              </w:rPr>
              <w:t>cólicos</w:t>
            </w:r>
            <w:r w:rsidR="00757890">
              <w:rPr>
                <w:rFonts w:ascii="Verdana" w:eastAsia="Times New Roman" w:hAnsi="Verdana" w:cs="Arial"/>
                <w:bCs/>
                <w:lang w:val="es-ES" w:eastAsia="es-ES"/>
              </w:rPr>
              <w:t xml:space="preserve">, nauseas y vomito y dolor al </w:t>
            </w:r>
            <w:r w:rsidR="000A724A">
              <w:rPr>
                <w:rFonts w:ascii="Verdana" w:eastAsia="Times New Roman" w:hAnsi="Verdana" w:cs="Arial"/>
                <w:bCs/>
                <w:lang w:val="es-ES" w:eastAsia="es-ES"/>
              </w:rPr>
              <w:t>defecar</w:t>
            </w:r>
          </w:p>
        </w:tc>
      </w:tr>
      <w:tr w:rsidR="001F5324" w:rsidRPr="001F5324" w14:paraId="4903EF6F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1A54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Colitis</w:t>
            </w:r>
          </w:p>
          <w:p w14:paraId="0076F218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E323392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525E" w14:textId="70F0BA08" w:rsidR="001F5324" w:rsidRPr="00EF6002" w:rsidRDefault="00EF6002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Es una enfermedad </w:t>
            </w:r>
            <w:r w:rsidR="00123CE2">
              <w:rPr>
                <w:rFonts w:ascii="Verdana" w:eastAsia="Times New Roman" w:hAnsi="Verdana" w:cs="Arial"/>
                <w:bCs/>
                <w:lang w:val="es-ES" w:eastAsia="es-ES"/>
              </w:rPr>
              <w:t>inflamatoria del colon, el intestino grueso y del recto.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9593" w14:textId="2BFE4986" w:rsidR="001F5324" w:rsidRPr="00AB7EA1" w:rsidRDefault="00AB7EA1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Diarrea que suele tener sangre o pus, dolor y </w:t>
            </w:r>
            <w:r w:rsidR="00451E21">
              <w:rPr>
                <w:rFonts w:ascii="Verdana" w:eastAsia="Times New Roman" w:hAnsi="Verdana" w:cs="Arial"/>
                <w:bCs/>
                <w:lang w:val="es-ES" w:eastAsia="es-ES"/>
              </w:rPr>
              <w:t>cólicos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</w:t>
            </w:r>
            <w:r w:rsidR="00451E21">
              <w:rPr>
                <w:rFonts w:ascii="Verdana" w:eastAsia="Times New Roman" w:hAnsi="Verdana" w:cs="Arial"/>
                <w:bCs/>
                <w:lang w:val="es-ES" w:eastAsia="es-ES"/>
              </w:rPr>
              <w:t>abdominales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, </w:t>
            </w:r>
            <w:r w:rsidR="008D3F7C">
              <w:rPr>
                <w:rFonts w:ascii="Verdana" w:eastAsia="Times New Roman" w:hAnsi="Verdana" w:cs="Arial"/>
                <w:bCs/>
                <w:lang w:val="es-ES" w:eastAsia="es-ES"/>
              </w:rPr>
              <w:t>dolor en el recto.</w:t>
            </w:r>
          </w:p>
        </w:tc>
      </w:tr>
      <w:tr w:rsidR="001F5324" w:rsidRPr="001F5324" w14:paraId="73E73987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56A8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Apendicitis</w:t>
            </w:r>
          </w:p>
          <w:p w14:paraId="62DA42FF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6A4913EA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EBB3" w14:textId="076D1EDA" w:rsidR="001F5324" w:rsidRPr="00451E21" w:rsidRDefault="00451E21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Inflamación del apéndice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F6E3" w14:textId="0270C575" w:rsidR="001F5324" w:rsidRPr="00DF21B2" w:rsidRDefault="00DF21B2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Dolor en la parte superior del abdomen </w:t>
            </w:r>
            <w:r w:rsidR="00D72913">
              <w:rPr>
                <w:rFonts w:ascii="Verdana" w:eastAsia="Times New Roman" w:hAnsi="Verdana" w:cs="Arial"/>
                <w:bCs/>
                <w:lang w:val="es-ES" w:eastAsia="es-ES"/>
              </w:rPr>
              <w:t xml:space="preserve">o alrededor del ombligo, nauseas y </w:t>
            </w:r>
            <w:r w:rsidR="00BF41D9">
              <w:rPr>
                <w:rFonts w:ascii="Verdana" w:eastAsia="Times New Roman" w:hAnsi="Verdana" w:cs="Arial"/>
                <w:bCs/>
                <w:lang w:val="es-ES" w:eastAsia="es-ES"/>
              </w:rPr>
              <w:t>vómitos</w:t>
            </w:r>
            <w:r w:rsidR="00D72913">
              <w:rPr>
                <w:rFonts w:ascii="Verdana" w:eastAsia="Times New Roman" w:hAnsi="Verdana" w:cs="Arial"/>
                <w:bCs/>
                <w:lang w:val="es-ES" w:eastAsia="es-ES"/>
              </w:rPr>
              <w:t>.</w:t>
            </w:r>
          </w:p>
        </w:tc>
      </w:tr>
      <w:tr w:rsidR="001F5324" w:rsidRPr="001F5324" w14:paraId="178E5D85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F2C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Disentería</w:t>
            </w:r>
          </w:p>
          <w:p w14:paraId="21ED2E3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313A17E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359E" w14:textId="4CA3A07D" w:rsidR="001F5324" w:rsidRPr="009B7998" w:rsidRDefault="00BF41D9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Trastorno</w:t>
            </w:r>
            <w:r w:rsidR="009B7998">
              <w:rPr>
                <w:rFonts w:ascii="Verdana" w:eastAsia="Times New Roman" w:hAnsi="Verdana" w:cs="Arial"/>
                <w:bCs/>
                <w:lang w:val="es-ES" w:eastAsia="es-ES"/>
              </w:rPr>
              <w:t xml:space="preserve"> inflamatorio </w:t>
            </w:r>
            <w:r w:rsidR="00601E5A">
              <w:rPr>
                <w:rFonts w:ascii="Verdana" w:eastAsia="Times New Roman" w:hAnsi="Verdana" w:cs="Arial"/>
                <w:bCs/>
                <w:lang w:val="es-ES" w:eastAsia="es-ES"/>
              </w:rPr>
              <w:t>del intestino, especialmente en el colon.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B5E1" w14:textId="38D77C0A" w:rsidR="001F5324" w:rsidRPr="00254BE8" w:rsidRDefault="00254BE8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Fiebre, mialgia, </w:t>
            </w:r>
            <w:r w:rsidR="00BF41D9">
              <w:rPr>
                <w:rFonts w:ascii="Verdana" w:eastAsia="Times New Roman" w:hAnsi="Verdana" w:cs="Arial"/>
                <w:bCs/>
                <w:lang w:val="es-ES" w:eastAsia="es-ES"/>
              </w:rPr>
              <w:t>astenia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>, diarrea, sangrado anal,</w:t>
            </w:r>
            <w:r w:rsidR="00321B7C">
              <w:rPr>
                <w:rFonts w:ascii="Verdana" w:eastAsia="Times New Roman" w:hAnsi="Verdana" w:cs="Arial"/>
                <w:bCs/>
                <w:lang w:val="es-ES" w:eastAsia="es-ES"/>
              </w:rPr>
              <w:t xml:space="preserve"> moco, cefalea, dolor abdominal.</w:t>
            </w:r>
          </w:p>
        </w:tc>
      </w:tr>
      <w:tr w:rsidR="001F5324" w:rsidRPr="001F5324" w14:paraId="248AEF40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768E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Parotiditis</w:t>
            </w:r>
          </w:p>
          <w:p w14:paraId="4C1F0B1D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5DFA3618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1966" w14:textId="4C8D0F94" w:rsidR="001F5324" w:rsidRPr="00BC6C2D" w:rsidRDefault="00BC6C2D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Es la </w:t>
            </w:r>
            <w:r w:rsidR="00077131">
              <w:rPr>
                <w:rFonts w:ascii="Verdana" w:eastAsia="Times New Roman" w:hAnsi="Verdana" w:cs="Arial"/>
                <w:bCs/>
                <w:lang w:val="es-ES" w:eastAsia="es-ES"/>
              </w:rPr>
              <w:t>inflamación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</w:t>
            </w:r>
            <w:r w:rsidR="00077131">
              <w:rPr>
                <w:rFonts w:ascii="Verdana" w:eastAsia="Times New Roman" w:hAnsi="Verdana" w:cs="Arial"/>
                <w:bCs/>
                <w:lang w:val="es-ES" w:eastAsia="es-ES"/>
              </w:rPr>
              <w:t>de las glándulas parótidas que son las glándulas salivales</w:t>
            </w:r>
            <w:r w:rsidR="00026E5E">
              <w:rPr>
                <w:rFonts w:ascii="Verdana" w:eastAsia="Times New Roman" w:hAnsi="Verdana" w:cs="Arial"/>
                <w:bCs/>
                <w:lang w:val="es-ES" w:eastAsia="es-ES"/>
              </w:rPr>
              <w:t xml:space="preserve"> mas grandes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405D" w14:textId="74F8EA51" w:rsidR="001F5324" w:rsidRPr="00026E5E" w:rsidRDefault="00026E5E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Fiebre, dolor </w:t>
            </w:r>
            <w:r w:rsidR="000C6629">
              <w:rPr>
                <w:rFonts w:ascii="Verdana" w:eastAsia="Times New Roman" w:hAnsi="Verdana" w:cs="Arial"/>
                <w:bCs/>
                <w:lang w:val="es-ES" w:eastAsia="es-ES"/>
              </w:rPr>
              <w:t>muscular y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dolor de cabeza</w:t>
            </w:r>
          </w:p>
        </w:tc>
      </w:tr>
      <w:tr w:rsidR="001F5324" w:rsidRPr="001F5324" w14:paraId="60E60BC5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3E53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t>Hepatitis</w:t>
            </w:r>
          </w:p>
          <w:p w14:paraId="5AA8A1FC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125B245B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73E6" w14:textId="3D253C40" w:rsidR="001F5324" w:rsidRPr="000C6629" w:rsidRDefault="00852C14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Inflamación</w:t>
            </w:r>
            <w:r w:rsidR="000C6629">
              <w:rPr>
                <w:rFonts w:ascii="Verdana" w:eastAsia="Times New Roman" w:hAnsi="Verdana" w:cs="Arial"/>
                <w:bCs/>
                <w:lang w:val="es-ES" w:eastAsia="es-ES"/>
              </w:rPr>
              <w:t xml:space="preserve"> del hígado, 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>generalmente</w:t>
            </w:r>
            <w:r w:rsidR="000C6629">
              <w:rPr>
                <w:rFonts w:ascii="Verdana" w:eastAsia="Times New Roman" w:hAnsi="Verdana" w:cs="Arial"/>
                <w:bCs/>
                <w:lang w:val="es-ES" w:eastAsia="es-ES"/>
              </w:rPr>
              <w:t xml:space="preserve"> por una 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>infección</w:t>
            </w:r>
            <w:r w:rsidR="000C6629">
              <w:rPr>
                <w:rFonts w:ascii="Verdana" w:eastAsia="Times New Roman" w:hAnsi="Verdana" w:cs="Arial"/>
                <w:bCs/>
                <w:lang w:val="es-ES" w:eastAsia="es-ES"/>
              </w:rPr>
              <w:t xml:space="preserve"> 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>vírica</w:t>
            </w:r>
            <w:r w:rsidR="000C6629">
              <w:rPr>
                <w:rFonts w:ascii="Verdana" w:eastAsia="Times New Roman" w:hAnsi="Verdana" w:cs="Arial"/>
                <w:bCs/>
                <w:lang w:val="es-ES" w:eastAsia="es-ES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2B46" w14:textId="6888D366" w:rsidR="001F5324" w:rsidRPr="00852C14" w:rsidRDefault="00852C14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>Inapetencia, nauseas</w:t>
            </w:r>
            <w:r w:rsidR="00D535C6">
              <w:rPr>
                <w:rFonts w:ascii="Verdana" w:eastAsia="Times New Roman" w:hAnsi="Verdana" w:cs="Arial"/>
                <w:bCs/>
                <w:lang w:val="es-ES" w:eastAsia="es-ES"/>
              </w:rPr>
              <w:t xml:space="preserve">, vomito e </w:t>
            </w:r>
            <w:r w:rsidR="006704A8">
              <w:rPr>
                <w:rFonts w:ascii="Verdana" w:eastAsia="Times New Roman" w:hAnsi="Verdana" w:cs="Arial"/>
                <w:bCs/>
                <w:lang w:val="es-ES" w:eastAsia="es-ES"/>
              </w:rPr>
              <w:t>ictericia</w:t>
            </w:r>
            <w:r w:rsidR="00D535C6">
              <w:rPr>
                <w:rFonts w:ascii="Verdana" w:eastAsia="Times New Roman" w:hAnsi="Verdana" w:cs="Arial"/>
                <w:bCs/>
                <w:lang w:val="es-ES" w:eastAsia="es-ES"/>
              </w:rPr>
              <w:t xml:space="preserve"> </w:t>
            </w:r>
          </w:p>
        </w:tc>
      </w:tr>
      <w:tr w:rsidR="001F5324" w:rsidRPr="001F5324" w14:paraId="7BE1B787" w14:textId="77777777" w:rsidTr="00D8174C">
        <w:trPr>
          <w:trHeight w:val="8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81C5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  <w:r w:rsidRPr="001F5324">
              <w:rPr>
                <w:rFonts w:ascii="Verdana" w:eastAsia="Times New Roman" w:hAnsi="Verdana" w:cs="Arial"/>
                <w:b/>
                <w:lang w:val="es-ES" w:eastAsia="es-ES"/>
              </w:rPr>
              <w:lastRenderedPageBreak/>
              <w:t>Cirrosis</w:t>
            </w:r>
          </w:p>
          <w:p w14:paraId="68A55069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  <w:p w14:paraId="290AB113" w14:textId="77777777" w:rsidR="001F5324" w:rsidRPr="001F5324" w:rsidRDefault="001F5324" w:rsidP="001F5324">
            <w:pPr>
              <w:jc w:val="center"/>
              <w:rPr>
                <w:rFonts w:ascii="Verdana" w:eastAsia="Times New Roman" w:hAnsi="Verdana" w:cs="Arial"/>
                <w:b/>
                <w:lang w:val="es-ES" w:eastAsia="es-ES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F315" w14:textId="663D120E" w:rsidR="001F5324" w:rsidRPr="006704A8" w:rsidRDefault="006704A8" w:rsidP="001F5324">
            <w:pPr>
              <w:jc w:val="center"/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Es una enfermedad </w:t>
            </w:r>
            <w:r w:rsidR="00BD1DC5">
              <w:rPr>
                <w:rFonts w:ascii="Verdana" w:eastAsia="Times New Roman" w:hAnsi="Verdana" w:cs="Arial"/>
                <w:bCs/>
                <w:lang w:val="es-ES" w:eastAsia="es-ES"/>
              </w:rPr>
              <w:t>crónica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e irreversible que provoca </w:t>
            </w:r>
            <w:r w:rsidR="00BD1DC5">
              <w:rPr>
                <w:rFonts w:ascii="Verdana" w:eastAsia="Times New Roman" w:hAnsi="Verdana" w:cs="Arial"/>
                <w:bCs/>
                <w:lang w:val="es-ES" w:eastAsia="es-ES"/>
              </w:rPr>
              <w:t>fibrosis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y </w:t>
            </w:r>
            <w:r w:rsidR="00BD1DC5">
              <w:rPr>
                <w:rFonts w:ascii="Verdana" w:eastAsia="Times New Roman" w:hAnsi="Verdana" w:cs="Arial"/>
                <w:bCs/>
                <w:lang w:val="es-ES" w:eastAsia="es-ES"/>
              </w:rPr>
              <w:t>nódulos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entre las </w:t>
            </w:r>
            <w:r w:rsidR="00BD1DC5">
              <w:rPr>
                <w:rFonts w:ascii="Verdana" w:eastAsia="Times New Roman" w:hAnsi="Verdana" w:cs="Arial"/>
                <w:bCs/>
                <w:lang w:val="es-ES" w:eastAsia="es-ES"/>
              </w:rPr>
              <w:t>células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del </w:t>
            </w:r>
            <w:r w:rsidR="00BD1DC5">
              <w:rPr>
                <w:rFonts w:ascii="Verdana" w:eastAsia="Times New Roman" w:hAnsi="Verdana" w:cs="Arial"/>
                <w:bCs/>
                <w:lang w:val="es-ES" w:eastAsia="es-ES"/>
              </w:rPr>
              <w:t>hígado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238C" w14:textId="37BF4A1D" w:rsidR="001F5324" w:rsidRPr="00BD1DC5" w:rsidRDefault="00BD1DC5" w:rsidP="001F5324">
            <w:pPr>
              <w:rPr>
                <w:rFonts w:ascii="Verdana" w:eastAsia="Times New Roman" w:hAnsi="Verdana" w:cs="Arial"/>
                <w:bCs/>
                <w:lang w:val="es-ES" w:eastAsia="es-ES"/>
              </w:rPr>
            </w:pP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Debilidad y fatiga, perdida de apetito y de peso, </w:t>
            </w:r>
            <w:r w:rsidR="00E97538">
              <w:rPr>
                <w:rFonts w:ascii="Verdana" w:eastAsia="Times New Roman" w:hAnsi="Verdana" w:cs="Arial"/>
                <w:bCs/>
                <w:lang w:val="es-ES" w:eastAsia="es-ES"/>
              </w:rPr>
              <w:t>nauseas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y vomito, dolor e </w:t>
            </w:r>
            <w:r w:rsidR="00E97538">
              <w:rPr>
                <w:rFonts w:ascii="Verdana" w:eastAsia="Times New Roman" w:hAnsi="Verdana" w:cs="Arial"/>
                <w:bCs/>
                <w:lang w:val="es-ES" w:eastAsia="es-ES"/>
              </w:rPr>
              <w:t>hinchazón</w:t>
            </w:r>
            <w:r>
              <w:rPr>
                <w:rFonts w:ascii="Verdana" w:eastAsia="Times New Roman" w:hAnsi="Verdana" w:cs="Arial"/>
                <w:bCs/>
                <w:lang w:val="es-ES" w:eastAsia="es-ES"/>
              </w:rPr>
              <w:t xml:space="preserve"> abdominal</w:t>
            </w:r>
          </w:p>
        </w:tc>
      </w:tr>
    </w:tbl>
    <w:p w14:paraId="1D4AB80C" w14:textId="77777777" w:rsidR="001F5324" w:rsidRPr="001F5324" w:rsidRDefault="001F5324" w:rsidP="001F5324">
      <w:pPr>
        <w:spacing w:after="0" w:line="240" w:lineRule="auto"/>
        <w:rPr>
          <w:rFonts w:ascii="Verdana" w:eastAsia="Times New Roman" w:hAnsi="Verdana" w:cs="Arial"/>
          <w:b/>
          <w:lang w:val="es-ES" w:eastAsia="es-ES"/>
        </w:rPr>
      </w:pPr>
    </w:p>
    <w:p w14:paraId="56835D8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08A7F49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p w14:paraId="2E5EF197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  <w:r w:rsidRPr="001F5324">
        <w:rPr>
          <w:rFonts w:ascii="Verdana" w:eastAsia="Times New Roman" w:hAnsi="Verdana" w:cs="Arial"/>
          <w:lang w:val="es-ES" w:eastAsia="es-ES"/>
        </w:rPr>
        <w:t>Averigua en clase los cuidados que se debe tener para la higiene de la digestión humana</w:t>
      </w:r>
    </w:p>
    <w:p w14:paraId="0B66F232" w14:textId="77777777" w:rsidR="001F5324" w:rsidRPr="001F5324" w:rsidRDefault="001F5324" w:rsidP="001F5324">
      <w:pPr>
        <w:spacing w:after="0" w:line="240" w:lineRule="auto"/>
        <w:jc w:val="both"/>
        <w:rPr>
          <w:rFonts w:ascii="Verdana" w:eastAsia="Times New Roman" w:hAnsi="Verdana" w:cs="Arial"/>
          <w:lang w:val="es-ES" w:eastAsia="es-ES"/>
        </w:rPr>
      </w:pP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1F5324" w:rsidRPr="001F5324" w14:paraId="71454B02" w14:textId="77777777" w:rsidTr="00744A06">
        <w:tc>
          <w:tcPr>
            <w:tcW w:w="8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660E75" w14:textId="2D20363D" w:rsidR="001F5324" w:rsidRPr="00E3531A" w:rsidRDefault="008E78B4" w:rsidP="00E3531A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Lavarse las manos antes de cada comida.</w:t>
            </w:r>
          </w:p>
        </w:tc>
      </w:tr>
      <w:tr w:rsidR="001F5324" w:rsidRPr="001F5324" w14:paraId="7478C230" w14:textId="77777777" w:rsidTr="00744A06">
        <w:tc>
          <w:tcPr>
            <w:tcW w:w="8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B87E3" w14:textId="403584B8" w:rsidR="001F5324" w:rsidRPr="008E78B4" w:rsidRDefault="00191457" w:rsidP="008E78B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Lavar bien los alimentos antes de ingerirlos a nuestro sistema digestivo</w:t>
            </w:r>
          </w:p>
        </w:tc>
      </w:tr>
      <w:tr w:rsidR="001F5324" w:rsidRPr="001F5324" w14:paraId="48A06631" w14:textId="77777777" w:rsidTr="00744A06">
        <w:tc>
          <w:tcPr>
            <w:tcW w:w="8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BEAA84" w14:textId="1131FC06" w:rsidR="001F5324" w:rsidRPr="00191457" w:rsidRDefault="00E502BA" w:rsidP="0019145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Mantener un horario alimenticio</w:t>
            </w:r>
          </w:p>
        </w:tc>
      </w:tr>
      <w:tr w:rsidR="001F5324" w:rsidRPr="001F5324" w14:paraId="79B202C2" w14:textId="77777777" w:rsidTr="00744A06">
        <w:tc>
          <w:tcPr>
            <w:tcW w:w="8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7D3047" w14:textId="435C7E59" w:rsidR="001F5324" w:rsidRPr="00E502BA" w:rsidRDefault="00E502BA" w:rsidP="00E502BA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Verdana" w:eastAsia="Times New Roman" w:hAnsi="Verdana" w:cs="Arial"/>
                <w:lang w:val="es-ES" w:eastAsia="es-ES"/>
              </w:rPr>
            </w:pPr>
            <w:r>
              <w:rPr>
                <w:rFonts w:ascii="Verdana" w:eastAsia="Times New Roman" w:hAnsi="Verdana" w:cs="Arial"/>
                <w:lang w:val="es-ES" w:eastAsia="es-ES"/>
              </w:rPr>
              <w:t>Masticar bien los alimentos</w:t>
            </w:r>
          </w:p>
        </w:tc>
      </w:tr>
    </w:tbl>
    <w:p w14:paraId="6AA0DD58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8585D26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30FA4F06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0DB67951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2C58CDA0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65D54B9D" w14:textId="77777777" w:rsidR="001F5324" w:rsidRPr="001F5324" w:rsidRDefault="001F5324" w:rsidP="001F5324">
      <w:pPr>
        <w:spacing w:after="0" w:line="240" w:lineRule="auto"/>
        <w:jc w:val="center"/>
        <w:rPr>
          <w:rFonts w:ascii="Verdana" w:eastAsia="Times New Roman" w:hAnsi="Verdana" w:cs="Arial"/>
          <w:b/>
          <w:lang w:val="es-ES" w:eastAsia="es-ES"/>
        </w:rPr>
      </w:pPr>
    </w:p>
    <w:p w14:paraId="42C2B3BB" w14:textId="77777777" w:rsidR="00B208D0" w:rsidRDefault="00B208D0"/>
    <w:sectPr w:rsidR="00B208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5606D"/>
    <w:multiLevelType w:val="hybridMultilevel"/>
    <w:tmpl w:val="F50C762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65692"/>
    <w:multiLevelType w:val="hybridMultilevel"/>
    <w:tmpl w:val="D36C65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9561C"/>
    <w:multiLevelType w:val="hybridMultilevel"/>
    <w:tmpl w:val="6680D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A2245"/>
    <w:multiLevelType w:val="hybridMultilevel"/>
    <w:tmpl w:val="E33039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51531"/>
    <w:multiLevelType w:val="hybridMultilevel"/>
    <w:tmpl w:val="DC02C75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2656A"/>
    <w:multiLevelType w:val="hybridMultilevel"/>
    <w:tmpl w:val="C1508D9A"/>
    <w:lvl w:ilvl="0" w:tplc="FFFFFFFF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12300"/>
    <w:multiLevelType w:val="hybridMultilevel"/>
    <w:tmpl w:val="03623B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42188"/>
    <w:multiLevelType w:val="hybridMultilevel"/>
    <w:tmpl w:val="8B3ABE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B327BA"/>
    <w:multiLevelType w:val="hybridMultilevel"/>
    <w:tmpl w:val="8812B7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1373E"/>
    <w:multiLevelType w:val="hybridMultilevel"/>
    <w:tmpl w:val="FA58A0F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119D8"/>
    <w:multiLevelType w:val="hybridMultilevel"/>
    <w:tmpl w:val="7610A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E726A"/>
    <w:multiLevelType w:val="hybridMultilevel"/>
    <w:tmpl w:val="565EC6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0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  <w:num w:numId="11">
    <w:abstractNumId w:val="1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24"/>
    <w:rsid w:val="000031A8"/>
    <w:rsid w:val="000078F4"/>
    <w:rsid w:val="000105B5"/>
    <w:rsid w:val="00011AAE"/>
    <w:rsid w:val="00012C3C"/>
    <w:rsid w:val="00013D70"/>
    <w:rsid w:val="00014567"/>
    <w:rsid w:val="00016956"/>
    <w:rsid w:val="000215E2"/>
    <w:rsid w:val="000247BC"/>
    <w:rsid w:val="000264C9"/>
    <w:rsid w:val="00026D4E"/>
    <w:rsid w:val="00026E5E"/>
    <w:rsid w:val="000277A3"/>
    <w:rsid w:val="00027F42"/>
    <w:rsid w:val="0003166C"/>
    <w:rsid w:val="00031CD7"/>
    <w:rsid w:val="000345A1"/>
    <w:rsid w:val="00035A90"/>
    <w:rsid w:val="00041382"/>
    <w:rsid w:val="000455CB"/>
    <w:rsid w:val="0004577D"/>
    <w:rsid w:val="00046311"/>
    <w:rsid w:val="00047C6F"/>
    <w:rsid w:val="0005070D"/>
    <w:rsid w:val="000521A3"/>
    <w:rsid w:val="00052CD4"/>
    <w:rsid w:val="00053E4D"/>
    <w:rsid w:val="00056AAC"/>
    <w:rsid w:val="00057536"/>
    <w:rsid w:val="000577C1"/>
    <w:rsid w:val="00060860"/>
    <w:rsid w:val="00066504"/>
    <w:rsid w:val="00072367"/>
    <w:rsid w:val="000727FE"/>
    <w:rsid w:val="00075970"/>
    <w:rsid w:val="00076B9F"/>
    <w:rsid w:val="00077131"/>
    <w:rsid w:val="00077EFB"/>
    <w:rsid w:val="00083599"/>
    <w:rsid w:val="00087890"/>
    <w:rsid w:val="00093886"/>
    <w:rsid w:val="00093E19"/>
    <w:rsid w:val="000949F4"/>
    <w:rsid w:val="000A0C28"/>
    <w:rsid w:val="000A64FC"/>
    <w:rsid w:val="000A724A"/>
    <w:rsid w:val="000B08A7"/>
    <w:rsid w:val="000B1AC1"/>
    <w:rsid w:val="000B3464"/>
    <w:rsid w:val="000B3F71"/>
    <w:rsid w:val="000B69E0"/>
    <w:rsid w:val="000B7783"/>
    <w:rsid w:val="000C0295"/>
    <w:rsid w:val="000C2471"/>
    <w:rsid w:val="000C6629"/>
    <w:rsid w:val="000C66F1"/>
    <w:rsid w:val="000C6F88"/>
    <w:rsid w:val="000D4CA0"/>
    <w:rsid w:val="000D5284"/>
    <w:rsid w:val="000D7F37"/>
    <w:rsid w:val="000E60B7"/>
    <w:rsid w:val="000F11D8"/>
    <w:rsid w:val="00101A75"/>
    <w:rsid w:val="0011021E"/>
    <w:rsid w:val="0011128F"/>
    <w:rsid w:val="00114440"/>
    <w:rsid w:val="0011795C"/>
    <w:rsid w:val="00117F8F"/>
    <w:rsid w:val="00123CE2"/>
    <w:rsid w:val="00125743"/>
    <w:rsid w:val="00131487"/>
    <w:rsid w:val="00134EB4"/>
    <w:rsid w:val="00135EAE"/>
    <w:rsid w:val="001418AE"/>
    <w:rsid w:val="00143C4B"/>
    <w:rsid w:val="00143F55"/>
    <w:rsid w:val="001444A5"/>
    <w:rsid w:val="001537CD"/>
    <w:rsid w:val="0015487E"/>
    <w:rsid w:val="00155221"/>
    <w:rsid w:val="001601FD"/>
    <w:rsid w:val="00161621"/>
    <w:rsid w:val="00162651"/>
    <w:rsid w:val="00162835"/>
    <w:rsid w:val="00163181"/>
    <w:rsid w:val="00165948"/>
    <w:rsid w:val="001670BB"/>
    <w:rsid w:val="001727DC"/>
    <w:rsid w:val="0017302F"/>
    <w:rsid w:val="00177721"/>
    <w:rsid w:val="00180F57"/>
    <w:rsid w:val="00182280"/>
    <w:rsid w:val="001827CE"/>
    <w:rsid w:val="00183028"/>
    <w:rsid w:val="00183A72"/>
    <w:rsid w:val="00190406"/>
    <w:rsid w:val="00191457"/>
    <w:rsid w:val="00194665"/>
    <w:rsid w:val="00197E7E"/>
    <w:rsid w:val="001B1543"/>
    <w:rsid w:val="001B204F"/>
    <w:rsid w:val="001B45EF"/>
    <w:rsid w:val="001B4922"/>
    <w:rsid w:val="001C2978"/>
    <w:rsid w:val="001C6C3F"/>
    <w:rsid w:val="001D265D"/>
    <w:rsid w:val="001E027D"/>
    <w:rsid w:val="001E5D6B"/>
    <w:rsid w:val="001E61E1"/>
    <w:rsid w:val="001F2585"/>
    <w:rsid w:val="001F2998"/>
    <w:rsid w:val="001F30F8"/>
    <w:rsid w:val="001F3921"/>
    <w:rsid w:val="001F5324"/>
    <w:rsid w:val="001F7B25"/>
    <w:rsid w:val="00200C0A"/>
    <w:rsid w:val="00200E8B"/>
    <w:rsid w:val="00201864"/>
    <w:rsid w:val="00202402"/>
    <w:rsid w:val="00204E20"/>
    <w:rsid w:val="00205282"/>
    <w:rsid w:val="002074FE"/>
    <w:rsid w:val="00210516"/>
    <w:rsid w:val="002152F7"/>
    <w:rsid w:val="002264DC"/>
    <w:rsid w:val="002277C8"/>
    <w:rsid w:val="00233575"/>
    <w:rsid w:val="00235C06"/>
    <w:rsid w:val="00236709"/>
    <w:rsid w:val="002367A5"/>
    <w:rsid w:val="00241355"/>
    <w:rsid w:val="00242D4B"/>
    <w:rsid w:val="00244705"/>
    <w:rsid w:val="0025038E"/>
    <w:rsid w:val="0025163E"/>
    <w:rsid w:val="00254BE8"/>
    <w:rsid w:val="002569AA"/>
    <w:rsid w:val="00256A4F"/>
    <w:rsid w:val="00263908"/>
    <w:rsid w:val="002662E3"/>
    <w:rsid w:val="00267847"/>
    <w:rsid w:val="00270469"/>
    <w:rsid w:val="00276398"/>
    <w:rsid w:val="00276689"/>
    <w:rsid w:val="0027753B"/>
    <w:rsid w:val="00285D17"/>
    <w:rsid w:val="00292005"/>
    <w:rsid w:val="0029244B"/>
    <w:rsid w:val="002924C7"/>
    <w:rsid w:val="0029404B"/>
    <w:rsid w:val="00294B68"/>
    <w:rsid w:val="002975FC"/>
    <w:rsid w:val="002A06EA"/>
    <w:rsid w:val="002A0C57"/>
    <w:rsid w:val="002A7672"/>
    <w:rsid w:val="002B1594"/>
    <w:rsid w:val="002D0699"/>
    <w:rsid w:val="002D0A7E"/>
    <w:rsid w:val="002F6E2A"/>
    <w:rsid w:val="002F7A33"/>
    <w:rsid w:val="003031F5"/>
    <w:rsid w:val="00303E6A"/>
    <w:rsid w:val="00312EDA"/>
    <w:rsid w:val="00313FB5"/>
    <w:rsid w:val="0031545F"/>
    <w:rsid w:val="003175D7"/>
    <w:rsid w:val="00317B21"/>
    <w:rsid w:val="00321A2E"/>
    <w:rsid w:val="00321B7C"/>
    <w:rsid w:val="0033075E"/>
    <w:rsid w:val="003346EF"/>
    <w:rsid w:val="00334EEB"/>
    <w:rsid w:val="00336391"/>
    <w:rsid w:val="00341692"/>
    <w:rsid w:val="0034181D"/>
    <w:rsid w:val="0034539C"/>
    <w:rsid w:val="00354EC3"/>
    <w:rsid w:val="00355529"/>
    <w:rsid w:val="00355F15"/>
    <w:rsid w:val="003626F2"/>
    <w:rsid w:val="0036383E"/>
    <w:rsid w:val="0036475E"/>
    <w:rsid w:val="00366A6B"/>
    <w:rsid w:val="0037361C"/>
    <w:rsid w:val="00374721"/>
    <w:rsid w:val="00375832"/>
    <w:rsid w:val="00375A02"/>
    <w:rsid w:val="0037707A"/>
    <w:rsid w:val="0037771B"/>
    <w:rsid w:val="00383058"/>
    <w:rsid w:val="00387559"/>
    <w:rsid w:val="003A25FB"/>
    <w:rsid w:val="003A53FA"/>
    <w:rsid w:val="003A5B83"/>
    <w:rsid w:val="003C21BD"/>
    <w:rsid w:val="003C357D"/>
    <w:rsid w:val="003C466E"/>
    <w:rsid w:val="003C5C3F"/>
    <w:rsid w:val="003D29E8"/>
    <w:rsid w:val="003D3C20"/>
    <w:rsid w:val="003D3F34"/>
    <w:rsid w:val="003D4D91"/>
    <w:rsid w:val="003D74CA"/>
    <w:rsid w:val="003E70CA"/>
    <w:rsid w:val="003F7F20"/>
    <w:rsid w:val="00401E4C"/>
    <w:rsid w:val="004044B8"/>
    <w:rsid w:val="0040470D"/>
    <w:rsid w:val="00404FB4"/>
    <w:rsid w:val="004123E7"/>
    <w:rsid w:val="00413C97"/>
    <w:rsid w:val="00415B53"/>
    <w:rsid w:val="00416EC9"/>
    <w:rsid w:val="0041744F"/>
    <w:rsid w:val="004232C5"/>
    <w:rsid w:val="00426521"/>
    <w:rsid w:val="0042666A"/>
    <w:rsid w:val="00430AE5"/>
    <w:rsid w:val="004360E0"/>
    <w:rsid w:val="00442862"/>
    <w:rsid w:val="00442AF4"/>
    <w:rsid w:val="00450E22"/>
    <w:rsid w:val="00451C1E"/>
    <w:rsid w:val="00451E21"/>
    <w:rsid w:val="00451E6D"/>
    <w:rsid w:val="00452119"/>
    <w:rsid w:val="00452A7F"/>
    <w:rsid w:val="00455C99"/>
    <w:rsid w:val="004604FD"/>
    <w:rsid w:val="00466675"/>
    <w:rsid w:val="00472D61"/>
    <w:rsid w:val="0047486A"/>
    <w:rsid w:val="00475252"/>
    <w:rsid w:val="00485127"/>
    <w:rsid w:val="00493EFD"/>
    <w:rsid w:val="004947DB"/>
    <w:rsid w:val="00495873"/>
    <w:rsid w:val="004A0EF3"/>
    <w:rsid w:val="004A0FF0"/>
    <w:rsid w:val="004A44E9"/>
    <w:rsid w:val="004A48FF"/>
    <w:rsid w:val="004B36BE"/>
    <w:rsid w:val="004B452B"/>
    <w:rsid w:val="004B60EC"/>
    <w:rsid w:val="004B69B9"/>
    <w:rsid w:val="004C0B61"/>
    <w:rsid w:val="004C19DA"/>
    <w:rsid w:val="004C2C5E"/>
    <w:rsid w:val="004C4EF4"/>
    <w:rsid w:val="004C6BE6"/>
    <w:rsid w:val="004D3C38"/>
    <w:rsid w:val="004E0703"/>
    <w:rsid w:val="004E1191"/>
    <w:rsid w:val="004F5327"/>
    <w:rsid w:val="0050434D"/>
    <w:rsid w:val="005073B3"/>
    <w:rsid w:val="0051084E"/>
    <w:rsid w:val="0051279F"/>
    <w:rsid w:val="00513800"/>
    <w:rsid w:val="005169E2"/>
    <w:rsid w:val="00526733"/>
    <w:rsid w:val="00530589"/>
    <w:rsid w:val="00534C7B"/>
    <w:rsid w:val="00536042"/>
    <w:rsid w:val="0053685F"/>
    <w:rsid w:val="00545C22"/>
    <w:rsid w:val="00551CCD"/>
    <w:rsid w:val="00563EE9"/>
    <w:rsid w:val="00564EFC"/>
    <w:rsid w:val="005656F2"/>
    <w:rsid w:val="005661A2"/>
    <w:rsid w:val="00567079"/>
    <w:rsid w:val="00574106"/>
    <w:rsid w:val="00574663"/>
    <w:rsid w:val="00576738"/>
    <w:rsid w:val="00576890"/>
    <w:rsid w:val="0057689D"/>
    <w:rsid w:val="00577835"/>
    <w:rsid w:val="00590686"/>
    <w:rsid w:val="005930B0"/>
    <w:rsid w:val="00593B98"/>
    <w:rsid w:val="00593F07"/>
    <w:rsid w:val="005A5E63"/>
    <w:rsid w:val="005B0EFF"/>
    <w:rsid w:val="005B17E3"/>
    <w:rsid w:val="005B39DB"/>
    <w:rsid w:val="005B4969"/>
    <w:rsid w:val="005B4B4A"/>
    <w:rsid w:val="005B4C0E"/>
    <w:rsid w:val="005C1BDE"/>
    <w:rsid w:val="005C640E"/>
    <w:rsid w:val="005D42D4"/>
    <w:rsid w:val="005D5F65"/>
    <w:rsid w:val="005D6975"/>
    <w:rsid w:val="005D6C63"/>
    <w:rsid w:val="005E4FFB"/>
    <w:rsid w:val="005F391C"/>
    <w:rsid w:val="005F5941"/>
    <w:rsid w:val="00601E5A"/>
    <w:rsid w:val="00606150"/>
    <w:rsid w:val="00612DC9"/>
    <w:rsid w:val="00612E5D"/>
    <w:rsid w:val="00621326"/>
    <w:rsid w:val="00623AE3"/>
    <w:rsid w:val="0062524D"/>
    <w:rsid w:val="006304E1"/>
    <w:rsid w:val="00635406"/>
    <w:rsid w:val="0063579C"/>
    <w:rsid w:val="00635E27"/>
    <w:rsid w:val="00637BC7"/>
    <w:rsid w:val="00637C4B"/>
    <w:rsid w:val="00641818"/>
    <w:rsid w:val="0064242E"/>
    <w:rsid w:val="0064666A"/>
    <w:rsid w:val="00652EB2"/>
    <w:rsid w:val="00657B72"/>
    <w:rsid w:val="00660308"/>
    <w:rsid w:val="00664960"/>
    <w:rsid w:val="0066508E"/>
    <w:rsid w:val="00667B86"/>
    <w:rsid w:val="006704A8"/>
    <w:rsid w:val="0067324A"/>
    <w:rsid w:val="00675D63"/>
    <w:rsid w:val="0069063A"/>
    <w:rsid w:val="00692400"/>
    <w:rsid w:val="006960D2"/>
    <w:rsid w:val="00696161"/>
    <w:rsid w:val="00697532"/>
    <w:rsid w:val="006A4C30"/>
    <w:rsid w:val="006A4CA5"/>
    <w:rsid w:val="006A523F"/>
    <w:rsid w:val="006B0228"/>
    <w:rsid w:val="006B0333"/>
    <w:rsid w:val="006B78D8"/>
    <w:rsid w:val="006C5495"/>
    <w:rsid w:val="006C74E5"/>
    <w:rsid w:val="006D3815"/>
    <w:rsid w:val="006E4B2D"/>
    <w:rsid w:val="006F4953"/>
    <w:rsid w:val="006F5E97"/>
    <w:rsid w:val="00700C52"/>
    <w:rsid w:val="00711297"/>
    <w:rsid w:val="00714663"/>
    <w:rsid w:val="00714A81"/>
    <w:rsid w:val="00715A91"/>
    <w:rsid w:val="0071684B"/>
    <w:rsid w:val="00717C7A"/>
    <w:rsid w:val="0073411B"/>
    <w:rsid w:val="007346DD"/>
    <w:rsid w:val="00736405"/>
    <w:rsid w:val="007400C8"/>
    <w:rsid w:val="007440F0"/>
    <w:rsid w:val="00744A06"/>
    <w:rsid w:val="007478B7"/>
    <w:rsid w:val="00750998"/>
    <w:rsid w:val="00751813"/>
    <w:rsid w:val="00753146"/>
    <w:rsid w:val="00756F54"/>
    <w:rsid w:val="00756FCC"/>
    <w:rsid w:val="00757890"/>
    <w:rsid w:val="00760847"/>
    <w:rsid w:val="007671B8"/>
    <w:rsid w:val="00767424"/>
    <w:rsid w:val="00767988"/>
    <w:rsid w:val="00773BBA"/>
    <w:rsid w:val="00774EEF"/>
    <w:rsid w:val="00775CF1"/>
    <w:rsid w:val="00782428"/>
    <w:rsid w:val="00787F0D"/>
    <w:rsid w:val="00792065"/>
    <w:rsid w:val="00793290"/>
    <w:rsid w:val="007A3A4F"/>
    <w:rsid w:val="007B40EB"/>
    <w:rsid w:val="007B43AC"/>
    <w:rsid w:val="007B4FC3"/>
    <w:rsid w:val="007B74C7"/>
    <w:rsid w:val="007C6AE8"/>
    <w:rsid w:val="007D280D"/>
    <w:rsid w:val="007D4C39"/>
    <w:rsid w:val="007D5EEE"/>
    <w:rsid w:val="007E0791"/>
    <w:rsid w:val="007E10BA"/>
    <w:rsid w:val="007E1649"/>
    <w:rsid w:val="007E49F7"/>
    <w:rsid w:val="007F2462"/>
    <w:rsid w:val="008000F7"/>
    <w:rsid w:val="00802809"/>
    <w:rsid w:val="00803A47"/>
    <w:rsid w:val="00811F10"/>
    <w:rsid w:val="008176E1"/>
    <w:rsid w:val="00831438"/>
    <w:rsid w:val="00832BAE"/>
    <w:rsid w:val="0083452C"/>
    <w:rsid w:val="008349CC"/>
    <w:rsid w:val="008362F0"/>
    <w:rsid w:val="00836801"/>
    <w:rsid w:val="00840FBE"/>
    <w:rsid w:val="00843196"/>
    <w:rsid w:val="008504A9"/>
    <w:rsid w:val="00852C14"/>
    <w:rsid w:val="0085640B"/>
    <w:rsid w:val="00860F12"/>
    <w:rsid w:val="00861E25"/>
    <w:rsid w:val="0086306D"/>
    <w:rsid w:val="00864B74"/>
    <w:rsid w:val="00866257"/>
    <w:rsid w:val="00870089"/>
    <w:rsid w:val="0087243C"/>
    <w:rsid w:val="00872B5F"/>
    <w:rsid w:val="0087337C"/>
    <w:rsid w:val="00873578"/>
    <w:rsid w:val="00875CD4"/>
    <w:rsid w:val="00880161"/>
    <w:rsid w:val="00884887"/>
    <w:rsid w:val="0088655B"/>
    <w:rsid w:val="00887661"/>
    <w:rsid w:val="008973D2"/>
    <w:rsid w:val="008A0376"/>
    <w:rsid w:val="008A357A"/>
    <w:rsid w:val="008A74DC"/>
    <w:rsid w:val="008B209D"/>
    <w:rsid w:val="008B3AF6"/>
    <w:rsid w:val="008B435F"/>
    <w:rsid w:val="008B52AD"/>
    <w:rsid w:val="008B554D"/>
    <w:rsid w:val="008B596F"/>
    <w:rsid w:val="008C0168"/>
    <w:rsid w:val="008C28B7"/>
    <w:rsid w:val="008C2B12"/>
    <w:rsid w:val="008C44CB"/>
    <w:rsid w:val="008D02FA"/>
    <w:rsid w:val="008D03CB"/>
    <w:rsid w:val="008D2421"/>
    <w:rsid w:val="008D3F7C"/>
    <w:rsid w:val="008D5061"/>
    <w:rsid w:val="008D679D"/>
    <w:rsid w:val="008E6A3A"/>
    <w:rsid w:val="008E78B4"/>
    <w:rsid w:val="008F210F"/>
    <w:rsid w:val="008F531A"/>
    <w:rsid w:val="008F73EB"/>
    <w:rsid w:val="008F78A1"/>
    <w:rsid w:val="0090682D"/>
    <w:rsid w:val="009070CD"/>
    <w:rsid w:val="009108FB"/>
    <w:rsid w:val="00912C0B"/>
    <w:rsid w:val="009142C5"/>
    <w:rsid w:val="00914941"/>
    <w:rsid w:val="0091634C"/>
    <w:rsid w:val="00920CCC"/>
    <w:rsid w:val="00921CDE"/>
    <w:rsid w:val="009220CB"/>
    <w:rsid w:val="00924E96"/>
    <w:rsid w:val="009252E0"/>
    <w:rsid w:val="00933D5A"/>
    <w:rsid w:val="009369B8"/>
    <w:rsid w:val="009407AF"/>
    <w:rsid w:val="0094093C"/>
    <w:rsid w:val="0094431D"/>
    <w:rsid w:val="00950AE1"/>
    <w:rsid w:val="009530A3"/>
    <w:rsid w:val="00953876"/>
    <w:rsid w:val="00960509"/>
    <w:rsid w:val="00964220"/>
    <w:rsid w:val="00964DF7"/>
    <w:rsid w:val="00966B89"/>
    <w:rsid w:val="009720E4"/>
    <w:rsid w:val="009734AF"/>
    <w:rsid w:val="00974631"/>
    <w:rsid w:val="00984295"/>
    <w:rsid w:val="00987776"/>
    <w:rsid w:val="009977B5"/>
    <w:rsid w:val="009A1F81"/>
    <w:rsid w:val="009A64A4"/>
    <w:rsid w:val="009B2C5C"/>
    <w:rsid w:val="009B7998"/>
    <w:rsid w:val="009C08FA"/>
    <w:rsid w:val="009C3324"/>
    <w:rsid w:val="009C37F0"/>
    <w:rsid w:val="009C7244"/>
    <w:rsid w:val="009C767F"/>
    <w:rsid w:val="009D0388"/>
    <w:rsid w:val="009D10AD"/>
    <w:rsid w:val="009D1FCC"/>
    <w:rsid w:val="009D2372"/>
    <w:rsid w:val="009D66A0"/>
    <w:rsid w:val="009E292A"/>
    <w:rsid w:val="009F64F9"/>
    <w:rsid w:val="00A05907"/>
    <w:rsid w:val="00A16ECC"/>
    <w:rsid w:val="00A247DE"/>
    <w:rsid w:val="00A257CB"/>
    <w:rsid w:val="00A272AD"/>
    <w:rsid w:val="00A30E70"/>
    <w:rsid w:val="00A32439"/>
    <w:rsid w:val="00A35631"/>
    <w:rsid w:val="00A37A9C"/>
    <w:rsid w:val="00A44E62"/>
    <w:rsid w:val="00A464F9"/>
    <w:rsid w:val="00A53260"/>
    <w:rsid w:val="00A57E3F"/>
    <w:rsid w:val="00A6182E"/>
    <w:rsid w:val="00A61AE8"/>
    <w:rsid w:val="00A66F80"/>
    <w:rsid w:val="00A67770"/>
    <w:rsid w:val="00A70A0D"/>
    <w:rsid w:val="00A712DE"/>
    <w:rsid w:val="00A7258D"/>
    <w:rsid w:val="00A733AC"/>
    <w:rsid w:val="00A7574D"/>
    <w:rsid w:val="00A76829"/>
    <w:rsid w:val="00A76B36"/>
    <w:rsid w:val="00A77E34"/>
    <w:rsid w:val="00A83204"/>
    <w:rsid w:val="00A85892"/>
    <w:rsid w:val="00A8609E"/>
    <w:rsid w:val="00A92601"/>
    <w:rsid w:val="00A93CB2"/>
    <w:rsid w:val="00A953B3"/>
    <w:rsid w:val="00A97213"/>
    <w:rsid w:val="00A972FE"/>
    <w:rsid w:val="00AA1BD0"/>
    <w:rsid w:val="00AA34BA"/>
    <w:rsid w:val="00AA6E0F"/>
    <w:rsid w:val="00AB1F2D"/>
    <w:rsid w:val="00AB3CFA"/>
    <w:rsid w:val="00AB4453"/>
    <w:rsid w:val="00AB7EA1"/>
    <w:rsid w:val="00AC3A83"/>
    <w:rsid w:val="00AC4353"/>
    <w:rsid w:val="00AC70E4"/>
    <w:rsid w:val="00AD152E"/>
    <w:rsid w:val="00AD17B3"/>
    <w:rsid w:val="00AD1DF5"/>
    <w:rsid w:val="00AD6173"/>
    <w:rsid w:val="00AE16FD"/>
    <w:rsid w:val="00AF3843"/>
    <w:rsid w:val="00B013BA"/>
    <w:rsid w:val="00B051C2"/>
    <w:rsid w:val="00B11293"/>
    <w:rsid w:val="00B208D0"/>
    <w:rsid w:val="00B2462C"/>
    <w:rsid w:val="00B251B5"/>
    <w:rsid w:val="00B25935"/>
    <w:rsid w:val="00B34A88"/>
    <w:rsid w:val="00B37F1E"/>
    <w:rsid w:val="00B41E41"/>
    <w:rsid w:val="00B44EAD"/>
    <w:rsid w:val="00B477DF"/>
    <w:rsid w:val="00B51FC5"/>
    <w:rsid w:val="00B52B38"/>
    <w:rsid w:val="00B53542"/>
    <w:rsid w:val="00B65374"/>
    <w:rsid w:val="00B65F2C"/>
    <w:rsid w:val="00B71B3E"/>
    <w:rsid w:val="00B73D3F"/>
    <w:rsid w:val="00B77B82"/>
    <w:rsid w:val="00B861F2"/>
    <w:rsid w:val="00B875BE"/>
    <w:rsid w:val="00B90264"/>
    <w:rsid w:val="00B920FA"/>
    <w:rsid w:val="00B974E0"/>
    <w:rsid w:val="00BB2566"/>
    <w:rsid w:val="00BB2A37"/>
    <w:rsid w:val="00BB4751"/>
    <w:rsid w:val="00BC2D37"/>
    <w:rsid w:val="00BC6C2D"/>
    <w:rsid w:val="00BC7709"/>
    <w:rsid w:val="00BC77AF"/>
    <w:rsid w:val="00BC7829"/>
    <w:rsid w:val="00BD1DC5"/>
    <w:rsid w:val="00BD1E4C"/>
    <w:rsid w:val="00BD20A3"/>
    <w:rsid w:val="00BD3506"/>
    <w:rsid w:val="00BD5FAB"/>
    <w:rsid w:val="00BD670E"/>
    <w:rsid w:val="00BF3DAF"/>
    <w:rsid w:val="00BF41D9"/>
    <w:rsid w:val="00C04A0E"/>
    <w:rsid w:val="00C148DA"/>
    <w:rsid w:val="00C14E91"/>
    <w:rsid w:val="00C16835"/>
    <w:rsid w:val="00C246A3"/>
    <w:rsid w:val="00C25C8F"/>
    <w:rsid w:val="00C41C02"/>
    <w:rsid w:val="00C41D02"/>
    <w:rsid w:val="00C43F23"/>
    <w:rsid w:val="00C4456B"/>
    <w:rsid w:val="00C4667D"/>
    <w:rsid w:val="00C556D3"/>
    <w:rsid w:val="00C56357"/>
    <w:rsid w:val="00C65AA4"/>
    <w:rsid w:val="00C716F4"/>
    <w:rsid w:val="00C72C63"/>
    <w:rsid w:val="00C77B9F"/>
    <w:rsid w:val="00C82C6E"/>
    <w:rsid w:val="00C9195C"/>
    <w:rsid w:val="00C957A5"/>
    <w:rsid w:val="00C96827"/>
    <w:rsid w:val="00CA1E3E"/>
    <w:rsid w:val="00CA3596"/>
    <w:rsid w:val="00CA7233"/>
    <w:rsid w:val="00CB469C"/>
    <w:rsid w:val="00CC2C9B"/>
    <w:rsid w:val="00CC4698"/>
    <w:rsid w:val="00CC5E3C"/>
    <w:rsid w:val="00CC69F5"/>
    <w:rsid w:val="00CC72BA"/>
    <w:rsid w:val="00CD03B9"/>
    <w:rsid w:val="00CD0BAA"/>
    <w:rsid w:val="00CD4ACB"/>
    <w:rsid w:val="00CE2F28"/>
    <w:rsid w:val="00CF72E0"/>
    <w:rsid w:val="00D04C29"/>
    <w:rsid w:val="00D04F66"/>
    <w:rsid w:val="00D06531"/>
    <w:rsid w:val="00D0723B"/>
    <w:rsid w:val="00D13FEB"/>
    <w:rsid w:val="00D15517"/>
    <w:rsid w:val="00D17CFB"/>
    <w:rsid w:val="00D17EA7"/>
    <w:rsid w:val="00D22AA8"/>
    <w:rsid w:val="00D30D8C"/>
    <w:rsid w:val="00D32763"/>
    <w:rsid w:val="00D35331"/>
    <w:rsid w:val="00D378C7"/>
    <w:rsid w:val="00D37ADA"/>
    <w:rsid w:val="00D45BC3"/>
    <w:rsid w:val="00D4669D"/>
    <w:rsid w:val="00D471B0"/>
    <w:rsid w:val="00D50502"/>
    <w:rsid w:val="00D530C5"/>
    <w:rsid w:val="00D535C6"/>
    <w:rsid w:val="00D57A83"/>
    <w:rsid w:val="00D64170"/>
    <w:rsid w:val="00D6704B"/>
    <w:rsid w:val="00D67C33"/>
    <w:rsid w:val="00D72029"/>
    <w:rsid w:val="00D72913"/>
    <w:rsid w:val="00D7495F"/>
    <w:rsid w:val="00D80D29"/>
    <w:rsid w:val="00D81AB1"/>
    <w:rsid w:val="00D83835"/>
    <w:rsid w:val="00D91540"/>
    <w:rsid w:val="00D9270A"/>
    <w:rsid w:val="00D96B0B"/>
    <w:rsid w:val="00DA00E1"/>
    <w:rsid w:val="00DA5F70"/>
    <w:rsid w:val="00DB0BDA"/>
    <w:rsid w:val="00DB40E7"/>
    <w:rsid w:val="00DB5BAF"/>
    <w:rsid w:val="00DB5C6A"/>
    <w:rsid w:val="00DB6A21"/>
    <w:rsid w:val="00DC4148"/>
    <w:rsid w:val="00DD3052"/>
    <w:rsid w:val="00DD7C61"/>
    <w:rsid w:val="00DE6654"/>
    <w:rsid w:val="00DE6712"/>
    <w:rsid w:val="00DE6D46"/>
    <w:rsid w:val="00DE7C78"/>
    <w:rsid w:val="00DE7EBF"/>
    <w:rsid w:val="00DF21B2"/>
    <w:rsid w:val="00E01BDC"/>
    <w:rsid w:val="00E11231"/>
    <w:rsid w:val="00E1549E"/>
    <w:rsid w:val="00E16431"/>
    <w:rsid w:val="00E164F9"/>
    <w:rsid w:val="00E17399"/>
    <w:rsid w:val="00E1756B"/>
    <w:rsid w:val="00E17DF0"/>
    <w:rsid w:val="00E22270"/>
    <w:rsid w:val="00E24514"/>
    <w:rsid w:val="00E25D86"/>
    <w:rsid w:val="00E30B28"/>
    <w:rsid w:val="00E314AD"/>
    <w:rsid w:val="00E315FC"/>
    <w:rsid w:val="00E35158"/>
    <w:rsid w:val="00E3531A"/>
    <w:rsid w:val="00E35B75"/>
    <w:rsid w:val="00E40B5E"/>
    <w:rsid w:val="00E43EBC"/>
    <w:rsid w:val="00E502BA"/>
    <w:rsid w:val="00E518BA"/>
    <w:rsid w:val="00E52F33"/>
    <w:rsid w:val="00E5727F"/>
    <w:rsid w:val="00E62977"/>
    <w:rsid w:val="00E6325F"/>
    <w:rsid w:val="00E63D0F"/>
    <w:rsid w:val="00E708AF"/>
    <w:rsid w:val="00E70C82"/>
    <w:rsid w:val="00E75479"/>
    <w:rsid w:val="00E75779"/>
    <w:rsid w:val="00E81138"/>
    <w:rsid w:val="00E82CC9"/>
    <w:rsid w:val="00E82D9B"/>
    <w:rsid w:val="00E82DCB"/>
    <w:rsid w:val="00E839CB"/>
    <w:rsid w:val="00E856BE"/>
    <w:rsid w:val="00E97538"/>
    <w:rsid w:val="00EA1875"/>
    <w:rsid w:val="00EA5BFD"/>
    <w:rsid w:val="00EB0DAE"/>
    <w:rsid w:val="00EB500F"/>
    <w:rsid w:val="00EC2758"/>
    <w:rsid w:val="00EC28D4"/>
    <w:rsid w:val="00EC4CA9"/>
    <w:rsid w:val="00EC5413"/>
    <w:rsid w:val="00ED3996"/>
    <w:rsid w:val="00ED6CF5"/>
    <w:rsid w:val="00EE1695"/>
    <w:rsid w:val="00EE2A22"/>
    <w:rsid w:val="00EE55BF"/>
    <w:rsid w:val="00EE5B98"/>
    <w:rsid w:val="00EE7428"/>
    <w:rsid w:val="00EF09D6"/>
    <w:rsid w:val="00EF3A07"/>
    <w:rsid w:val="00EF6002"/>
    <w:rsid w:val="00EF6D75"/>
    <w:rsid w:val="00EF7470"/>
    <w:rsid w:val="00F047D5"/>
    <w:rsid w:val="00F059E7"/>
    <w:rsid w:val="00F172F9"/>
    <w:rsid w:val="00F177E1"/>
    <w:rsid w:val="00F21EA9"/>
    <w:rsid w:val="00F23EFF"/>
    <w:rsid w:val="00F35EF5"/>
    <w:rsid w:val="00F36420"/>
    <w:rsid w:val="00F365E8"/>
    <w:rsid w:val="00F419E7"/>
    <w:rsid w:val="00F453BE"/>
    <w:rsid w:val="00F52315"/>
    <w:rsid w:val="00F52D50"/>
    <w:rsid w:val="00F6052A"/>
    <w:rsid w:val="00F60E27"/>
    <w:rsid w:val="00F62399"/>
    <w:rsid w:val="00F63181"/>
    <w:rsid w:val="00F63A20"/>
    <w:rsid w:val="00F64D4F"/>
    <w:rsid w:val="00F72F5E"/>
    <w:rsid w:val="00F75818"/>
    <w:rsid w:val="00F80850"/>
    <w:rsid w:val="00F83C92"/>
    <w:rsid w:val="00F84227"/>
    <w:rsid w:val="00FA24DD"/>
    <w:rsid w:val="00FA3CEC"/>
    <w:rsid w:val="00FA471C"/>
    <w:rsid w:val="00FA7C9B"/>
    <w:rsid w:val="00FB0BF3"/>
    <w:rsid w:val="00FB1EA8"/>
    <w:rsid w:val="00FB6BF1"/>
    <w:rsid w:val="00FB7A4D"/>
    <w:rsid w:val="00FC4580"/>
    <w:rsid w:val="00FC648C"/>
    <w:rsid w:val="00FD5D20"/>
    <w:rsid w:val="00FD758F"/>
    <w:rsid w:val="00FD78DD"/>
    <w:rsid w:val="00FE4243"/>
    <w:rsid w:val="00FE5FCE"/>
    <w:rsid w:val="00FF1D9C"/>
    <w:rsid w:val="00FF41F2"/>
    <w:rsid w:val="00FF5393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547EC"/>
  <w15:chartTrackingRefBased/>
  <w15:docId w15:val="{B1B51854-2511-4E00-B78A-C0786158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F532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F5324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F5324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color w:val="5B9BD5"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F5324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F5324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F5324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es-ES" w:eastAsia="es-E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1F5324"/>
    <w:pPr>
      <w:keepNext/>
      <w:keepLines/>
      <w:spacing w:before="200" w:after="0" w:line="240" w:lineRule="auto"/>
      <w:outlineLvl w:val="2"/>
    </w:pPr>
    <w:rPr>
      <w:rFonts w:ascii="Calibri Light" w:eastAsia="Times New Roman" w:hAnsi="Calibri Light" w:cs="Times New Roman"/>
      <w:b/>
      <w:bCs/>
      <w:color w:val="5B9BD5"/>
      <w:sz w:val="24"/>
      <w:szCs w:val="24"/>
      <w:lang w:val="es-ES" w:eastAsia="es-E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1F5324"/>
    <w:pPr>
      <w:keepNext/>
      <w:keepLines/>
      <w:spacing w:before="200" w:after="0" w:line="240" w:lineRule="auto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F5324"/>
  </w:style>
  <w:style w:type="character" w:customStyle="1" w:styleId="Ttulo2Car">
    <w:name w:val="Título 2 Car"/>
    <w:basedOn w:val="Fuentedeprrafopredeter"/>
    <w:link w:val="Ttulo2"/>
    <w:uiPriority w:val="9"/>
    <w:semiHidden/>
    <w:rsid w:val="001F5324"/>
    <w:rPr>
      <w:rFonts w:ascii="Calibri Light" w:eastAsia="Times New Roman" w:hAnsi="Calibri Light" w:cs="Times New Roman"/>
      <w:b/>
      <w:bCs/>
      <w:color w:val="5B9BD5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F5324"/>
    <w:rPr>
      <w:rFonts w:ascii="Calibri Light" w:eastAsia="Times New Roman" w:hAnsi="Calibri Light" w:cs="Times New Roman"/>
      <w:b/>
      <w:bCs/>
      <w:color w:val="5B9BD5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F5324"/>
    <w:rPr>
      <w:rFonts w:ascii="Calibri Light" w:eastAsia="Times New Roman" w:hAnsi="Calibri Light" w:cs="Times New Roman"/>
      <w:i/>
      <w:iCs/>
      <w:color w:val="404040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F5324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F532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F5324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532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1F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1F53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5324"/>
    <w:pPr>
      <w:spacing w:after="0" w:line="240" w:lineRule="auto"/>
    </w:pPr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532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rsid w:val="001F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apple-converted-space">
    <w:name w:val="apple-converted-space"/>
    <w:basedOn w:val="Fuentedeprrafopredeter"/>
    <w:rsid w:val="001F5324"/>
  </w:style>
  <w:style w:type="character" w:styleId="Hipervnculo">
    <w:name w:val="Hyperlink"/>
    <w:basedOn w:val="Fuentedeprrafopredeter"/>
    <w:unhideWhenUsed/>
    <w:rsid w:val="001F5324"/>
    <w:rPr>
      <w:color w:val="0000FF"/>
      <w:u w:val="single"/>
    </w:rPr>
  </w:style>
  <w:style w:type="paragraph" w:styleId="Textoindependiente3">
    <w:name w:val="Body Text 3"/>
    <w:basedOn w:val="Normal"/>
    <w:link w:val="Textoindependiente3Car"/>
    <w:uiPriority w:val="99"/>
    <w:rsid w:val="001F5324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F5324"/>
    <w:rPr>
      <w:rFonts w:ascii="Times New Roman" w:eastAsia="Times New Roman" w:hAnsi="Times New Roman" w:cs="Times New Roman"/>
      <w:sz w:val="36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32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1F5324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next w:val="Prrafodelista"/>
    <w:uiPriority w:val="34"/>
    <w:qFormat/>
    <w:rsid w:val="001F5324"/>
    <w:pPr>
      <w:spacing w:after="200" w:line="276" w:lineRule="auto"/>
      <w:ind w:left="720"/>
      <w:contextualSpacing/>
    </w:pPr>
  </w:style>
  <w:style w:type="character" w:customStyle="1" w:styleId="mw-headline">
    <w:name w:val="mw-headline"/>
    <w:basedOn w:val="Fuentedeprrafopredeter"/>
    <w:rsid w:val="001F5324"/>
  </w:style>
  <w:style w:type="character" w:styleId="Textoennegrita">
    <w:name w:val="Strong"/>
    <w:basedOn w:val="Fuentedeprrafopredeter"/>
    <w:uiPriority w:val="22"/>
    <w:qFormat/>
    <w:rsid w:val="001F5324"/>
    <w:rPr>
      <w:b/>
      <w:bCs/>
    </w:rPr>
  </w:style>
  <w:style w:type="paragraph" w:styleId="Textoindependiente">
    <w:name w:val="Body Text"/>
    <w:basedOn w:val="Normal"/>
    <w:link w:val="TextoindependienteCar"/>
    <w:rsid w:val="001F53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F532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F532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Cuadrculadetablaclara1">
    <w:name w:val="Cuadrícula de tabla clara1"/>
    <w:basedOn w:val="Tablanormal"/>
    <w:uiPriority w:val="40"/>
    <w:rsid w:val="001F5324"/>
    <w:pPr>
      <w:spacing w:after="0" w:line="240" w:lineRule="auto"/>
    </w:pPr>
    <w:rPr>
      <w:lang w:val="es-E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Ttulo2Car1">
    <w:name w:val="Título 2 Car1"/>
    <w:basedOn w:val="Fuentedeprrafopredeter"/>
    <w:uiPriority w:val="9"/>
    <w:semiHidden/>
    <w:rsid w:val="001F53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1F53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9Car1">
    <w:name w:val="Título 9 Car1"/>
    <w:basedOn w:val="Fuentedeprrafopredeter"/>
    <w:uiPriority w:val="9"/>
    <w:semiHidden/>
    <w:rsid w:val="001F53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rrafodelista">
    <w:name w:val="List Paragraph"/>
    <w:basedOn w:val="Normal"/>
    <w:uiPriority w:val="34"/>
    <w:qFormat/>
    <w:rsid w:val="001F5324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623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http://upload.wikimedia.org/wikipedia/commons/thumb/5/51/Illu_quiz_hn_02.jpg/180px-Illu_quiz_hn_0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png"/><Relationship Id="rId10" Type="http://schemas.openxmlformats.org/officeDocument/2006/relationships/image" Target="media/image4.gif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3204</Words>
  <Characters>17628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YOLANDA</dc:creator>
  <cp:keywords/>
  <dc:description/>
  <cp:lastModifiedBy>Nazlhy Natalia Acevedo Bedoya</cp:lastModifiedBy>
  <cp:revision>2</cp:revision>
  <dcterms:created xsi:type="dcterms:W3CDTF">2021-02-16T02:43:00Z</dcterms:created>
  <dcterms:modified xsi:type="dcterms:W3CDTF">2021-02-16T02:43:00Z</dcterms:modified>
</cp:coreProperties>
</file>