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D1" w:rsidRDefault="00BD41E7">
      <w:r>
        <w:t>LISTA DE LINKS DE LENGUA CASTELLANA</w:t>
      </w:r>
    </w:p>
    <w:p w:rsidR="00AF7365" w:rsidRDefault="00AF7365">
      <w:r>
        <w:t xml:space="preserve">Motivación para leer: </w:t>
      </w:r>
      <w:hyperlink r:id="rId5" w:history="1">
        <w:r>
          <w:rPr>
            <w:rStyle w:val="Hipervnculo"/>
          </w:rPr>
          <w:t>https://www.youtube.com/watch?v=ECts2dBHf0Q</w:t>
        </w:r>
      </w:hyperlink>
    </w:p>
    <w:p w:rsidR="000D2532" w:rsidRDefault="000D2532">
      <w:r>
        <w:t xml:space="preserve">                                        </w:t>
      </w:r>
      <w:hyperlink r:id="rId6" w:history="1">
        <w:r>
          <w:rPr>
            <w:rStyle w:val="Hipervnculo"/>
          </w:rPr>
          <w:t>https://www.youtube.com/watch?v=ps5FYUc4Z-w</w:t>
        </w:r>
      </w:hyperlink>
    </w:p>
    <w:p w:rsidR="005F28B8" w:rsidRDefault="005F28B8">
      <w:r>
        <w:t xml:space="preserve">                                        </w:t>
      </w:r>
      <w:hyperlink r:id="rId7" w:history="1">
        <w:r>
          <w:rPr>
            <w:rStyle w:val="Hipervnculo"/>
          </w:rPr>
          <w:t>https://www.youtube.com/watch?v=oX1LM9HIk_s</w:t>
        </w:r>
      </w:hyperlink>
    </w:p>
    <w:p w:rsidR="003F29DB" w:rsidRDefault="003F29DB">
      <w:r>
        <w:t xml:space="preserve">Por qué leer: </w:t>
      </w:r>
      <w:hyperlink r:id="rId8" w:history="1">
        <w:r>
          <w:rPr>
            <w:rStyle w:val="Hipervnculo"/>
          </w:rPr>
          <w:t>https://www.youtube.com/watch?v=eMbNxCvFs74</w:t>
        </w:r>
      </w:hyperlink>
    </w:p>
    <w:p w:rsidR="003F29DB" w:rsidRDefault="003F29DB">
      <w:r>
        <w:t xml:space="preserve">5 razones por las que deberías leer más: </w:t>
      </w:r>
      <w:hyperlink r:id="rId9" w:history="1">
        <w:r>
          <w:rPr>
            <w:rStyle w:val="Hipervnculo"/>
          </w:rPr>
          <w:t>https://www.youtube.com/watch?v=OUPREg9FTIc&amp;t=45s</w:t>
        </w:r>
      </w:hyperlink>
    </w:p>
    <w:p w:rsidR="000D2532" w:rsidRDefault="000D2532">
      <w:r>
        <w:t xml:space="preserve">El increíble niño </w:t>
      </w:r>
      <w:proofErr w:type="spellStart"/>
      <w:r>
        <w:t>comelibros</w:t>
      </w:r>
      <w:proofErr w:type="spellEnd"/>
      <w:r>
        <w:t xml:space="preserve">: </w:t>
      </w:r>
      <w:hyperlink r:id="rId10" w:history="1">
        <w:r>
          <w:rPr>
            <w:rStyle w:val="Hipervnculo"/>
          </w:rPr>
          <w:t>https://www.youtube.com/watch?v=f7ZFCSCtfuk&amp;list=PL6hVfUKbYmdBztOynMACApZyjVyNkrPDR</w:t>
        </w:r>
      </w:hyperlink>
    </w:p>
    <w:p w:rsidR="005F28B8" w:rsidRDefault="005F28B8">
      <w:r>
        <w:t>Por qué es importante leer:</w:t>
      </w:r>
    </w:p>
    <w:p w:rsidR="005F28B8" w:rsidRDefault="005F28B8">
      <w:hyperlink r:id="rId11" w:history="1">
        <w:r>
          <w:rPr>
            <w:rStyle w:val="Hipervnculo"/>
          </w:rPr>
          <w:t>https://www.youtube.com/watch?v=ENHmHf91yRw&amp;list=PL6hVfUKbYmdBztOynMACApZyjVyNkrPDR&amp;index=6</w:t>
        </w:r>
      </w:hyperlink>
    </w:p>
    <w:p w:rsidR="00875F26" w:rsidRDefault="00BD41E7" w:rsidP="00BD41E7">
      <w:r>
        <w:t xml:space="preserve">LA NOVELA: </w:t>
      </w:r>
    </w:p>
    <w:p w:rsidR="00BD41E7" w:rsidRDefault="00875F26" w:rsidP="00BD41E7">
      <w:r>
        <w:t xml:space="preserve">Origen, Características: </w:t>
      </w:r>
      <w:hyperlink r:id="rId12" w:history="1">
        <w:r w:rsidR="004E28DA">
          <w:rPr>
            <w:rStyle w:val="Hipervnculo"/>
          </w:rPr>
          <w:t>https://www.youtube.com/watch?v=NArlyTn4OYc</w:t>
        </w:r>
      </w:hyperlink>
    </w:p>
    <w:p w:rsidR="00875F26" w:rsidRDefault="00875F26" w:rsidP="00BD41E7">
      <w:r>
        <w:t xml:space="preserve">Definición, partes: </w:t>
      </w:r>
      <w:r w:rsidRPr="00875F26">
        <w:t>ttps://www.youtube.com/watch?v=zkJ_PKu7VoU</w:t>
      </w:r>
    </w:p>
    <w:p w:rsidR="00730772" w:rsidRDefault="00730772" w:rsidP="00BD41E7">
      <w:r>
        <w:t xml:space="preserve">Así se ensaña a leer: </w:t>
      </w:r>
      <w:hyperlink r:id="rId13" w:history="1">
        <w:r>
          <w:rPr>
            <w:rStyle w:val="Hipervnculo"/>
          </w:rPr>
          <w:t>https://www.youtube.com/watch?v=dzrGF9xYymI&amp;t=104s</w:t>
        </w:r>
      </w:hyperlink>
    </w:p>
    <w:p w:rsidR="00730772" w:rsidRDefault="00730772" w:rsidP="00BD41E7">
      <w:r>
        <w:t xml:space="preserve">Así se enseña inglés y matemáticas: </w:t>
      </w:r>
      <w:hyperlink r:id="rId14" w:history="1">
        <w:r>
          <w:rPr>
            <w:rStyle w:val="Hipervnculo"/>
          </w:rPr>
          <w:t>https://www.youtube.com/watch?v=Zjb5PVKvdNA</w:t>
        </w:r>
      </w:hyperlink>
    </w:p>
    <w:p w:rsidR="00875F26" w:rsidRDefault="00875F26" w:rsidP="00BD41E7">
      <w:r>
        <w:t xml:space="preserve">          </w:t>
      </w:r>
    </w:p>
    <w:sectPr w:rsidR="00875F26" w:rsidSect="008F4A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029"/>
    <w:multiLevelType w:val="hybridMultilevel"/>
    <w:tmpl w:val="FE049B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BD41E7"/>
    <w:rsid w:val="0000253A"/>
    <w:rsid w:val="000D2532"/>
    <w:rsid w:val="003F29DB"/>
    <w:rsid w:val="004E28DA"/>
    <w:rsid w:val="005F28B8"/>
    <w:rsid w:val="00730772"/>
    <w:rsid w:val="00875F26"/>
    <w:rsid w:val="008F4AD1"/>
    <w:rsid w:val="00AF7365"/>
    <w:rsid w:val="00BD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1E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E2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MbNxCvFs74" TargetMode="External"/><Relationship Id="rId13" Type="http://schemas.openxmlformats.org/officeDocument/2006/relationships/hyperlink" Target="https://www.youtube.com/watch?v=dzrGF9xYymI&amp;t=104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X1LM9HIk_s" TargetMode="External"/><Relationship Id="rId12" Type="http://schemas.openxmlformats.org/officeDocument/2006/relationships/hyperlink" Target="https://www.youtube.com/watch?v=NArlyTn4OY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s5FYUc4Z-w" TargetMode="External"/><Relationship Id="rId11" Type="http://schemas.openxmlformats.org/officeDocument/2006/relationships/hyperlink" Target="https://www.youtube.com/watch?v=ENHmHf91yRw&amp;list=PL6hVfUKbYmdBztOynMACApZyjVyNkrPDR&amp;index=6" TargetMode="External"/><Relationship Id="rId5" Type="http://schemas.openxmlformats.org/officeDocument/2006/relationships/hyperlink" Target="https://www.youtube.com/watch?v=ECts2dBHf0Q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7ZFCSCtfuk&amp;list=PL6hVfUKbYmdBztOynMACApZyjVyNkrPD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UPREg9FTIc&amp;t=45s" TargetMode="External"/><Relationship Id="rId14" Type="http://schemas.openxmlformats.org/officeDocument/2006/relationships/hyperlink" Target="https://www.youtube.com/watch?v=Zjb5PVKvdN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2020-04-30T02:02:00Z</dcterms:created>
  <dcterms:modified xsi:type="dcterms:W3CDTF">2020-04-30T05:53:00Z</dcterms:modified>
</cp:coreProperties>
</file>