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C7E" w:rsidRDefault="00DC2F2B">
      <w:hyperlink r:id="rId5" w:history="1">
        <w:r w:rsidR="00E976F5" w:rsidRPr="00930CA6">
          <w:rPr>
            <w:rStyle w:val="Hipervnculo"/>
          </w:rPr>
          <w:t>https://www.youtube.com/watch?v=4Y59ImNoOr4</w:t>
        </w:r>
      </w:hyperlink>
      <w:r w:rsidR="00E976F5">
        <w:t xml:space="preserve">      SISTEMA DE IGUALACION </w:t>
      </w:r>
    </w:p>
    <w:p w:rsidR="00991626" w:rsidRDefault="00DC2F2B">
      <w:hyperlink r:id="rId6" w:history="1">
        <w:r w:rsidR="00991626" w:rsidRPr="00930CA6">
          <w:rPr>
            <w:rStyle w:val="Hipervnculo"/>
          </w:rPr>
          <w:t>https://www.youtube.com/watch?v=Ru7q68wuRhc</w:t>
        </w:r>
      </w:hyperlink>
      <w:r w:rsidR="00991626">
        <w:t xml:space="preserve">    METODO DE SUSTITUCIÓN </w:t>
      </w:r>
    </w:p>
    <w:p w:rsidR="003357EE" w:rsidRDefault="00DC2F2B">
      <w:hyperlink r:id="rId7" w:history="1">
        <w:r w:rsidR="003357EE" w:rsidRPr="00930CA6">
          <w:rPr>
            <w:rStyle w:val="Hipervnculo"/>
          </w:rPr>
          <w:t>https://www.youtube.com/watch?v=F0Bq8vFn1d4</w:t>
        </w:r>
      </w:hyperlink>
      <w:r w:rsidR="003357EE">
        <w:t xml:space="preserve">  METODO DE REDUCCIÓN </w:t>
      </w:r>
    </w:p>
    <w:p w:rsidR="00AB188B" w:rsidRDefault="00DC2F2B">
      <w:hyperlink r:id="rId8" w:history="1">
        <w:r w:rsidR="00AB188B" w:rsidRPr="00930CA6">
          <w:rPr>
            <w:rStyle w:val="Hipervnculo"/>
          </w:rPr>
          <w:t>https://www.youtube.com/watch?v=jZIk90KQo6s</w:t>
        </w:r>
      </w:hyperlink>
      <w:r w:rsidR="00AB188B">
        <w:t xml:space="preserve">  METODO DE REDUCCIÓN </w:t>
      </w:r>
    </w:p>
    <w:p w:rsidR="00DC2F2B" w:rsidRDefault="00DC2F2B">
      <w:hyperlink r:id="rId9" w:history="1">
        <w:r w:rsidRPr="00004E4E">
          <w:rPr>
            <w:rStyle w:val="Hipervnculo"/>
          </w:rPr>
          <w:t>https://www.youtube.com/watch?v=eMug3FSoOZk</w:t>
        </w:r>
      </w:hyperlink>
      <w:r>
        <w:t xml:space="preserve"> METODO GRÁFICO</w:t>
      </w:r>
      <w:bookmarkStart w:id="0" w:name="_GoBack"/>
      <w:bookmarkEnd w:id="0"/>
    </w:p>
    <w:sectPr w:rsidR="00DC2F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F5"/>
    <w:rsid w:val="003357EE"/>
    <w:rsid w:val="007C4C7E"/>
    <w:rsid w:val="00991626"/>
    <w:rsid w:val="00AB188B"/>
    <w:rsid w:val="00DC2F2B"/>
    <w:rsid w:val="00E9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7884B"/>
  <w15:chartTrackingRefBased/>
  <w15:docId w15:val="{2BCCC243-5A80-48DA-809C-28414EEC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976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ZIk90KQo6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0Bq8vFn1d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Ru7q68wuRh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4Y59ImNoOr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Mug3FSoOZ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A5204-1FAD-4155-9BA0-CC1F2222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97</Words>
  <Characters>536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Melba Ospina</dc:creator>
  <cp:keywords/>
  <dc:description/>
  <cp:lastModifiedBy>Melba Ospina</cp:lastModifiedBy>
  <cp:revision>5</cp:revision>
  <dcterms:created xsi:type="dcterms:W3CDTF">2020-09-08T22:21:00Z</dcterms:created>
  <dcterms:modified xsi:type="dcterms:W3CDTF">2020-09-17T11:00:00Z</dcterms:modified>
</cp:coreProperties>
</file>