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0A00" w14:textId="3B2AB3BA" w:rsidR="00986868" w:rsidRDefault="00736148">
      <w:r>
        <w:rPr>
          <w:noProof/>
        </w:rPr>
        <w:drawing>
          <wp:anchor distT="0" distB="0" distL="114300" distR="114300" simplePos="0" relativeHeight="251658240" behindDoc="1" locked="0" layoutInCell="1" allowOverlap="1" wp14:anchorId="3DAF0720" wp14:editId="458E9D01">
            <wp:simplePos x="0" y="0"/>
            <wp:positionH relativeFrom="column">
              <wp:posOffset>-508635</wp:posOffset>
            </wp:positionH>
            <wp:positionV relativeFrom="paragraph">
              <wp:posOffset>-604520</wp:posOffset>
            </wp:positionV>
            <wp:extent cx="6743015" cy="900112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015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8D873" w14:textId="6165D21F" w:rsidR="00986868" w:rsidRDefault="00986868"/>
    <w:p w14:paraId="407579C5" w14:textId="2A73E526" w:rsidR="00986868" w:rsidRDefault="00986868">
      <w:r>
        <w:br w:type="page"/>
      </w:r>
    </w:p>
    <w:p w14:paraId="19073190" w14:textId="4737CF93" w:rsidR="00986868" w:rsidRDefault="00986868">
      <w:r>
        <w:lastRenderedPageBreak/>
        <w:t>2) Ingresa al siguiente link y realiza la actividad.</w:t>
      </w:r>
    </w:p>
    <w:p w14:paraId="086472B9" w14:textId="5EE722DC" w:rsidR="00196A6B" w:rsidRDefault="00986868">
      <w:hyperlink r:id="rId5" w:history="1">
        <w:r w:rsidRPr="00CB1F4D">
          <w:rPr>
            <w:rStyle w:val="Hipervnculo"/>
          </w:rPr>
          <w:t>https://es.liveworksheets.com/worksheets/es/Lengua_Castellana/Sin%C3%B3nimos/Sin%C3%B3nimos_nl1592722kz</w:t>
        </w:r>
      </w:hyperlink>
      <w:r>
        <w:t xml:space="preserve"> </w:t>
      </w:r>
    </w:p>
    <w:p w14:paraId="1AF0C2E4" w14:textId="7F25560E" w:rsidR="00986868" w:rsidRDefault="00986868">
      <w:r>
        <w:t xml:space="preserve">  </w:t>
      </w:r>
    </w:p>
    <w:p w14:paraId="15DE7D1C" w14:textId="7C28A909" w:rsidR="00986868" w:rsidRDefault="00986868">
      <w:pPr>
        <w:rPr>
          <w:rFonts w:ascii="Comic Sans MS" w:hAnsi="Comic Sans MS"/>
          <w:sz w:val="32"/>
          <w:szCs w:val="32"/>
        </w:rPr>
      </w:pPr>
      <w:r w:rsidRPr="00986868">
        <w:rPr>
          <w:b/>
          <w:bCs/>
          <w:sz w:val="32"/>
          <w:szCs w:val="32"/>
        </w:rPr>
        <w:t>3</w:t>
      </w:r>
      <w:r>
        <w:t xml:space="preserve"> </w:t>
      </w:r>
      <w:proofErr w:type="gramStart"/>
      <w:r w:rsidRPr="00986868">
        <w:rPr>
          <w:rFonts w:ascii="Comic Sans MS" w:hAnsi="Comic Sans MS"/>
          <w:sz w:val="32"/>
          <w:szCs w:val="32"/>
        </w:rPr>
        <w:t>Une</w:t>
      </w:r>
      <w:proofErr w:type="gramEnd"/>
      <w:r w:rsidRPr="00986868">
        <w:rPr>
          <w:rFonts w:ascii="Comic Sans MS" w:hAnsi="Comic Sans MS"/>
          <w:sz w:val="32"/>
          <w:szCs w:val="32"/>
        </w:rPr>
        <w:t xml:space="preserve"> las palabras sinónimas</w:t>
      </w:r>
    </w:p>
    <w:p w14:paraId="63F86553" w14:textId="3EE9AAD7" w:rsidR="00986868" w:rsidRDefault="00986868">
      <w:pPr>
        <w:rPr>
          <w:rFonts w:ascii="Comic Sans MS" w:hAnsi="Comic Sans MS"/>
          <w:sz w:val="32"/>
          <w:szCs w:val="32"/>
        </w:rPr>
      </w:pPr>
      <w:r w:rsidRPr="0098686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2AD80E8" wp14:editId="5FA7872E">
            <wp:simplePos x="0" y="0"/>
            <wp:positionH relativeFrom="column">
              <wp:posOffset>-13335</wp:posOffset>
            </wp:positionH>
            <wp:positionV relativeFrom="paragraph">
              <wp:posOffset>52070</wp:posOffset>
            </wp:positionV>
            <wp:extent cx="6667500" cy="31718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4007" r="3181" b="33359"/>
                    <a:stretch/>
                  </pic:blipFill>
                  <pic:spPr bwMode="auto">
                    <a:xfrm>
                      <a:off x="0" y="0"/>
                      <a:ext cx="666750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41471" w14:textId="35A13C9F" w:rsidR="00986868" w:rsidRP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059F6620" w14:textId="4F1D7C3E" w:rsidR="00986868" w:rsidRP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39342D37" w14:textId="21B776E4" w:rsidR="00986868" w:rsidRP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1658CF7D" w14:textId="681CACE6" w:rsidR="00986868" w:rsidRP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2F21E021" w14:textId="41A00D08" w:rsidR="00986868" w:rsidRP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20BECDBA" w14:textId="585ABD15" w:rsid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2C14B163" w14:textId="30E5E5E1" w:rsid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0CBE3DA8" w14:textId="795005D5" w:rsid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056F9268" w14:textId="39B7EE4A" w:rsidR="00986868" w:rsidRDefault="00736148" w:rsidP="00986868">
      <w:pPr>
        <w:tabs>
          <w:tab w:val="left" w:pos="259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4). </w:t>
      </w:r>
      <w:proofErr w:type="gramStart"/>
      <w:r w:rsidR="00986868">
        <w:rPr>
          <w:rFonts w:ascii="Comic Sans MS" w:hAnsi="Comic Sans MS"/>
          <w:sz w:val="32"/>
          <w:szCs w:val="32"/>
        </w:rPr>
        <w:t>Completa</w:t>
      </w:r>
      <w:proofErr w:type="gramEnd"/>
      <w:r w:rsidR="00986868">
        <w:rPr>
          <w:rFonts w:ascii="Comic Sans MS" w:hAnsi="Comic Sans MS"/>
          <w:sz w:val="32"/>
          <w:szCs w:val="32"/>
        </w:rPr>
        <w:t xml:space="preserve">  utilizando estas palabras</w:t>
      </w:r>
    </w:p>
    <w:p w14:paraId="6A33EF64" w14:textId="27B0673B" w:rsidR="00986868" w:rsidRDefault="00986868" w:rsidP="00986868">
      <w:pPr>
        <w:tabs>
          <w:tab w:val="left" w:pos="259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lento, apenado, feo, </w:t>
      </w:r>
      <w:proofErr w:type="gramStart"/>
      <w:r>
        <w:rPr>
          <w:rFonts w:ascii="Comic Sans MS" w:hAnsi="Comic Sans MS"/>
          <w:sz w:val="32"/>
          <w:szCs w:val="32"/>
        </w:rPr>
        <w:t>alegre ,precioso</w:t>
      </w:r>
      <w:proofErr w:type="gramEnd"/>
      <w:r>
        <w:rPr>
          <w:rFonts w:ascii="Comic Sans MS" w:hAnsi="Comic Sans MS"/>
          <w:sz w:val="32"/>
          <w:szCs w:val="32"/>
        </w:rPr>
        <w:t xml:space="preserve">, veloz </w:t>
      </w:r>
    </w:p>
    <w:p w14:paraId="35750EF0" w14:textId="4AA1BEB3" w:rsidR="00986868" w:rsidRDefault="00986868" w:rsidP="00986868">
      <w:pPr>
        <w:tabs>
          <w:tab w:val="left" w:pos="2595"/>
        </w:tabs>
        <w:rPr>
          <w:rFonts w:ascii="Comic Sans MS" w:hAnsi="Comic Sans MS"/>
          <w:sz w:val="32"/>
          <w:szCs w:val="32"/>
        </w:rPr>
      </w:pPr>
      <w:r w:rsidRPr="00986868">
        <w:rPr>
          <w:rFonts w:ascii="Comic Sans MS" w:hAnsi="Comic Sans MS"/>
          <w:b/>
          <w:bCs/>
          <w:sz w:val="32"/>
          <w:szCs w:val="32"/>
        </w:rPr>
        <w:t xml:space="preserve">sinónimo     </w:t>
      </w:r>
      <w:r>
        <w:rPr>
          <w:rFonts w:ascii="Comic Sans MS" w:hAnsi="Comic Sans MS"/>
          <w:sz w:val="32"/>
          <w:szCs w:val="32"/>
        </w:rPr>
        <w:t xml:space="preserve">                       </w:t>
      </w:r>
      <w:r w:rsidRPr="00986868">
        <w:rPr>
          <w:rFonts w:ascii="Comic Sans MS" w:hAnsi="Comic Sans MS"/>
          <w:b/>
          <w:bCs/>
          <w:sz w:val="32"/>
          <w:szCs w:val="32"/>
        </w:rPr>
        <w:t xml:space="preserve"> antónimo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7C78BBEC" w14:textId="0A7288D8" w:rsidR="00986868" w:rsidRDefault="00986868" w:rsidP="00986868">
      <w:pPr>
        <w:tabs>
          <w:tab w:val="left" w:pos="259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   guapo____________</w:t>
      </w:r>
    </w:p>
    <w:p w14:paraId="66F88E9F" w14:textId="4B11AE3E" w:rsidR="00986868" w:rsidRDefault="00986868" w:rsidP="00986868">
      <w:pPr>
        <w:tabs>
          <w:tab w:val="left" w:pos="259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 triste_____________</w:t>
      </w:r>
    </w:p>
    <w:p w14:paraId="00565C64" w14:textId="2C0619C5" w:rsidR="00986868" w:rsidRPr="00986868" w:rsidRDefault="00986868" w:rsidP="00986868">
      <w:pPr>
        <w:tabs>
          <w:tab w:val="left" w:pos="259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 rápido_____________</w:t>
      </w:r>
    </w:p>
    <w:sectPr w:rsidR="00986868" w:rsidRPr="00986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B3"/>
    <w:rsid w:val="000272F5"/>
    <w:rsid w:val="00196A6B"/>
    <w:rsid w:val="0061080A"/>
    <w:rsid w:val="00736148"/>
    <w:rsid w:val="00986868"/>
    <w:rsid w:val="00AD11B3"/>
    <w:rsid w:val="00B4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7539"/>
  <w15:chartTrackingRefBased/>
  <w15:docId w15:val="{A990646A-E3B0-43A9-B68E-561DFF9E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80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es.liveworksheets.com/worksheets/es/Lengua_Castellana/Sin%C3%B3nimos/Sin%C3%B3nimos_nl1592722k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Julia Julia</dc:creator>
  <cp:keywords/>
  <dc:description/>
  <cp:lastModifiedBy>Julia Julia Julia</cp:lastModifiedBy>
  <cp:revision>1</cp:revision>
  <dcterms:created xsi:type="dcterms:W3CDTF">2021-07-16T21:32:00Z</dcterms:created>
  <dcterms:modified xsi:type="dcterms:W3CDTF">2021-07-16T23:46:00Z</dcterms:modified>
</cp:coreProperties>
</file>