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FF08" w14:textId="77777777" w:rsidR="002C28A1" w:rsidRDefault="002C28A1" w:rsidP="002C28A1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El plano cartesiano está formado por 2 rectas perpendiculares. La recta horizontal se denomina eje x y la recta vertical se denomina</w:t>
      </w:r>
    </w:p>
    <w:p w14:paraId="1336C015" w14:textId="43D7D317" w:rsidR="002C28A1" w:rsidRDefault="002C28A1" w:rsidP="002C28A1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noProof/>
          <w:color w:val="757575"/>
          <w:sz w:val="20"/>
          <w:szCs w:val="20"/>
        </w:rPr>
        <w:drawing>
          <wp:inline distT="0" distB="0" distL="0" distR="0" wp14:anchorId="79C7FC46" wp14:editId="1D2C341C">
            <wp:extent cx="2068195" cy="1627505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3A7DE" w14:textId="77777777" w:rsidR="002C28A1" w:rsidRDefault="002C28A1" w:rsidP="002C28A1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En el plano cartesiano se puede ubicar o identificar puntos</w:t>
      </w:r>
    </w:p>
    <w:p w14:paraId="0DFBB902" w14:textId="1D3E54BA" w:rsidR="002C28A1" w:rsidRDefault="002C28A1" w:rsidP="002C28A1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noProof/>
          <w:color w:val="757575"/>
          <w:sz w:val="20"/>
          <w:szCs w:val="20"/>
        </w:rPr>
        <w:drawing>
          <wp:inline distT="0" distB="0" distL="0" distR="0" wp14:anchorId="0825F22F" wp14:editId="7F05D160">
            <wp:extent cx="4087495" cy="2656205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95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52E8A" w14:textId="77777777" w:rsidR="002C28A1" w:rsidRDefault="002C28A1" w:rsidP="002C28A1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Para ubicar o graficar puntos en el plano se necesitan las coordenadas. Para leer o escribir las coordenadas debemos avanzar primero por</w:t>
      </w:r>
    </w:p>
    <w:p w14:paraId="35070913" w14:textId="378FA109" w:rsidR="002C28A1" w:rsidRDefault="002C28A1" w:rsidP="002C28A1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noProof/>
          <w:color w:val="757575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2C8A627" wp14:editId="1B2362BD">
            <wp:simplePos x="1077686" y="6406243"/>
            <wp:positionH relativeFrom="column">
              <wp:align>left</wp:align>
            </wp:positionH>
            <wp:positionV relativeFrom="paragraph">
              <wp:align>top</wp:align>
            </wp:positionV>
            <wp:extent cx="4446905" cy="238950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90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117B">
        <w:rPr>
          <w:rFonts w:ascii="Helvetica" w:hAnsi="Helvetica" w:cs="Helvetica"/>
          <w:color w:val="757575"/>
          <w:sz w:val="20"/>
          <w:szCs w:val="20"/>
        </w:rPr>
        <w:br w:type="textWrapping" w:clear="all"/>
      </w:r>
    </w:p>
    <w:p w14:paraId="2DB55C4D" w14:textId="77777777" w:rsidR="008637A7" w:rsidRDefault="008637A7"/>
    <w:sectPr w:rsidR="008637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99E2" w14:textId="77777777" w:rsidR="00585544" w:rsidRDefault="00585544" w:rsidP="00585544">
      <w:pPr>
        <w:spacing w:after="0" w:line="240" w:lineRule="auto"/>
      </w:pPr>
      <w:r>
        <w:separator/>
      </w:r>
    </w:p>
  </w:endnote>
  <w:endnote w:type="continuationSeparator" w:id="0">
    <w:p w14:paraId="633C445C" w14:textId="77777777" w:rsidR="00585544" w:rsidRDefault="00585544" w:rsidP="0058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83F4" w14:textId="77777777" w:rsidR="002F117B" w:rsidRDefault="002F11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00CA" w14:textId="77777777" w:rsidR="002F117B" w:rsidRDefault="002F11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0B83" w14:textId="77777777" w:rsidR="002F117B" w:rsidRDefault="002F11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E7FA" w14:textId="77777777" w:rsidR="00585544" w:rsidRDefault="00585544" w:rsidP="00585544">
      <w:pPr>
        <w:spacing w:after="0" w:line="240" w:lineRule="auto"/>
      </w:pPr>
      <w:r>
        <w:separator/>
      </w:r>
    </w:p>
  </w:footnote>
  <w:footnote w:type="continuationSeparator" w:id="0">
    <w:p w14:paraId="70C2FEE9" w14:textId="77777777" w:rsidR="00585544" w:rsidRDefault="00585544" w:rsidP="00585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F818" w14:textId="77777777" w:rsidR="002F117B" w:rsidRDefault="002F11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F2F3" w14:textId="5879001C" w:rsidR="00585544" w:rsidRDefault="00585544" w:rsidP="00585544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CA81F6" wp14:editId="452546A0">
          <wp:simplePos x="0" y="0"/>
          <wp:positionH relativeFrom="column">
            <wp:posOffset>-574040</wp:posOffset>
          </wp:positionH>
          <wp:positionV relativeFrom="paragraph">
            <wp:posOffset>-199481</wp:posOffset>
          </wp:positionV>
          <wp:extent cx="402771" cy="525898"/>
          <wp:effectExtent l="0" t="0" r="0" b="7620"/>
          <wp:wrapSquare wrapText="bothSides"/>
          <wp:docPr id="5" name="Imagen 5" descr="Forma,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Forma,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771" cy="525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I.E </w:t>
    </w:r>
    <w:r w:rsidR="002F117B">
      <w:t xml:space="preserve">TECNICA </w:t>
    </w:r>
  </w:p>
  <w:p w14:paraId="35060605" w14:textId="71D935AB" w:rsidR="002F117B" w:rsidRDefault="002F117B" w:rsidP="00585544">
    <w:pPr>
      <w:pStyle w:val="Encabezado"/>
      <w:jc w:val="center"/>
    </w:pPr>
    <w:r>
      <w:t xml:space="preserve">LA SAGRADA FAMILIA </w:t>
    </w:r>
  </w:p>
  <w:p w14:paraId="34ECE752" w14:textId="26BA778F" w:rsidR="002F117B" w:rsidRDefault="002F117B" w:rsidP="00585544">
    <w:pPr>
      <w:pStyle w:val="Encabezado"/>
      <w:jc w:val="center"/>
    </w:pPr>
    <w:r>
      <w:t xml:space="preserve">JULIA CALDERON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8372" w14:textId="77777777" w:rsidR="002F117B" w:rsidRDefault="002F11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A1"/>
    <w:rsid w:val="002C28A1"/>
    <w:rsid w:val="002F117B"/>
    <w:rsid w:val="00585544"/>
    <w:rsid w:val="0086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1EEE2"/>
  <w15:chartTrackingRefBased/>
  <w15:docId w15:val="{8BF4130F-7BEC-48F1-8412-29299351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85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544"/>
  </w:style>
  <w:style w:type="paragraph" w:styleId="Piedepgina">
    <w:name w:val="footer"/>
    <w:basedOn w:val="Normal"/>
    <w:link w:val="PiedepginaCar"/>
    <w:uiPriority w:val="99"/>
    <w:unhideWhenUsed/>
    <w:rsid w:val="00585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Gallego</dc:creator>
  <cp:keywords/>
  <dc:description/>
  <cp:lastModifiedBy>Emel Gallego</cp:lastModifiedBy>
  <cp:revision>3</cp:revision>
  <dcterms:created xsi:type="dcterms:W3CDTF">2021-09-07T14:08:00Z</dcterms:created>
  <dcterms:modified xsi:type="dcterms:W3CDTF">2021-09-07T14:21:00Z</dcterms:modified>
</cp:coreProperties>
</file>