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22CA" w14:textId="77777777" w:rsidR="00952192" w:rsidRDefault="00952192" w:rsidP="00952192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Ejercitando</w:t>
      </w:r>
    </w:p>
    <w:p w14:paraId="005370E9" w14:textId="58DBA7E2" w:rsidR="00952192" w:rsidRDefault="00952192" w:rsidP="00952192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noProof/>
          <w:color w:val="757575"/>
          <w:sz w:val="20"/>
          <w:szCs w:val="20"/>
        </w:rPr>
        <w:drawing>
          <wp:inline distT="0" distB="0" distL="0" distR="0" wp14:anchorId="7753F2FC" wp14:editId="17E8CBB5">
            <wp:extent cx="4533900" cy="29825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F3FBD" w14:textId="76986E7C" w:rsidR="00952192" w:rsidRDefault="00952192" w:rsidP="00952192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noProof/>
          <w:color w:val="757575"/>
          <w:sz w:val="20"/>
          <w:szCs w:val="20"/>
        </w:rPr>
        <w:lastRenderedPageBreak/>
        <w:drawing>
          <wp:inline distT="0" distB="0" distL="0" distR="0" wp14:anchorId="6A9DB5B0" wp14:editId="25E2530A">
            <wp:extent cx="4555490" cy="58566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585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160A5" w14:textId="77777777" w:rsidR="008637A7" w:rsidRDefault="008637A7"/>
    <w:sectPr w:rsidR="008637A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CB6E" w14:textId="77777777" w:rsidR="002B260A" w:rsidRDefault="002B260A" w:rsidP="002B260A">
      <w:pPr>
        <w:spacing w:after="0" w:line="240" w:lineRule="auto"/>
      </w:pPr>
      <w:r>
        <w:separator/>
      </w:r>
    </w:p>
  </w:endnote>
  <w:endnote w:type="continuationSeparator" w:id="0">
    <w:p w14:paraId="27CD9586" w14:textId="77777777" w:rsidR="002B260A" w:rsidRDefault="002B260A" w:rsidP="002B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F152" w14:textId="77777777" w:rsidR="002B260A" w:rsidRDefault="002B260A" w:rsidP="002B260A">
      <w:pPr>
        <w:spacing w:after="0" w:line="240" w:lineRule="auto"/>
      </w:pPr>
      <w:r>
        <w:separator/>
      </w:r>
    </w:p>
  </w:footnote>
  <w:footnote w:type="continuationSeparator" w:id="0">
    <w:p w14:paraId="404C016C" w14:textId="77777777" w:rsidR="002B260A" w:rsidRDefault="002B260A" w:rsidP="002B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35CA" w14:textId="77777777" w:rsidR="002B260A" w:rsidRDefault="002B260A" w:rsidP="002B260A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E39FB" wp14:editId="31A33BC2">
          <wp:simplePos x="0" y="0"/>
          <wp:positionH relativeFrom="column">
            <wp:posOffset>-574040</wp:posOffset>
          </wp:positionH>
          <wp:positionV relativeFrom="paragraph">
            <wp:posOffset>-199481</wp:posOffset>
          </wp:positionV>
          <wp:extent cx="402771" cy="525898"/>
          <wp:effectExtent l="0" t="0" r="0" b="7620"/>
          <wp:wrapSquare wrapText="bothSides"/>
          <wp:docPr id="5" name="Imagen 5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71" cy="525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I.E TECNICA </w:t>
    </w:r>
  </w:p>
  <w:p w14:paraId="43166757" w14:textId="77777777" w:rsidR="002B260A" w:rsidRDefault="002B260A" w:rsidP="002B260A">
    <w:pPr>
      <w:pStyle w:val="Encabezado"/>
      <w:jc w:val="center"/>
    </w:pPr>
    <w:r>
      <w:t xml:space="preserve">LA SAGRADA FAMILIA </w:t>
    </w:r>
  </w:p>
  <w:p w14:paraId="4D87503E" w14:textId="77777777" w:rsidR="002B260A" w:rsidRDefault="002B260A" w:rsidP="002B260A">
    <w:pPr>
      <w:pStyle w:val="Encabezado"/>
      <w:jc w:val="center"/>
    </w:pPr>
    <w:r>
      <w:t xml:space="preserve">JULIA CALDERON </w:t>
    </w:r>
  </w:p>
  <w:p w14:paraId="72C15DA8" w14:textId="77777777" w:rsidR="002B260A" w:rsidRDefault="002B26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92"/>
    <w:rsid w:val="002B260A"/>
    <w:rsid w:val="008637A7"/>
    <w:rsid w:val="0095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246A"/>
  <w15:chartTrackingRefBased/>
  <w15:docId w15:val="{DEEC7B2F-1120-4918-872A-4F83E331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B2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60A"/>
  </w:style>
  <w:style w:type="paragraph" w:styleId="Piedepgina">
    <w:name w:val="footer"/>
    <w:basedOn w:val="Normal"/>
    <w:link w:val="PiedepginaCar"/>
    <w:uiPriority w:val="99"/>
    <w:unhideWhenUsed/>
    <w:rsid w:val="002B2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2</cp:revision>
  <dcterms:created xsi:type="dcterms:W3CDTF">2021-09-07T14:10:00Z</dcterms:created>
  <dcterms:modified xsi:type="dcterms:W3CDTF">2021-09-07T14:22:00Z</dcterms:modified>
</cp:coreProperties>
</file>