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D1E3E" w14:textId="4E2DCDEA" w:rsidR="00653789" w:rsidRDefault="00653789"/>
    <w:p w14:paraId="4E4177C7" w14:textId="5023A1AB" w:rsidR="00E01B53" w:rsidRDefault="00E01B53">
      <w:r>
        <w:t xml:space="preserve">RESPONDE LAS SIGUIENTES PREGUNTAS: </w:t>
      </w:r>
    </w:p>
    <w:p w14:paraId="01FE02A7" w14:textId="08B878DE" w:rsidR="00E01B53" w:rsidRDefault="00E01B53"/>
    <w:p w14:paraId="280198F8" w14:textId="60563507" w:rsidR="00E01B53" w:rsidRDefault="00E01B53"/>
    <w:p w14:paraId="663D416B" w14:textId="77777777" w:rsidR="00E01B53" w:rsidRDefault="00E01B53"/>
    <w:p w14:paraId="37797B4E" w14:textId="4A7C2265" w:rsidR="00E01B53" w:rsidRDefault="00E01B53"/>
    <w:p w14:paraId="71DF5208" w14:textId="77777777" w:rsidR="00E01B53" w:rsidRPr="00AC746D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</w:pPr>
      <w:r w:rsidRPr="00AC746D">
        <w:rPr>
          <w:rFonts w:ascii="Tahoma" w:hAnsi="Tahoma" w:cs="Tahoma"/>
          <w:b/>
          <w:bCs/>
          <w:color w:val="EC008B"/>
          <w:sz w:val="26"/>
          <w:szCs w:val="26"/>
          <w:lang w:val="es-ES_tradnl" w:eastAsia="es-ES"/>
        </w:rPr>
        <w:t>1.</w:t>
      </w:r>
      <w:r w:rsidRPr="00AC746D"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ab/>
        <w:t>¿Qué es materia?</w:t>
      </w:r>
    </w:p>
    <w:p w14:paraId="00ACECEC" w14:textId="57038F5E" w:rsidR="00E01B53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</w:pPr>
      <w:r w:rsidRPr="00AC746D"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ab/>
      </w:r>
      <w:r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FFFC3" w14:textId="1B23A3EC" w:rsidR="00E01B53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</w:pPr>
    </w:p>
    <w:p w14:paraId="41546489" w14:textId="77777777" w:rsidR="00E01B53" w:rsidRPr="00AC746D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</w:pPr>
    </w:p>
    <w:p w14:paraId="11C5AA1B" w14:textId="77777777" w:rsidR="00E01B53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</w:pPr>
      <w:r w:rsidRPr="00AC746D"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ab/>
      </w:r>
      <w:r w:rsidRPr="00AC746D">
        <w:rPr>
          <w:rFonts w:ascii="Tahoma" w:hAnsi="Tahoma" w:cs="Tahoma"/>
          <w:b/>
          <w:bCs/>
          <w:color w:val="EC008B"/>
          <w:sz w:val="26"/>
          <w:szCs w:val="26"/>
          <w:lang w:val="es-ES_tradnl" w:eastAsia="es-ES"/>
        </w:rPr>
        <w:t>2.</w:t>
      </w:r>
      <w:r w:rsidRPr="00AC746D"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ab/>
      </w:r>
      <w:proofErr w:type="spellStart"/>
      <w:r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>Cuales</w:t>
      </w:r>
      <w:proofErr w:type="spellEnd"/>
      <w:r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 xml:space="preserve"> son las propiedades de la materia?</w:t>
      </w:r>
    </w:p>
    <w:p w14:paraId="0509D3BC" w14:textId="2DB1A0DD" w:rsidR="00E01B53" w:rsidRPr="00AC746D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</w:pPr>
      <w:r w:rsidRPr="00AC746D"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>_____________________</w:t>
      </w:r>
      <w:r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AD0680" w14:textId="77777777" w:rsidR="00E01B53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Tahoma" w:hAnsi="Tahoma" w:cs="Tahoma"/>
          <w:b/>
          <w:bCs/>
          <w:color w:val="EC008B"/>
          <w:sz w:val="26"/>
          <w:szCs w:val="26"/>
          <w:lang w:val="es-ES_tradnl" w:eastAsia="es-ES"/>
        </w:rPr>
      </w:pPr>
    </w:p>
    <w:p w14:paraId="590A0942" w14:textId="77777777" w:rsidR="00E01B53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Tahoma" w:hAnsi="Tahoma" w:cs="Tahoma"/>
          <w:b/>
          <w:bCs/>
          <w:color w:val="EC008B"/>
          <w:sz w:val="26"/>
          <w:szCs w:val="26"/>
          <w:lang w:val="es-ES_tradnl" w:eastAsia="es-ES"/>
        </w:rPr>
      </w:pPr>
    </w:p>
    <w:p w14:paraId="5A1A0812" w14:textId="77777777" w:rsidR="00E01B53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Tahoma" w:hAnsi="Tahoma" w:cs="Tahoma"/>
          <w:b/>
          <w:bCs/>
          <w:color w:val="EC008B"/>
          <w:sz w:val="26"/>
          <w:szCs w:val="26"/>
          <w:lang w:val="es-ES_tradnl" w:eastAsia="es-ES"/>
        </w:rPr>
      </w:pPr>
    </w:p>
    <w:p w14:paraId="30DB1121" w14:textId="77777777" w:rsidR="00E01B53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Tahoma" w:hAnsi="Tahoma" w:cs="Tahoma"/>
          <w:b/>
          <w:bCs/>
          <w:color w:val="EC008B"/>
          <w:sz w:val="26"/>
          <w:szCs w:val="26"/>
          <w:lang w:val="es-ES_tradnl" w:eastAsia="es-ES"/>
        </w:rPr>
      </w:pPr>
    </w:p>
    <w:p w14:paraId="0A308057" w14:textId="77777777" w:rsidR="00E01B53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Tahoma" w:hAnsi="Tahoma" w:cs="Tahoma"/>
          <w:b/>
          <w:bCs/>
          <w:color w:val="EC008B"/>
          <w:sz w:val="26"/>
          <w:szCs w:val="26"/>
          <w:lang w:val="es-ES_tradnl" w:eastAsia="es-ES"/>
        </w:rPr>
      </w:pPr>
    </w:p>
    <w:p w14:paraId="11C1BAB0" w14:textId="77777777" w:rsidR="00E01B53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Tahoma" w:hAnsi="Tahoma" w:cs="Tahoma"/>
          <w:b/>
          <w:bCs/>
          <w:color w:val="EC008B"/>
          <w:sz w:val="26"/>
          <w:szCs w:val="26"/>
          <w:lang w:val="es-ES_tradnl" w:eastAsia="es-ES"/>
        </w:rPr>
      </w:pPr>
    </w:p>
    <w:p w14:paraId="650C7709" w14:textId="01B82DCD" w:rsidR="00E01B53" w:rsidRPr="007021C0" w:rsidRDefault="00E01B53" w:rsidP="00E01B53">
      <w:pPr>
        <w:tabs>
          <w:tab w:val="center" w:pos="255"/>
          <w:tab w:val="left" w:pos="680"/>
          <w:tab w:val="left" w:pos="1134"/>
        </w:tabs>
        <w:autoSpaceDE w:val="0"/>
        <w:autoSpaceDN w:val="0"/>
        <w:adjustRightInd w:val="0"/>
        <w:spacing w:after="227" w:line="288" w:lineRule="auto"/>
        <w:ind w:left="680" w:hanging="680"/>
        <w:jc w:val="both"/>
        <w:textAlignment w:val="center"/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</w:pPr>
      <w:r>
        <w:rPr>
          <w:rFonts w:ascii="Tahoma" w:hAnsi="Tahoma" w:cs="Tahoma"/>
          <w:b/>
          <w:bCs/>
          <w:color w:val="EC008B"/>
          <w:sz w:val="26"/>
          <w:szCs w:val="26"/>
          <w:lang w:val="es-ES_tradnl" w:eastAsia="es-ES"/>
        </w:rPr>
        <w:t xml:space="preserve"> </w:t>
      </w:r>
      <w:r w:rsidRPr="007021C0">
        <w:rPr>
          <w:rFonts w:ascii="Tahoma" w:hAnsi="Tahoma" w:cs="Tahoma"/>
          <w:b/>
          <w:bCs/>
          <w:color w:val="EC008B"/>
          <w:sz w:val="26"/>
          <w:szCs w:val="26"/>
          <w:lang w:val="es-ES_tradnl" w:eastAsia="es-ES"/>
        </w:rPr>
        <w:t>3.</w:t>
      </w:r>
      <w:r w:rsidRPr="007021C0"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ab/>
      </w:r>
      <w:r w:rsidRPr="007021C0">
        <w:rPr>
          <w:rFonts w:ascii="ITC Avant Garde Gothic Demi Reg" w:hAnsi="ITC Avant Garde Gothic Demi Reg" w:cs="ITC Avant Garde Gothic Demi Reg"/>
          <w:color w:val="004FA2"/>
          <w:sz w:val="26"/>
          <w:szCs w:val="26"/>
          <w:lang w:val="es-ES_tradnl" w:eastAsia="es-ES"/>
        </w:rPr>
        <w:t>Relaciona</w:t>
      </w:r>
      <w:r w:rsidRPr="007021C0">
        <w:rPr>
          <w:rFonts w:ascii="AvantGarde Md BT Medium" w:hAnsi="AvantGarde Md BT Medium" w:cs="AvantGarde Md BT Medium"/>
          <w:color w:val="004FA2"/>
          <w:sz w:val="26"/>
          <w:szCs w:val="26"/>
          <w:lang w:val="es-ES_tradnl" w:eastAsia="es-ES"/>
        </w:rPr>
        <w:t>:</w:t>
      </w:r>
    </w:p>
    <w:p w14:paraId="2A3F9242" w14:textId="0D7F79FF" w:rsidR="00E01B53" w:rsidRPr="00AC746D" w:rsidRDefault="00E01B53" w:rsidP="00E01B53">
      <w:p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1"/>
          <w:tab w:val="left" w:pos="3175"/>
          <w:tab w:val="left" w:pos="3628"/>
          <w:tab w:val="left" w:pos="4082"/>
          <w:tab w:val="left" w:pos="4535"/>
          <w:tab w:val="left" w:pos="4989"/>
          <w:tab w:val="left" w:pos="5443"/>
          <w:tab w:val="left" w:pos="5896"/>
          <w:tab w:val="left" w:pos="6350"/>
          <w:tab w:val="left" w:pos="6803"/>
          <w:tab w:val="left" w:pos="7257"/>
          <w:tab w:val="left" w:pos="7710"/>
          <w:tab w:val="left" w:pos="8164"/>
          <w:tab w:val="left" w:pos="8617"/>
          <w:tab w:val="left" w:pos="9071"/>
          <w:tab w:val="left" w:pos="9524"/>
        </w:tabs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noProof/>
          <w:lang w:val="es-ES_tradnl" w:eastAsia="es-ES"/>
        </w:rPr>
      </w:pPr>
      <w:r w:rsidRPr="007021C0">
        <w:rPr>
          <w:noProof/>
          <w:lang w:eastAsia="es-ES"/>
        </w:rPr>
        <w:drawing>
          <wp:inline distT="0" distB="0" distL="0" distR="0" wp14:anchorId="1BFDC79B" wp14:editId="53981C38">
            <wp:extent cx="5612130" cy="32016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06C56" w14:textId="77777777" w:rsidR="00E01B53" w:rsidRDefault="00E01B53"/>
    <w:sectPr w:rsidR="00E01B5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74E74" w14:textId="77777777" w:rsidR="001C506B" w:rsidRDefault="001C506B" w:rsidP="00E01B53">
      <w:pPr>
        <w:spacing w:after="0" w:line="240" w:lineRule="auto"/>
      </w:pPr>
      <w:r>
        <w:separator/>
      </w:r>
    </w:p>
  </w:endnote>
  <w:endnote w:type="continuationSeparator" w:id="0">
    <w:p w14:paraId="6BA0D23A" w14:textId="77777777" w:rsidR="001C506B" w:rsidRDefault="001C506B" w:rsidP="00E0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Md BT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Gothic Demi Re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818D8" w14:textId="77777777" w:rsidR="001C506B" w:rsidRDefault="001C506B" w:rsidP="00E01B53">
      <w:pPr>
        <w:spacing w:after="0" w:line="240" w:lineRule="auto"/>
      </w:pPr>
      <w:r>
        <w:separator/>
      </w:r>
    </w:p>
  </w:footnote>
  <w:footnote w:type="continuationSeparator" w:id="0">
    <w:p w14:paraId="48C9FCA3" w14:textId="77777777" w:rsidR="001C506B" w:rsidRDefault="001C506B" w:rsidP="00E0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5977C" w14:textId="77777777" w:rsidR="00E01B53" w:rsidRDefault="00E01B53" w:rsidP="00E01B53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288EA9" wp14:editId="0AF592D5">
          <wp:simplePos x="0" y="0"/>
          <wp:positionH relativeFrom="margin">
            <wp:posOffset>-556260</wp:posOffset>
          </wp:positionH>
          <wp:positionV relativeFrom="paragraph">
            <wp:posOffset>-281940</wp:posOffset>
          </wp:positionV>
          <wp:extent cx="693420" cy="731520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I.E. TECNICA</w:t>
    </w:r>
  </w:p>
  <w:p w14:paraId="54A129F7" w14:textId="77777777" w:rsidR="00E01B53" w:rsidRDefault="00E01B53" w:rsidP="00E01B53">
    <w:pPr>
      <w:pStyle w:val="Encabezado"/>
      <w:jc w:val="center"/>
    </w:pPr>
    <w:r>
      <w:t>LA SAGRADA FAMILIA</w:t>
    </w:r>
  </w:p>
  <w:p w14:paraId="45D3D23B" w14:textId="77777777" w:rsidR="00E01B53" w:rsidRDefault="00E01B53" w:rsidP="00E01B53">
    <w:pPr>
      <w:pStyle w:val="Encabezado"/>
      <w:jc w:val="center"/>
    </w:pPr>
    <w:r>
      <w:t xml:space="preserve">JULIA CALDERON </w:t>
    </w:r>
  </w:p>
  <w:p w14:paraId="6A34F1AE" w14:textId="15FFE998" w:rsidR="00E01B53" w:rsidRDefault="00E01B53" w:rsidP="00E01B53">
    <w:pPr>
      <w:pStyle w:val="Encabezado"/>
      <w:jc w:val="center"/>
    </w:pPr>
    <w:r>
      <w:t>E</w:t>
    </w:r>
    <w:r>
      <w:t>VALUACION</w:t>
    </w:r>
  </w:p>
  <w:p w14:paraId="0A5B9C8E" w14:textId="77777777" w:rsidR="00E01B53" w:rsidRDefault="00E01B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53"/>
    <w:rsid w:val="001C506B"/>
    <w:rsid w:val="00653789"/>
    <w:rsid w:val="00E0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E81D"/>
  <w15:chartTrackingRefBased/>
  <w15:docId w15:val="{AB21C147-1121-4FDF-869B-DCDD3DEC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B53"/>
  </w:style>
  <w:style w:type="paragraph" w:styleId="Piedepgina">
    <w:name w:val="footer"/>
    <w:basedOn w:val="Normal"/>
    <w:link w:val="PiedepginaCar"/>
    <w:uiPriority w:val="99"/>
    <w:unhideWhenUsed/>
    <w:rsid w:val="00E01B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1</cp:revision>
  <dcterms:created xsi:type="dcterms:W3CDTF">2021-08-03T02:12:00Z</dcterms:created>
  <dcterms:modified xsi:type="dcterms:W3CDTF">2021-08-03T02:16:00Z</dcterms:modified>
</cp:coreProperties>
</file>