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10C08" w14:textId="77777777" w:rsidR="005D6578" w:rsidRPr="00156BA8" w:rsidRDefault="005D6578" w:rsidP="005D6578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1DC53812" wp14:editId="3204D4A5">
            <wp:simplePos x="0" y="0"/>
            <wp:positionH relativeFrom="margin">
              <wp:posOffset>-280035</wp:posOffset>
            </wp:positionH>
            <wp:positionV relativeFrom="margin">
              <wp:posOffset>5080</wp:posOffset>
            </wp:positionV>
            <wp:extent cx="838200" cy="838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INSTITUCIÓN EDUCATIVA TÉCNICA “LA SAGRADA FAMILIA”</w:t>
      </w:r>
    </w:p>
    <w:p w14:paraId="56F75796" w14:textId="26E1297E" w:rsidR="005D6578" w:rsidRPr="00156BA8" w:rsidRDefault="005D6578" w:rsidP="005D6578">
      <w:pPr>
        <w:tabs>
          <w:tab w:val="left" w:pos="1320"/>
          <w:tab w:val="center" w:pos="5400"/>
        </w:tabs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SEDE </w:t>
      </w:r>
      <w:r w:rsidR="004A7F94">
        <w:rPr>
          <w:rFonts w:ascii="Calibri" w:eastAsia="Calibri" w:hAnsi="Calibri" w:cs="Times New Roman"/>
          <w:sz w:val="24"/>
          <w:szCs w:val="24"/>
          <w:lang w:val="es-AR"/>
        </w:rPr>
        <w:t xml:space="preserve">JULIA CALDERON </w:t>
      </w:r>
    </w:p>
    <w:p w14:paraId="69E7F6AC" w14:textId="77777777" w:rsidR="005D6578" w:rsidRPr="00156BA8" w:rsidRDefault="005D6578" w:rsidP="005D6578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TALLER DE MATEMÁTICAS</w:t>
      </w:r>
    </w:p>
    <w:p w14:paraId="02EF14E2" w14:textId="77777777" w:rsidR="005D6578" w:rsidRDefault="00CE1930" w:rsidP="005D6578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GRADO 4</w:t>
      </w:r>
      <w:r w:rsidR="005D6578">
        <w:rPr>
          <w:rFonts w:ascii="Calibri" w:eastAsia="Calibri" w:hAnsi="Calibri" w:cs="Times New Roman"/>
          <w:sz w:val="24"/>
          <w:szCs w:val="24"/>
          <w:lang w:val="es-AR"/>
        </w:rPr>
        <w:t>º</w:t>
      </w:r>
    </w:p>
    <w:p w14:paraId="2900C0E6" w14:textId="7FC9EEC3" w:rsidR="005D6578" w:rsidRDefault="005D6578" w:rsidP="005D6578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202</w:t>
      </w:r>
      <w:r w:rsidR="004A7F94">
        <w:rPr>
          <w:rFonts w:ascii="Calibri" w:eastAsia="Calibri" w:hAnsi="Calibri" w:cs="Times New Roman"/>
          <w:sz w:val="24"/>
          <w:szCs w:val="24"/>
          <w:lang w:val="es-AR"/>
        </w:rPr>
        <w:t>1</w:t>
      </w:r>
    </w:p>
    <w:p w14:paraId="1CF50423" w14:textId="77777777" w:rsidR="005D6578" w:rsidRDefault="005D6578" w:rsidP="005D6578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</w:p>
    <w:p w14:paraId="7EAC6F41" w14:textId="77777777" w:rsidR="00CE1930" w:rsidRPr="00BB7977" w:rsidRDefault="00CE1930" w:rsidP="00CE1930">
      <w:pPr>
        <w:rPr>
          <w:rStyle w:val="Hipervnculo"/>
          <w:color w:val="000000" w:themeColor="text1"/>
        </w:rPr>
      </w:pPr>
      <w:r w:rsidRPr="00BB7977">
        <w:rPr>
          <w:rStyle w:val="Hipervnculo"/>
          <w:color w:val="000000" w:themeColor="text1"/>
        </w:rPr>
        <w:t xml:space="preserve">Copiar en el cuaderno </w:t>
      </w:r>
      <w:r>
        <w:rPr>
          <w:rStyle w:val="Hipervnculo"/>
          <w:color w:val="000000" w:themeColor="text1"/>
        </w:rPr>
        <w:t>de pensamiento numérico</w:t>
      </w:r>
      <w:r w:rsidRPr="00BB7977">
        <w:rPr>
          <w:rStyle w:val="Hipervnculo"/>
          <w:color w:val="000000" w:themeColor="text1"/>
        </w:rPr>
        <w:t xml:space="preserve"> la explicación del proceso de la resta</w:t>
      </w:r>
      <w:r>
        <w:rPr>
          <w:rStyle w:val="Hipervnculo"/>
          <w:color w:val="000000" w:themeColor="text1"/>
        </w:rPr>
        <w:t xml:space="preserve"> y</w:t>
      </w:r>
      <w:r w:rsidRPr="00BB7977">
        <w:rPr>
          <w:rStyle w:val="Hipervnculo"/>
          <w:color w:val="000000" w:themeColor="text1"/>
        </w:rPr>
        <w:t xml:space="preserve"> desarrollar los ejercicios y la tarea para enviarlas a la plataforma del colegio </w:t>
      </w:r>
      <w:proofErr w:type="gramStart"/>
      <w:r w:rsidRPr="00BB7977">
        <w:rPr>
          <w:rStyle w:val="Hipervnculo"/>
          <w:color w:val="000000" w:themeColor="text1"/>
        </w:rPr>
        <w:t xml:space="preserve">( </w:t>
      </w:r>
      <w:proofErr w:type="spellStart"/>
      <w:r w:rsidRPr="00BB7977">
        <w:rPr>
          <w:rStyle w:val="Hipervnculo"/>
          <w:color w:val="000000" w:themeColor="text1"/>
        </w:rPr>
        <w:t>Sigescol</w:t>
      </w:r>
      <w:proofErr w:type="spellEnd"/>
      <w:proofErr w:type="gramEnd"/>
      <w:r w:rsidRPr="00BB7977">
        <w:rPr>
          <w:rStyle w:val="Hipervnculo"/>
          <w:color w:val="000000" w:themeColor="text1"/>
        </w:rPr>
        <w:t>)</w:t>
      </w:r>
      <w:r>
        <w:rPr>
          <w:rStyle w:val="Hipervnculo"/>
          <w:color w:val="000000" w:themeColor="text1"/>
        </w:rPr>
        <w:t>.</w:t>
      </w:r>
    </w:p>
    <w:p w14:paraId="383507D3" w14:textId="77777777" w:rsidR="00CE1930" w:rsidRDefault="00CE1930" w:rsidP="00CE1930">
      <w:r>
        <w:rPr>
          <w:noProof/>
          <w:lang w:eastAsia="es-CO"/>
        </w:rPr>
        <w:drawing>
          <wp:inline distT="0" distB="0" distL="0" distR="0" wp14:anchorId="7E5E8A11" wp14:editId="0BE39D00">
            <wp:extent cx="6266586" cy="488632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"/>
                    <a:stretch/>
                  </pic:blipFill>
                  <pic:spPr bwMode="auto">
                    <a:xfrm>
                      <a:off x="0" y="0"/>
                      <a:ext cx="6285801" cy="49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A0331" w14:textId="77777777" w:rsidR="00CE1930" w:rsidRDefault="00CE1930" w:rsidP="00CE1930"/>
    <w:p w14:paraId="14D94AF7" w14:textId="77777777" w:rsidR="00CE1930" w:rsidRPr="006223CE" w:rsidRDefault="00CE1930" w:rsidP="00CE1930">
      <w:pPr>
        <w:rPr>
          <w:b/>
          <w:color w:val="C45911" w:themeColor="accent2" w:themeShade="BF"/>
        </w:rPr>
      </w:pPr>
      <w:r w:rsidRPr="006223CE">
        <w:rPr>
          <w:b/>
          <w:color w:val="C45911" w:themeColor="accent2" w:themeShade="BF"/>
        </w:rPr>
        <w:t>Comprende</w:t>
      </w:r>
    </w:p>
    <w:p w14:paraId="6F1DA93D" w14:textId="77777777" w:rsidR="00CE1930" w:rsidRDefault="00CE1930" w:rsidP="00CE1930">
      <w:r>
        <w:t xml:space="preserve">La </w:t>
      </w:r>
      <w:r w:rsidRPr="006223CE">
        <w:rPr>
          <w:b/>
        </w:rPr>
        <w:t>sustracción</w:t>
      </w:r>
      <w:r>
        <w:t xml:space="preserve"> es una operación de números naturales, que permite solucionar situaciones en las que se realizan actividades como quitar, disminuir, comparar o buscar diferencias.</w:t>
      </w:r>
    </w:p>
    <w:p w14:paraId="5FF27C40" w14:textId="77777777" w:rsidR="00CE1930" w:rsidRDefault="00CE1930" w:rsidP="00CE1930">
      <w:r>
        <w:t>En una sustracción se cumple:</w:t>
      </w:r>
    </w:p>
    <w:p w14:paraId="74957D16" w14:textId="77777777" w:rsidR="00CE1930" w:rsidRDefault="00CE1930" w:rsidP="00CE1930">
      <w:r>
        <w:t>Diferencia =             minuendo       -          sustraendo</w:t>
      </w:r>
    </w:p>
    <w:p w14:paraId="25ECAD07" w14:textId="77777777" w:rsidR="00CE1930" w:rsidRDefault="00CE1930" w:rsidP="00CE1930">
      <w:r>
        <w:lastRenderedPageBreak/>
        <w:t>Minuendo =            sustraendo     +          diferencia</w:t>
      </w:r>
    </w:p>
    <w:p w14:paraId="03B6BF16" w14:textId="77777777" w:rsidR="00CE1930" w:rsidRDefault="00CE1930" w:rsidP="00CE1930">
      <w:r>
        <w:t>Sustraendo =           minuendo      -             diferencia</w:t>
      </w:r>
    </w:p>
    <w:p w14:paraId="14CD64CB" w14:textId="77777777" w:rsidR="00CE1930" w:rsidRDefault="00CE1930" w:rsidP="00CE1930">
      <w:pPr>
        <w:rPr>
          <w:b/>
          <w:color w:val="C45911" w:themeColor="accent2" w:themeShade="BF"/>
        </w:rPr>
      </w:pPr>
      <w:r w:rsidRPr="006223CE">
        <w:rPr>
          <w:b/>
          <w:color w:val="C45911" w:themeColor="accent2" w:themeShade="BF"/>
        </w:rPr>
        <w:t>Prueba de la resta</w:t>
      </w:r>
    </w:p>
    <w:p w14:paraId="26A08342" w14:textId="77777777" w:rsidR="00CE1930" w:rsidRDefault="00CE1930" w:rsidP="00CE1930">
      <w:r>
        <w:rPr>
          <w:b/>
        </w:rPr>
        <w:t xml:space="preserve">En </w:t>
      </w:r>
      <w:r>
        <w:t>una sustracción, la suma de la diferencia y el sustraendo es igual al minuendo</w:t>
      </w:r>
    </w:p>
    <w:p w14:paraId="76D847B3" w14:textId="77777777" w:rsidR="00CE1930" w:rsidRDefault="00CE1930" w:rsidP="00CE1930">
      <w:r>
        <w:t>Por ejemplo:</w:t>
      </w:r>
    </w:p>
    <w:p w14:paraId="62439E3A" w14:textId="77777777" w:rsidR="00CE1930" w:rsidRPr="006223CE" w:rsidRDefault="00CE1930" w:rsidP="00CE1930">
      <w:r>
        <w:rPr>
          <w:noProof/>
          <w:lang w:eastAsia="es-CO"/>
        </w:rPr>
        <w:drawing>
          <wp:inline distT="0" distB="0" distL="0" distR="0" wp14:anchorId="360AAEFD" wp14:editId="52E7FD45">
            <wp:extent cx="5648325" cy="914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571A0F2E" w14:textId="77777777" w:rsidR="005D6578" w:rsidRPr="005D6578" w:rsidRDefault="005D6578" w:rsidP="005D6578"/>
    <w:sectPr w:rsidR="005D6578" w:rsidRPr="005D65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5A4"/>
    <w:rsid w:val="002F218B"/>
    <w:rsid w:val="004A7F94"/>
    <w:rsid w:val="004D5E75"/>
    <w:rsid w:val="005D6578"/>
    <w:rsid w:val="0091124B"/>
    <w:rsid w:val="009A75A4"/>
    <w:rsid w:val="009C02AE"/>
    <w:rsid w:val="00CE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7D57D"/>
  <w15:chartTrackingRefBased/>
  <w15:docId w15:val="{2246E502-ABF3-411E-9868-92571610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5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19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128</Words>
  <Characters>706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MARIA AUDREY ACOSTA MENDOZA</cp:lastModifiedBy>
  <cp:revision>4</cp:revision>
  <dcterms:created xsi:type="dcterms:W3CDTF">2020-05-16T17:11:00Z</dcterms:created>
  <dcterms:modified xsi:type="dcterms:W3CDTF">2021-01-25T23:20:00Z</dcterms:modified>
</cp:coreProperties>
</file>