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C9" w:rsidRDefault="00827902" w:rsidP="00B047C9">
      <w:pPr>
        <w:pStyle w:val="Sinespaciado"/>
        <w:spacing w:line="360" w:lineRule="auto"/>
        <w:jc w:val="both"/>
        <w:rPr>
          <w:rFonts w:ascii="Arial" w:hAnsi="Arial" w:cs="Arial"/>
          <w:b/>
          <w:bCs/>
        </w:rPr>
      </w:pPr>
      <w:r w:rsidRPr="003D661A">
        <w:rPr>
          <w:rFonts w:ascii="Arial" w:hAnsi="Arial" w:cs="Arial"/>
          <w:b/>
          <w:bCs/>
        </w:rPr>
        <w:t xml:space="preserve">SEDE: </w:t>
      </w:r>
      <w:r w:rsidRPr="003D661A">
        <w:rPr>
          <w:rFonts w:ascii="Arial" w:hAnsi="Arial" w:cs="Arial"/>
        </w:rPr>
        <w:t>_________________</w:t>
      </w:r>
      <w:r w:rsidRPr="003D66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GRADO: 2°      </w:t>
      </w:r>
      <w:r w:rsidRPr="003D661A">
        <w:rPr>
          <w:rFonts w:ascii="Arial" w:hAnsi="Arial" w:cs="Arial"/>
          <w:b/>
          <w:bCs/>
        </w:rPr>
        <w:t xml:space="preserve">JORNADA: </w:t>
      </w:r>
      <w:r>
        <w:rPr>
          <w:rFonts w:ascii="Arial" w:hAnsi="Arial" w:cs="Arial"/>
        </w:rPr>
        <w:t>____</w:t>
      </w:r>
      <w:r w:rsidRPr="003D661A">
        <w:rPr>
          <w:rFonts w:ascii="Arial" w:hAnsi="Arial" w:cs="Arial"/>
        </w:rPr>
        <w:t>______</w:t>
      </w:r>
    </w:p>
    <w:p w:rsidR="00827902" w:rsidRPr="00B047C9" w:rsidRDefault="00827902" w:rsidP="00B047C9">
      <w:pPr>
        <w:pStyle w:val="Sinespaciado"/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3D661A">
        <w:rPr>
          <w:rFonts w:ascii="Arial" w:hAnsi="Arial" w:cs="Arial"/>
          <w:b/>
          <w:bCs/>
        </w:rPr>
        <w:t xml:space="preserve">AREA: </w:t>
      </w:r>
      <w:r>
        <w:rPr>
          <w:rFonts w:ascii="Arial" w:hAnsi="Arial" w:cs="Arial"/>
        </w:rPr>
        <w:t>CASTELLANO</w:t>
      </w:r>
      <w:r>
        <w:rPr>
          <w:rFonts w:ascii="Arial" w:hAnsi="Arial" w:cs="Arial"/>
          <w:b/>
          <w:bCs/>
        </w:rPr>
        <w:t xml:space="preserve"> - </w:t>
      </w:r>
      <w:r w:rsidRPr="00D75F62">
        <w:rPr>
          <w:rFonts w:ascii="Arial" w:hAnsi="Arial" w:cs="Arial"/>
          <w:bCs/>
        </w:rPr>
        <w:t>PLAN LECTOR</w:t>
      </w:r>
      <w:r>
        <w:rPr>
          <w:rFonts w:ascii="Arial" w:hAnsi="Arial" w:cs="Arial"/>
          <w:b/>
          <w:bCs/>
        </w:rPr>
        <w:t xml:space="preserve">                  </w:t>
      </w:r>
      <w:r w:rsidRPr="003D661A">
        <w:rPr>
          <w:rFonts w:ascii="Arial" w:hAnsi="Arial" w:cs="Arial"/>
          <w:b/>
          <w:bCs/>
        </w:rPr>
        <w:t xml:space="preserve">FECHA: </w:t>
      </w:r>
      <w:r>
        <w:rPr>
          <w:rFonts w:ascii="Arial" w:hAnsi="Arial" w:cs="Arial"/>
        </w:rPr>
        <w:t>____________________</w:t>
      </w:r>
    </w:p>
    <w:p w:rsidR="00827902" w:rsidRPr="00A92481" w:rsidRDefault="00827902" w:rsidP="00B047C9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PERIODO:</w:t>
      </w:r>
      <w:r>
        <w:rPr>
          <w:rFonts w:ascii="Arial" w:hAnsi="Arial" w:cs="Arial"/>
          <w:bCs/>
        </w:rPr>
        <w:t xml:space="preserve"> TERCERO                      </w:t>
      </w:r>
      <w:r>
        <w:rPr>
          <w:rFonts w:ascii="Arial" w:hAnsi="Arial" w:cs="Arial"/>
          <w:b/>
          <w:bCs/>
        </w:rPr>
        <w:t>TALLER N° 4</w:t>
      </w:r>
      <w:r w:rsidRPr="003D661A">
        <w:rPr>
          <w:rFonts w:ascii="Arial" w:hAnsi="Arial" w:cs="Arial"/>
          <w:b/>
          <w:bCs/>
        </w:rPr>
        <w:t xml:space="preserve"> </w:t>
      </w:r>
    </w:p>
    <w:p w:rsidR="00827902" w:rsidRPr="003D661A" w:rsidRDefault="00827902" w:rsidP="00F8681B">
      <w:pPr>
        <w:pStyle w:val="Sinespaciado"/>
        <w:rPr>
          <w:rFonts w:ascii="Arial" w:hAnsi="Arial" w:cs="Arial"/>
        </w:rPr>
      </w:pPr>
      <w:r w:rsidRPr="003D661A">
        <w:rPr>
          <w:rFonts w:ascii="Arial" w:hAnsi="Arial" w:cs="Arial"/>
          <w:b/>
        </w:rPr>
        <w:t xml:space="preserve">NOMBRE: </w:t>
      </w:r>
      <w:r>
        <w:rPr>
          <w:rFonts w:ascii="Arial" w:hAnsi="Arial" w:cs="Arial"/>
          <w:bCs/>
        </w:rPr>
        <w:t>___________</w:t>
      </w:r>
      <w:r w:rsidRPr="003D661A">
        <w:rPr>
          <w:rFonts w:ascii="Arial" w:hAnsi="Arial" w:cs="Arial"/>
          <w:bCs/>
        </w:rPr>
        <w:t>________________________________________________________</w:t>
      </w:r>
      <w:r>
        <w:rPr>
          <w:rFonts w:ascii="Arial" w:hAnsi="Arial" w:cs="Arial"/>
          <w:bCs/>
        </w:rPr>
        <w:t>_______</w:t>
      </w:r>
    </w:p>
    <w:p w:rsidR="00827902" w:rsidRPr="002D243B" w:rsidRDefault="00827902" w:rsidP="00F8681B">
      <w:pPr>
        <w:pStyle w:val="Sinespaciado"/>
        <w:rPr>
          <w:rFonts w:ascii="Arial" w:hAnsi="Arial" w:cs="Arial"/>
          <w:bCs/>
          <w:sz w:val="20"/>
          <w:szCs w:val="20"/>
        </w:rPr>
      </w:pPr>
      <w:r w:rsidRPr="002847A6">
        <w:rPr>
          <w:rFonts w:ascii="Arial" w:hAnsi="Arial" w:cs="Arial"/>
          <w:b/>
        </w:rPr>
        <w:t xml:space="preserve">TEMA: </w:t>
      </w:r>
      <w:r w:rsidRPr="002D243B">
        <w:rPr>
          <w:rFonts w:ascii="Arial" w:hAnsi="Arial" w:cs="Arial"/>
          <w:sz w:val="20"/>
          <w:szCs w:val="20"/>
        </w:rPr>
        <w:t>Interpretación y producción textual</w:t>
      </w:r>
    </w:p>
    <w:p w:rsidR="000B2E6D" w:rsidRDefault="00AC13AC" w:rsidP="00F868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</w:rPr>
        <w:t xml:space="preserve">Objetivo de aprendizaje: </w:t>
      </w:r>
      <w:r>
        <w:rPr>
          <w:rFonts w:ascii="Arial" w:hAnsi="Arial" w:cs="Arial"/>
          <w:sz w:val="20"/>
          <w:szCs w:val="20"/>
        </w:rPr>
        <w:t>Entender la importancia de leer con comprensión.</w:t>
      </w:r>
    </w:p>
    <w:p w:rsidR="00A60183" w:rsidRPr="00AC13AC" w:rsidRDefault="00A60183" w:rsidP="00F868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81B" w:rsidRDefault="00AC13AC" w:rsidP="00F8681B">
      <w:pPr>
        <w:spacing w:after="0" w:line="240" w:lineRule="auto"/>
        <w:rPr>
          <w:rFonts w:ascii="Castellar" w:hAnsi="Castellar" w:cs="Arial"/>
          <w:b/>
          <w:i/>
          <w:sz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E2B8A9" wp14:editId="5CD327A0">
                <wp:simplePos x="0" y="0"/>
                <wp:positionH relativeFrom="column">
                  <wp:posOffset>173803</wp:posOffset>
                </wp:positionH>
                <wp:positionV relativeFrom="paragraph">
                  <wp:posOffset>7977</wp:posOffset>
                </wp:positionV>
                <wp:extent cx="2350770" cy="1590040"/>
                <wp:effectExtent l="0" t="0" r="11430" b="1016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70" cy="159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3AC" w:rsidRPr="00AC13AC" w:rsidRDefault="00AC13AC" w:rsidP="00AC13AC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8B8BD34" wp14:editId="423F4796">
                                  <wp:extent cx="2204085" cy="1627505"/>
                                  <wp:effectExtent l="0" t="0" r="5715" b="0"/>
                                  <wp:docPr id="3" name="Imagen 3" descr="Enseñarles a leer y cuestionar lo que leen | Character, Winnie the pooh,  Fictional characte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Enseñarles a leer y cuestionar lo que leen | Character, Winnie the pooh,  Fictional characters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4085" cy="162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2B8A9" id="Rectángulo 4" o:spid="_x0000_s1026" style="position:absolute;margin-left:13.7pt;margin-top:.65pt;width:185.1pt;height:125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Z5cgIAACAFAAAOAAAAZHJzL2Uyb0RvYy54bWysVN1O2zAUvp+0d7B8P5J0BUZFiioQ0yQE&#10;CJi4dh27jeb4ePZpk+5t9ix7sR07aWCsV9NuHJ+c/+98x+cXXWPYVvlQgy15cZRzpqyEqrarkn99&#10;uv7wibOAwlbCgFUl36nAL+bv3523bqYmsAZTKc8oiA2z1pV8jehmWRbkWjUiHIFTlpQafCOQRL/K&#10;Ki9ait6YbJLnJ1kLvnIepAqB/l71Sj5P8bVWEu+0DgqZKTnVhun06VzGM5ufi9nKC7eu5VCG+Icq&#10;GlFbSjqGuhIo2MbXf4VqaukhgMYjCU0GWtdSpR6omyJ/083jWjiVeiFwghthCv8vrLzd3ntWVyWf&#10;cmZFQyN6INB+/bSrjQE2jQC1LszI7tHd+0EKdI3ddto38Ut9sC6BuhtBVR0yST8nH4/z01PCXpKu&#10;OD7L82mCPXtxdz7gZwUNi5eSeyoggSm2NwEpJZnuTUiI5fQFpBvujIo1GPugNHUSUybvxCF1aTzb&#10;Cpq+kFJZPIkNUbxkHd10bczoWBxyNFgMToNtdFOJW6Njfsjxz4yjR8oKFkfnprbgDwWovo2Ze/t9&#10;933PsX3slt0wlCVUO5qlh57kwcnrmvC8EQHvhSdW0wxoU/GODm2gLTkMN87W4H8c+h/tiWyk5ayl&#10;LSl5+L4RXnFmvlii4VkxpWkyTML0+HRCgn+tWb7W2E1zCTSKgt4EJ9M12qPZX7WH5pkWehGzkkpY&#10;SblLLtHvhUvst5eeBKkWi2RGq+QE3thHJ2PwCHDky1P3LLwbSIXEx1vYb5SYveFWbxs9LSw2CLpO&#10;xIsQ97gO0NMaJv4MT0bc89dysnp52Oa/AQAA//8DAFBLAwQUAAYACAAAACEAMh2/g94AAAAIAQAA&#10;DwAAAGRycy9kb3ducmV2LnhtbEyPQU+DQBCF7yb+h82YeLMLVEGRpTFNPHAgxirxOmW3QGRnCbtt&#10;8d87nuxx3nt5871is9hRnMzsB0cK4lUEwlDr9ECdgs+P17tHED4gaRwdGQU/xsOmvL4qMNfuTO/m&#10;tAud4BLyOSroQ5hyKX3bG4t+5SZD7B3cbDHwOXdSz3jmcjvKJIpSaXEg/tDjZLa9ab93R6ugTus6&#10;war5aqpmW/ks1m/hoJW6vVlenkEEs4T/MPzhMzqUzLR3R9JejAqS7J6TrK9BsL1+ylIQe9Yf4gxk&#10;WcjLAeUvAAAA//8DAFBLAQItABQABgAIAAAAIQC2gziS/gAAAOEBAAATAAAAAAAAAAAAAAAAAAAA&#10;AABbQ29udGVudF9UeXBlc10ueG1sUEsBAi0AFAAGAAgAAAAhADj9If/WAAAAlAEAAAsAAAAAAAAA&#10;AAAAAAAALwEAAF9yZWxzLy5yZWxzUEsBAi0AFAAGAAgAAAAhABJBJnlyAgAAIAUAAA4AAAAAAAAA&#10;AAAAAAAALgIAAGRycy9lMm9Eb2MueG1sUEsBAi0AFAAGAAgAAAAhADIdv4PeAAAACAEAAA8AAAAA&#10;AAAAAAAAAAAAzAQAAGRycy9kb3ducmV2LnhtbFBLBQYAAAAABAAEAPMAAADXBQAAAAA=&#10;" fillcolor="white [3201]" strokecolor="#f79646 [3209]" strokeweight="2pt">
                <v:textbox>
                  <w:txbxContent>
                    <w:p w:rsidR="00AC13AC" w:rsidRPr="00AC13AC" w:rsidRDefault="00AC13AC" w:rsidP="00AC13AC">
                      <w:pPr>
                        <w:rPr>
                          <w:lang w:val="es-CO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8B8BD34" wp14:editId="423F4796">
                            <wp:extent cx="2204085" cy="1627505"/>
                            <wp:effectExtent l="0" t="0" r="5715" b="0"/>
                            <wp:docPr id="3" name="Imagen 3" descr="Enseñarles a leer y cuestionar lo que leen | Character, Winnie the pooh,  Fictional character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Enseñarles a leer y cuestionar lo que leen | Character, Winnie the pooh,  Fictional characters"/>
                                    <pic:cNvPicPr/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4085" cy="162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B2E6D" w:rsidRDefault="00F8681B" w:rsidP="00F8681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Castellar" w:hAnsi="Castellar" w:cs="Arial"/>
          <w:b/>
          <w:i/>
          <w:sz w:val="24"/>
        </w:rPr>
        <w:t>La</w:t>
      </w:r>
      <w:r w:rsidR="00AC13AC">
        <w:rPr>
          <w:rFonts w:ascii="Castellar" w:hAnsi="Castellar" w:cs="Arial"/>
          <w:b/>
          <w:i/>
          <w:sz w:val="24"/>
        </w:rPr>
        <w:t xml:space="preserve"> importancia de la lectura en los niños</w:t>
      </w:r>
    </w:p>
    <w:p w:rsidR="000B2E6D" w:rsidRPr="00F8681B" w:rsidRDefault="00AC13AC" w:rsidP="00F8681B">
      <w:pPr>
        <w:spacing w:after="0" w:line="240" w:lineRule="auto"/>
        <w:rPr>
          <w:rFonts w:ascii="Arial" w:hAnsi="Arial" w:cs="Arial"/>
          <w:b/>
          <w:sz w:val="24"/>
        </w:rPr>
      </w:pPr>
      <w:r w:rsidRPr="00F8681B">
        <w:rPr>
          <w:rFonts w:ascii="Arial" w:hAnsi="Arial" w:cs="Arial"/>
          <w:color w:val="444444"/>
          <w:sz w:val="21"/>
          <w:szCs w:val="21"/>
          <w:shd w:val="clear" w:color="auto" w:fill="FFFFFF"/>
        </w:rPr>
        <w:t>Enriquece su cultura, mejora su lenguaje, desarrolla la capacidad de concentración y la memoria, estimula la imaginación… son algunos de los muchos beneficios de fomentar el hábito de la lectura en los más pequeños.</w:t>
      </w:r>
    </w:p>
    <w:p w:rsidR="000B2E6D" w:rsidRDefault="000B2E6D" w:rsidP="00F8681B">
      <w:pPr>
        <w:spacing w:after="0" w:line="240" w:lineRule="auto"/>
        <w:rPr>
          <w:rFonts w:ascii="Arial" w:hAnsi="Arial" w:cs="Arial"/>
          <w:b/>
          <w:sz w:val="24"/>
        </w:rPr>
      </w:pPr>
    </w:p>
    <w:p w:rsidR="00F8681B" w:rsidRDefault="00F8681B" w:rsidP="00F8681B">
      <w:pPr>
        <w:spacing w:after="0" w:line="240" w:lineRule="auto"/>
        <w:rPr>
          <w:rFonts w:ascii="Arial" w:hAnsi="Arial" w:cs="Arial"/>
          <w:b/>
          <w:sz w:val="24"/>
        </w:rPr>
      </w:pPr>
    </w:p>
    <w:p w:rsidR="00F8681B" w:rsidRPr="00F8681B" w:rsidRDefault="00F8681B" w:rsidP="00F8681B">
      <w:pPr>
        <w:spacing w:after="0" w:line="240" w:lineRule="auto"/>
        <w:rPr>
          <w:rFonts w:ascii="Arial" w:hAnsi="Arial" w:cs="Arial"/>
          <w:b/>
          <w:sz w:val="24"/>
        </w:rPr>
      </w:pPr>
    </w:p>
    <w:p w:rsidR="00AC13AC" w:rsidRPr="00F8681B" w:rsidRDefault="00AC13AC" w:rsidP="00F8681B">
      <w:pPr>
        <w:pStyle w:val="Sinespaciado"/>
        <w:rPr>
          <w:rFonts w:ascii="Arial" w:hAnsi="Arial" w:cs="Arial"/>
          <w:b/>
          <w:sz w:val="20"/>
          <w:szCs w:val="20"/>
        </w:rPr>
      </w:pPr>
      <w:r w:rsidRPr="00F8681B">
        <w:rPr>
          <w:rFonts w:ascii="Arial" w:hAnsi="Arial" w:cs="Arial"/>
          <w:b/>
          <w:sz w:val="20"/>
          <w:szCs w:val="20"/>
        </w:rPr>
        <w:t>ACTIVIDADES:</w:t>
      </w:r>
    </w:p>
    <w:p w:rsidR="00AC13AC" w:rsidRDefault="00AC13AC" w:rsidP="00F8681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2E0535">
        <w:rPr>
          <w:rFonts w:ascii="Arial" w:hAnsi="Arial" w:cs="Arial"/>
          <w:b/>
          <w:sz w:val="24"/>
          <w:szCs w:val="20"/>
        </w:rPr>
        <w:t xml:space="preserve">1.- </w:t>
      </w:r>
      <w:r w:rsidRPr="002E0535">
        <w:rPr>
          <w:rFonts w:ascii="Arial" w:hAnsi="Arial" w:cs="Arial"/>
          <w:sz w:val="24"/>
          <w:szCs w:val="20"/>
        </w:rPr>
        <w:t>Realice la lectura utilizando adecuadamente los signos de puntuación,</w:t>
      </w:r>
      <w:r w:rsidR="00474932" w:rsidRPr="002E0535">
        <w:rPr>
          <w:rFonts w:ascii="Arial" w:hAnsi="Arial" w:cs="Arial"/>
          <w:sz w:val="24"/>
          <w:szCs w:val="20"/>
        </w:rPr>
        <w:t xml:space="preserve"> practique</w:t>
      </w:r>
      <w:r w:rsidRPr="002E0535">
        <w:rPr>
          <w:rFonts w:ascii="Arial" w:hAnsi="Arial" w:cs="Arial"/>
          <w:sz w:val="24"/>
          <w:szCs w:val="20"/>
        </w:rPr>
        <w:t xml:space="preserve"> varias veces hasta que entienda el contenido del </w:t>
      </w:r>
      <w:r w:rsidR="00474932" w:rsidRPr="002E0535">
        <w:rPr>
          <w:rFonts w:ascii="Arial" w:hAnsi="Arial" w:cs="Arial"/>
          <w:sz w:val="24"/>
          <w:szCs w:val="20"/>
        </w:rPr>
        <w:t>texto, lo haga sin equivocarse, con buena agilidad de la lectura y luego realice el video. (</w:t>
      </w:r>
      <w:r w:rsidR="002E0535" w:rsidRPr="002E0535">
        <w:rPr>
          <w:rFonts w:ascii="Arial" w:hAnsi="Arial" w:cs="Arial"/>
          <w:sz w:val="24"/>
          <w:szCs w:val="20"/>
        </w:rPr>
        <w:t>Con</w:t>
      </w:r>
      <w:r w:rsidR="00474932" w:rsidRPr="002E0535">
        <w:rPr>
          <w:rFonts w:ascii="Arial" w:hAnsi="Arial" w:cs="Arial"/>
          <w:sz w:val="24"/>
          <w:szCs w:val="20"/>
        </w:rPr>
        <w:t xml:space="preserve"> el uniforme).</w:t>
      </w:r>
    </w:p>
    <w:p w:rsidR="000850E5" w:rsidRPr="002E0535" w:rsidRDefault="000850E5" w:rsidP="00F8681B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474932" w:rsidRPr="00AC13AC" w:rsidRDefault="009C5C6A">
      <w:pPr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7968" behindDoc="0" locked="0" layoutInCell="1" allowOverlap="1" wp14:anchorId="2C4F96C0" wp14:editId="0457040B">
            <wp:simplePos x="0" y="0"/>
            <wp:positionH relativeFrom="column">
              <wp:posOffset>4961890</wp:posOffset>
            </wp:positionH>
            <wp:positionV relativeFrom="paragraph">
              <wp:posOffset>174625</wp:posOffset>
            </wp:positionV>
            <wp:extent cx="1880235" cy="1973580"/>
            <wp:effectExtent l="0" t="0" r="5715" b="762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1B" w:rsidRPr="00F8681B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6303BF" wp14:editId="3493744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4981575" cy="2466975"/>
                <wp:effectExtent l="0" t="0" r="2857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4669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793" w:rsidRPr="009C5C6A" w:rsidRDefault="00ED1793" w:rsidP="00D413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</w:pPr>
                            <w:r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>Había un tren pequeño.</w:t>
                            </w:r>
                          </w:p>
                          <w:p w:rsidR="00ED1793" w:rsidRPr="009C5C6A" w:rsidRDefault="00ED1793" w:rsidP="00D413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</w:pPr>
                            <w:r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>Tenía una máquina amarilla que parecía un sol. Detrás sólo llevaba tres vagones de color rojo, como las rosas. En la máquina, el</w:t>
                            </w:r>
                            <w:r w:rsidR="00D41378"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 xml:space="preserve"> c</w:t>
                            </w:r>
                            <w:r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>onductor tocaba una campana muy</w:t>
                            </w:r>
                            <w:r w:rsidR="00D41378"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 xml:space="preserve"> </w:t>
                            </w:r>
                            <w:r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>brillante. La campana sonaba muy fuerte haciendo TILÍN, TILÍN.</w:t>
                            </w:r>
                          </w:p>
                          <w:p w:rsidR="00ED1793" w:rsidRPr="009C5C6A" w:rsidRDefault="00E51971" w:rsidP="00D413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</w:pPr>
                            <w:r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>El tren</w:t>
                            </w:r>
                            <w:r w:rsidR="00ED1793"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>cito corría muy poco, porque le gustaba ir viendo el paisaje que había junto a las vías.</w:t>
                            </w:r>
                          </w:p>
                          <w:p w:rsidR="00ED1793" w:rsidRPr="009C5C6A" w:rsidRDefault="00ED1793" w:rsidP="00D413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</w:pPr>
                            <w:r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>El conductor se asomaba a la ventana de la máquina</w:t>
                            </w:r>
                            <w:r w:rsidR="00D41378"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 xml:space="preserve"> </w:t>
                            </w:r>
                            <w:r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>amarilla.</w:t>
                            </w:r>
                          </w:p>
                          <w:p w:rsidR="00D41378" w:rsidRPr="009C5C6A" w:rsidRDefault="00ED1793" w:rsidP="00D413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</w:pPr>
                            <w:r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>El conductor se pasaba el día saludando a las casas y</w:t>
                            </w:r>
                            <w:r w:rsidR="00D41378"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 xml:space="preserve"> </w:t>
                            </w:r>
                            <w:r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>a las granjas por las que pasaba, y también saludaba a las</w:t>
                            </w:r>
                            <w:r w:rsidR="00D41378"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 xml:space="preserve"> vacas y a los corderos.</w:t>
                            </w:r>
                          </w:p>
                          <w:p w:rsidR="00DF5873" w:rsidRPr="009C5C6A" w:rsidRDefault="00ED1793" w:rsidP="00D413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</w:pPr>
                            <w:r w:rsidRPr="009C5C6A">
                              <w:rPr>
                                <w:rFonts w:ascii="Century Gothic" w:eastAsia="Arial Unicode MS" w:hAnsi="Century Gothic" w:cs="MV Boli"/>
                                <w:szCs w:val="36"/>
                              </w:rPr>
                              <w:t>Era un tren pequeño pero muy simpático.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303BF" id="2 Rectángulo redondeado" o:spid="_x0000_s1027" style="position:absolute;margin-left:0;margin-top:.25pt;width:392.25pt;height:194.2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RAfwIAAD8FAAAOAAAAZHJzL2Uyb0RvYy54bWysVNtu2zAMfR+wfxD0vjr20ltQpwhadBhQ&#10;tEXboc+KLCXGZFGjlNjZ3+xb+mOjZOeCrtjDsBebFHl4OSJ1cdk1hq0V+hpsyfOjEWfKSqhquyj5&#10;t+ebT2ec+SBsJQxYVfKN8vxy+vHDResmqoAlmEohoyDWT1pX8mUIbpJlXi5VI/wROGXJqAEbEUjF&#10;RVahaCl6Y7JiNDrJWsDKIUjlPZ1e90Y+TfG1VjLca+1VYKbkVFtIX0zfefxm0wsxWaBwy1oOZYh/&#10;qKIRtaWku1DXIgi2wvqPUE0tETzocCShyUDrWqrUA3WTj95087QUTqVeiBzvdjT5/xdW3q0fkNVV&#10;yQvOrGjoigr2SLS9/rKLlQGGqgJbKVFB5Kp1fkKQJ/eAg+ZJjI13Gpv4p5ZYl/jd7PhVXWCSDsfn&#10;Z/nx6TFnkmzF+OTknBSKk+3hDn34oqBhUSg5wspWsZxErljf+tD7b/1iSmNZW/LP+RAs1thXlaSw&#10;Mar3elSaOqU6ihQtzZi6MsjWgqaj+p4PtRhLnhGia2N2oPw9kAlb0OAbYSrN3Q44eg+4z7bzThnB&#10;hh2wqS3g38G69ycKD3qNYujmXbrWVF88mUO1oatG6HfAO3lTE8e3wocHgTT0tB60yOGePtoAMQqD&#10;xNkS8Od759GfZpGsnLW0RCX3P1YCFWfmq6UpPc/H47h1SRkfnxak4KFlfmixq+YK6CZyejKcTGL0&#10;D2YraoTmhfZ9FrOSSVhJuUsuA26Vq9AvN70YUs1myY02zYlwa5+cjMEjz3F8nrsXgW4YtEAzegfb&#10;hROTN6PW+0akhdkqgK7THO55HW6AtjSN8/CixGfgUE9e+3dv+hsAAP//AwBQSwMEFAAGAAgAAAAh&#10;AL7W2UbcAAAABQEAAA8AAABkcnMvZG93bnJldi54bWxMj8FOwzAQRO9I/IO1SNyoQ6E0CdlUCIkL&#10;tEiEivM2NklEvI5itwl/z3KC245mNPO22MyuVyc7hs4zwvUiAWW59qbjBmH//nSVggqR2FDv2SJ8&#10;2wCb8vysoNz4id/sqYqNkhIOOSG0MQ651qFuraOw8INl8T796CiKHBttRpqk3PV6mSR32lHHstDS&#10;YB9bW39VR4dQPa8nQ7v9sK0/dqvXl20WzTJDvLyYH+5BRTvHvzD84gs6lMJ08Ec2QfUI8khEWIES&#10;b53eynFAuEmzBHRZ6P/05Q8AAAD//wMAUEsBAi0AFAAGAAgAAAAhALaDOJL+AAAA4QEAABMAAAAA&#10;AAAAAAAAAAAAAAAAAFtDb250ZW50X1R5cGVzXS54bWxQSwECLQAUAAYACAAAACEAOP0h/9YAAACU&#10;AQAACwAAAAAAAAAAAAAAAAAvAQAAX3JlbHMvLnJlbHNQSwECLQAUAAYACAAAACEAqHxUQH8CAAA/&#10;BQAADgAAAAAAAAAAAAAAAAAuAgAAZHJzL2Uyb0RvYy54bWxQSwECLQAUAAYACAAAACEAvtbZRtwA&#10;AAAFAQAADwAAAAAAAAAAAAAAAADZBAAAZHJzL2Rvd25yZXYueG1sUEsFBgAAAAAEAAQA8wAAAOIF&#10;AAAAAA==&#10;" fillcolor="white [3201]" strokecolor="black [3200]" strokeweight=".25pt">
                <v:textbox>
                  <w:txbxContent>
                    <w:p w:rsidR="00ED1793" w:rsidRPr="009C5C6A" w:rsidRDefault="00ED1793" w:rsidP="00D4137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Century Gothic" w:eastAsia="Arial Unicode MS" w:hAnsi="Century Gothic" w:cs="MV Boli"/>
                          <w:szCs w:val="36"/>
                        </w:rPr>
                      </w:pPr>
                      <w:r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>Había un tren pequeño.</w:t>
                      </w:r>
                    </w:p>
                    <w:p w:rsidR="00ED1793" w:rsidRPr="009C5C6A" w:rsidRDefault="00ED1793" w:rsidP="00D4137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Century Gothic" w:eastAsia="Arial Unicode MS" w:hAnsi="Century Gothic" w:cs="MV Boli"/>
                          <w:szCs w:val="36"/>
                        </w:rPr>
                      </w:pPr>
                      <w:r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>Tenía una máquina amarilla que parecía un sol. Detrás sólo llevaba tres vagones de color rojo, como las rosas. En la máquina, el</w:t>
                      </w:r>
                      <w:r w:rsidR="00D41378"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 xml:space="preserve"> c</w:t>
                      </w:r>
                      <w:r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>onductor tocaba una campana muy</w:t>
                      </w:r>
                      <w:r w:rsidR="00D41378"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 xml:space="preserve"> </w:t>
                      </w:r>
                      <w:r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>brillante. La campana sonaba muy fuerte haciendo TILÍN, TILÍN.</w:t>
                      </w:r>
                    </w:p>
                    <w:p w:rsidR="00ED1793" w:rsidRPr="009C5C6A" w:rsidRDefault="00E51971" w:rsidP="00D4137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Century Gothic" w:eastAsia="Arial Unicode MS" w:hAnsi="Century Gothic" w:cs="MV Boli"/>
                          <w:szCs w:val="36"/>
                        </w:rPr>
                      </w:pPr>
                      <w:r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>El tren</w:t>
                      </w:r>
                      <w:r w:rsidR="00ED1793"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>cito corría muy poco, porque le gustaba ir viendo el paisaje que había junto a las vías.</w:t>
                      </w:r>
                    </w:p>
                    <w:p w:rsidR="00ED1793" w:rsidRPr="009C5C6A" w:rsidRDefault="00ED1793" w:rsidP="00D4137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Century Gothic" w:eastAsia="Arial Unicode MS" w:hAnsi="Century Gothic" w:cs="MV Boli"/>
                          <w:szCs w:val="36"/>
                        </w:rPr>
                      </w:pPr>
                      <w:r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>El conductor se asomaba a la ventana de la máquina</w:t>
                      </w:r>
                      <w:r w:rsidR="00D41378"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 xml:space="preserve"> </w:t>
                      </w:r>
                      <w:r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>amarilla.</w:t>
                      </w:r>
                    </w:p>
                    <w:p w:rsidR="00D41378" w:rsidRPr="009C5C6A" w:rsidRDefault="00ED1793" w:rsidP="00D4137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Century Gothic" w:eastAsia="Arial Unicode MS" w:hAnsi="Century Gothic" w:cs="MV Boli"/>
                          <w:szCs w:val="36"/>
                        </w:rPr>
                      </w:pPr>
                      <w:r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>El conductor se pasaba el día saludando a las casas y</w:t>
                      </w:r>
                      <w:r w:rsidR="00D41378"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 xml:space="preserve"> </w:t>
                      </w:r>
                      <w:r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>a las granjas por las que pasaba, y también saludaba a las</w:t>
                      </w:r>
                      <w:r w:rsidR="00D41378"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 xml:space="preserve"> vacas y a los corderos.</w:t>
                      </w:r>
                    </w:p>
                    <w:p w:rsidR="00DF5873" w:rsidRPr="009C5C6A" w:rsidRDefault="00ED1793" w:rsidP="00D4137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Century Gothic" w:eastAsia="Arial Unicode MS" w:hAnsi="Century Gothic" w:cs="MV Boli"/>
                          <w:szCs w:val="36"/>
                        </w:rPr>
                      </w:pPr>
                      <w:r w:rsidRPr="009C5C6A">
                        <w:rPr>
                          <w:rFonts w:ascii="Century Gothic" w:eastAsia="Arial Unicode MS" w:hAnsi="Century Gothic" w:cs="MV Boli"/>
                          <w:szCs w:val="36"/>
                        </w:rPr>
                        <w:t>Era un tren pequeño pero muy simpático.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7902" w:rsidRPr="00827902" w:rsidRDefault="00827902"/>
    <w:p w:rsidR="00A80FE2" w:rsidRDefault="00A80FE2"/>
    <w:p w:rsidR="00A80FE2" w:rsidRDefault="00A80FE2"/>
    <w:p w:rsidR="00A80FE2" w:rsidRDefault="00A80FE2"/>
    <w:p w:rsidR="00A80FE2" w:rsidRDefault="00A80FE2"/>
    <w:p w:rsidR="00DC7DF4" w:rsidRDefault="00DC7DF4"/>
    <w:p w:rsidR="00DC7DF4" w:rsidRDefault="00DF5873" w:rsidP="00DF5873">
      <w:pPr>
        <w:tabs>
          <w:tab w:val="left" w:pos="7752"/>
        </w:tabs>
      </w:pPr>
      <w:r>
        <w:tab/>
      </w:r>
    </w:p>
    <w:p w:rsidR="00DF5873" w:rsidRPr="00F8681B" w:rsidRDefault="00784065" w:rsidP="00F868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535">
        <w:rPr>
          <w:rFonts w:ascii="Arial" w:hAnsi="Arial" w:cs="Arial"/>
          <w:b/>
          <w:sz w:val="24"/>
          <w:szCs w:val="24"/>
        </w:rPr>
        <w:t>2.-</w:t>
      </w:r>
      <w:r w:rsidRPr="00F8681B">
        <w:rPr>
          <w:rFonts w:ascii="Arial" w:hAnsi="Arial" w:cs="Arial"/>
          <w:sz w:val="24"/>
          <w:szCs w:val="24"/>
        </w:rPr>
        <w:t xml:space="preserve"> </w:t>
      </w:r>
      <w:r w:rsidRPr="009C5C6A">
        <w:rPr>
          <w:rFonts w:ascii="Arial" w:hAnsi="Arial" w:cs="Arial"/>
        </w:rPr>
        <w:t>Lea, entienda y encierra la respuesta correcta (lo debe hacer el niño o la niña)</w:t>
      </w:r>
    </w:p>
    <w:p w:rsidR="00D41378" w:rsidRPr="00F8681B" w:rsidRDefault="009C5C6A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Cs w:val="20"/>
        </w:rPr>
      </w:pPr>
      <w:r w:rsidRPr="002E0535">
        <w:rPr>
          <w:rFonts w:ascii="Arial" w:hAnsi="Arial" w:cs="Arial"/>
          <w:b/>
          <w:bCs/>
          <w:noProof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7A35819" wp14:editId="4077763F">
                <wp:simplePos x="0" y="0"/>
                <wp:positionH relativeFrom="column">
                  <wp:posOffset>3248025</wp:posOffset>
                </wp:positionH>
                <wp:positionV relativeFrom="paragraph">
                  <wp:posOffset>635</wp:posOffset>
                </wp:positionV>
                <wp:extent cx="2964180" cy="5753100"/>
                <wp:effectExtent l="0" t="0" r="762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6.- Al tren le gustaba: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a) ver la televisión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b) ir viendo el paisaje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c) ir viendo el mar</w:t>
                            </w:r>
                          </w:p>
                          <w:p w:rsidR="00F8681B" w:rsidRDefault="00F8681B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7.- Ser simpático es: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a) ser gracioso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b) ser inquieto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c) ser muy pesado</w:t>
                            </w:r>
                          </w:p>
                          <w:p w:rsidR="00F8681B" w:rsidRDefault="00F8681B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8.- El conductor saludaba: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a) a sus amigos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b) a los edificios y los animales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c) a las olas del mar</w:t>
                            </w:r>
                          </w:p>
                          <w:p w:rsidR="00F8681B" w:rsidRDefault="00F8681B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9.- Para ver el paisaje </w:t>
                            </w:r>
                            <w:r w:rsidR="00E51971" w:rsidRPr="00F8681B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debemos ir</w:t>
                            </w:r>
                            <w:r w:rsidRPr="00F8681B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: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a) despacio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b) corriendo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c) con los ojos cerrados</w:t>
                            </w:r>
                          </w:p>
                          <w:p w:rsidR="00F8681B" w:rsidRDefault="00F8681B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10.- El texto se podría titular: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a) “Un viaje en barco”</w:t>
                            </w:r>
                          </w:p>
                          <w:p w:rsidR="00D41378" w:rsidRPr="00F8681B" w:rsidRDefault="00D41378" w:rsidP="00F86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b) “El simpático tren”</w:t>
                            </w:r>
                          </w:p>
                          <w:p w:rsidR="00D41378" w:rsidRPr="00F8681B" w:rsidRDefault="00D41378" w:rsidP="00F8681B">
                            <w:pPr>
                              <w:tabs>
                                <w:tab w:val="left" w:pos="878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F8681B">
                              <w:rPr>
                                <w:rFonts w:ascii="Arial" w:hAnsi="Arial" w:cs="Arial"/>
                                <w:szCs w:val="20"/>
                              </w:rPr>
                              <w:t>c) “El problema del tren”</w:t>
                            </w:r>
                          </w:p>
                          <w:p w:rsidR="00D41378" w:rsidRPr="00F8681B" w:rsidRDefault="00D41378" w:rsidP="00F868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35819" id="_x0000_t202" coordsize="21600,21600" o:spt="202" path="m,l,21600r21600,l21600,xe">
                <v:stroke joinstyle="miter"/>
                <v:path gradientshapeok="t" o:connecttype="rect"/>
              </v:shapetype>
              <v:shape id="27 Cuadro de texto" o:spid="_x0000_s1028" type="#_x0000_t202" style="position:absolute;left:0;text-align:left;margin-left:255.75pt;margin-top:.05pt;width:233.4pt;height:453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70lQIAAJs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a&#10;UmKZwRqNpmS5YZUHUgkSRRMh0VS7MEP0o0N8bD5Dg+Xu7wNepuwb6U36Y14E9Uj4bk8y+iEcL0cX&#10;Z+PhOao46ibTyelwkMtQHMydD/GLAEOSUFKPVczksu1tiPgUhPaQFC2AVtWN0jofUueIpfZky7Dm&#10;OuZHosUfKG1JXdKz08kgO7aQzFvP2iY3IvdOFy6l3qaYpbjTImG0/SYkcpczfSM241zYffyMTiiJ&#10;od5j2OEPr3qPcZsHWuTIYOPe2CgLPmefh+1AWfWjp0y2eCT8KO8kxmbVtE3Td8AKqh02hod2woLj&#10;NwqLd8tCfGAeRwoLjmsi3uNHakDyoZMoWYP/9dZ9wmOno5aSGke0pOHnhnlBif5qcQYuhuNxmul8&#10;GE+mIzz4Y83qWGM3ZgnYEUNcSI5nMeGj7kXpwTzjNlmkqKhilmPsksZeXMZ2ceA24mKxyCCcYsfi&#10;rX10PLlOLKfWfGqemXdd/6YRuoN+mNnsVRu32GRpYbGJIFXu8cRzy2rHP26A3Prdtkor5vicUYed&#10;Ov8NAAD//wMAUEsDBBQABgAIAAAAIQAwUPAq3wAAAAgBAAAPAAAAZHJzL2Rvd25yZXYueG1sTI9N&#10;T4NAEIbvJv6HzZh4MXZBQluRpTHGj8SbxdZ427IjENlZwm4B/73Tk95m8rx555l8M9tOjDj41pGC&#10;eBGBQKqcaalW8F4+Xa9B+KDJ6M4RKvhBD5vi/CzXmXETveG4DbXgEvKZVtCE0GdS+qpBq/3C9UjM&#10;vtxgdeB1qKUZ9MTltpM3UbSUVrfEFxrd40OD1ff2aBV8XtUfr35+3k1JmvSPL2O52ptSqcuL+f4O&#10;RMA5/IXhpM/qULDTwR3JeNEpSOM45egJCMa3q3UC4sBDtIxBFrn8/0DxCwAA//8DAFBLAQItABQA&#10;BgAIAAAAIQC2gziS/gAAAOEBAAATAAAAAAAAAAAAAAAAAAAAAABbQ29udGVudF9UeXBlc10ueG1s&#10;UEsBAi0AFAAGAAgAAAAhADj9If/WAAAAlAEAAAsAAAAAAAAAAAAAAAAALwEAAF9yZWxzLy5yZWxz&#10;UEsBAi0AFAAGAAgAAAAhANv0vvSVAgAAmwUAAA4AAAAAAAAAAAAAAAAALgIAAGRycy9lMm9Eb2Mu&#10;eG1sUEsBAi0AFAAGAAgAAAAhADBQ8CrfAAAACAEAAA8AAAAAAAAAAAAAAAAA7wQAAGRycy9kb3du&#10;cmV2LnhtbFBLBQYAAAAABAAEAPMAAAD7BQAAAAA=&#10;" fillcolor="white [3201]" stroked="f" strokeweight=".5pt">
                <v:textbox>
                  <w:txbxContent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6.- Al tren le gustaba: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a) ver la televisión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b) ir viendo el paisaje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c) ir viendo el mar</w:t>
                      </w:r>
                    </w:p>
                    <w:p w:rsidR="00F8681B" w:rsidRDefault="00F8681B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7.- Ser simpático es: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a) ser gracioso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b) ser inquieto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c) ser muy pesado</w:t>
                      </w:r>
                    </w:p>
                    <w:p w:rsidR="00F8681B" w:rsidRDefault="00F8681B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8.- El conductor saludaba: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a) a sus amigos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b) a los edificios y los animales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c) a las olas del mar</w:t>
                      </w:r>
                    </w:p>
                    <w:p w:rsidR="00F8681B" w:rsidRDefault="00F8681B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9.- Para ver el paisaje </w:t>
                      </w:r>
                      <w:r w:rsidR="00E51971" w:rsidRPr="00F8681B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debemos ir</w:t>
                      </w:r>
                      <w:r w:rsidRPr="00F8681B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: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a) despacio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b) corriendo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c) con los ojos cerrados</w:t>
                      </w:r>
                    </w:p>
                    <w:p w:rsidR="00F8681B" w:rsidRDefault="00F8681B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10.- El texto se podría titular: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a) “Un viaje en barco”</w:t>
                      </w:r>
                    </w:p>
                    <w:p w:rsidR="00D41378" w:rsidRPr="00F8681B" w:rsidRDefault="00D41378" w:rsidP="00F86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b) “El simpático tren”</w:t>
                      </w:r>
                    </w:p>
                    <w:p w:rsidR="00D41378" w:rsidRPr="00F8681B" w:rsidRDefault="00D41378" w:rsidP="00F8681B">
                      <w:pPr>
                        <w:tabs>
                          <w:tab w:val="left" w:pos="8784"/>
                        </w:tabs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F8681B">
                        <w:rPr>
                          <w:rFonts w:ascii="Arial" w:hAnsi="Arial" w:cs="Arial"/>
                          <w:szCs w:val="20"/>
                        </w:rPr>
                        <w:t>c) “El problema del tren”</w:t>
                      </w:r>
                    </w:p>
                    <w:p w:rsidR="00D41378" w:rsidRPr="00F8681B" w:rsidRDefault="00D41378" w:rsidP="00F8681B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378" w:rsidRPr="00F8681B">
        <w:rPr>
          <w:rFonts w:ascii="Arial" w:hAnsi="Arial" w:cs="Arial"/>
          <w:b/>
          <w:bCs/>
          <w:szCs w:val="20"/>
        </w:rPr>
        <w:t>1. El tren del cuento era: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a) grande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b) mediano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c) pequeño</w:t>
      </w:r>
    </w:p>
    <w:p w:rsidR="00F8681B" w:rsidRDefault="00F8681B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Cs w:val="20"/>
        </w:rPr>
      </w:pP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Cs w:val="20"/>
        </w:rPr>
      </w:pPr>
      <w:r w:rsidRPr="00F8681B">
        <w:rPr>
          <w:rFonts w:ascii="Arial" w:hAnsi="Arial" w:cs="Arial"/>
          <w:b/>
          <w:bCs/>
          <w:szCs w:val="20"/>
        </w:rPr>
        <w:t>2. La máquina era: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a) azul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b) amarilla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c) roja</w:t>
      </w:r>
    </w:p>
    <w:p w:rsidR="00F8681B" w:rsidRDefault="00F8681B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Cs w:val="20"/>
        </w:rPr>
      </w:pP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Cs w:val="20"/>
        </w:rPr>
      </w:pPr>
      <w:r w:rsidRPr="00F8681B">
        <w:rPr>
          <w:rFonts w:ascii="Arial" w:hAnsi="Arial" w:cs="Arial"/>
          <w:b/>
          <w:bCs/>
          <w:szCs w:val="20"/>
        </w:rPr>
        <w:t>3. ¿Cuántos vagones tenía el tren?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a) muchos</w:t>
      </w:r>
    </w:p>
    <w:p w:rsidR="00784065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b) pocos</w:t>
      </w:r>
    </w:p>
    <w:p w:rsidR="00D41378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c) ninguno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Cs w:val="20"/>
        </w:rPr>
      </w:pPr>
      <w:r w:rsidRPr="00F8681B">
        <w:rPr>
          <w:rFonts w:ascii="Arial" w:hAnsi="Arial" w:cs="Arial"/>
          <w:b/>
          <w:bCs/>
          <w:szCs w:val="20"/>
        </w:rPr>
        <w:t>4. El conductor tocaba: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a) la campana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b) el pito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c) las palmas</w:t>
      </w:r>
    </w:p>
    <w:p w:rsidR="00D41378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Cs w:val="20"/>
        </w:rPr>
      </w:pPr>
      <w:r w:rsidRPr="00F8681B">
        <w:rPr>
          <w:rFonts w:ascii="Arial" w:hAnsi="Arial" w:cs="Arial"/>
          <w:b/>
          <w:bCs/>
          <w:szCs w:val="20"/>
        </w:rPr>
        <w:t>5. El tren:</w:t>
      </w:r>
    </w:p>
    <w:p w:rsidR="00763603" w:rsidRPr="00F8681B" w:rsidRDefault="00D41378" w:rsidP="00F86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0"/>
        </w:rPr>
      </w:pPr>
      <w:r w:rsidRPr="00F8681B">
        <w:rPr>
          <w:rFonts w:ascii="Arial" w:hAnsi="Arial" w:cs="Arial"/>
          <w:szCs w:val="20"/>
        </w:rPr>
        <w:t>a) corría mucho</w:t>
      </w:r>
    </w:p>
    <w:p w:rsidR="009C5C6A" w:rsidRPr="009C5C6A" w:rsidRDefault="009C5C6A" w:rsidP="009C5C6A">
      <w:pPr>
        <w:pStyle w:val="Sinespaciado"/>
        <w:rPr>
          <w:rFonts w:ascii="Arial" w:hAnsi="Arial" w:cs="Arial"/>
        </w:rPr>
      </w:pPr>
      <w:r>
        <w:t xml:space="preserve">              </w:t>
      </w:r>
      <w:r w:rsidRPr="009C5C6A">
        <w:rPr>
          <w:rFonts w:ascii="Arial" w:hAnsi="Arial" w:cs="Arial"/>
        </w:rPr>
        <w:t>b) estaba parado</w:t>
      </w:r>
    </w:p>
    <w:p w:rsidR="00D41378" w:rsidRPr="009C5C6A" w:rsidRDefault="009C5C6A" w:rsidP="009C5C6A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9C5C6A">
        <w:rPr>
          <w:rFonts w:ascii="Arial" w:hAnsi="Arial" w:cs="Arial"/>
        </w:rPr>
        <w:t xml:space="preserve">  </w:t>
      </w:r>
      <w:r w:rsidR="00D41378" w:rsidRPr="009C5C6A">
        <w:rPr>
          <w:rFonts w:ascii="Arial" w:hAnsi="Arial" w:cs="Arial"/>
        </w:rPr>
        <w:t>c) corría muy poco</w:t>
      </w:r>
    </w:p>
    <w:p w:rsidR="00F8681B" w:rsidRDefault="00F8681B" w:rsidP="00F86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50E5" w:rsidRDefault="000850E5" w:rsidP="00F86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3603" w:rsidRPr="00F8681B" w:rsidRDefault="00763603" w:rsidP="00F86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b/>
          <w:sz w:val="24"/>
          <w:szCs w:val="24"/>
        </w:rPr>
        <w:t xml:space="preserve">3.-  </w:t>
      </w:r>
      <w:r w:rsidRPr="00F8681B">
        <w:rPr>
          <w:rFonts w:ascii="Arial" w:hAnsi="Arial" w:cs="Arial"/>
          <w:sz w:val="24"/>
          <w:szCs w:val="24"/>
        </w:rPr>
        <w:t>Según la lectura</w:t>
      </w:r>
      <w:r w:rsidR="002E0535">
        <w:rPr>
          <w:rFonts w:ascii="Arial" w:hAnsi="Arial" w:cs="Arial"/>
          <w:sz w:val="24"/>
          <w:szCs w:val="24"/>
        </w:rPr>
        <w:t>,</w:t>
      </w:r>
      <w:r w:rsidRPr="00F8681B">
        <w:rPr>
          <w:rFonts w:ascii="Arial" w:hAnsi="Arial" w:cs="Arial"/>
          <w:sz w:val="24"/>
          <w:szCs w:val="24"/>
        </w:rPr>
        <w:t xml:space="preserve"> describ</w:t>
      </w:r>
      <w:r w:rsidR="002E0535">
        <w:rPr>
          <w:rFonts w:ascii="Arial" w:hAnsi="Arial" w:cs="Arial"/>
          <w:sz w:val="24"/>
          <w:szCs w:val="24"/>
        </w:rPr>
        <w:t>a</w:t>
      </w:r>
      <w:r w:rsidRPr="00F8681B">
        <w:rPr>
          <w:rFonts w:ascii="Arial" w:hAnsi="Arial" w:cs="Arial"/>
          <w:sz w:val="24"/>
          <w:szCs w:val="24"/>
        </w:rPr>
        <w:t xml:space="preserve"> cómo es el tren</w:t>
      </w:r>
    </w:p>
    <w:p w:rsidR="00763603" w:rsidRPr="00F8681B" w:rsidRDefault="00D60929" w:rsidP="00F86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7E5B41" wp14:editId="227FCFD1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1120346" cy="1062355"/>
                <wp:effectExtent l="0" t="0" r="22860" b="234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346" cy="1062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929" w:rsidRPr="00D60929" w:rsidRDefault="00D60929" w:rsidP="00D6092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28F0432C" wp14:editId="244DA562">
                                  <wp:extent cx="988541" cy="930275"/>
                                  <wp:effectExtent l="0" t="0" r="2540" b="3175"/>
                                  <wp:docPr id="7" name="Imagen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650" cy="938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E5B41" id="Rectángulo 6" o:spid="_x0000_s1029" style="position:absolute;margin-left:0;margin-top:10.8pt;width:88.2pt;height:83.65pt;z-index:2516730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UGdQIAACcFAAAOAAAAZHJzL2Uyb0RvYy54bWysVM1u2zAMvg/YOwi6r7bTNNuCOkXQosOA&#10;oivaDj0rspQYk0WNUmJnb7Nn2YuNkh2363IadpFFkx9/P+r8omsM2yn0NdiSFyc5Z8pKqGq7LvnX&#10;x+t3HzjzQdhKGLCq5Hvl+cXi7Zvz1s3VBDZgKoWMnFg/b13JNyG4eZZ5uVGN8CfglCWlBmxEIBHX&#10;WYWiJe+NySZ5PstawMohSOU9/b3qlXyR/GutZPiitVeBmZJTbiGdmM5VPLPFuZivUbhNLYc0xD9k&#10;0YjaUtDR1ZUIgm2x/stVU0sEDzqcSGgy0LqWKtVA1RT5q2oeNsKpVAs1x7uxTf7/uZW3uztkdVXy&#10;GWdWNDSie2rar592vTXAZrFBrfNzsntwdzhInq6x2k5jE79UB+tSU/djU1UXmKSfRTHJT6fkXZKu&#10;yGeT07Oz6DV7hjv04ZOChsVLyZESSM0UuxsfetODCeFiOn0C6Rb2RsUcjL1XmiqhkJOEThxSlwbZ&#10;TtD0hZTKhlQQhU7WEaZrY0ZgcQxoQjHkO9hGmErcGoH5MeCfEUdEigo2jOCmtoDHHFTfxsi9/aH6&#10;vuZYfuhWXRrf6WFSK6j2NFKEnuveyeua2nojfLgTSOSmNaCFDV/o0AbaksNw42wD+OPY/2hPnCMt&#10;Zy0tS8n9961AxZn5bImNH4vpNG5XEqZn7yck4EvN6qXGbptLoIkU9DQ4ma7RPpjDVSM0T7TXyxiV&#10;VMJKil1yGfAgXIZ+iellkGq5TGa0UU6EG/vgZHQe+xxp89g9CXQDtwLR8hYOiyXmryjW20akheU2&#10;gK4T/2Kn+74OE6BtTAweXo647i/lZPX8vi1+AwAA//8DAFBLAwQUAAYACAAAACEAhg/ind0AAAAH&#10;AQAADwAAAGRycy9kb3ducmV2LnhtbEyPQU+DQBCF7yb+h82YeLMLxFCkLI1p4oEDMVaJ1yk7BVJ2&#10;lrDbFv+925Pe5uW9vPdNsV3MKC40u8GygngVgSBurR64U/D1+faUgXAeWeNomRT8kINteX9XYK7t&#10;lT/osvedCCXsclTQez/lUrq2J4NuZSfi4B3tbNAHOXdSz3gN5WaUSRSl0uDAYaHHiXY9taf92Sio&#10;07pOsGq+m6rZVW4d63d/1Eo9PiyvGxCeFv8Xhht+QIcyMB3smbUTo4LwiFeQxCmIm7tOn0EcwpFl&#10;LyDLQv7nL38BAAD//wMAUEsBAi0AFAAGAAgAAAAhALaDOJL+AAAA4QEAABMAAAAAAAAAAAAAAAAA&#10;AAAAAFtDb250ZW50X1R5cGVzXS54bWxQSwECLQAUAAYACAAAACEAOP0h/9YAAACUAQAACwAAAAAA&#10;AAAAAAAAAAAvAQAAX3JlbHMvLnJlbHNQSwECLQAUAAYACAAAACEA6Ua1BnUCAAAnBQAADgAAAAAA&#10;AAAAAAAAAAAuAgAAZHJzL2Uyb0RvYy54bWxQSwECLQAUAAYACAAAACEAhg/ind0AAAAHAQAADwAA&#10;AAAAAAAAAAAAAADPBAAAZHJzL2Rvd25yZXYueG1sUEsFBgAAAAAEAAQA8wAAANkFAAAAAA==&#10;" fillcolor="white [3201]" strokecolor="#f79646 [3209]" strokeweight="2pt">
                <v:textbox>
                  <w:txbxContent>
                    <w:p w:rsidR="00D60929" w:rsidRPr="00D60929" w:rsidRDefault="00D60929" w:rsidP="00D60929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28F0432C" wp14:editId="244DA562">
                            <wp:extent cx="988541" cy="930275"/>
                            <wp:effectExtent l="0" t="0" r="2540" b="3175"/>
                            <wp:docPr id="7" name="Imagen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7650" cy="938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8681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8681B" w:rsidRPr="00F8681B">
        <w:rPr>
          <w:rFonts w:ascii="Arial" w:hAnsi="Arial" w:cs="Arial"/>
          <w:bCs/>
          <w:sz w:val="24"/>
          <w:szCs w:val="24"/>
        </w:rPr>
        <w:t>____________________________________________________________</w:t>
      </w:r>
      <w:r w:rsidR="00F8681B">
        <w:rPr>
          <w:rFonts w:ascii="Arial" w:hAnsi="Arial" w:cs="Arial"/>
          <w:bCs/>
          <w:sz w:val="24"/>
          <w:szCs w:val="24"/>
        </w:rPr>
        <w:t>_________________</w:t>
      </w:r>
      <w:r w:rsidR="00F8681B" w:rsidRPr="00F8681B">
        <w:rPr>
          <w:rFonts w:ascii="Arial" w:hAnsi="Arial" w:cs="Arial"/>
          <w:bCs/>
          <w:sz w:val="24"/>
          <w:szCs w:val="24"/>
        </w:rPr>
        <w:t>_</w:t>
      </w:r>
    </w:p>
    <w:p w:rsidR="00763603" w:rsidRPr="00F8681B" w:rsidRDefault="00D60929" w:rsidP="00F86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</w:t>
      </w:r>
      <w:r w:rsidR="00763603" w:rsidRPr="00F8681B">
        <w:rPr>
          <w:rFonts w:ascii="Arial" w:hAnsi="Arial" w:cs="Arial"/>
          <w:bCs/>
          <w:sz w:val="24"/>
          <w:szCs w:val="24"/>
        </w:rPr>
        <w:t>______________________________________________________</w:t>
      </w:r>
      <w:r w:rsidR="00F8681B" w:rsidRPr="00F8681B">
        <w:rPr>
          <w:rFonts w:ascii="Arial" w:hAnsi="Arial" w:cs="Arial"/>
          <w:bCs/>
          <w:sz w:val="24"/>
          <w:szCs w:val="24"/>
        </w:rPr>
        <w:t>______</w:t>
      </w:r>
      <w:r w:rsidR="00F8681B">
        <w:rPr>
          <w:rFonts w:ascii="Arial" w:hAnsi="Arial" w:cs="Arial"/>
          <w:bCs/>
          <w:sz w:val="24"/>
          <w:szCs w:val="24"/>
        </w:rPr>
        <w:t>_________________</w:t>
      </w:r>
      <w:r w:rsidR="00F8681B" w:rsidRPr="00F8681B">
        <w:rPr>
          <w:rFonts w:ascii="Arial" w:hAnsi="Arial" w:cs="Arial"/>
          <w:bCs/>
          <w:sz w:val="24"/>
          <w:szCs w:val="24"/>
        </w:rPr>
        <w:t>_</w:t>
      </w:r>
    </w:p>
    <w:p w:rsidR="00763603" w:rsidRPr="00F8681B" w:rsidRDefault="00D60929" w:rsidP="00F8681B">
      <w:pPr>
        <w:pStyle w:val="Sinespaciado"/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8681B" w:rsidRPr="00F8681B">
        <w:rPr>
          <w:rFonts w:ascii="Arial" w:hAnsi="Arial" w:cs="Arial"/>
          <w:bCs/>
          <w:sz w:val="24"/>
          <w:szCs w:val="24"/>
        </w:rPr>
        <w:t>____________________________________________________________</w:t>
      </w:r>
      <w:r w:rsidR="00F8681B">
        <w:rPr>
          <w:rFonts w:ascii="Arial" w:hAnsi="Arial" w:cs="Arial"/>
          <w:bCs/>
          <w:sz w:val="24"/>
          <w:szCs w:val="24"/>
        </w:rPr>
        <w:t>_________________</w:t>
      </w:r>
      <w:r w:rsidR="00F8681B" w:rsidRPr="00F8681B">
        <w:rPr>
          <w:rFonts w:ascii="Arial" w:hAnsi="Arial" w:cs="Arial"/>
          <w:bCs/>
          <w:sz w:val="24"/>
          <w:szCs w:val="24"/>
        </w:rPr>
        <w:t>_</w:t>
      </w:r>
    </w:p>
    <w:p w:rsidR="00763603" w:rsidRPr="00F8681B" w:rsidRDefault="00763603" w:rsidP="00F8681B">
      <w:pPr>
        <w:pStyle w:val="Sinespaciado"/>
        <w:rPr>
          <w:rFonts w:ascii="Arial" w:hAnsi="Arial" w:cs="Arial"/>
          <w:sz w:val="24"/>
          <w:szCs w:val="24"/>
        </w:rPr>
      </w:pPr>
    </w:p>
    <w:p w:rsidR="00D60929" w:rsidRPr="00F8681B" w:rsidRDefault="00D60929" w:rsidP="00F8681B">
      <w:pPr>
        <w:pStyle w:val="Sinespaciado"/>
        <w:rPr>
          <w:rFonts w:ascii="Arial" w:hAnsi="Arial" w:cs="Arial"/>
          <w:sz w:val="24"/>
          <w:szCs w:val="24"/>
        </w:rPr>
      </w:pPr>
    </w:p>
    <w:p w:rsidR="00763603" w:rsidRPr="00F8681B" w:rsidRDefault="00763603" w:rsidP="00F8681B">
      <w:pPr>
        <w:pStyle w:val="Sinespaciado"/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b/>
          <w:sz w:val="24"/>
          <w:szCs w:val="24"/>
        </w:rPr>
        <w:t xml:space="preserve">4.- </w:t>
      </w:r>
      <w:r w:rsidR="001B166B" w:rsidRPr="00F8681B">
        <w:rPr>
          <w:rFonts w:ascii="Arial" w:hAnsi="Arial" w:cs="Arial"/>
          <w:sz w:val="24"/>
          <w:szCs w:val="24"/>
        </w:rPr>
        <w:t>Complete el cuadro según sea e</w:t>
      </w:r>
      <w:r w:rsidR="00CA2B33" w:rsidRPr="00F8681B">
        <w:rPr>
          <w:rFonts w:ascii="Arial" w:hAnsi="Arial" w:cs="Arial"/>
          <w:sz w:val="24"/>
          <w:szCs w:val="24"/>
        </w:rPr>
        <w:t>l aumentativo o diminutivo</w:t>
      </w:r>
      <w:r w:rsidR="002E0535">
        <w:rPr>
          <w:rFonts w:ascii="Arial" w:hAnsi="Arial" w:cs="Arial"/>
          <w:sz w:val="24"/>
          <w:szCs w:val="24"/>
        </w:rPr>
        <w:t>,</w:t>
      </w:r>
      <w:r w:rsidR="00CA2B33" w:rsidRPr="00F8681B">
        <w:rPr>
          <w:rFonts w:ascii="Arial" w:hAnsi="Arial" w:cs="Arial"/>
          <w:sz w:val="24"/>
          <w:szCs w:val="24"/>
        </w:rPr>
        <w:t xml:space="preserve"> donde</w:t>
      </w:r>
      <w:r w:rsidR="001B166B" w:rsidRPr="00F8681B">
        <w:rPr>
          <w:rFonts w:ascii="Arial" w:hAnsi="Arial" w:cs="Arial"/>
          <w:sz w:val="24"/>
          <w:szCs w:val="24"/>
        </w:rPr>
        <w:t xml:space="preserve"> corresponda</w:t>
      </w:r>
      <w:r w:rsidR="002E0535">
        <w:rPr>
          <w:rFonts w:ascii="Arial" w:hAnsi="Arial" w:cs="Arial"/>
          <w:sz w:val="24"/>
          <w:szCs w:val="24"/>
        </w:rPr>
        <w:t>.</w:t>
      </w:r>
    </w:p>
    <w:p w:rsidR="001B166B" w:rsidRPr="00F8681B" w:rsidRDefault="001B166B" w:rsidP="00F8681B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1844"/>
        <w:gridCol w:w="1976"/>
        <w:gridCol w:w="1630"/>
      </w:tblGrid>
      <w:tr w:rsidR="001B166B" w:rsidRPr="00F8681B" w:rsidTr="001B166B">
        <w:tc>
          <w:tcPr>
            <w:tcW w:w="1844" w:type="dxa"/>
          </w:tcPr>
          <w:p w:rsidR="001B166B" w:rsidRPr="00F8681B" w:rsidRDefault="001B166B" w:rsidP="00F8681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81B">
              <w:rPr>
                <w:rFonts w:ascii="Arial" w:hAnsi="Arial" w:cs="Arial"/>
                <w:b/>
                <w:sz w:val="24"/>
                <w:szCs w:val="24"/>
              </w:rPr>
              <w:t>PALABRA</w:t>
            </w:r>
          </w:p>
        </w:tc>
        <w:tc>
          <w:tcPr>
            <w:tcW w:w="1700" w:type="dxa"/>
          </w:tcPr>
          <w:p w:rsidR="001B166B" w:rsidRPr="00F8681B" w:rsidRDefault="001B166B" w:rsidP="00F8681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81B">
              <w:rPr>
                <w:rFonts w:ascii="Arial" w:hAnsi="Arial" w:cs="Arial"/>
                <w:b/>
                <w:sz w:val="24"/>
                <w:szCs w:val="24"/>
              </w:rPr>
              <w:t xml:space="preserve">AUMENTATIVO </w:t>
            </w:r>
          </w:p>
        </w:tc>
        <w:tc>
          <w:tcPr>
            <w:tcW w:w="1417" w:type="dxa"/>
          </w:tcPr>
          <w:p w:rsidR="001B166B" w:rsidRPr="00F8681B" w:rsidRDefault="001B166B" w:rsidP="00F8681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81B">
              <w:rPr>
                <w:rFonts w:ascii="Arial" w:hAnsi="Arial" w:cs="Arial"/>
                <w:b/>
                <w:sz w:val="24"/>
                <w:szCs w:val="24"/>
              </w:rPr>
              <w:t>DIMINUTIVO</w:t>
            </w:r>
          </w:p>
        </w:tc>
      </w:tr>
      <w:tr w:rsidR="001B166B" w:rsidRPr="00F8681B" w:rsidTr="001B166B">
        <w:tc>
          <w:tcPr>
            <w:tcW w:w="1844" w:type="dxa"/>
          </w:tcPr>
          <w:p w:rsidR="001B166B" w:rsidRPr="00F8681B" w:rsidRDefault="001B166B" w:rsidP="00F8681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1B">
              <w:rPr>
                <w:rFonts w:ascii="Arial" w:hAnsi="Arial" w:cs="Arial"/>
                <w:sz w:val="24"/>
                <w:szCs w:val="24"/>
              </w:rPr>
              <w:t>Campana</w:t>
            </w:r>
          </w:p>
        </w:tc>
        <w:tc>
          <w:tcPr>
            <w:tcW w:w="1700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66B" w:rsidRPr="00F8681B" w:rsidTr="001B166B">
        <w:tc>
          <w:tcPr>
            <w:tcW w:w="1844" w:type="dxa"/>
          </w:tcPr>
          <w:p w:rsidR="001B166B" w:rsidRPr="00F8681B" w:rsidRDefault="001B166B" w:rsidP="00F8681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1B">
              <w:rPr>
                <w:rFonts w:ascii="Arial" w:hAnsi="Arial" w:cs="Arial"/>
                <w:sz w:val="24"/>
                <w:szCs w:val="24"/>
              </w:rPr>
              <w:t>máquina</w:t>
            </w:r>
          </w:p>
        </w:tc>
        <w:tc>
          <w:tcPr>
            <w:tcW w:w="1700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66B" w:rsidRPr="00F8681B" w:rsidTr="001B166B">
        <w:tc>
          <w:tcPr>
            <w:tcW w:w="1844" w:type="dxa"/>
          </w:tcPr>
          <w:p w:rsidR="001B166B" w:rsidRPr="00F8681B" w:rsidRDefault="001B166B" w:rsidP="00F8681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1B">
              <w:rPr>
                <w:rFonts w:ascii="Arial" w:hAnsi="Arial" w:cs="Arial"/>
                <w:sz w:val="24"/>
                <w:szCs w:val="24"/>
              </w:rPr>
              <w:t>Tren</w:t>
            </w:r>
          </w:p>
        </w:tc>
        <w:tc>
          <w:tcPr>
            <w:tcW w:w="1700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66B" w:rsidRPr="00F8681B" w:rsidTr="001B166B">
        <w:tc>
          <w:tcPr>
            <w:tcW w:w="1844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F8681B">
              <w:rPr>
                <w:rFonts w:ascii="Arial" w:hAnsi="Arial" w:cs="Arial"/>
                <w:sz w:val="24"/>
                <w:szCs w:val="24"/>
              </w:rPr>
              <w:t xml:space="preserve">          vaca</w:t>
            </w:r>
          </w:p>
        </w:tc>
        <w:tc>
          <w:tcPr>
            <w:tcW w:w="1700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66B" w:rsidRPr="00F8681B" w:rsidTr="001B166B">
        <w:tc>
          <w:tcPr>
            <w:tcW w:w="1844" w:type="dxa"/>
          </w:tcPr>
          <w:p w:rsidR="001B166B" w:rsidRPr="00F8681B" w:rsidRDefault="001B166B" w:rsidP="00F8681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1B">
              <w:rPr>
                <w:rFonts w:ascii="Arial" w:hAnsi="Arial" w:cs="Arial"/>
                <w:sz w:val="24"/>
                <w:szCs w:val="24"/>
              </w:rPr>
              <w:t>corderito</w:t>
            </w:r>
          </w:p>
        </w:tc>
        <w:tc>
          <w:tcPr>
            <w:tcW w:w="1700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66B" w:rsidRPr="00F8681B" w:rsidTr="001B166B">
        <w:tc>
          <w:tcPr>
            <w:tcW w:w="1844" w:type="dxa"/>
          </w:tcPr>
          <w:p w:rsidR="001B166B" w:rsidRPr="00F8681B" w:rsidRDefault="001B166B" w:rsidP="00F8681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1B">
              <w:rPr>
                <w:rFonts w:ascii="Arial" w:hAnsi="Arial" w:cs="Arial"/>
                <w:sz w:val="24"/>
                <w:szCs w:val="24"/>
              </w:rPr>
              <w:t>Granja</w:t>
            </w:r>
          </w:p>
        </w:tc>
        <w:tc>
          <w:tcPr>
            <w:tcW w:w="1700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6B" w:rsidRPr="00F8681B" w:rsidRDefault="001B166B" w:rsidP="00F8681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166B" w:rsidRPr="00F8681B" w:rsidRDefault="001B166B" w:rsidP="00F8681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B166B" w:rsidRPr="00F8681B" w:rsidRDefault="00692B49" w:rsidP="00F8681B">
      <w:pPr>
        <w:pStyle w:val="Sinespaciado"/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b/>
          <w:sz w:val="24"/>
          <w:szCs w:val="24"/>
        </w:rPr>
        <w:t xml:space="preserve">5.- </w:t>
      </w:r>
      <w:r w:rsidR="00E065C7" w:rsidRPr="00F8681B">
        <w:rPr>
          <w:rFonts w:ascii="Arial" w:hAnsi="Arial" w:cs="Arial"/>
          <w:sz w:val="24"/>
          <w:szCs w:val="24"/>
        </w:rPr>
        <w:t xml:space="preserve">En el texto </w:t>
      </w:r>
      <w:r w:rsidR="002E0535">
        <w:rPr>
          <w:rFonts w:ascii="Arial" w:hAnsi="Arial" w:cs="Arial"/>
          <w:sz w:val="24"/>
          <w:szCs w:val="24"/>
        </w:rPr>
        <w:t>“el trencito” (está</w:t>
      </w:r>
      <w:r w:rsidR="00E065C7" w:rsidRPr="00F8681B">
        <w:rPr>
          <w:rFonts w:ascii="Arial" w:hAnsi="Arial" w:cs="Arial"/>
          <w:sz w:val="24"/>
          <w:szCs w:val="24"/>
        </w:rPr>
        <w:t xml:space="preserve"> al inicio del </w:t>
      </w:r>
      <w:r w:rsidR="0080084A" w:rsidRPr="00F8681B">
        <w:rPr>
          <w:rFonts w:ascii="Arial" w:hAnsi="Arial" w:cs="Arial"/>
          <w:sz w:val="24"/>
          <w:szCs w:val="24"/>
        </w:rPr>
        <w:t>taller</w:t>
      </w:r>
      <w:r w:rsidR="002E0535">
        <w:rPr>
          <w:rFonts w:ascii="Arial" w:hAnsi="Arial" w:cs="Arial"/>
          <w:sz w:val="24"/>
          <w:szCs w:val="24"/>
        </w:rPr>
        <w:t>)</w:t>
      </w:r>
      <w:r w:rsidR="0080084A" w:rsidRPr="00F8681B">
        <w:rPr>
          <w:rFonts w:ascii="Arial" w:hAnsi="Arial" w:cs="Arial"/>
          <w:sz w:val="24"/>
          <w:szCs w:val="24"/>
        </w:rPr>
        <w:t xml:space="preserve"> aparecen</w:t>
      </w:r>
      <w:r w:rsidR="00E065C7" w:rsidRPr="00F8681B">
        <w:rPr>
          <w:rFonts w:ascii="Arial" w:hAnsi="Arial" w:cs="Arial"/>
          <w:sz w:val="24"/>
          <w:szCs w:val="24"/>
        </w:rPr>
        <w:t xml:space="preserve"> 6 palabras que se escriben con </w:t>
      </w:r>
      <w:proofErr w:type="gramStart"/>
      <w:r w:rsidR="00E065C7" w:rsidRPr="00F8681B">
        <w:rPr>
          <w:rFonts w:ascii="Arial" w:hAnsi="Arial" w:cs="Arial"/>
          <w:b/>
          <w:i/>
          <w:sz w:val="24"/>
          <w:szCs w:val="24"/>
        </w:rPr>
        <w:t>V</w:t>
      </w:r>
      <w:r w:rsidR="00E065C7" w:rsidRPr="00F8681B">
        <w:rPr>
          <w:rFonts w:ascii="Arial" w:hAnsi="Arial" w:cs="Arial"/>
          <w:b/>
          <w:sz w:val="24"/>
          <w:szCs w:val="24"/>
        </w:rPr>
        <w:t xml:space="preserve"> </w:t>
      </w:r>
      <w:r w:rsidR="00E065C7" w:rsidRPr="00F8681B">
        <w:rPr>
          <w:rFonts w:ascii="Arial" w:hAnsi="Arial" w:cs="Arial"/>
          <w:sz w:val="24"/>
          <w:szCs w:val="24"/>
        </w:rPr>
        <w:t>,</w:t>
      </w:r>
      <w:proofErr w:type="gramEnd"/>
      <w:r w:rsidR="00E065C7" w:rsidRPr="00F8681B">
        <w:rPr>
          <w:rFonts w:ascii="Arial" w:hAnsi="Arial" w:cs="Arial"/>
          <w:sz w:val="24"/>
          <w:szCs w:val="24"/>
        </w:rPr>
        <w:t xml:space="preserve"> </w:t>
      </w:r>
      <w:r w:rsidR="002E0535" w:rsidRPr="00F8681B">
        <w:rPr>
          <w:rFonts w:ascii="Arial" w:hAnsi="Arial" w:cs="Arial"/>
          <w:sz w:val="24"/>
          <w:szCs w:val="24"/>
        </w:rPr>
        <w:t>bús</w:t>
      </w:r>
      <w:r w:rsidR="002E0535">
        <w:rPr>
          <w:rFonts w:ascii="Arial" w:hAnsi="Arial" w:cs="Arial"/>
          <w:sz w:val="24"/>
          <w:szCs w:val="24"/>
        </w:rPr>
        <w:t>quelas</w:t>
      </w:r>
      <w:r w:rsidR="00E065C7" w:rsidRPr="00F8681B">
        <w:rPr>
          <w:rFonts w:ascii="Arial" w:hAnsi="Arial" w:cs="Arial"/>
          <w:sz w:val="24"/>
          <w:szCs w:val="24"/>
        </w:rPr>
        <w:t xml:space="preserve"> en la siguiente sopa de letras y ha</w:t>
      </w:r>
      <w:r w:rsidR="002E0535">
        <w:rPr>
          <w:rFonts w:ascii="Arial" w:hAnsi="Arial" w:cs="Arial"/>
          <w:sz w:val="24"/>
          <w:szCs w:val="24"/>
        </w:rPr>
        <w:t>ga</w:t>
      </w:r>
      <w:r w:rsidR="00E065C7" w:rsidRPr="00F8681B">
        <w:rPr>
          <w:rFonts w:ascii="Arial" w:hAnsi="Arial" w:cs="Arial"/>
          <w:sz w:val="24"/>
          <w:szCs w:val="24"/>
        </w:rPr>
        <w:t xml:space="preserve"> una oración con cada una (Rec</w:t>
      </w:r>
      <w:r w:rsidR="00A60183">
        <w:rPr>
          <w:rFonts w:ascii="Arial" w:hAnsi="Arial" w:cs="Arial"/>
          <w:sz w:val="24"/>
          <w:szCs w:val="24"/>
        </w:rPr>
        <w:t>uerde</w:t>
      </w:r>
      <w:r w:rsidR="00E065C7" w:rsidRPr="00F8681B">
        <w:rPr>
          <w:rFonts w:ascii="Arial" w:hAnsi="Arial" w:cs="Arial"/>
          <w:sz w:val="24"/>
          <w:szCs w:val="24"/>
        </w:rPr>
        <w:t xml:space="preserve"> que la oración inicia co</w:t>
      </w:r>
      <w:r w:rsidR="00A810C4" w:rsidRPr="00F8681B">
        <w:rPr>
          <w:rFonts w:ascii="Arial" w:hAnsi="Arial" w:cs="Arial"/>
          <w:sz w:val="24"/>
          <w:szCs w:val="24"/>
        </w:rPr>
        <w:t>n mayúscula y termina en punto.</w:t>
      </w:r>
      <w:r w:rsidR="00E065C7" w:rsidRPr="00F8681B">
        <w:rPr>
          <w:rFonts w:ascii="Arial" w:hAnsi="Arial" w:cs="Arial"/>
          <w:sz w:val="24"/>
          <w:szCs w:val="24"/>
        </w:rPr>
        <w:t>)</w:t>
      </w:r>
    </w:p>
    <w:p w:rsidR="00224995" w:rsidRPr="00F8681B" w:rsidRDefault="00224995" w:rsidP="00F8681B">
      <w:pPr>
        <w:pStyle w:val="Sinespaciado"/>
        <w:rPr>
          <w:rFonts w:ascii="Arial" w:hAnsi="Arial" w:cs="Arial"/>
          <w:sz w:val="24"/>
          <w:szCs w:val="24"/>
        </w:rPr>
      </w:pPr>
    </w:p>
    <w:p w:rsidR="00224995" w:rsidRPr="00F8681B" w:rsidRDefault="00224995" w:rsidP="00F8681B">
      <w:pPr>
        <w:pStyle w:val="Sinespaciado"/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C723A" w:rsidRDefault="00224995" w:rsidP="007C723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7C723A">
        <w:rPr>
          <w:rFonts w:ascii="Arial" w:hAnsi="Arial" w:cs="Arial"/>
          <w:b/>
          <w:sz w:val="24"/>
          <w:szCs w:val="24"/>
        </w:rPr>
        <w:t>a.-</w:t>
      </w:r>
      <w:r w:rsidRPr="00F8681B">
        <w:rPr>
          <w:rFonts w:ascii="Arial" w:hAnsi="Arial" w:cs="Arial"/>
          <w:sz w:val="24"/>
          <w:szCs w:val="24"/>
        </w:rPr>
        <w:t xml:space="preserve"> __________________</w:t>
      </w:r>
    </w:p>
    <w:p w:rsidR="007C723A" w:rsidRDefault="00A60183" w:rsidP="007C723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7C723A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DBD5C4" wp14:editId="28A4A150">
                <wp:simplePos x="0" y="0"/>
                <wp:positionH relativeFrom="margin">
                  <wp:posOffset>2457450</wp:posOffset>
                </wp:positionH>
                <wp:positionV relativeFrom="paragraph">
                  <wp:posOffset>8890</wp:posOffset>
                </wp:positionV>
                <wp:extent cx="3295135" cy="1362075"/>
                <wp:effectExtent l="0" t="0" r="1968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13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09"/>
                              <w:gridCol w:w="406"/>
                              <w:gridCol w:w="404"/>
                              <w:gridCol w:w="421"/>
                              <w:gridCol w:w="406"/>
                              <w:gridCol w:w="406"/>
                              <w:gridCol w:w="355"/>
                              <w:gridCol w:w="408"/>
                              <w:gridCol w:w="406"/>
                              <w:gridCol w:w="404"/>
                              <w:gridCol w:w="406"/>
                              <w:gridCol w:w="420"/>
                            </w:tblGrid>
                            <w:tr w:rsidR="00224995" w:rsidTr="00976DDB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224995" w:rsidTr="00976DDB">
                              <w:trPr>
                                <w:trHeight w:val="123"/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Ñ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7C723A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</w:tr>
                            <w:tr w:rsidR="00224995" w:rsidTr="00976DDB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7C723A" w:rsidP="007C723A">
                                  <w:pPr>
                                    <w:pStyle w:val="Sinespaciado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</w:tr>
                            <w:tr w:rsidR="00224995" w:rsidTr="00976DDB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</w:tr>
                            <w:tr w:rsidR="00224995" w:rsidTr="00976DDB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224995" w:rsidTr="00976DDB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</w:tr>
                            <w:tr w:rsidR="00224995" w:rsidTr="00976DDB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995" w:rsidRDefault="00A60183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4995" w:rsidRDefault="00224995" w:rsidP="00224995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</w:tr>
                          </w:tbl>
                          <w:p w:rsidR="00224995" w:rsidRPr="00224995" w:rsidRDefault="00224995" w:rsidP="00224995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BD5C4" id="Rectángulo 1" o:spid="_x0000_s1030" style="position:absolute;margin-left:193.5pt;margin-top:.7pt;width:259.45pt;height:107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MBdQIAACcFAAAOAAAAZHJzL2Uyb0RvYy54bWysVF9P2zAQf5+072D5faQpLYyKFFUgpkkI&#10;EDDx7Dp2G83xeWe3Sfdt9ln4Yjs7aWCsT9NeHF/ufvf3dz6/aGvDtgp9Bbbg+dGIM2UllJVdFfzb&#10;0/Wnz5z5IGwpDFhV8J3y/GL+8cN542ZqDGswpUJGTqyfNa7g6xDcLMu8XKta+CNwypJSA9YikIir&#10;rETRkPfaZOPR6CRrAEuHIJX39PeqU/J58q+1kuFOa68CMwWn3EI6MZ3LeGbzczFboXDrSvZpiH/I&#10;ohaVpaCDqysRBNtg9ZerupIIHnQ4klBnoHUlVaqBqslH76p5XAunUi3UHO+GNvn/51bebu+RVSXN&#10;jjMrahrRAzXt5ZddbQywPDaocX5Gdo/uHnvJ0zVW22qs45fqYG1q6m5oqmoDk/TzeHw2zY+nnEnS&#10;5ccn49HpNHrNXuEOffiioGbxUnCkBFIzxfbGh850b0K4mE6XQLqFnVExB2MflKZKKOQ4oROH1KVB&#10;thU0fSGlsuGkD52sI0xXxgzA/BDQhNQFyre3jTCVuDUAR4eAf0YcECkq2DCA68oCHnJQfh8id/b7&#10;6ruaY/mhXbZpfJP9pJZQ7mikCB3XvZPXFbX1RvhwL5DITWtACxvu6NAGmoJDf+NsDfjz0P9oT5wj&#10;LWcNLUvB/Y+NQMWZ+WqJjWf5ZBK3KwmT6emYBHyrWb7V2E19CTQRYhxll67RPpj9VSPUz7TXixiV&#10;VMJKil1wGXAvXIZuiellkGqxSGa0UU6EG/voZHQe+xxp89Q+C3Q9twLR8hb2iyVm7yjW2UakhcUm&#10;gK4S/2Knu772E6BtTAzuX4647m/lZPX6vs1/AwAA//8DAFBLAwQUAAYACAAAACEAyMxpit8AAAAJ&#10;AQAADwAAAGRycy9kb3ducmV2LnhtbEyPTU/DMAyG70j7D5GRuLG0BfZRmk7TJA49VIhtFVevydqK&#10;xqmabCv/HnOCm63Hev282Wayvbia0XeOFMTzCISh2umOGgXHw9vjCoQPSBp7R0bBt/GwyWd3Gaba&#10;3ejDXPehERxCPkUFbQhDKqWvW2PRz91giNnZjRYDr2Mj9Yg3Dre9TKJoIS12xB9aHMyuNfXX/mIV&#10;lIuyTLCoPqui2hV+Gev3cNZKPdxP21cQwUzh7xh+9VkdcnY6uQtpL3oFT6sldwkMnkEwX0cvaxAn&#10;BUnMg8wz+b9B/gMAAP//AwBQSwECLQAUAAYACAAAACEAtoM4kv4AAADhAQAAEwAAAAAAAAAAAAAA&#10;AAAAAAAAW0NvbnRlbnRfVHlwZXNdLnhtbFBLAQItABQABgAIAAAAIQA4/SH/1gAAAJQBAAALAAAA&#10;AAAAAAAAAAAAAC8BAABfcmVscy8ucmVsc1BLAQItABQABgAIAAAAIQCaxFMBdQIAACcFAAAOAAAA&#10;AAAAAAAAAAAAAC4CAABkcnMvZTJvRG9jLnhtbFBLAQItABQABgAIAAAAIQDIzGmK3wAAAAkBAAAP&#10;AAAAAAAAAAAAAAAAAM8EAABkcnMvZG93bnJldi54bWxQSwUGAAAAAAQABADzAAAA2wUAAAAA&#10;" fillcolor="white [3201]" strokecolor="#f79646 [3209]" strokeweight="2pt">
                <v:textbox>
                  <w:txbxContent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09"/>
                        <w:gridCol w:w="406"/>
                        <w:gridCol w:w="404"/>
                        <w:gridCol w:w="421"/>
                        <w:gridCol w:w="406"/>
                        <w:gridCol w:w="406"/>
                        <w:gridCol w:w="355"/>
                        <w:gridCol w:w="408"/>
                        <w:gridCol w:w="406"/>
                        <w:gridCol w:w="404"/>
                        <w:gridCol w:w="406"/>
                        <w:gridCol w:w="420"/>
                      </w:tblGrid>
                      <w:tr w:rsidR="00224995" w:rsidTr="00976DDB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  <w:tr w:rsidR="00224995" w:rsidTr="00976DDB">
                        <w:trPr>
                          <w:trHeight w:val="123"/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Ñ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J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7C723A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</w:tr>
                      <w:tr w:rsidR="00224995" w:rsidTr="00976DDB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7C723A" w:rsidP="007C723A">
                            <w:pPr>
                              <w:pStyle w:val="Sinespaciado"/>
                            </w:pPr>
                            <w:r>
                              <w:t>H</w:t>
                            </w:r>
                          </w:p>
                        </w:tc>
                      </w:tr>
                      <w:tr w:rsidR="00224995" w:rsidTr="00976DDB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</w:tr>
                      <w:tr w:rsidR="00224995" w:rsidTr="00976DDB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J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  <w:tr w:rsidR="00224995" w:rsidTr="00976DDB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</w:tr>
                      <w:tr w:rsidR="00224995" w:rsidTr="00976DDB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24995" w:rsidRDefault="00A60183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24995" w:rsidRDefault="00224995" w:rsidP="00224995">
                            <w:pPr>
                              <w:pStyle w:val="Sinespaciado"/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</w:tr>
                    </w:tbl>
                    <w:p w:rsidR="00224995" w:rsidRPr="00224995" w:rsidRDefault="00224995" w:rsidP="00224995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723A" w:rsidRPr="007C723A">
        <w:rPr>
          <w:rFonts w:ascii="Arial" w:hAnsi="Arial" w:cs="Arial"/>
          <w:b/>
          <w:sz w:val="24"/>
          <w:szCs w:val="24"/>
        </w:rPr>
        <w:t>b.-</w:t>
      </w:r>
      <w:r w:rsidR="007C723A" w:rsidRPr="00F8681B">
        <w:rPr>
          <w:rFonts w:ascii="Arial" w:hAnsi="Arial" w:cs="Arial"/>
          <w:sz w:val="24"/>
          <w:szCs w:val="24"/>
        </w:rPr>
        <w:t xml:space="preserve"> __________________</w:t>
      </w:r>
    </w:p>
    <w:p w:rsidR="007C723A" w:rsidRDefault="007C723A" w:rsidP="007C723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7C723A">
        <w:rPr>
          <w:rFonts w:ascii="Arial" w:hAnsi="Arial" w:cs="Arial"/>
          <w:b/>
          <w:sz w:val="24"/>
          <w:szCs w:val="24"/>
        </w:rPr>
        <w:t>c.-</w:t>
      </w:r>
      <w:r w:rsidRPr="00F8681B">
        <w:rPr>
          <w:rFonts w:ascii="Arial" w:hAnsi="Arial" w:cs="Arial"/>
          <w:sz w:val="24"/>
          <w:szCs w:val="24"/>
        </w:rPr>
        <w:t xml:space="preserve"> __________________</w:t>
      </w:r>
    </w:p>
    <w:p w:rsidR="007C723A" w:rsidRDefault="00224995" w:rsidP="007C723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7C723A">
        <w:rPr>
          <w:rFonts w:ascii="Arial" w:hAnsi="Arial" w:cs="Arial"/>
          <w:b/>
          <w:sz w:val="24"/>
          <w:szCs w:val="24"/>
        </w:rPr>
        <w:t>d.-</w:t>
      </w:r>
      <w:r w:rsidRPr="00F8681B">
        <w:rPr>
          <w:rFonts w:ascii="Arial" w:hAnsi="Arial" w:cs="Arial"/>
          <w:sz w:val="24"/>
          <w:szCs w:val="24"/>
        </w:rPr>
        <w:t xml:space="preserve"> ___________</w:t>
      </w:r>
      <w:r w:rsidR="007C723A">
        <w:rPr>
          <w:rFonts w:ascii="Arial" w:hAnsi="Arial" w:cs="Arial"/>
          <w:sz w:val="24"/>
          <w:szCs w:val="24"/>
        </w:rPr>
        <w:t>_</w:t>
      </w:r>
      <w:r w:rsidRPr="00F8681B">
        <w:rPr>
          <w:rFonts w:ascii="Arial" w:hAnsi="Arial" w:cs="Arial"/>
          <w:sz w:val="24"/>
          <w:szCs w:val="24"/>
        </w:rPr>
        <w:t>______</w:t>
      </w:r>
    </w:p>
    <w:p w:rsidR="00224995" w:rsidRPr="00F8681B" w:rsidRDefault="00224995" w:rsidP="007C723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7C723A">
        <w:rPr>
          <w:rFonts w:ascii="Arial" w:hAnsi="Arial" w:cs="Arial"/>
          <w:b/>
          <w:sz w:val="24"/>
          <w:szCs w:val="24"/>
        </w:rPr>
        <w:t>e.-</w:t>
      </w:r>
      <w:r w:rsidR="007C723A">
        <w:rPr>
          <w:rFonts w:ascii="Arial" w:hAnsi="Arial" w:cs="Arial"/>
          <w:sz w:val="24"/>
          <w:szCs w:val="24"/>
        </w:rPr>
        <w:t xml:space="preserve"> </w:t>
      </w:r>
      <w:r w:rsidRPr="00F8681B">
        <w:rPr>
          <w:rFonts w:ascii="Arial" w:hAnsi="Arial" w:cs="Arial"/>
          <w:sz w:val="24"/>
          <w:szCs w:val="24"/>
        </w:rPr>
        <w:t>__________________</w:t>
      </w:r>
    </w:p>
    <w:p w:rsidR="00224995" w:rsidRPr="00F8681B" w:rsidRDefault="00224995" w:rsidP="007C723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7C723A">
        <w:rPr>
          <w:rFonts w:ascii="Arial" w:hAnsi="Arial" w:cs="Arial"/>
          <w:b/>
          <w:sz w:val="24"/>
          <w:szCs w:val="24"/>
        </w:rPr>
        <w:t>f.-</w:t>
      </w:r>
      <w:r w:rsidRPr="00F8681B">
        <w:rPr>
          <w:rFonts w:ascii="Arial" w:hAnsi="Arial" w:cs="Arial"/>
          <w:sz w:val="24"/>
          <w:szCs w:val="24"/>
        </w:rPr>
        <w:t xml:space="preserve"> __________________</w:t>
      </w:r>
    </w:p>
    <w:p w:rsidR="00224995" w:rsidRPr="00F8681B" w:rsidRDefault="00224995" w:rsidP="00F8681B">
      <w:pPr>
        <w:pStyle w:val="Sinespaciado"/>
        <w:rPr>
          <w:rFonts w:ascii="Arial" w:hAnsi="Arial" w:cs="Arial"/>
          <w:sz w:val="24"/>
          <w:szCs w:val="24"/>
        </w:rPr>
      </w:pPr>
    </w:p>
    <w:p w:rsidR="00224995" w:rsidRPr="00F8681B" w:rsidRDefault="00224995" w:rsidP="00F8681B">
      <w:pPr>
        <w:pStyle w:val="Sinespaciado"/>
        <w:rPr>
          <w:rFonts w:ascii="Arial" w:hAnsi="Arial" w:cs="Arial"/>
          <w:sz w:val="24"/>
          <w:szCs w:val="24"/>
        </w:rPr>
      </w:pPr>
    </w:p>
    <w:p w:rsidR="00224995" w:rsidRPr="00F8681B" w:rsidRDefault="00D60929" w:rsidP="00F8681B">
      <w:pPr>
        <w:pStyle w:val="Sinespaciado"/>
        <w:rPr>
          <w:rFonts w:ascii="Arial" w:hAnsi="Arial" w:cs="Arial"/>
          <w:b/>
          <w:i/>
          <w:sz w:val="24"/>
          <w:szCs w:val="24"/>
        </w:rPr>
      </w:pPr>
      <w:r w:rsidRPr="00F8681B">
        <w:rPr>
          <w:rFonts w:ascii="Arial" w:hAnsi="Arial" w:cs="Arial"/>
          <w:sz w:val="24"/>
          <w:szCs w:val="24"/>
        </w:rPr>
        <w:t xml:space="preserve">             </w:t>
      </w:r>
      <w:r w:rsidRPr="00F8681B">
        <w:rPr>
          <w:rFonts w:ascii="Arial" w:hAnsi="Arial" w:cs="Arial"/>
          <w:b/>
          <w:i/>
          <w:sz w:val="24"/>
          <w:szCs w:val="24"/>
        </w:rPr>
        <w:t>ORACIONES:</w:t>
      </w:r>
    </w:p>
    <w:p w:rsidR="00D60929" w:rsidRPr="00F8681B" w:rsidRDefault="00D60929" w:rsidP="00F8681B">
      <w:pPr>
        <w:pStyle w:val="Sinespaciado"/>
        <w:rPr>
          <w:rFonts w:ascii="Arial" w:hAnsi="Arial" w:cs="Arial"/>
          <w:b/>
          <w:i/>
          <w:sz w:val="24"/>
          <w:szCs w:val="24"/>
        </w:rPr>
      </w:pPr>
    </w:p>
    <w:p w:rsidR="00D60929" w:rsidRPr="00F8681B" w:rsidRDefault="00D60929" w:rsidP="00F8681B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60929" w:rsidRPr="00F8681B" w:rsidRDefault="00D60929" w:rsidP="00F8681B">
      <w:pPr>
        <w:pStyle w:val="Sinespaciado"/>
        <w:rPr>
          <w:rFonts w:ascii="Arial" w:hAnsi="Arial" w:cs="Arial"/>
          <w:sz w:val="24"/>
          <w:szCs w:val="24"/>
        </w:rPr>
      </w:pPr>
    </w:p>
    <w:p w:rsidR="00D60929" w:rsidRPr="00F8681B" w:rsidRDefault="00D60929" w:rsidP="00F8681B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60929" w:rsidRPr="00F8681B" w:rsidRDefault="00D60929" w:rsidP="00F8681B">
      <w:pPr>
        <w:pStyle w:val="Sinespaciado"/>
        <w:rPr>
          <w:rFonts w:ascii="Arial" w:hAnsi="Arial" w:cs="Arial"/>
          <w:sz w:val="24"/>
          <w:szCs w:val="24"/>
        </w:rPr>
      </w:pPr>
    </w:p>
    <w:p w:rsidR="00D60929" w:rsidRPr="00F8681B" w:rsidRDefault="00D60929" w:rsidP="00F8681B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60929" w:rsidRPr="00F8681B" w:rsidRDefault="00D60929" w:rsidP="00F8681B">
      <w:pPr>
        <w:pStyle w:val="Sinespaciado"/>
        <w:rPr>
          <w:rFonts w:ascii="Arial" w:hAnsi="Arial" w:cs="Arial"/>
          <w:sz w:val="24"/>
          <w:szCs w:val="24"/>
        </w:rPr>
      </w:pPr>
    </w:p>
    <w:p w:rsidR="00D60929" w:rsidRPr="00F8681B" w:rsidRDefault="00D60929" w:rsidP="00F8681B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60929" w:rsidRPr="00F8681B" w:rsidRDefault="00D60929" w:rsidP="00F8681B">
      <w:pPr>
        <w:pStyle w:val="Sinespaciado"/>
        <w:rPr>
          <w:rFonts w:ascii="Arial" w:hAnsi="Arial" w:cs="Arial"/>
          <w:sz w:val="24"/>
          <w:szCs w:val="24"/>
        </w:rPr>
      </w:pPr>
    </w:p>
    <w:p w:rsidR="00D60929" w:rsidRPr="00F8681B" w:rsidRDefault="00D60929" w:rsidP="00F8681B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8681B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60929" w:rsidRPr="00F8681B" w:rsidRDefault="00D60929" w:rsidP="00F8681B">
      <w:pPr>
        <w:pStyle w:val="Sinespaciado"/>
        <w:rPr>
          <w:rFonts w:ascii="Arial" w:hAnsi="Arial" w:cs="Arial"/>
          <w:sz w:val="24"/>
          <w:szCs w:val="24"/>
        </w:rPr>
      </w:pPr>
    </w:p>
    <w:p w:rsidR="00D60929" w:rsidRPr="00D60929" w:rsidRDefault="00D60929" w:rsidP="00F8681B">
      <w:pPr>
        <w:pStyle w:val="Sinespaciado"/>
        <w:numPr>
          <w:ilvl w:val="0"/>
          <w:numId w:val="12"/>
        </w:numPr>
      </w:pPr>
      <w:r w:rsidRPr="00F8681B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sectPr w:rsidR="00D60929" w:rsidRPr="00D60929" w:rsidSect="008656CF">
      <w:headerReference w:type="default" r:id="rId10"/>
      <w:foot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50" w:rsidRDefault="00432250" w:rsidP="00712225">
      <w:pPr>
        <w:spacing w:after="0" w:line="240" w:lineRule="auto"/>
      </w:pPr>
      <w:r>
        <w:separator/>
      </w:r>
    </w:p>
  </w:endnote>
  <w:endnote w:type="continuationSeparator" w:id="0">
    <w:p w:rsidR="00432250" w:rsidRDefault="00432250" w:rsidP="0071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25" w:rsidRDefault="00712225">
    <w:pPr>
      <w:pStyle w:val="Piedepgina"/>
      <w:rPr>
        <w:i/>
      </w:rPr>
    </w:pPr>
  </w:p>
  <w:p w:rsidR="00712225" w:rsidRPr="00712225" w:rsidRDefault="00712225">
    <w:pPr>
      <w:pStyle w:val="Piedepgina"/>
      <w:rPr>
        <w:i/>
      </w:rPr>
    </w:pPr>
  </w:p>
  <w:p w:rsidR="00712225" w:rsidRDefault="007122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50" w:rsidRDefault="00432250" w:rsidP="00712225">
      <w:pPr>
        <w:spacing w:after="0" w:line="240" w:lineRule="auto"/>
      </w:pPr>
      <w:r>
        <w:separator/>
      </w:r>
    </w:p>
  </w:footnote>
  <w:footnote w:type="continuationSeparator" w:id="0">
    <w:p w:rsidR="00432250" w:rsidRDefault="00432250" w:rsidP="0071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C9" w:rsidRDefault="00B047C9" w:rsidP="00B047C9">
    <w:pPr>
      <w:pStyle w:val="Ttulo1"/>
      <w:spacing w:before="101"/>
      <w:ind w:left="671"/>
    </w:pPr>
    <w:r>
      <w:rPr>
        <w:noProof/>
        <w:lang w:val="es-CO" w:eastAsia="es-CO"/>
      </w:rPr>
      <w:drawing>
        <wp:anchor distT="0" distB="0" distL="0" distR="0" simplePos="0" relativeHeight="251659264" behindDoc="0" locked="0" layoutInCell="1" allowOverlap="1" wp14:anchorId="5DE984E3" wp14:editId="629BEAA7">
          <wp:simplePos x="0" y="0"/>
          <wp:positionH relativeFrom="page">
            <wp:posOffset>723900</wp:posOffset>
          </wp:positionH>
          <wp:positionV relativeFrom="paragraph">
            <wp:posOffset>-411480</wp:posOffset>
          </wp:positionV>
          <wp:extent cx="942121" cy="61912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150" cy="623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0" distR="0" simplePos="0" relativeHeight="251660288" behindDoc="0" locked="0" layoutInCell="1" allowOverlap="1" wp14:anchorId="128601FB" wp14:editId="3A06B095">
          <wp:simplePos x="0" y="0"/>
          <wp:positionH relativeFrom="page">
            <wp:posOffset>6477000</wp:posOffset>
          </wp:positionH>
          <wp:positionV relativeFrom="paragraph">
            <wp:posOffset>-382905</wp:posOffset>
          </wp:positionV>
          <wp:extent cx="533400" cy="577842"/>
          <wp:effectExtent l="0" t="0" r="0" b="0"/>
          <wp:wrapNone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577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INSTITUCIÓN EDUCATIVA TECNICA SAGRADA FAMILIA</w:t>
    </w:r>
  </w:p>
  <w:p w:rsidR="00B047C9" w:rsidRDefault="00B047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0F04"/>
    <w:multiLevelType w:val="hybridMultilevel"/>
    <w:tmpl w:val="63460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3223B"/>
    <w:multiLevelType w:val="hybridMultilevel"/>
    <w:tmpl w:val="655CE96E"/>
    <w:lvl w:ilvl="0" w:tplc="B502982E">
      <w:start w:val="1"/>
      <w:numFmt w:val="lowerLetter"/>
      <w:lvlText w:val="%1)"/>
      <w:lvlJc w:val="left"/>
      <w:pPr>
        <w:ind w:left="77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13543BE7"/>
    <w:multiLevelType w:val="hybridMultilevel"/>
    <w:tmpl w:val="59488C34"/>
    <w:lvl w:ilvl="0" w:tplc="789C70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6641E"/>
    <w:multiLevelType w:val="hybridMultilevel"/>
    <w:tmpl w:val="12D49EF0"/>
    <w:lvl w:ilvl="0" w:tplc="8098B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662275"/>
    <w:multiLevelType w:val="hybridMultilevel"/>
    <w:tmpl w:val="27820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14D94"/>
    <w:multiLevelType w:val="hybridMultilevel"/>
    <w:tmpl w:val="9F9A7C0E"/>
    <w:lvl w:ilvl="0" w:tplc="924AC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D2DCC"/>
    <w:multiLevelType w:val="hybridMultilevel"/>
    <w:tmpl w:val="737240F2"/>
    <w:lvl w:ilvl="0" w:tplc="4366F6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713654"/>
    <w:multiLevelType w:val="hybridMultilevel"/>
    <w:tmpl w:val="816EE48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76DDD"/>
    <w:multiLevelType w:val="hybridMultilevel"/>
    <w:tmpl w:val="19D45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558CA"/>
    <w:multiLevelType w:val="hybridMultilevel"/>
    <w:tmpl w:val="4B406E88"/>
    <w:lvl w:ilvl="0" w:tplc="8702F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166E9"/>
    <w:multiLevelType w:val="hybridMultilevel"/>
    <w:tmpl w:val="6ED6A3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64CAB"/>
    <w:multiLevelType w:val="hybridMultilevel"/>
    <w:tmpl w:val="00E6BF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2F"/>
    <w:rsid w:val="00024869"/>
    <w:rsid w:val="000850E5"/>
    <w:rsid w:val="000B2E6D"/>
    <w:rsid w:val="001825D7"/>
    <w:rsid w:val="001B166B"/>
    <w:rsid w:val="00224995"/>
    <w:rsid w:val="002B2BE8"/>
    <w:rsid w:val="002D243B"/>
    <w:rsid w:val="002E0535"/>
    <w:rsid w:val="00304217"/>
    <w:rsid w:val="00402BF9"/>
    <w:rsid w:val="00432250"/>
    <w:rsid w:val="0043702F"/>
    <w:rsid w:val="00474932"/>
    <w:rsid w:val="004A4F02"/>
    <w:rsid w:val="00692B49"/>
    <w:rsid w:val="006A7D8E"/>
    <w:rsid w:val="00700E3E"/>
    <w:rsid w:val="00712225"/>
    <w:rsid w:val="007357EC"/>
    <w:rsid w:val="007628B3"/>
    <w:rsid w:val="00763603"/>
    <w:rsid w:val="00784065"/>
    <w:rsid w:val="007C723A"/>
    <w:rsid w:val="007C7FA9"/>
    <w:rsid w:val="0080084A"/>
    <w:rsid w:val="00827902"/>
    <w:rsid w:val="008656CF"/>
    <w:rsid w:val="0098180E"/>
    <w:rsid w:val="009C5C6A"/>
    <w:rsid w:val="00A4622A"/>
    <w:rsid w:val="00A60183"/>
    <w:rsid w:val="00A80FE2"/>
    <w:rsid w:val="00A810C4"/>
    <w:rsid w:val="00AA3267"/>
    <w:rsid w:val="00AC13AC"/>
    <w:rsid w:val="00B047C9"/>
    <w:rsid w:val="00B9149E"/>
    <w:rsid w:val="00C16DF4"/>
    <w:rsid w:val="00C3693C"/>
    <w:rsid w:val="00CA2B33"/>
    <w:rsid w:val="00CC0A7C"/>
    <w:rsid w:val="00D41378"/>
    <w:rsid w:val="00D4720B"/>
    <w:rsid w:val="00D60929"/>
    <w:rsid w:val="00D7461B"/>
    <w:rsid w:val="00DB583C"/>
    <w:rsid w:val="00DC1958"/>
    <w:rsid w:val="00DC66F7"/>
    <w:rsid w:val="00DC7DF4"/>
    <w:rsid w:val="00DF5873"/>
    <w:rsid w:val="00E065C7"/>
    <w:rsid w:val="00E30D61"/>
    <w:rsid w:val="00E51971"/>
    <w:rsid w:val="00ED1793"/>
    <w:rsid w:val="00ED7A0D"/>
    <w:rsid w:val="00F36295"/>
    <w:rsid w:val="00F50E6D"/>
    <w:rsid w:val="00F54E91"/>
    <w:rsid w:val="00F8681B"/>
    <w:rsid w:val="00FA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5BB6B-23D7-4590-9D68-026284B1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047C9"/>
    <w:pPr>
      <w:widowControl w:val="0"/>
      <w:autoSpaceDE w:val="0"/>
      <w:autoSpaceDN w:val="0"/>
      <w:spacing w:before="23" w:after="0" w:line="240" w:lineRule="auto"/>
      <w:ind w:right="352"/>
      <w:jc w:val="center"/>
      <w:outlineLvl w:val="0"/>
    </w:pPr>
    <w:rPr>
      <w:rFonts w:ascii="Verdana" w:eastAsia="Verdana" w:hAnsi="Verdana" w:cs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D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6D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2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225"/>
  </w:style>
  <w:style w:type="paragraph" w:styleId="Piedepgina">
    <w:name w:val="footer"/>
    <w:basedOn w:val="Normal"/>
    <w:link w:val="PiedepginaCar"/>
    <w:uiPriority w:val="99"/>
    <w:unhideWhenUsed/>
    <w:rsid w:val="00712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225"/>
  </w:style>
  <w:style w:type="character" w:styleId="Hipervnculo">
    <w:name w:val="Hyperlink"/>
    <w:basedOn w:val="Fuentedeprrafopredeter"/>
    <w:uiPriority w:val="99"/>
    <w:unhideWhenUsed/>
    <w:rsid w:val="0071222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27902"/>
    <w:pPr>
      <w:spacing w:after="0" w:line="240" w:lineRule="auto"/>
    </w:pPr>
    <w:rPr>
      <w:lang w:val="es-CO"/>
    </w:rPr>
  </w:style>
  <w:style w:type="character" w:customStyle="1" w:styleId="Ttulo1Car">
    <w:name w:val="Título 1 Car"/>
    <w:basedOn w:val="Fuentedeprrafopredeter"/>
    <w:link w:val="Ttulo1"/>
    <w:uiPriority w:val="1"/>
    <w:rsid w:val="00B047C9"/>
    <w:rPr>
      <w:rFonts w:ascii="Verdana" w:eastAsia="Verdana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2016-03-15T00:09:00Z</cp:lastPrinted>
  <dcterms:created xsi:type="dcterms:W3CDTF">2021-08-10T11:05:00Z</dcterms:created>
  <dcterms:modified xsi:type="dcterms:W3CDTF">2021-08-10T11:06:00Z</dcterms:modified>
</cp:coreProperties>
</file>