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F7A7E" w14:textId="5F947170" w:rsidR="00C834D4" w:rsidRDefault="00783ED7">
      <w:pPr>
        <w:rPr>
          <w:lang w:val="es-MX"/>
        </w:rPr>
      </w:pPr>
      <w:r>
        <w:rPr>
          <w:lang w:val="es-MX"/>
        </w:rPr>
        <w:t>RESPONDE LA EVALUACION SOBRE LA MULTIPLICACION Y LA DIVISION POR DOS Y TRES CIFRAS</w:t>
      </w:r>
    </w:p>
    <w:p w14:paraId="543C0116" w14:textId="3BF6E82B" w:rsidR="00783ED7" w:rsidRDefault="00783ED7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1313FA" wp14:editId="0F6A3013">
            <wp:simplePos x="0" y="0"/>
            <wp:positionH relativeFrom="margin">
              <wp:posOffset>-432435</wp:posOffset>
            </wp:positionH>
            <wp:positionV relativeFrom="paragraph">
              <wp:posOffset>260985</wp:posOffset>
            </wp:positionV>
            <wp:extent cx="6553200" cy="2438400"/>
            <wp:effectExtent l="0" t="0" r="0" b="0"/>
            <wp:wrapSquare wrapText="bothSides"/>
            <wp:docPr id="2" name="Imagen 2" descr="Dividir Por Tres Cifras | Religión y cre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idir Por Tres Cifras | Religión y creenc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28" b="58051"/>
                    <a:stretch/>
                  </pic:blipFill>
                  <pic:spPr bwMode="auto">
                    <a:xfrm>
                      <a:off x="0" y="0"/>
                      <a:ext cx="6553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0C22F" w14:textId="0A359C01" w:rsidR="00783ED7" w:rsidRDefault="00783ED7">
      <w:pPr>
        <w:rPr>
          <w:lang w:val="es-MX"/>
        </w:rPr>
      </w:pPr>
    </w:p>
    <w:p w14:paraId="266CC040" w14:textId="77777777" w:rsidR="00783ED7" w:rsidRDefault="00783ED7">
      <w:pPr>
        <w:rPr>
          <w:lang w:val="es-MX"/>
        </w:rPr>
      </w:pPr>
    </w:p>
    <w:p w14:paraId="227B07A6" w14:textId="35181B36" w:rsidR="00783ED7" w:rsidRDefault="00783ED7">
      <w:pPr>
        <w:rPr>
          <w:lang w:val="es-MX"/>
        </w:rPr>
      </w:pPr>
      <w:r>
        <w:rPr>
          <w:noProof/>
        </w:rPr>
        <w:drawing>
          <wp:inline distT="0" distB="0" distL="0" distR="0" wp14:anchorId="6B0CA54D" wp14:editId="049FEA7A">
            <wp:extent cx="5612130" cy="3886200"/>
            <wp:effectExtent l="0" t="0" r="7620" b="0"/>
            <wp:docPr id="3" name="Imagen 3" descr="Ejercicio de Divisiones por dos cif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 de Divisiones por dos cifr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89" b="14539"/>
                    <a:stretch/>
                  </pic:blipFill>
                  <pic:spPr bwMode="auto">
                    <a:xfrm>
                      <a:off x="0" y="0"/>
                      <a:ext cx="561213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D8B6CA" w14:textId="1EE50093" w:rsidR="00783ED7" w:rsidRDefault="00783ED7">
      <w:pPr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54687CFF" wp14:editId="674360CA">
            <wp:extent cx="5612130" cy="3257550"/>
            <wp:effectExtent l="0" t="0" r="7620" b="0"/>
            <wp:docPr id="4" name="Imagen 4" descr="La Multiplicación - BONITO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Multiplicación - BONITO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99" b="13033"/>
                    <a:stretch/>
                  </pic:blipFill>
                  <pic:spPr bwMode="auto">
                    <a:xfrm>
                      <a:off x="0" y="0"/>
                      <a:ext cx="561213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53BD0D" w14:textId="3F4895D3" w:rsidR="00783ED7" w:rsidRPr="00783ED7" w:rsidRDefault="00783ED7">
      <w:pPr>
        <w:rPr>
          <w:lang w:val="es-MX"/>
        </w:rPr>
      </w:pPr>
      <w:r>
        <w:rPr>
          <w:noProof/>
        </w:rPr>
        <w:drawing>
          <wp:inline distT="0" distB="0" distL="0" distR="0" wp14:anchorId="09978E74" wp14:editId="45749958">
            <wp:extent cx="5753100" cy="4114800"/>
            <wp:effectExtent l="0" t="0" r="0" b="0"/>
            <wp:docPr id="5" name="Imagen 5" descr="Mis últimas colaboraciones con wikisa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 últimas colaboraciones con wikisab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00" b="22193"/>
                    <a:stretch/>
                  </pic:blipFill>
                  <pic:spPr bwMode="auto">
                    <a:xfrm>
                      <a:off x="0" y="0"/>
                      <a:ext cx="57531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3ED7" w:rsidRPr="00783ED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6AEA3" w14:textId="77777777" w:rsidR="00BF2F8E" w:rsidRDefault="00BF2F8E" w:rsidP="00783ED7">
      <w:pPr>
        <w:spacing w:after="0" w:line="240" w:lineRule="auto"/>
      </w:pPr>
      <w:r>
        <w:separator/>
      </w:r>
    </w:p>
  </w:endnote>
  <w:endnote w:type="continuationSeparator" w:id="0">
    <w:p w14:paraId="0A34646E" w14:textId="77777777" w:rsidR="00BF2F8E" w:rsidRDefault="00BF2F8E" w:rsidP="0078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65ED1" w14:textId="77777777" w:rsidR="00BF2F8E" w:rsidRDefault="00BF2F8E" w:rsidP="00783ED7">
      <w:pPr>
        <w:spacing w:after="0" w:line="240" w:lineRule="auto"/>
      </w:pPr>
      <w:r>
        <w:separator/>
      </w:r>
    </w:p>
  </w:footnote>
  <w:footnote w:type="continuationSeparator" w:id="0">
    <w:p w14:paraId="5A7A9ECC" w14:textId="77777777" w:rsidR="00BF2F8E" w:rsidRDefault="00BF2F8E" w:rsidP="00783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9B211" w14:textId="77777777" w:rsidR="00783ED7" w:rsidRDefault="00783ED7" w:rsidP="00783ED7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FEB5FC" wp14:editId="1998837A">
          <wp:simplePos x="0" y="0"/>
          <wp:positionH relativeFrom="margin">
            <wp:posOffset>-556260</wp:posOffset>
          </wp:positionH>
          <wp:positionV relativeFrom="paragraph">
            <wp:posOffset>-281940</wp:posOffset>
          </wp:positionV>
          <wp:extent cx="693420" cy="731520"/>
          <wp:effectExtent l="0" t="0" r="0" b="0"/>
          <wp:wrapSquare wrapText="bothSides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I.E. TECNICA</w:t>
    </w:r>
  </w:p>
  <w:p w14:paraId="609124EB" w14:textId="77777777" w:rsidR="00783ED7" w:rsidRDefault="00783ED7" w:rsidP="00783ED7">
    <w:pPr>
      <w:pStyle w:val="Encabezado"/>
      <w:jc w:val="center"/>
    </w:pPr>
    <w:r>
      <w:t>LA SAGRADA FAMILIA</w:t>
    </w:r>
  </w:p>
  <w:p w14:paraId="3B42370B" w14:textId="77777777" w:rsidR="00783ED7" w:rsidRDefault="00783ED7" w:rsidP="00783ED7">
    <w:pPr>
      <w:pStyle w:val="Encabezado"/>
      <w:jc w:val="center"/>
    </w:pPr>
    <w:r>
      <w:t>JULIA CALDERON</w:t>
    </w:r>
  </w:p>
  <w:p w14:paraId="76467B82" w14:textId="1AE66750" w:rsidR="00783ED7" w:rsidRDefault="00783ED7" w:rsidP="00783ED7">
    <w:pPr>
      <w:pStyle w:val="Encabezado"/>
      <w:jc w:val="center"/>
    </w:pPr>
    <w:r>
      <w:t>E</w:t>
    </w:r>
    <w:r>
      <w:t>VALUACION</w:t>
    </w:r>
  </w:p>
  <w:p w14:paraId="08FD1441" w14:textId="77777777" w:rsidR="00783ED7" w:rsidRDefault="00783ED7" w:rsidP="00783ED7">
    <w:pPr>
      <w:pStyle w:val="Encabezado"/>
    </w:pPr>
  </w:p>
  <w:p w14:paraId="17391929" w14:textId="77777777" w:rsidR="00783ED7" w:rsidRDefault="00783E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D7"/>
    <w:rsid w:val="00783ED7"/>
    <w:rsid w:val="00BF2F8E"/>
    <w:rsid w:val="00C8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CF62"/>
  <w15:chartTrackingRefBased/>
  <w15:docId w15:val="{1A9DCB4D-7EAB-4D00-A667-DDC9F2EE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3E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ED7"/>
  </w:style>
  <w:style w:type="paragraph" w:styleId="Piedepgina">
    <w:name w:val="footer"/>
    <w:basedOn w:val="Normal"/>
    <w:link w:val="PiedepginaCar"/>
    <w:uiPriority w:val="99"/>
    <w:unhideWhenUsed/>
    <w:rsid w:val="00783E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Gallego</dc:creator>
  <cp:keywords/>
  <dc:description/>
  <cp:lastModifiedBy>Emel Gallego</cp:lastModifiedBy>
  <cp:revision>1</cp:revision>
  <dcterms:created xsi:type="dcterms:W3CDTF">2021-08-07T04:23:00Z</dcterms:created>
  <dcterms:modified xsi:type="dcterms:W3CDTF">2021-08-07T04:32:00Z</dcterms:modified>
</cp:coreProperties>
</file>