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A58" w14:textId="192AA3DD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B0524">
        <w:rPr>
          <w:rFonts w:ascii="Arial" w:hAnsi="Arial" w:cs="Arial"/>
          <w:b/>
          <w:bCs/>
          <w:sz w:val="28"/>
          <w:szCs w:val="28"/>
        </w:rPr>
        <w:t>SEMANA NÚMERO 1:</w:t>
      </w:r>
    </w:p>
    <w:p w14:paraId="13DD2503" w14:textId="25E1A1C2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0755C2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FAC70E" w14:textId="42D402D6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Con base en lo que viste en el video, responde lo siguiente:</w:t>
      </w:r>
    </w:p>
    <w:p w14:paraId="5A7DAF2C" w14:textId="4C54C128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hyperlink r:id="rId6" w:history="1">
        <w:r w:rsidRPr="001B0524">
          <w:rPr>
            <w:rStyle w:val="Hipervnculo"/>
            <w:rFonts w:ascii="Arial" w:hAnsi="Arial" w:cs="Arial"/>
            <w:sz w:val="28"/>
            <w:szCs w:val="28"/>
          </w:rPr>
          <w:t>https://www.youtube.com/watch?v=jAJ5pv3cJBk&amp;feature=emb_logo</w:t>
        </w:r>
      </w:hyperlink>
    </w:p>
    <w:p w14:paraId="54131F93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64B329B1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1. Escribe como actuaron cada uno de los personajes del video</w:t>
      </w:r>
    </w:p>
    <w:p w14:paraId="485361B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2. ¿</w:t>
      </w:r>
      <w:proofErr w:type="spellStart"/>
      <w:r w:rsidRPr="001B0524">
        <w:rPr>
          <w:rFonts w:ascii="Arial" w:hAnsi="Arial" w:cs="Arial"/>
          <w:sz w:val="28"/>
          <w:szCs w:val="28"/>
        </w:rPr>
        <w:t>Porqué</w:t>
      </w:r>
      <w:proofErr w:type="spellEnd"/>
      <w:r w:rsidRPr="001B0524">
        <w:rPr>
          <w:rFonts w:ascii="Arial" w:hAnsi="Arial" w:cs="Arial"/>
          <w:sz w:val="28"/>
          <w:szCs w:val="28"/>
        </w:rPr>
        <w:t xml:space="preserve"> la solidaridad es un deber ciudadano?</w:t>
      </w:r>
    </w:p>
    <w:p w14:paraId="41D7767A" w14:textId="43639848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3. Representa a través de un dibujo lo que dice la Constitución en su artículo 95 punto numeral 2 y escríbelo.</w:t>
      </w:r>
    </w:p>
    <w:p w14:paraId="5ED5E43C" w14:textId="4EA1C915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2FAC0B1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01E9027C" w14:textId="2071DBDB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B0524">
        <w:rPr>
          <w:rFonts w:ascii="Arial" w:hAnsi="Arial" w:cs="Arial"/>
          <w:b/>
          <w:bCs/>
          <w:sz w:val="28"/>
          <w:szCs w:val="28"/>
        </w:rPr>
        <w:t>SEMANA NÚMERO 2:</w:t>
      </w:r>
    </w:p>
    <w:p w14:paraId="4B0C1502" w14:textId="77777777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ED0D78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11128E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1. Lee con atención la siguiente fábula de Esopo</w:t>
      </w:r>
    </w:p>
    <w:p w14:paraId="2101C4AE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 xml:space="preserve">2. Describe cada uno de los personajes y realiza un dibujo de </w:t>
      </w:r>
      <w:proofErr w:type="gramStart"/>
      <w:r w:rsidRPr="001B0524">
        <w:rPr>
          <w:rFonts w:ascii="Arial" w:hAnsi="Arial" w:cs="Arial"/>
          <w:sz w:val="28"/>
          <w:szCs w:val="28"/>
        </w:rPr>
        <w:t>los mismos</w:t>
      </w:r>
      <w:proofErr w:type="gramEnd"/>
    </w:p>
    <w:p w14:paraId="5BE311B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3. Qué enseñanza te deja la fábula, explica</w:t>
      </w:r>
    </w:p>
    <w:p w14:paraId="0B4ED64A" w14:textId="5622C36E" w:rsidR="007971F1" w:rsidRDefault="001B0524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4FCB76F" wp14:editId="7F6331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09360" cy="82588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2F135E" w14:textId="318703FB" w:rsidR="001B0524" w:rsidRDefault="001B0524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868434" wp14:editId="4FB64F75">
            <wp:simplePos x="0" y="0"/>
            <wp:positionH relativeFrom="column">
              <wp:posOffset>-739140</wp:posOffset>
            </wp:positionH>
            <wp:positionV relativeFrom="paragraph">
              <wp:posOffset>0</wp:posOffset>
            </wp:positionV>
            <wp:extent cx="7205980" cy="82588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937F" w14:textId="4D0F8392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  <w:r w:rsidRPr="001B052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lastRenderedPageBreak/>
        <w:t>SEMANA NÚMERO TRES:</w:t>
      </w:r>
    </w:p>
    <w:p w14:paraId="67374F41" w14:textId="77777777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</w:p>
    <w:p w14:paraId="55EE06FE" w14:textId="278F1A36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</w:p>
    <w:p w14:paraId="37ED5E96" w14:textId="4FE85AF0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FE92671" wp14:editId="218D840C">
            <wp:extent cx="4666593" cy="630618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139" cy="63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795D" w14:textId="34CF91D1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19C6A3" w14:textId="5BD51BBD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456FC65C" wp14:editId="67164154">
            <wp:extent cx="5612130" cy="8162925"/>
            <wp:effectExtent l="0" t="0" r="7620" b="9525"/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4E7" w14:textId="4252A2BD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2DCB0C1C" wp14:editId="2944753E">
            <wp:extent cx="5612130" cy="8126095"/>
            <wp:effectExtent l="0" t="0" r="7620" b="8255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16FB" w14:textId="6BA1C497" w:rsidR="001B0524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PREGUNTAS: </w:t>
      </w:r>
    </w:p>
    <w:p w14:paraId="37FFB357" w14:textId="678FEC64" w:rsidR="00701B2F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AD9C60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1. Estás de acuerdo con el actuar del cuervo?</w:t>
      </w:r>
    </w:p>
    <w:p w14:paraId="3454D0D0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 xml:space="preserve">2. </w:t>
      </w:r>
      <w:proofErr w:type="spellStart"/>
      <w:r w:rsidRPr="00701B2F">
        <w:rPr>
          <w:rFonts w:ascii="Arial" w:hAnsi="Arial" w:cs="Arial"/>
          <w:color w:val="212121"/>
        </w:rPr>
        <w:t>Fué</w:t>
      </w:r>
      <w:proofErr w:type="spellEnd"/>
      <w:r w:rsidRPr="00701B2F">
        <w:rPr>
          <w:rFonts w:ascii="Arial" w:hAnsi="Arial" w:cs="Arial"/>
          <w:color w:val="212121"/>
        </w:rPr>
        <w:t xml:space="preserve"> correcta la forma como reaccionaron las otras aves al descubrir el engaño del cuervo?</w:t>
      </w:r>
    </w:p>
    <w:p w14:paraId="34DB8F69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3. Escribe la definición de justicia</w:t>
      </w:r>
    </w:p>
    <w:p w14:paraId="66196C6F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4. Escribe 5 ejemplos de tu cotidianidad que demuestren situaciones injustas</w:t>
      </w:r>
    </w:p>
    <w:p w14:paraId="7861CE7D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5. De todos los personajes de la biblia, el rey Salomón es el que más directamente se asocia con la justicia. Averigua por qué.</w:t>
      </w:r>
    </w:p>
    <w:p w14:paraId="176CA5BA" w14:textId="612A891E" w:rsidR="00701B2F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7DB1B6A" w14:textId="7C4F9CA8" w:rsidR="00701B2F" w:rsidRPr="001B0524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1539C229" wp14:editId="1E951271">
            <wp:extent cx="5612130" cy="7937500"/>
            <wp:effectExtent l="0" t="0" r="7620" b="635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B2F" w:rsidRPr="001B052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9265" w14:textId="77777777" w:rsidR="00BB17D5" w:rsidRDefault="00BB17D5" w:rsidP="001B0524">
      <w:pPr>
        <w:spacing w:after="0" w:line="240" w:lineRule="auto"/>
      </w:pPr>
      <w:r>
        <w:separator/>
      </w:r>
    </w:p>
  </w:endnote>
  <w:endnote w:type="continuationSeparator" w:id="0">
    <w:p w14:paraId="161F24CB" w14:textId="77777777" w:rsidR="00BB17D5" w:rsidRDefault="00BB17D5" w:rsidP="001B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7B26" w14:textId="77777777" w:rsidR="00BB17D5" w:rsidRDefault="00BB17D5" w:rsidP="001B0524">
      <w:pPr>
        <w:spacing w:after="0" w:line="240" w:lineRule="auto"/>
      </w:pPr>
      <w:r>
        <w:separator/>
      </w:r>
    </w:p>
  </w:footnote>
  <w:footnote w:type="continuationSeparator" w:id="0">
    <w:p w14:paraId="1F01D35C" w14:textId="77777777" w:rsidR="00BB17D5" w:rsidRDefault="00BB17D5" w:rsidP="001B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A78B" w14:textId="77777777" w:rsidR="001B0524" w:rsidRPr="009262D2" w:rsidRDefault="001B0524" w:rsidP="001B0524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9D0A9F5" wp14:editId="151500DC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483F3E83" w14:textId="77777777" w:rsidR="001B0524" w:rsidRPr="009262D2" w:rsidRDefault="001B0524" w:rsidP="001B0524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3D4DF837" w14:textId="77777777" w:rsidR="001B0524" w:rsidRDefault="001B0524" w:rsidP="001B0524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73381A89" w14:textId="2B76C305" w:rsidR="001B0524" w:rsidRDefault="001B0524" w:rsidP="001B0524">
    <w:pPr>
      <w:pStyle w:val="Encabezado"/>
      <w:jc w:val="center"/>
      <w:rPr>
        <w:b/>
        <w:bCs/>
      </w:rPr>
    </w:pPr>
    <w:r>
      <w:rPr>
        <w:b/>
        <w:bCs/>
      </w:rPr>
      <w:t xml:space="preserve">EJERCICIO </w:t>
    </w:r>
  </w:p>
  <w:p w14:paraId="4A5F01B0" w14:textId="77777777" w:rsidR="001B0524" w:rsidRDefault="001B0524" w:rsidP="001B0524">
    <w:pPr>
      <w:pStyle w:val="Encabezado"/>
    </w:pPr>
  </w:p>
  <w:p w14:paraId="1C1EF9CF" w14:textId="77777777" w:rsidR="001B0524" w:rsidRDefault="001B05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24"/>
    <w:rsid w:val="001B0524"/>
    <w:rsid w:val="00701B2F"/>
    <w:rsid w:val="007971F1"/>
    <w:rsid w:val="00B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CC26"/>
  <w15:chartTrackingRefBased/>
  <w15:docId w15:val="{8573F1C3-BD22-46CD-9EF5-9B85DFDC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24"/>
  </w:style>
  <w:style w:type="paragraph" w:styleId="Piedepgina">
    <w:name w:val="footer"/>
    <w:basedOn w:val="Normal"/>
    <w:link w:val="PiedepginaCar"/>
    <w:uiPriority w:val="99"/>
    <w:unhideWhenUsed/>
    <w:rsid w:val="001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24"/>
  </w:style>
  <w:style w:type="paragraph" w:styleId="NormalWeb">
    <w:name w:val="Normal (Web)"/>
    <w:basedOn w:val="Normal"/>
    <w:uiPriority w:val="99"/>
    <w:semiHidden/>
    <w:unhideWhenUsed/>
    <w:rsid w:val="001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5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J5pv3cJBk&amp;feature=emb_logo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2021-04-12T01:12:00Z</dcterms:created>
  <dcterms:modified xsi:type="dcterms:W3CDTF">2021-04-12T01:24:00Z</dcterms:modified>
</cp:coreProperties>
</file>