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1843E" w14:textId="77777777" w:rsidR="00274F09" w:rsidRPr="00156BA8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8756B84" wp14:editId="2BAA99D2">
            <wp:simplePos x="0" y="0"/>
            <wp:positionH relativeFrom="margin">
              <wp:posOffset>-280035</wp:posOffset>
            </wp:positionH>
            <wp:positionV relativeFrom="margin">
              <wp:posOffset>5080</wp:posOffset>
            </wp:positionV>
            <wp:extent cx="838200" cy="8382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INSTITUCIÓN EDUCATIVA TÉCNICA “LA SAGRADA FAMILIA”</w:t>
      </w:r>
    </w:p>
    <w:p w14:paraId="232B190A" w14:textId="7B52E202" w:rsidR="00274F09" w:rsidRPr="00156BA8" w:rsidRDefault="00274F09" w:rsidP="00274F09">
      <w:pPr>
        <w:tabs>
          <w:tab w:val="left" w:pos="1320"/>
          <w:tab w:val="center" w:pos="5400"/>
        </w:tabs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SEDE </w:t>
      </w:r>
      <w:r w:rsidR="004E75A8">
        <w:rPr>
          <w:rFonts w:ascii="Calibri" w:eastAsia="Calibri" w:hAnsi="Calibri" w:cs="Times New Roman"/>
          <w:sz w:val="24"/>
          <w:szCs w:val="24"/>
          <w:lang w:val="es-AR"/>
        </w:rPr>
        <w:t xml:space="preserve">JULIA CALDERON </w:t>
      </w:r>
    </w:p>
    <w:p w14:paraId="476C584B" w14:textId="77777777" w:rsidR="00274F09" w:rsidRPr="00156BA8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TALLER DE MATEMÁTICAS</w:t>
      </w:r>
    </w:p>
    <w:p w14:paraId="22840FE9" w14:textId="77777777" w:rsidR="00274F09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GRADO 4º</w:t>
      </w:r>
    </w:p>
    <w:p w14:paraId="3F632F3E" w14:textId="38E34B40" w:rsidR="00274F09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202</w:t>
      </w:r>
      <w:r w:rsidR="004E75A8">
        <w:rPr>
          <w:rFonts w:ascii="Calibri" w:eastAsia="Calibri" w:hAnsi="Calibri" w:cs="Times New Roman"/>
          <w:sz w:val="24"/>
          <w:szCs w:val="24"/>
          <w:lang w:val="es-AR"/>
        </w:rPr>
        <w:t>1</w:t>
      </w:r>
    </w:p>
    <w:p w14:paraId="5B182FF1" w14:textId="77777777" w:rsidR="00C30786" w:rsidRDefault="00C30786" w:rsidP="00C30786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Para resolver en el cuaderno </w:t>
      </w:r>
    </w:p>
    <w:p w14:paraId="49F42943" w14:textId="77777777" w:rsidR="00274F09" w:rsidRDefault="00274F09">
      <w:pPr>
        <w:rPr>
          <w:noProof/>
          <w:lang w:eastAsia="es-CO"/>
        </w:rPr>
      </w:pPr>
      <w:r>
        <w:rPr>
          <w:noProof/>
          <w:lang w:eastAsia="es-CO"/>
        </w:rPr>
        <w:t>Indica, si los sucesos que aparecen son posibles, imposible o seguro:</w:t>
      </w:r>
    </w:p>
    <w:p w14:paraId="36DFBAB8" w14:textId="77777777" w:rsidR="00274F09" w:rsidRDefault="00274F09">
      <w:r>
        <w:rPr>
          <w:noProof/>
          <w:lang w:eastAsia="es-CO"/>
        </w:rPr>
        <w:drawing>
          <wp:inline distT="0" distB="0" distL="0" distR="0" wp14:anchorId="4ADBD239" wp14:editId="6E1CB2BD">
            <wp:extent cx="6429375" cy="29334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808" r="2410"/>
                    <a:stretch/>
                  </pic:blipFill>
                  <pic:spPr bwMode="auto">
                    <a:xfrm>
                      <a:off x="0" y="0"/>
                      <a:ext cx="6498860" cy="296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AF458" w14:textId="77777777" w:rsidR="00C30786" w:rsidRDefault="00C30786">
      <w:r>
        <w:rPr>
          <w:noProof/>
          <w:lang w:eastAsia="es-CO"/>
        </w:rPr>
        <w:drawing>
          <wp:inline distT="0" distB="0" distL="0" distR="0" wp14:anchorId="5E01FB4A" wp14:editId="0D121ED3">
            <wp:extent cx="6257925" cy="3476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CA317" w14:textId="77777777" w:rsidR="00274F09" w:rsidRDefault="00274F09" w:rsidP="00274F09"/>
    <w:p w14:paraId="3A19A25E" w14:textId="77777777" w:rsidR="004D5E75" w:rsidRDefault="00274F09" w:rsidP="00274F09">
      <w:r>
        <w:rPr>
          <w:noProof/>
          <w:lang w:eastAsia="es-CO"/>
        </w:rPr>
        <w:lastRenderedPageBreak/>
        <w:drawing>
          <wp:inline distT="0" distB="0" distL="0" distR="0" wp14:anchorId="0B354F6F" wp14:editId="17351371">
            <wp:extent cx="5343525" cy="396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919"/>
                    <a:stretch/>
                  </pic:blipFill>
                  <pic:spPr bwMode="auto">
                    <a:xfrm>
                      <a:off x="0" y="0"/>
                      <a:ext cx="5406738" cy="400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6B11D" w14:textId="77777777" w:rsidR="00274F09" w:rsidRPr="00274F09" w:rsidRDefault="00274F09" w:rsidP="00274F09">
      <w:r>
        <w:rPr>
          <w:noProof/>
          <w:lang w:eastAsia="es-CO"/>
        </w:rPr>
        <w:drawing>
          <wp:inline distT="0" distB="0" distL="0" distR="0" wp14:anchorId="6A379FC7" wp14:editId="72F98B4D">
            <wp:extent cx="5715000" cy="4486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F09" w:rsidRPr="00274F09" w:rsidSect="00274F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08"/>
    <w:rsid w:val="00274F09"/>
    <w:rsid w:val="002F218B"/>
    <w:rsid w:val="004D5908"/>
    <w:rsid w:val="004D5E75"/>
    <w:rsid w:val="004E75A8"/>
    <w:rsid w:val="00644CD1"/>
    <w:rsid w:val="0091124B"/>
    <w:rsid w:val="009C02AE"/>
    <w:rsid w:val="00C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6F9C"/>
  <w15:chartTrackingRefBased/>
  <w15:docId w15:val="{C3988BC6-B227-4DFA-A187-DD7ACEDE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MARIA AUDREY ACOSTA MENDOZA</cp:lastModifiedBy>
  <cp:revision>2</cp:revision>
  <dcterms:created xsi:type="dcterms:W3CDTF">2021-03-23T15:36:00Z</dcterms:created>
  <dcterms:modified xsi:type="dcterms:W3CDTF">2021-03-23T15:36:00Z</dcterms:modified>
</cp:coreProperties>
</file>