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DD5E" w14:textId="46823B98" w:rsidR="006F16EB" w:rsidRPr="006F16EB" w:rsidRDefault="006F16EB" w:rsidP="006F16EB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77066DC2" w14:textId="77777777" w:rsidR="006F16EB" w:rsidRPr="006F16EB" w:rsidRDefault="006F16EB" w:rsidP="006F16EB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3E8319D1" w14:textId="77777777" w:rsidR="006F16EB" w:rsidRPr="006F16EB" w:rsidRDefault="006F16EB" w:rsidP="006F16EB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60FFF387" w14:textId="4714B73D" w:rsidR="006F16EB" w:rsidRPr="006F16EB" w:rsidRDefault="006F16EB" w:rsidP="006F16EB">
      <w:pPr>
        <w:pStyle w:val="Prrafodelista"/>
        <w:numPr>
          <w:ilvl w:val="0"/>
          <w:numId w:val="9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Escoge el adjetivo determinativo apropiado que completa cada oración.</w:t>
      </w:r>
    </w:p>
    <w:p w14:paraId="562E7475" w14:textId="1D4D809F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_______abuelos viven en Cartagena.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Este</w:t>
      </w:r>
    </w:p>
    <w:p w14:paraId="4F36945B" w14:textId="495B457F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_______fruta tiene un sabor ácido.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Qué</w:t>
      </w:r>
    </w:p>
    <w:p w14:paraId="7BE63774" w14:textId="624E96B5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_______papel es bueno para dibujar.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Mis</w:t>
      </w:r>
    </w:p>
    <w:p w14:paraId="49EA5985" w14:textId="21720A88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Quiero vivir más de ___________años.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Esta</w:t>
      </w:r>
    </w:p>
    <w:p w14:paraId="3E79313D" w14:textId="26257B40" w:rsid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¿__________películas ganaron Oscar?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Noventa</w:t>
      </w:r>
    </w:p>
    <w:p w14:paraId="06F61587" w14:textId="77777777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A62B68B" w14:textId="64F5009D" w:rsidR="006F16EB" w:rsidRPr="006F16EB" w:rsidRDefault="006F16EB" w:rsidP="006F16EB">
      <w:pPr>
        <w:pStyle w:val="Prrafodelista"/>
        <w:numPr>
          <w:ilvl w:val="0"/>
          <w:numId w:val="9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Relaciona las columnas.</w:t>
      </w:r>
    </w:p>
    <w:p w14:paraId="4801D3FA" w14:textId="7F870ED2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estos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Determinativo interrogativo</w:t>
      </w:r>
    </w:p>
    <w:p w14:paraId="092E03BA" w14:textId="341D9A0A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primero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Determinativo posesivo</w:t>
      </w:r>
    </w:p>
    <w:p w14:paraId="4551AB3F" w14:textId="3FBD3637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algunos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Determinativo demostrativo</w:t>
      </w:r>
    </w:p>
    <w:p w14:paraId="69235DF6" w14:textId="7BD3D9A0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mis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Determinativo indefinido</w:t>
      </w:r>
    </w:p>
    <w:p w14:paraId="0CD88A8D" w14:textId="5F801010" w:rsid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¿Qué?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                                  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Determinativo numeral</w:t>
      </w:r>
    </w:p>
    <w:p w14:paraId="4EF50C47" w14:textId="77777777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6A47F114" w14:textId="29E4F129" w:rsidR="006F16EB" w:rsidRDefault="006F16EB" w:rsidP="006F16EB">
      <w:pPr>
        <w:pStyle w:val="Prrafodelista"/>
        <w:numPr>
          <w:ilvl w:val="0"/>
          <w:numId w:val="9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Cambia los determinantes indefinidos por un numeral adecuado.</w:t>
      </w:r>
    </w:p>
    <w:p w14:paraId="4F0484EA" w14:textId="77777777" w:rsidR="006F16EB" w:rsidRPr="006F16EB" w:rsidRDefault="006F16EB" w:rsidP="006F16EB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64F86C66" w14:textId="77777777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A la fiesta de Pedro acudieron 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CO"/>
        </w:rPr>
        <w:t>bastantes</w:t>
      </w:r>
      <w:r w:rsidRPr="006F16EB">
        <w:rPr>
          <w:rFonts w:ascii="Arial" w:eastAsia="Times New Roman" w:hAnsi="Arial" w:cs="Arial"/>
          <w:color w:val="757575"/>
          <w:sz w:val="24"/>
          <w:szCs w:val="24"/>
          <w:u w:val="single"/>
          <w:lang w:eastAsia="es-CO"/>
        </w:rPr>
        <w:t> 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amigos.</w:t>
      </w:r>
    </w:p>
    <w:p w14:paraId="2963609E" w14:textId="77777777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Mi tía compró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 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CO"/>
        </w:rPr>
        <w:t>pocos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dulces y 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CO"/>
        </w:rPr>
        <w:t>muchas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 frutas.</w:t>
      </w:r>
    </w:p>
    <w:p w14:paraId="647E65E3" w14:textId="77777777" w:rsidR="006F16EB" w:rsidRPr="006F16EB" w:rsidRDefault="006F16EB" w:rsidP="006F16E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En el jardín de mi barrio van a plantar 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CO"/>
        </w:rPr>
        <w:t>varios</w:t>
      </w:r>
      <w:r w:rsidRPr="006F16EB">
        <w:rPr>
          <w:rFonts w:ascii="Arial" w:eastAsia="Times New Roman" w:hAnsi="Arial" w:cs="Arial"/>
          <w:color w:val="757575"/>
          <w:sz w:val="24"/>
          <w:szCs w:val="24"/>
          <w:u w:val="single"/>
          <w:lang w:eastAsia="es-CO"/>
        </w:rPr>
        <w:t> 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árboles.</w:t>
      </w:r>
    </w:p>
    <w:p w14:paraId="5F7B2B04" w14:textId="4DCB79E0" w:rsidR="00923791" w:rsidRDefault="006F16EB" w:rsidP="009237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Sarita tiene 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CO"/>
        </w:rPr>
        <w:t>pocas</w:t>
      </w:r>
      <w:r w:rsidRPr="006F16EB">
        <w:rPr>
          <w:rFonts w:ascii="Arial" w:eastAsia="Times New Roman" w:hAnsi="Arial" w:cs="Arial"/>
          <w:color w:val="757575"/>
          <w:sz w:val="24"/>
          <w:szCs w:val="24"/>
          <w:u w:val="single"/>
          <w:lang w:eastAsia="es-CO"/>
        </w:rPr>
        <w:t> 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muñecas y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lang w:eastAsia="es-CO"/>
        </w:rPr>
        <w:t> </w:t>
      </w:r>
      <w:r w:rsidRPr="006F16EB">
        <w:rPr>
          <w:rFonts w:ascii="Arial" w:eastAsia="Times New Roman" w:hAnsi="Arial" w:cs="Arial"/>
          <w:b/>
          <w:bCs/>
          <w:color w:val="757575"/>
          <w:sz w:val="24"/>
          <w:szCs w:val="24"/>
          <w:u w:val="single"/>
          <w:lang w:eastAsia="es-CO"/>
        </w:rPr>
        <w:t>algunas</w:t>
      </w:r>
      <w:r w:rsidRPr="006F16EB">
        <w:rPr>
          <w:rFonts w:ascii="Arial" w:eastAsia="Times New Roman" w:hAnsi="Arial" w:cs="Arial"/>
          <w:color w:val="757575"/>
          <w:sz w:val="24"/>
          <w:szCs w:val="24"/>
          <w:u w:val="single"/>
          <w:lang w:eastAsia="es-CO"/>
        </w:rPr>
        <w:t> </w:t>
      </w:r>
      <w:r w:rsidRPr="006F16EB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mascotas.</w:t>
      </w:r>
    </w:p>
    <w:p w14:paraId="120F58B9" w14:textId="77777777" w:rsidR="004C3658" w:rsidRDefault="004C3658" w:rsidP="009237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F7D3331" w14:textId="20D466AC" w:rsidR="00923791" w:rsidRDefault="00923791" w:rsidP="009237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0F7388F0" w14:textId="77777777" w:rsidR="00923791" w:rsidRDefault="00923791" w:rsidP="0092379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C59F04F" w14:textId="300DFCD9" w:rsidR="004C3658" w:rsidRDefault="004C3658" w:rsidP="004C3658">
      <w:pPr>
        <w:pStyle w:val="Prrafodelista"/>
        <w:numPr>
          <w:ilvl w:val="0"/>
          <w:numId w:val="9"/>
        </w:num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Relaciona las dos columnas:</w:t>
      </w:r>
    </w:p>
    <w:p w14:paraId="23A9E1D5" w14:textId="77777777" w:rsidR="004C3658" w:rsidRPr="004C3658" w:rsidRDefault="004C3658" w:rsidP="004C3658">
      <w:pPr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4164CA0F" w14:textId="7079DA94" w:rsidR="004C3658" w:rsidRPr="004C3658" w:rsidRDefault="004C3658" w:rsidP="004C3658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De igualdad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    </w:t>
      </w: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El pantalón es menos costoso que la blusa.</w:t>
      </w:r>
    </w:p>
    <w:p w14:paraId="52A8869A" w14:textId="2D327399" w:rsidR="004C3658" w:rsidRPr="004C3658" w:rsidRDefault="004C3658" w:rsidP="004C3658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De inferioridad 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  </w:t>
      </w: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La falda es más costosa que el pantalón.</w:t>
      </w:r>
    </w:p>
    <w:p w14:paraId="2640A407" w14:textId="19A86F7F" w:rsidR="004C3658" w:rsidRPr="004C3658" w:rsidRDefault="004C3658" w:rsidP="004C3658">
      <w:pPr>
        <w:pStyle w:val="Prrafodelista"/>
        <w:shd w:val="clear" w:color="auto" w:fill="FFFFFF"/>
        <w:spacing w:after="135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>De superioridad</w:t>
      </w:r>
      <w:r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                        </w:t>
      </w:r>
      <w:r w:rsidRPr="004C3658">
        <w:rPr>
          <w:rFonts w:ascii="Arial" w:eastAsia="Times New Roman" w:hAnsi="Arial" w:cs="Arial"/>
          <w:color w:val="757575"/>
          <w:sz w:val="24"/>
          <w:szCs w:val="24"/>
          <w:lang w:eastAsia="es-CO"/>
        </w:rPr>
        <w:t xml:space="preserve"> La camisa es tan costosa como la blusa.</w:t>
      </w:r>
    </w:p>
    <w:p w14:paraId="58C5F9F1" w14:textId="55B1AE4A" w:rsidR="00923791" w:rsidRPr="00923791" w:rsidRDefault="00923791" w:rsidP="004C3658">
      <w:pPr>
        <w:pStyle w:val="Prrafodelista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57575"/>
          <w:sz w:val="24"/>
          <w:szCs w:val="24"/>
          <w:lang w:eastAsia="es-CO"/>
        </w:rPr>
      </w:pPr>
    </w:p>
    <w:p w14:paraId="1E01BDD4" w14:textId="77777777" w:rsidR="00831B65" w:rsidRPr="006F16EB" w:rsidRDefault="00831B65">
      <w:pPr>
        <w:rPr>
          <w:rFonts w:ascii="Arial" w:hAnsi="Arial" w:cs="Arial"/>
          <w:sz w:val="24"/>
          <w:szCs w:val="24"/>
        </w:rPr>
      </w:pPr>
    </w:p>
    <w:sectPr w:rsidR="00831B65" w:rsidRPr="006F16E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6035" w14:textId="77777777" w:rsidR="006F16EB" w:rsidRDefault="006F16EB" w:rsidP="006F16EB">
      <w:pPr>
        <w:spacing w:after="0" w:line="240" w:lineRule="auto"/>
      </w:pPr>
      <w:r>
        <w:separator/>
      </w:r>
    </w:p>
  </w:endnote>
  <w:endnote w:type="continuationSeparator" w:id="0">
    <w:p w14:paraId="311EDC40" w14:textId="77777777" w:rsidR="006F16EB" w:rsidRDefault="006F16EB" w:rsidP="006F1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71C08" w14:textId="77777777" w:rsidR="006F16EB" w:rsidRDefault="006F16EB" w:rsidP="006F16EB">
      <w:pPr>
        <w:spacing w:after="0" w:line="240" w:lineRule="auto"/>
      </w:pPr>
      <w:r>
        <w:separator/>
      </w:r>
    </w:p>
  </w:footnote>
  <w:footnote w:type="continuationSeparator" w:id="0">
    <w:p w14:paraId="4EDA571A" w14:textId="77777777" w:rsidR="006F16EB" w:rsidRDefault="006F16EB" w:rsidP="006F1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0379" w14:textId="77777777" w:rsidR="002B260A" w:rsidRDefault="006F16EB" w:rsidP="002B260A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A375D" wp14:editId="332ACF1E">
          <wp:simplePos x="0" y="0"/>
          <wp:positionH relativeFrom="column">
            <wp:posOffset>-574040</wp:posOffset>
          </wp:positionH>
          <wp:positionV relativeFrom="paragraph">
            <wp:posOffset>-199481</wp:posOffset>
          </wp:positionV>
          <wp:extent cx="402771" cy="525898"/>
          <wp:effectExtent l="0" t="0" r="0" b="7620"/>
          <wp:wrapSquare wrapText="bothSides"/>
          <wp:docPr id="5" name="Imagen 5" descr="Forma, Flech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Forma, Flech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771" cy="5258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I.E TECNICA </w:t>
    </w:r>
  </w:p>
  <w:p w14:paraId="7E0A1172" w14:textId="77777777" w:rsidR="002B260A" w:rsidRDefault="006F16EB" w:rsidP="002B260A">
    <w:pPr>
      <w:pStyle w:val="Encabezado"/>
      <w:jc w:val="center"/>
    </w:pPr>
    <w:r>
      <w:t xml:space="preserve">LA SAGRADA FAMILIA </w:t>
    </w:r>
  </w:p>
  <w:p w14:paraId="634C301B" w14:textId="77777777" w:rsidR="002B260A" w:rsidRDefault="006F16EB" w:rsidP="002B260A">
    <w:pPr>
      <w:pStyle w:val="Encabezado"/>
      <w:jc w:val="center"/>
    </w:pPr>
    <w:r>
      <w:t xml:space="preserve">JULIA CALDERON </w:t>
    </w:r>
  </w:p>
  <w:p w14:paraId="7DD555EE" w14:textId="26E71663" w:rsidR="002B260A" w:rsidRDefault="006F16EB" w:rsidP="006F16EB">
    <w:pPr>
      <w:pStyle w:val="Encabezado"/>
      <w:jc w:val="center"/>
    </w:pPr>
    <w:r>
      <w:t xml:space="preserve">EVALUACION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58B4"/>
    <w:multiLevelType w:val="hybridMultilevel"/>
    <w:tmpl w:val="106A22F6"/>
    <w:lvl w:ilvl="0" w:tplc="A048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0C66"/>
    <w:multiLevelType w:val="hybridMultilevel"/>
    <w:tmpl w:val="9F3EA88E"/>
    <w:lvl w:ilvl="0" w:tplc="8EB2D6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E2C7F"/>
    <w:multiLevelType w:val="hybridMultilevel"/>
    <w:tmpl w:val="D0DC4518"/>
    <w:lvl w:ilvl="0" w:tplc="89805D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14214"/>
    <w:multiLevelType w:val="multilevel"/>
    <w:tmpl w:val="9626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75CD9"/>
    <w:multiLevelType w:val="hybridMultilevel"/>
    <w:tmpl w:val="C6F8BC68"/>
    <w:lvl w:ilvl="0" w:tplc="0F1020C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35B1A"/>
    <w:multiLevelType w:val="multilevel"/>
    <w:tmpl w:val="9B8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BC1C3F"/>
    <w:multiLevelType w:val="multilevel"/>
    <w:tmpl w:val="9590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A2288"/>
    <w:multiLevelType w:val="hybridMultilevel"/>
    <w:tmpl w:val="28300DF2"/>
    <w:lvl w:ilvl="0" w:tplc="6504DB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A7370"/>
    <w:multiLevelType w:val="multilevel"/>
    <w:tmpl w:val="BFDE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6EB"/>
    <w:rsid w:val="004C3658"/>
    <w:rsid w:val="006F16EB"/>
    <w:rsid w:val="00831B65"/>
    <w:rsid w:val="009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45C4"/>
  <w15:chartTrackingRefBased/>
  <w15:docId w15:val="{42B4AE57-2B61-4BAE-ADC4-84143F39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16EB"/>
  </w:style>
  <w:style w:type="paragraph" w:styleId="Prrafodelista">
    <w:name w:val="List Paragraph"/>
    <w:basedOn w:val="Normal"/>
    <w:uiPriority w:val="34"/>
    <w:qFormat/>
    <w:rsid w:val="006F16E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6F16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16EB"/>
  </w:style>
  <w:style w:type="paragraph" w:styleId="NormalWeb">
    <w:name w:val="Normal (Web)"/>
    <w:basedOn w:val="Normal"/>
    <w:uiPriority w:val="99"/>
    <w:semiHidden/>
    <w:unhideWhenUsed/>
    <w:rsid w:val="006F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236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Gallego</dc:creator>
  <cp:keywords/>
  <dc:description/>
  <cp:lastModifiedBy>Emel Gallego</cp:lastModifiedBy>
  <cp:revision>3</cp:revision>
  <dcterms:created xsi:type="dcterms:W3CDTF">2021-09-27T02:07:00Z</dcterms:created>
  <dcterms:modified xsi:type="dcterms:W3CDTF">2021-09-27T02:15:00Z</dcterms:modified>
</cp:coreProperties>
</file>