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0688" w14:textId="77777777" w:rsidR="00C8773B" w:rsidRDefault="004B5C04" w:rsidP="004B5C04">
      <w:pPr>
        <w:rPr>
          <w:b/>
          <w:bCs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869E5" wp14:editId="0080D47C">
            <wp:simplePos x="0" y="0"/>
            <wp:positionH relativeFrom="margin">
              <wp:posOffset>-497024</wp:posOffset>
            </wp:positionH>
            <wp:positionV relativeFrom="paragraph">
              <wp:posOffset>-133078</wp:posOffset>
            </wp:positionV>
            <wp:extent cx="8991600" cy="509451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855" cy="509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9D582" w14:textId="77777777" w:rsidR="00C8773B" w:rsidRDefault="00C8773B" w:rsidP="004B5C04">
      <w:pPr>
        <w:rPr>
          <w:b/>
          <w:bCs/>
          <w:noProof/>
          <w:sz w:val="72"/>
          <w:szCs w:val="72"/>
        </w:rPr>
      </w:pPr>
    </w:p>
    <w:p w14:paraId="206D871E" w14:textId="7D9B362C" w:rsidR="009C5EAD" w:rsidRPr="004B5C04" w:rsidRDefault="00C8773B" w:rsidP="004B5C04">
      <w:pPr>
        <w:rPr>
          <w:b/>
          <w:bCs/>
          <w:noProof/>
          <w:sz w:val="72"/>
          <w:szCs w:val="72"/>
        </w:rPr>
      </w:pPr>
      <w:r>
        <w:rPr>
          <w:b/>
          <w:bCs/>
          <w:noProof/>
          <w:sz w:val="72"/>
          <w:szCs w:val="72"/>
        </w:rPr>
        <w:t xml:space="preserve">                   </w:t>
      </w:r>
      <w:r w:rsidR="009C5EAD" w:rsidRPr="009C5EAD">
        <w:rPr>
          <w:b/>
          <w:bCs/>
          <w:noProof/>
          <w:color w:val="7030A0"/>
          <w:sz w:val="56"/>
          <w:szCs w:val="56"/>
        </w:rPr>
        <w:t>LA   LÍNEA  Y EL PUNTO</w:t>
      </w:r>
    </w:p>
    <w:p w14:paraId="0895A324" w14:textId="1E7D64C8" w:rsidR="009C5EAD" w:rsidRDefault="00C15B43" w:rsidP="009C5EAD">
      <w:pPr>
        <w:rPr>
          <w:b/>
          <w:bCs/>
          <w:noProof/>
          <w:color w:val="7030A0"/>
          <w:sz w:val="56"/>
          <w:szCs w:val="56"/>
        </w:rPr>
      </w:pPr>
      <w:r w:rsidRPr="00C15B43">
        <w:rPr>
          <w:b/>
          <w:bCs/>
          <w:noProof/>
          <w:color w:val="7030A0"/>
          <w:sz w:val="56"/>
          <w:szCs w:val="56"/>
        </w:rPr>
        <w:t xml:space="preserve">                       </w:t>
      </w:r>
      <w:r w:rsidR="00C8773B">
        <w:rPr>
          <w:b/>
          <w:bCs/>
          <w:noProof/>
          <w:color w:val="7030A0"/>
          <w:sz w:val="56"/>
          <w:szCs w:val="56"/>
        </w:rPr>
        <w:t xml:space="preserve">          </w:t>
      </w:r>
      <w:r w:rsidRPr="00C15B43">
        <w:rPr>
          <w:b/>
          <w:bCs/>
          <w:noProof/>
          <w:color w:val="7030A0"/>
          <w:sz w:val="56"/>
          <w:szCs w:val="56"/>
        </w:rPr>
        <w:t>Y EL TRAZO</w:t>
      </w:r>
    </w:p>
    <w:p w14:paraId="5D0A7C8B" w14:textId="7658D1DC" w:rsidR="004B5C04" w:rsidRDefault="004B5C04" w:rsidP="009C5EAD">
      <w:pPr>
        <w:rPr>
          <w:b/>
          <w:bCs/>
          <w:noProof/>
          <w:color w:val="7030A0"/>
          <w:sz w:val="56"/>
          <w:szCs w:val="56"/>
        </w:rPr>
      </w:pPr>
    </w:p>
    <w:p w14:paraId="4877DE4E" w14:textId="77777777" w:rsidR="004B5C04" w:rsidRPr="00AF5C16" w:rsidRDefault="004B5C04" w:rsidP="009C5EAD">
      <w:pPr>
        <w:rPr>
          <w:b/>
          <w:bCs/>
          <w:noProof/>
          <w:color w:val="7030A0"/>
          <w:sz w:val="56"/>
          <w:szCs w:val="56"/>
        </w:rPr>
      </w:pPr>
    </w:p>
    <w:p w14:paraId="77CC5795" w14:textId="1633F03C" w:rsidR="00F74BD7" w:rsidRDefault="00F74BD7"/>
    <w:p w14:paraId="44BA5FBB" w14:textId="183707A1" w:rsidR="00C26EB2" w:rsidRDefault="00C26EB2"/>
    <w:p w14:paraId="77F5AA78" w14:textId="77777777" w:rsidR="00C8773B" w:rsidRDefault="00C8773B" w:rsidP="004B5C04">
      <w:pPr>
        <w:pStyle w:val="Ttulo4"/>
        <w:shd w:val="clear" w:color="auto" w:fill="FFFFFF"/>
        <w:spacing w:before="135" w:beforeAutospacing="0" w:after="0" w:afterAutospacing="0"/>
        <w:textAlignment w:val="top"/>
      </w:pPr>
    </w:p>
    <w:p w14:paraId="09BE3BD6" w14:textId="2699AA51" w:rsidR="009C5EAD" w:rsidRDefault="00C8773B" w:rsidP="004B5C04">
      <w:pPr>
        <w:pStyle w:val="Ttulo4"/>
        <w:shd w:val="clear" w:color="auto" w:fill="FFFFFF"/>
        <w:spacing w:before="135" w:beforeAutospacing="0" w:after="0" w:afterAutospacing="0"/>
        <w:textAlignment w:val="top"/>
      </w:pPr>
      <w:r>
        <w:t>Potenciar el Desarrollar y la motricidad en el estudiante mediante actividades realizadas mediante la línea , el punto y el trazo, mediante de dibujos.</w:t>
      </w:r>
    </w:p>
    <w:sectPr w:rsidR="009C5EAD" w:rsidSect="009C5EA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D294A"/>
    <w:multiLevelType w:val="multilevel"/>
    <w:tmpl w:val="628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35D67"/>
    <w:multiLevelType w:val="multilevel"/>
    <w:tmpl w:val="1D2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5090D"/>
    <w:multiLevelType w:val="multilevel"/>
    <w:tmpl w:val="B62E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F7652"/>
    <w:multiLevelType w:val="multilevel"/>
    <w:tmpl w:val="D97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D7"/>
    <w:rsid w:val="001C3C5E"/>
    <w:rsid w:val="002F44AC"/>
    <w:rsid w:val="00345B9B"/>
    <w:rsid w:val="00377876"/>
    <w:rsid w:val="004B5C04"/>
    <w:rsid w:val="005E4B5D"/>
    <w:rsid w:val="007A143A"/>
    <w:rsid w:val="0094121A"/>
    <w:rsid w:val="00966AB9"/>
    <w:rsid w:val="009C5EAD"/>
    <w:rsid w:val="00AF5C16"/>
    <w:rsid w:val="00C15B43"/>
    <w:rsid w:val="00C26EB2"/>
    <w:rsid w:val="00C8773B"/>
    <w:rsid w:val="00EB0899"/>
    <w:rsid w:val="00F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3822"/>
  <w15:chartTrackingRefBased/>
  <w15:docId w15:val="{7E8B3ABC-E983-41F3-8DE9-FCE8868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B08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5E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5E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F44A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B0899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B0899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collapse-status">
    <w:name w:val="collapse-status"/>
    <w:basedOn w:val="Fuentedeprrafopredeter"/>
    <w:rsid w:val="00EB0899"/>
  </w:style>
  <w:style w:type="paragraph" w:styleId="NormalWeb">
    <w:name w:val="Normal (Web)"/>
    <w:basedOn w:val="Normal"/>
    <w:uiPriority w:val="99"/>
    <w:semiHidden/>
    <w:unhideWhenUsed/>
    <w:rsid w:val="00EB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208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1574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6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454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888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20088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6691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088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1021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3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1423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362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857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5289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671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5752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5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8404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D0F4-E498-46FF-AD17-91ED1A3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2021-02-16T22:57:00Z</dcterms:created>
  <dcterms:modified xsi:type="dcterms:W3CDTF">2021-02-16T23:15:00Z</dcterms:modified>
</cp:coreProperties>
</file>