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D381D" w14:textId="652A752C" w:rsidR="009113ED" w:rsidRDefault="009113ED">
      <w:r>
        <w:t>Resolver la siguiente actividad</w:t>
      </w:r>
    </w:p>
    <w:p w14:paraId="545D91D2" w14:textId="679684DB" w:rsidR="009113ED" w:rsidRDefault="009113ED">
      <w:r>
        <w:t xml:space="preserve">El listado corresponde a </w:t>
      </w:r>
      <w:proofErr w:type="gramStart"/>
      <w:r>
        <w:t>algunos  municipios</w:t>
      </w:r>
      <w:proofErr w:type="gramEnd"/>
      <w:r>
        <w:t xml:space="preserve">  del departamento </w:t>
      </w:r>
    </w:p>
    <w:p w14:paraId="68CDE2D9" w14:textId="28445994" w:rsidR="009113ED" w:rsidRDefault="009113ED">
      <w:r w:rsidRPr="009113ED">
        <w:drawing>
          <wp:inline distT="0" distB="0" distL="0" distR="0" wp14:anchorId="6138F7F3" wp14:editId="618D1704">
            <wp:extent cx="5532599" cy="4016088"/>
            <wp:effectExtent l="0" t="0" r="0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32599" cy="4016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01F48C" w14:textId="77777777" w:rsidR="009113ED" w:rsidRDefault="009113ED"/>
    <w:sectPr w:rsidR="009113ED" w:rsidSect="009113ED"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3ED"/>
    <w:rsid w:val="00911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6C6C47"/>
  <w15:chartTrackingRefBased/>
  <w15:docId w15:val="{D405DC20-4B08-453A-B7B0-083CB65CC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</Words>
  <Characters>84</Characters>
  <Application>Microsoft Office Word</Application>
  <DocSecurity>0</DocSecurity>
  <Lines>1</Lines>
  <Paragraphs>1</Paragraphs>
  <ScaleCrop>false</ScaleCrop>
  <Company/>
  <LinksUpToDate>false</LinksUpToDate>
  <CharactersWithSpaces>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stella garcia</dc:creator>
  <cp:keywords/>
  <dc:description/>
  <cp:lastModifiedBy>stella garcia</cp:lastModifiedBy>
  <cp:revision>1</cp:revision>
  <dcterms:created xsi:type="dcterms:W3CDTF">2021-08-19T18:43:00Z</dcterms:created>
  <dcterms:modified xsi:type="dcterms:W3CDTF">2021-08-19T18:52:00Z</dcterms:modified>
</cp:coreProperties>
</file>