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47D5" w14:textId="3DD1DAD1" w:rsidR="00250708" w:rsidRPr="0092690B" w:rsidRDefault="00250708" w:rsidP="0092690B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2690B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  <w:t>SEMANA 1</w:t>
      </w:r>
    </w:p>
    <w:p w14:paraId="36C46329" w14:textId="277BCF43" w:rsidR="0092690B" w:rsidRPr="0092690B" w:rsidRDefault="0092690B" w:rsidP="0092690B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2690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313730F5" wp14:editId="15D4A8B7">
            <wp:simplePos x="0" y="0"/>
            <wp:positionH relativeFrom="column">
              <wp:posOffset>1914525</wp:posOffset>
            </wp:positionH>
            <wp:positionV relativeFrom="paragraph">
              <wp:posOffset>176530</wp:posOffset>
            </wp:positionV>
            <wp:extent cx="1981200" cy="685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3134F" w14:textId="587C3732" w:rsidR="0092690B" w:rsidRPr="0092690B" w:rsidRDefault="0092690B" w:rsidP="00023BE5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43FD952D" w14:textId="2741EF08" w:rsidR="00023BE5" w:rsidRPr="0092690B" w:rsidRDefault="00023BE5" w:rsidP="00250708">
      <w:pPr>
        <w:rPr>
          <w:rFonts w:ascii="Arial" w:hAnsi="Arial" w:cs="Arial"/>
          <w:b/>
          <w:bCs/>
          <w:sz w:val="24"/>
          <w:szCs w:val="24"/>
        </w:rPr>
      </w:pPr>
    </w:p>
    <w:p w14:paraId="0AECEC9F" w14:textId="77777777" w:rsidR="00023BE5" w:rsidRPr="0092690B" w:rsidRDefault="00023BE5" w:rsidP="00250708">
      <w:pPr>
        <w:rPr>
          <w:rFonts w:ascii="Arial" w:hAnsi="Arial" w:cs="Arial"/>
          <w:b/>
          <w:bCs/>
          <w:sz w:val="24"/>
          <w:szCs w:val="24"/>
        </w:rPr>
      </w:pPr>
    </w:p>
    <w:p w14:paraId="2D849D78" w14:textId="07F56FD0" w:rsidR="00250708" w:rsidRDefault="00250708" w:rsidP="0092690B">
      <w:pPr>
        <w:jc w:val="center"/>
        <w:rPr>
          <w:rFonts w:ascii="Arial" w:hAnsi="Arial" w:cs="Arial"/>
          <w:b/>
          <w:bCs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92690B">
        <w:rPr>
          <w:rFonts w:ascii="Arial" w:hAnsi="Arial" w:cs="Arial"/>
          <w:b/>
          <w:bCs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  <w:t>Word: Operaciones Básicas</w:t>
      </w:r>
    </w:p>
    <w:p w14:paraId="6DCF2BF7" w14:textId="77777777" w:rsidR="00CB139C" w:rsidRPr="0092690B" w:rsidRDefault="00CB139C" w:rsidP="0092690B">
      <w:pPr>
        <w:jc w:val="center"/>
        <w:rPr>
          <w:rFonts w:ascii="Arial" w:hAnsi="Arial" w:cs="Arial"/>
          <w:b/>
          <w:bCs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5399DD9C" w14:textId="77777777" w:rsidR="00250708" w:rsidRPr="0092690B" w:rsidRDefault="00250708" w:rsidP="00250708">
      <w:pPr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92690B"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Ejercicio para practicar:</w:t>
      </w:r>
    </w:p>
    <w:p w14:paraId="75A6983A" w14:textId="7424965F" w:rsidR="00250708" w:rsidRPr="0092690B" w:rsidRDefault="00250708" w:rsidP="0025070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Reconocimiento las diferentes partes del programa: Barra de título, Barra de menús, Barra de</w:t>
      </w:r>
      <w:r w:rsidR="00023BE5" w:rsidRPr="0092690B">
        <w:rPr>
          <w:rFonts w:ascii="Arial" w:hAnsi="Arial" w:cs="Arial"/>
          <w:sz w:val="24"/>
          <w:szCs w:val="24"/>
        </w:rPr>
        <w:t xml:space="preserve"> </w:t>
      </w:r>
      <w:r w:rsidRPr="0092690B">
        <w:rPr>
          <w:rFonts w:ascii="Arial" w:hAnsi="Arial" w:cs="Arial"/>
          <w:sz w:val="24"/>
          <w:szCs w:val="24"/>
        </w:rPr>
        <w:t>herramientas.</w:t>
      </w:r>
    </w:p>
    <w:p w14:paraId="132AD98A" w14:textId="17B72BE1" w:rsidR="00250708" w:rsidRPr="0092690B" w:rsidRDefault="00250708" w:rsidP="0092690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Uso de herramientas de edición: Cortar, Copiar, Pegar.</w:t>
      </w:r>
    </w:p>
    <w:p w14:paraId="29CD5D48" w14:textId="48C16FF8" w:rsidR="004C7B8D" w:rsidRPr="0092690B" w:rsidRDefault="00250708" w:rsidP="0092690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Uso herramientas de formato: Fuente, Tamaño de fuente, Estilo.</w:t>
      </w:r>
    </w:p>
    <w:p w14:paraId="15319471" w14:textId="2A186D92" w:rsidR="00250708" w:rsidRPr="0092690B" w:rsidRDefault="00250708" w:rsidP="0025070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DFF679B" w14:textId="31724343" w:rsidR="00250708" w:rsidRPr="0092690B" w:rsidRDefault="00250708" w:rsidP="00250708">
      <w:pPr>
        <w:pStyle w:val="Sinespaciado"/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92690B"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EJERCICIO N°1: DUEÑAS DE CASA</w:t>
      </w:r>
      <w:r w:rsidR="0092690B" w:rsidRPr="0092690B"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:</w:t>
      </w:r>
    </w:p>
    <w:p w14:paraId="078B2108" w14:textId="77777777" w:rsidR="0092690B" w:rsidRPr="0092690B" w:rsidRDefault="0092690B" w:rsidP="00250708">
      <w:pPr>
        <w:pStyle w:val="Sinespaciado"/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0A368765" w14:textId="0336702F" w:rsidR="00250708" w:rsidRPr="0092690B" w:rsidRDefault="00250708" w:rsidP="00250708">
      <w:pPr>
        <w:pStyle w:val="Sinespaciado"/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 xml:space="preserve">A </w:t>
      </w:r>
      <w:r w:rsidR="00023BE5" w:rsidRPr="0092690B">
        <w:rPr>
          <w:rFonts w:ascii="Arial" w:hAnsi="Arial" w:cs="Arial"/>
          <w:sz w:val="24"/>
          <w:szCs w:val="24"/>
        </w:rPr>
        <w:t>continuación,</w:t>
      </w:r>
      <w:r w:rsidRPr="0092690B">
        <w:rPr>
          <w:rFonts w:ascii="Arial" w:hAnsi="Arial" w:cs="Arial"/>
          <w:sz w:val="24"/>
          <w:szCs w:val="24"/>
        </w:rPr>
        <w:t xml:space="preserve"> texto corto. Escríbalo usando el teclado en un</w:t>
      </w:r>
    </w:p>
    <w:p w14:paraId="68F4D840" w14:textId="77777777" w:rsidR="00250708" w:rsidRPr="0092690B" w:rsidRDefault="00250708" w:rsidP="00250708">
      <w:pPr>
        <w:pStyle w:val="Sinespaciado"/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documento nuevo de Word y después aplíquele el siguiente formato:</w:t>
      </w:r>
    </w:p>
    <w:p w14:paraId="1418EFB0" w14:textId="442A9E26" w:rsidR="00250708" w:rsidRPr="0092690B" w:rsidRDefault="00250708" w:rsidP="0092690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Escriba en fuente Tahoma, tamaño 12.</w:t>
      </w:r>
    </w:p>
    <w:p w14:paraId="1BAFDDA6" w14:textId="323AE390" w:rsidR="00250708" w:rsidRPr="0092690B" w:rsidRDefault="00250708" w:rsidP="0092690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Ponga en negrita la frase “Las jóvenes no buscan un título por distraerse”.</w:t>
      </w:r>
    </w:p>
    <w:p w14:paraId="44D6F150" w14:textId="19F0C510" w:rsidR="00250708" w:rsidRPr="0092690B" w:rsidRDefault="00250708" w:rsidP="0092690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Ponga en cursiva la palabra “igualdad”.</w:t>
      </w:r>
    </w:p>
    <w:p w14:paraId="04F452E6" w14:textId="62F4572F" w:rsidR="00250708" w:rsidRPr="0092690B" w:rsidRDefault="00250708" w:rsidP="0092690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Subraye la frase “la igualdad conseguida es bastante satisfactoria”</w:t>
      </w:r>
    </w:p>
    <w:p w14:paraId="6B61A310" w14:textId="524E940F" w:rsidR="00250708" w:rsidRPr="0092690B" w:rsidRDefault="00250708" w:rsidP="0025070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Copie la frase “El siglo XXI será el siglo de las mujeres” y péguela sobre el texto</w:t>
      </w:r>
      <w:r w:rsidR="0092690B" w:rsidRPr="0092690B">
        <w:rPr>
          <w:rFonts w:ascii="Arial" w:hAnsi="Arial" w:cs="Arial"/>
          <w:sz w:val="24"/>
          <w:szCs w:val="24"/>
        </w:rPr>
        <w:t xml:space="preserve"> </w:t>
      </w:r>
      <w:r w:rsidRPr="0092690B">
        <w:rPr>
          <w:rFonts w:ascii="Arial" w:hAnsi="Arial" w:cs="Arial"/>
          <w:sz w:val="24"/>
          <w:szCs w:val="24"/>
        </w:rPr>
        <w:t>como título.</w:t>
      </w:r>
    </w:p>
    <w:p w14:paraId="37CCD69A" w14:textId="3E8C0498" w:rsidR="00250708" w:rsidRPr="0092690B" w:rsidRDefault="00250708" w:rsidP="0025070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Cambie, después, el título a una fuente de su agrado, tamaño 14, en negrita y</w:t>
      </w:r>
      <w:r w:rsidR="0092690B" w:rsidRPr="0092690B">
        <w:rPr>
          <w:rFonts w:ascii="Arial" w:hAnsi="Arial" w:cs="Arial"/>
          <w:sz w:val="24"/>
          <w:szCs w:val="24"/>
        </w:rPr>
        <w:t xml:space="preserve"> </w:t>
      </w:r>
      <w:r w:rsidRPr="0092690B">
        <w:rPr>
          <w:rFonts w:ascii="Arial" w:hAnsi="Arial" w:cs="Arial"/>
          <w:sz w:val="24"/>
          <w:szCs w:val="24"/>
        </w:rPr>
        <w:t>subrayado.</w:t>
      </w:r>
    </w:p>
    <w:p w14:paraId="06304E90" w14:textId="39B25C23" w:rsidR="00250708" w:rsidRPr="0092690B" w:rsidRDefault="00250708" w:rsidP="0092690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Guarde, finalmente, el documento con el título “Ejercicio 1”.</w:t>
      </w:r>
    </w:p>
    <w:p w14:paraId="1B69514F" w14:textId="32610078" w:rsidR="007C1211" w:rsidRPr="0092690B" w:rsidRDefault="007C1211" w:rsidP="00250708">
      <w:pPr>
        <w:pStyle w:val="Sinespaciado"/>
        <w:rPr>
          <w:rFonts w:ascii="Arial" w:hAnsi="Arial" w:cs="Arial"/>
          <w:sz w:val="24"/>
          <w:szCs w:val="24"/>
        </w:rPr>
      </w:pPr>
    </w:p>
    <w:p w14:paraId="32E3F6DA" w14:textId="77777777" w:rsidR="007C1211" w:rsidRPr="0092690B" w:rsidRDefault="007C1211" w:rsidP="007C1211">
      <w:pPr>
        <w:pStyle w:val="Sinespaciado"/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 w:rsidRPr="0092690B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“El siglo XXI será el siglo de las mujeres. Ya nadie detiene el movimiento que ha</w:t>
      </w:r>
    </w:p>
    <w:p w14:paraId="4E5BBAFC" w14:textId="60F72085" w:rsidR="007C1211" w:rsidRPr="0092690B" w:rsidRDefault="007C1211" w:rsidP="007C1211">
      <w:pPr>
        <w:pStyle w:val="Sinespaciado"/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 w:rsidRPr="0092690B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constituido la mayor revolución del siglo que ahora acaba. La paridad entre el hombre y</w:t>
      </w:r>
      <w:r w:rsidR="0092690B" w:rsidRPr="0092690B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92690B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la mujer es una realidad en muchos ámbitos. Hay tantas universitarias </w:t>
      </w:r>
      <w:r w:rsidR="0092690B" w:rsidRPr="0092690B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como universitarios</w:t>
      </w:r>
      <w:r w:rsidRPr="0092690B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. Las jóvenes no buscan un título por distraerse o hacer algo, sino porque</w:t>
      </w:r>
      <w:r w:rsidR="0092690B" w:rsidRPr="0092690B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92690B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quieren usarlo. En estos momentos, la igualdad conseguida es bastante satisfactoria, pero</w:t>
      </w:r>
      <w:r w:rsidR="0092690B" w:rsidRPr="0092690B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92690B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no del todo”.</w:t>
      </w:r>
    </w:p>
    <w:p w14:paraId="2B0B3CEE" w14:textId="692D3FD0" w:rsidR="00191283" w:rsidRPr="0092690B" w:rsidRDefault="00191283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07F6081A" w14:textId="7EB2241C" w:rsidR="00191283" w:rsidRPr="0092690B" w:rsidRDefault="00191283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3897C424" w14:textId="6A19B5E7" w:rsidR="00023BE5" w:rsidRDefault="00023BE5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776446C4" w14:textId="77777777" w:rsidR="003703D6" w:rsidRPr="0092690B" w:rsidRDefault="003703D6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40AE087F" w14:textId="720EF5E7" w:rsidR="00191283" w:rsidRDefault="00023BE5" w:rsidP="00191283">
      <w:pPr>
        <w:pStyle w:val="Sinespaciad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703D6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  <w:t>SEMANA DOS</w:t>
      </w:r>
    </w:p>
    <w:p w14:paraId="42FC9C93" w14:textId="77777777" w:rsidR="003703D6" w:rsidRPr="003703D6" w:rsidRDefault="003703D6" w:rsidP="00191283">
      <w:pPr>
        <w:pStyle w:val="Sinespaciad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07325722" w14:textId="77777777" w:rsidR="00023BE5" w:rsidRPr="0092690B" w:rsidRDefault="00023BE5" w:rsidP="0019128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BC58DF" w14:textId="1AB45FA8" w:rsidR="00191283" w:rsidRPr="0092690B" w:rsidRDefault="00023BE5" w:rsidP="007C1211">
      <w:pPr>
        <w:pStyle w:val="Sinespaciado"/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19F61B7" wp14:editId="037E3749">
            <wp:simplePos x="0" y="0"/>
            <wp:positionH relativeFrom="column">
              <wp:posOffset>1845945</wp:posOffset>
            </wp:positionH>
            <wp:positionV relativeFrom="paragraph">
              <wp:posOffset>13335</wp:posOffset>
            </wp:positionV>
            <wp:extent cx="2519045" cy="850900"/>
            <wp:effectExtent l="0" t="0" r="0" b="6350"/>
            <wp:wrapNone/>
            <wp:docPr id="5" name="Imagen 5" descr="Organizadores gráficos utilizando               las formas de Word  Área: Ingles  Tema: definitions  Descripción: En e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ganizadores gráficos utilizando               las formas de Word  Área: Ingles  Tema: definitions  Descripción: En est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5FAB0" w14:textId="572F15D1" w:rsidR="00023BE5" w:rsidRPr="0092690B" w:rsidRDefault="00023BE5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4464D1A3" w14:textId="6ACB2477" w:rsidR="00023BE5" w:rsidRPr="0092690B" w:rsidRDefault="00023BE5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0E42E9A9" w14:textId="700F7E67" w:rsidR="00023BE5" w:rsidRDefault="00023BE5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1D712ECE" w14:textId="77777777" w:rsidR="003703D6" w:rsidRPr="0092690B" w:rsidRDefault="003703D6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0E5EC571" w14:textId="3145755D" w:rsidR="00023BE5" w:rsidRPr="0092690B" w:rsidRDefault="00023BE5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50B44B99" w14:textId="2FC50C1E" w:rsidR="00023BE5" w:rsidRPr="0092690B" w:rsidRDefault="00023BE5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356EA514" w14:textId="77777777" w:rsidR="00023BE5" w:rsidRPr="0092690B" w:rsidRDefault="00023BE5" w:rsidP="007C1211">
      <w:pPr>
        <w:pStyle w:val="Sinespaciado"/>
        <w:rPr>
          <w:rFonts w:ascii="Arial" w:hAnsi="Arial" w:cs="Arial"/>
          <w:sz w:val="24"/>
          <w:szCs w:val="24"/>
        </w:rPr>
      </w:pPr>
    </w:p>
    <w:p w14:paraId="2F76AD8A" w14:textId="6A21C128" w:rsidR="00191283" w:rsidRPr="003703D6" w:rsidRDefault="00191283" w:rsidP="00191283">
      <w:pPr>
        <w:pStyle w:val="Sinespaciado"/>
        <w:rPr>
          <w:rFonts w:ascii="Arial" w:hAnsi="Arial" w:cs="Arial"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3703D6"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Ejercicio para practicar</w:t>
      </w:r>
      <w:r w:rsidRPr="003703D6">
        <w:rPr>
          <w:rFonts w:ascii="Arial" w:hAnsi="Arial" w:cs="Arial"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:</w:t>
      </w:r>
    </w:p>
    <w:p w14:paraId="2BFBF898" w14:textId="77777777" w:rsidR="00FE2CCA" w:rsidRPr="003703D6" w:rsidRDefault="00FE2CCA" w:rsidP="00191283">
      <w:pPr>
        <w:pStyle w:val="Sinespaciado"/>
        <w:rPr>
          <w:rFonts w:ascii="Arial" w:hAnsi="Arial" w:cs="Arial"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607739FF" w14:textId="71061DDB" w:rsidR="00191283" w:rsidRPr="003703D6" w:rsidRDefault="00191283" w:rsidP="0019128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Reconocimiento las diferentes partes del programa: Barra de título, Barra de menús, Barra de</w:t>
      </w:r>
      <w:r w:rsidR="003703D6">
        <w:rPr>
          <w:rFonts w:ascii="Arial" w:hAnsi="Arial" w:cs="Arial"/>
          <w:sz w:val="24"/>
          <w:szCs w:val="24"/>
        </w:rPr>
        <w:t xml:space="preserve"> </w:t>
      </w:r>
      <w:r w:rsidRPr="003703D6">
        <w:rPr>
          <w:rFonts w:ascii="Arial" w:hAnsi="Arial" w:cs="Arial"/>
          <w:sz w:val="24"/>
          <w:szCs w:val="24"/>
        </w:rPr>
        <w:t>herramientas.</w:t>
      </w:r>
    </w:p>
    <w:p w14:paraId="58F8D4C3" w14:textId="7CDB331D" w:rsidR="00191283" w:rsidRPr="0092690B" w:rsidRDefault="00191283" w:rsidP="003703D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Uso de herramientas de edición: Cortar, Copiar, Pegar.</w:t>
      </w:r>
    </w:p>
    <w:p w14:paraId="707CAB74" w14:textId="23153585" w:rsidR="00191283" w:rsidRPr="0092690B" w:rsidRDefault="00191283" w:rsidP="003703D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Uso herramientas de formato: Fuente, Tamaño de fuente, Estilo.</w:t>
      </w:r>
    </w:p>
    <w:p w14:paraId="4925071F" w14:textId="2C8F1EEF" w:rsidR="00FE2CCA" w:rsidRPr="0092690B" w:rsidRDefault="00FE2CCA" w:rsidP="00191283">
      <w:pPr>
        <w:pStyle w:val="Sinespaciado"/>
        <w:rPr>
          <w:rFonts w:ascii="Arial" w:hAnsi="Arial" w:cs="Arial"/>
          <w:sz w:val="24"/>
          <w:szCs w:val="24"/>
        </w:rPr>
      </w:pPr>
    </w:p>
    <w:p w14:paraId="37BBAA3F" w14:textId="283BA808" w:rsidR="00FE2CCA" w:rsidRDefault="00FE2CCA" w:rsidP="00FE2CCA">
      <w:pPr>
        <w:pStyle w:val="Sinespaciado"/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3703D6"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EJERCICIO N°1: MICROEMPRESAS</w:t>
      </w:r>
      <w:r w:rsidR="003703D6"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:</w:t>
      </w:r>
    </w:p>
    <w:p w14:paraId="6DE29359" w14:textId="77777777" w:rsidR="003703D6" w:rsidRPr="003703D6" w:rsidRDefault="003703D6" w:rsidP="00FE2CCA">
      <w:pPr>
        <w:pStyle w:val="Sinespaciado"/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357EF7BF" w14:textId="2408BFC8" w:rsidR="00FE2CCA" w:rsidRPr="0092690B" w:rsidRDefault="00FE2CCA" w:rsidP="00FE2CCA">
      <w:pPr>
        <w:pStyle w:val="Sinespaciado"/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 xml:space="preserve">A </w:t>
      </w:r>
      <w:r w:rsidR="00023BE5" w:rsidRPr="0092690B">
        <w:rPr>
          <w:rFonts w:ascii="Arial" w:hAnsi="Arial" w:cs="Arial"/>
          <w:sz w:val="24"/>
          <w:szCs w:val="24"/>
        </w:rPr>
        <w:t>continuación,</w:t>
      </w:r>
      <w:r w:rsidRPr="0092690B">
        <w:rPr>
          <w:rFonts w:ascii="Arial" w:hAnsi="Arial" w:cs="Arial"/>
          <w:sz w:val="24"/>
          <w:szCs w:val="24"/>
        </w:rPr>
        <w:t xml:space="preserve"> se presenta un texto corto. Escríbalo usando el teclado en un</w:t>
      </w:r>
    </w:p>
    <w:p w14:paraId="62F33174" w14:textId="77777777" w:rsidR="00FE2CCA" w:rsidRPr="0092690B" w:rsidRDefault="00FE2CCA" w:rsidP="00FE2CCA">
      <w:pPr>
        <w:pStyle w:val="Sinespaciado"/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documento nuevo de Word y después aplíquele el siguiente formato:</w:t>
      </w:r>
    </w:p>
    <w:p w14:paraId="26BD0B87" w14:textId="39D7D830" w:rsidR="00FE2CCA" w:rsidRPr="0092690B" w:rsidRDefault="00FE2CCA" w:rsidP="003703D6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Escriba en fuente Century, tamaño 12.</w:t>
      </w:r>
    </w:p>
    <w:p w14:paraId="3D701275" w14:textId="564FA55C" w:rsidR="00FE2CCA" w:rsidRPr="0092690B" w:rsidRDefault="00FE2CCA" w:rsidP="00871546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Ponga en negrita la frase “comerciante, industrial o prestador de servicios”.</w:t>
      </w:r>
    </w:p>
    <w:p w14:paraId="0F80F93C" w14:textId="37941B4A" w:rsidR="00FE2CCA" w:rsidRPr="0092690B" w:rsidRDefault="00FE2CCA" w:rsidP="00871546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Ponga en cursiva la palabra “perseverancia”.</w:t>
      </w:r>
    </w:p>
    <w:p w14:paraId="61E62765" w14:textId="0288EAA6" w:rsidR="00FE2CCA" w:rsidRPr="0092690B" w:rsidRDefault="00FE2CCA" w:rsidP="00871546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la frase “aquel que tenía un poco de imaginación copiaba o inventaba algo”</w:t>
      </w:r>
    </w:p>
    <w:p w14:paraId="55823B29" w14:textId="781C2F43" w:rsidR="00FE2CCA" w:rsidRPr="0092690B" w:rsidRDefault="00FE2CCA" w:rsidP="00871546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Copie la frase “Con esfuerzo y tesón” y péguela sobre el texto como título.</w:t>
      </w:r>
    </w:p>
    <w:p w14:paraId="12BD5E03" w14:textId="40C71645" w:rsidR="00FE2CCA" w:rsidRPr="00871546" w:rsidRDefault="00FE2CCA" w:rsidP="00FE2CCA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Cambie, después, el título a una fuente de su agrado, tamaño 14, en negrita y</w:t>
      </w:r>
      <w:r w:rsidR="00871546">
        <w:rPr>
          <w:rFonts w:ascii="Arial" w:hAnsi="Arial" w:cs="Arial"/>
          <w:sz w:val="24"/>
          <w:szCs w:val="24"/>
        </w:rPr>
        <w:t xml:space="preserve"> </w:t>
      </w:r>
      <w:r w:rsidRPr="00871546">
        <w:rPr>
          <w:rFonts w:ascii="Arial" w:hAnsi="Arial" w:cs="Arial"/>
          <w:sz w:val="24"/>
          <w:szCs w:val="24"/>
        </w:rPr>
        <w:t>subrayado.</w:t>
      </w:r>
    </w:p>
    <w:p w14:paraId="09A2752B" w14:textId="30AE3221" w:rsidR="00FE2CCA" w:rsidRPr="0092690B" w:rsidRDefault="00FE2CCA" w:rsidP="00871546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Guarde, finalmente, el documento con el título “Ejercicio 1”.</w:t>
      </w:r>
    </w:p>
    <w:p w14:paraId="558420C3" w14:textId="0B1AC5C7" w:rsidR="00FE2CCA" w:rsidRPr="0092690B" w:rsidRDefault="00FE2CCA" w:rsidP="00191283">
      <w:pPr>
        <w:pStyle w:val="Sinespaciado"/>
        <w:rPr>
          <w:rFonts w:ascii="Arial" w:hAnsi="Arial" w:cs="Arial"/>
          <w:sz w:val="24"/>
          <w:szCs w:val="24"/>
        </w:rPr>
      </w:pPr>
    </w:p>
    <w:p w14:paraId="1D22169A" w14:textId="3FC9DD88" w:rsidR="00FE2CCA" w:rsidRPr="0092690B" w:rsidRDefault="00FE2CCA" w:rsidP="00191283">
      <w:pPr>
        <w:pStyle w:val="Sinespaciado"/>
        <w:rPr>
          <w:rFonts w:ascii="Arial" w:hAnsi="Arial" w:cs="Arial"/>
          <w:sz w:val="24"/>
          <w:szCs w:val="24"/>
        </w:rPr>
      </w:pPr>
    </w:p>
    <w:p w14:paraId="3E447051" w14:textId="5F1193C9" w:rsidR="00FE2CCA" w:rsidRPr="00871546" w:rsidRDefault="00FE2CCA" w:rsidP="00FE2CCA">
      <w:pPr>
        <w:pStyle w:val="Sinespaciado"/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 w:rsidRPr="00871546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“Hasta hace un tiempo atrás, quizá hasta mediados de los años 70, bastaba con tener algo</w:t>
      </w:r>
      <w:r w:rsidR="00871546" w:rsidRPr="00871546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871546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de olfato y grandes dosis de perseverancia para ser comerciante, industrial o prestador de</w:t>
      </w:r>
      <w:r w:rsidR="00871546" w:rsidRPr="00871546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871546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servicios más o menos exitoso. (...) desde chicos vimos cómo aquel que tenía un poco de</w:t>
      </w:r>
      <w:r w:rsidR="00871546" w:rsidRPr="00871546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871546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imaginación copiaba o inventaba algo y si se ponía a hacerlo con esfuerzo y tesón,</w:t>
      </w:r>
      <w:r w:rsidR="00871546" w:rsidRPr="00871546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871546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lograba su objetivo”.</w:t>
      </w:r>
    </w:p>
    <w:p w14:paraId="637DE100" w14:textId="6F2DBA5A" w:rsidR="00FE2CCA" w:rsidRPr="0092690B" w:rsidRDefault="00FE2CCA" w:rsidP="00FE2CCA">
      <w:pPr>
        <w:pStyle w:val="Sinespaciado"/>
        <w:rPr>
          <w:rFonts w:ascii="Arial" w:hAnsi="Arial" w:cs="Arial"/>
          <w:sz w:val="24"/>
          <w:szCs w:val="24"/>
        </w:rPr>
      </w:pPr>
    </w:p>
    <w:p w14:paraId="511E5241" w14:textId="0BC4942E" w:rsidR="0004011D" w:rsidRDefault="0004011D" w:rsidP="00FE2CCA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92690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</w:p>
    <w:p w14:paraId="0F756029" w14:textId="24F6C842" w:rsidR="00871546" w:rsidRDefault="00871546" w:rsidP="00FE2CC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A6D4AC5" w14:textId="3DDA2349" w:rsidR="00871546" w:rsidRDefault="00871546" w:rsidP="00FE2CC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4887870" w14:textId="3281677C" w:rsidR="00871546" w:rsidRDefault="00871546" w:rsidP="00FE2CC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96BD132" w14:textId="77777777" w:rsidR="00871546" w:rsidRPr="0092690B" w:rsidRDefault="00871546" w:rsidP="00FE2CC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8046900" w14:textId="35DBA6A7" w:rsidR="0004011D" w:rsidRDefault="00FE2CCA" w:rsidP="00871546">
      <w:pPr>
        <w:pStyle w:val="Sinespaciad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871546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  <w:t>SEMANA TRES</w:t>
      </w:r>
    </w:p>
    <w:p w14:paraId="469516D4" w14:textId="77777777" w:rsidR="00871546" w:rsidRPr="00871546" w:rsidRDefault="00871546" w:rsidP="00871546">
      <w:pPr>
        <w:pStyle w:val="Sinespaciad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377A18C6" w14:textId="4182D2CF" w:rsidR="0004011D" w:rsidRPr="0092690B" w:rsidRDefault="0004011D" w:rsidP="00FE2CC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8530A7A" w14:textId="52DE1542" w:rsidR="00FE2CCA" w:rsidRPr="0092690B" w:rsidRDefault="0004011D" w:rsidP="00FE2CCA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92690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32CD9324" wp14:editId="3B0360A9">
            <wp:simplePos x="0" y="0"/>
            <wp:positionH relativeFrom="margin">
              <wp:posOffset>2321560</wp:posOffset>
            </wp:positionH>
            <wp:positionV relativeFrom="paragraph">
              <wp:posOffset>12700</wp:posOffset>
            </wp:positionV>
            <wp:extent cx="1334135" cy="4254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" t="25874" r="70130" b="28846"/>
                    <a:stretch/>
                  </pic:blipFill>
                  <pic:spPr bwMode="auto">
                    <a:xfrm>
                      <a:off x="0" y="0"/>
                      <a:ext cx="1334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3B7" w:rsidRPr="0092690B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226AA5EA" w14:textId="0A0D114B" w:rsidR="00FE2CCA" w:rsidRPr="0092690B" w:rsidRDefault="00FE2CCA" w:rsidP="00FE2CCA">
      <w:pPr>
        <w:pStyle w:val="Sinespaciado"/>
        <w:rPr>
          <w:rFonts w:ascii="Arial" w:hAnsi="Arial" w:cs="Arial"/>
          <w:sz w:val="24"/>
          <w:szCs w:val="24"/>
        </w:rPr>
      </w:pPr>
    </w:p>
    <w:p w14:paraId="325D304E" w14:textId="6099ABC4" w:rsidR="0004011D" w:rsidRDefault="0004011D" w:rsidP="00FE2CCA">
      <w:pPr>
        <w:pStyle w:val="Sinespaciado"/>
        <w:rPr>
          <w:rFonts w:ascii="Arial" w:hAnsi="Arial" w:cs="Arial"/>
          <w:sz w:val="24"/>
          <w:szCs w:val="24"/>
        </w:rPr>
      </w:pPr>
    </w:p>
    <w:p w14:paraId="025F5580" w14:textId="77777777" w:rsidR="00871546" w:rsidRPr="0092690B" w:rsidRDefault="00871546" w:rsidP="00FE2CCA">
      <w:pPr>
        <w:pStyle w:val="Sinespaciado"/>
        <w:rPr>
          <w:rFonts w:ascii="Arial" w:hAnsi="Arial" w:cs="Arial"/>
          <w:sz w:val="24"/>
          <w:szCs w:val="24"/>
        </w:rPr>
      </w:pPr>
    </w:p>
    <w:p w14:paraId="2AD975DD" w14:textId="77777777" w:rsidR="0004011D" w:rsidRPr="0092690B" w:rsidRDefault="0004011D" w:rsidP="00FE2CCA">
      <w:pPr>
        <w:pStyle w:val="Sinespaciado"/>
        <w:rPr>
          <w:rFonts w:ascii="Arial" w:hAnsi="Arial" w:cs="Arial"/>
          <w:sz w:val="24"/>
          <w:szCs w:val="24"/>
        </w:rPr>
      </w:pPr>
    </w:p>
    <w:p w14:paraId="4DEA71C8" w14:textId="012486D1" w:rsidR="00FE2CCA" w:rsidRPr="00C01D8D" w:rsidRDefault="00FE2CCA" w:rsidP="00FE2CCA">
      <w:pPr>
        <w:pStyle w:val="Sinespaciado"/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C01D8D"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Ejercicio para practicar:</w:t>
      </w:r>
    </w:p>
    <w:p w14:paraId="7154C023" w14:textId="77777777" w:rsidR="00FE2CCA" w:rsidRPr="00C01D8D" w:rsidRDefault="00FE2CCA" w:rsidP="00FE2CCA">
      <w:pPr>
        <w:pStyle w:val="Sinespaciado"/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6534A9FF" w14:textId="6CD5A1C4" w:rsidR="00FE2CCA" w:rsidRPr="00C01D8D" w:rsidRDefault="00FE2CCA" w:rsidP="00FE2CCA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Reconocimiento las diferentes partes del programa: Barra de título, Barra de menús, Barra de</w:t>
      </w:r>
      <w:r w:rsidR="0004011D" w:rsidRPr="00C01D8D">
        <w:rPr>
          <w:rFonts w:ascii="Arial" w:hAnsi="Arial" w:cs="Arial"/>
          <w:sz w:val="24"/>
          <w:szCs w:val="24"/>
        </w:rPr>
        <w:t xml:space="preserve"> </w:t>
      </w:r>
      <w:r w:rsidRPr="00C01D8D">
        <w:rPr>
          <w:rFonts w:ascii="Arial" w:hAnsi="Arial" w:cs="Arial"/>
          <w:sz w:val="24"/>
          <w:szCs w:val="24"/>
        </w:rPr>
        <w:t>herramientas.</w:t>
      </w:r>
    </w:p>
    <w:p w14:paraId="306A99BE" w14:textId="09A727FC" w:rsidR="00FE2CCA" w:rsidRPr="0092690B" w:rsidRDefault="00FE2CCA" w:rsidP="00C01D8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Uso de herramientas de edición: Cortar, Copiar, Pegar.</w:t>
      </w:r>
    </w:p>
    <w:p w14:paraId="6FD05FB3" w14:textId="7D265FD2" w:rsidR="00FE2CCA" w:rsidRPr="0092690B" w:rsidRDefault="00FE2CCA" w:rsidP="00C01D8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Uso herramientas de formato: Fuente, Tamaño de fuente, Estilo.</w:t>
      </w:r>
    </w:p>
    <w:p w14:paraId="0FE86664" w14:textId="61ACC25F" w:rsidR="00494033" w:rsidRPr="0092690B" w:rsidRDefault="00494033" w:rsidP="00FE2CCA">
      <w:pPr>
        <w:pStyle w:val="Sinespaciado"/>
        <w:rPr>
          <w:rFonts w:ascii="Arial" w:hAnsi="Arial" w:cs="Arial"/>
          <w:sz w:val="24"/>
          <w:szCs w:val="24"/>
        </w:rPr>
      </w:pPr>
    </w:p>
    <w:p w14:paraId="023D4B7D" w14:textId="148FA7CB" w:rsidR="00494033" w:rsidRPr="00C01D8D" w:rsidRDefault="00494033" w:rsidP="00494033">
      <w:pPr>
        <w:pStyle w:val="Sinespaciado"/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C01D8D"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EJERCICIO N°1: ADULTOS MAYORES</w:t>
      </w:r>
    </w:p>
    <w:p w14:paraId="6624CECA" w14:textId="77777777" w:rsidR="00494033" w:rsidRPr="00C01D8D" w:rsidRDefault="00494033" w:rsidP="00494033">
      <w:pPr>
        <w:pStyle w:val="Sinespaciado"/>
        <w:rPr>
          <w:rFonts w:ascii="Arial" w:hAnsi="Arial" w:cs="Arial"/>
          <w:b/>
          <w:bCs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0485B6CE" w14:textId="35707212" w:rsidR="00494033" w:rsidRPr="0092690B" w:rsidRDefault="00494033" w:rsidP="00494033">
      <w:pPr>
        <w:pStyle w:val="Sinespaciado"/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 xml:space="preserve">A </w:t>
      </w:r>
      <w:r w:rsidR="0004011D" w:rsidRPr="0092690B">
        <w:rPr>
          <w:rFonts w:ascii="Arial" w:hAnsi="Arial" w:cs="Arial"/>
          <w:sz w:val="24"/>
          <w:szCs w:val="24"/>
        </w:rPr>
        <w:t>continuación,</w:t>
      </w:r>
      <w:r w:rsidRPr="0092690B">
        <w:rPr>
          <w:rFonts w:ascii="Arial" w:hAnsi="Arial" w:cs="Arial"/>
          <w:sz w:val="24"/>
          <w:szCs w:val="24"/>
        </w:rPr>
        <w:t xml:space="preserve"> se presenta un texto corto. Escríbalo usando el teclado en un</w:t>
      </w:r>
    </w:p>
    <w:p w14:paraId="18C2BFC1" w14:textId="77777777" w:rsidR="00494033" w:rsidRPr="0092690B" w:rsidRDefault="00494033" w:rsidP="00494033">
      <w:pPr>
        <w:pStyle w:val="Sinespaciado"/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documento nuevo de Word y después aplíquele el siguiente formato:</w:t>
      </w:r>
    </w:p>
    <w:p w14:paraId="0242FB17" w14:textId="6A2D5AD8" w:rsidR="00494033" w:rsidRPr="0092690B" w:rsidRDefault="00494033" w:rsidP="00C01D8D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Escriba en fuente Century, tamaño 12.</w:t>
      </w:r>
    </w:p>
    <w:p w14:paraId="5EA75D7C" w14:textId="3455F729" w:rsidR="00494033" w:rsidRPr="0092690B" w:rsidRDefault="00494033" w:rsidP="00C01D8D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Ponga en negrita la frase “tiende a tener experiencias similares en la vida”.</w:t>
      </w:r>
    </w:p>
    <w:p w14:paraId="55BA421D" w14:textId="4EA9C626" w:rsidR="00494033" w:rsidRPr="0092690B" w:rsidRDefault="00494033" w:rsidP="00C01D8D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Ponga en cursiva la frase “visión personal”.</w:t>
      </w:r>
    </w:p>
    <w:p w14:paraId="65874672" w14:textId="387AA2F1" w:rsidR="00494033" w:rsidRPr="0092690B" w:rsidRDefault="00494033" w:rsidP="00C01D8D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Subraye la frase “La diferencia está”</w:t>
      </w:r>
    </w:p>
    <w:p w14:paraId="3C113633" w14:textId="220302E2" w:rsidR="00494033" w:rsidRPr="00C01D8D" w:rsidRDefault="00494033" w:rsidP="0049403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Copie la frase “La gente feliz no experimenta un éxito tras otro” y péguela sobre el</w:t>
      </w:r>
      <w:r w:rsidR="00C01D8D">
        <w:rPr>
          <w:rFonts w:ascii="Arial" w:hAnsi="Arial" w:cs="Arial"/>
          <w:sz w:val="24"/>
          <w:szCs w:val="24"/>
        </w:rPr>
        <w:t xml:space="preserve"> </w:t>
      </w:r>
      <w:r w:rsidRPr="00C01D8D">
        <w:rPr>
          <w:rFonts w:ascii="Arial" w:hAnsi="Arial" w:cs="Arial"/>
          <w:sz w:val="24"/>
          <w:szCs w:val="24"/>
        </w:rPr>
        <w:t>texto como título.</w:t>
      </w:r>
    </w:p>
    <w:p w14:paraId="252EED7C" w14:textId="41BAD6D9" w:rsidR="00494033" w:rsidRPr="00C01D8D" w:rsidRDefault="00494033" w:rsidP="0049403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Cambie, después, el título a una fuente de su agrado, tamaño 14, en negrita y</w:t>
      </w:r>
      <w:r w:rsidR="00C01D8D">
        <w:rPr>
          <w:rFonts w:ascii="Arial" w:hAnsi="Arial" w:cs="Arial"/>
          <w:sz w:val="24"/>
          <w:szCs w:val="24"/>
        </w:rPr>
        <w:t xml:space="preserve"> </w:t>
      </w:r>
      <w:r w:rsidRPr="00C01D8D">
        <w:rPr>
          <w:rFonts w:ascii="Arial" w:hAnsi="Arial" w:cs="Arial"/>
          <w:sz w:val="24"/>
          <w:szCs w:val="24"/>
        </w:rPr>
        <w:t>subrayado.</w:t>
      </w:r>
    </w:p>
    <w:p w14:paraId="3BA9B19F" w14:textId="6A8B1812" w:rsidR="00494033" w:rsidRPr="0092690B" w:rsidRDefault="00494033" w:rsidP="00C01D8D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Guarde, finalmente, el documento con el título “Ejercicio 1”.</w:t>
      </w:r>
    </w:p>
    <w:p w14:paraId="478E4B20" w14:textId="38E4DF98" w:rsidR="000B21AD" w:rsidRPr="0092690B" w:rsidRDefault="000B21AD" w:rsidP="00494033">
      <w:pPr>
        <w:pStyle w:val="Sinespaciado"/>
        <w:rPr>
          <w:rFonts w:ascii="Arial" w:hAnsi="Arial" w:cs="Arial"/>
          <w:sz w:val="24"/>
          <w:szCs w:val="24"/>
        </w:rPr>
      </w:pPr>
    </w:p>
    <w:p w14:paraId="6F62F014" w14:textId="77777777" w:rsidR="000B21AD" w:rsidRPr="00257994" w:rsidRDefault="000B21AD" w:rsidP="000B21AD">
      <w:pPr>
        <w:pStyle w:val="Sinespaciado"/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 w:rsidRPr="00257994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“La gente feliz no experimenta un éxito tras otro y la gente infeliz, un fracaso tras otro.</w:t>
      </w:r>
    </w:p>
    <w:p w14:paraId="3F62A34F" w14:textId="059A0FB7" w:rsidR="000B21AD" w:rsidRPr="00257994" w:rsidRDefault="000B21AD" w:rsidP="000B21AD">
      <w:pPr>
        <w:pStyle w:val="Sinespaciado"/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 w:rsidRPr="00257994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Por el contrario, estudios muestran que tanto la gente feliz como la infeliz tiende a tener</w:t>
      </w:r>
      <w:r w:rsidR="00257994" w:rsidRPr="00257994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257994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experiencias similares en su vida. La diferencia está en que la persona infeliz promedio</w:t>
      </w:r>
      <w:r w:rsidR="00257994" w:rsidRPr="00257994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257994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gasta más del doble de tiempo pensando en los eventos desagradables, mientras la gente</w:t>
      </w:r>
      <w:r w:rsidR="00257994" w:rsidRPr="00257994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257994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feliz tiende a buscar pensamientos que destaquen su visión personal de sí mismos y a</w:t>
      </w:r>
      <w:r w:rsidR="00257994" w:rsidRPr="00257994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257994">
        <w:rPr>
          <w:rFonts w:ascii="Arial" w:hAnsi="Arial" w:cs="Arial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50000"/>
                  </w14:schemeClr>
                </w14:gs>
                <w14:gs w14:pos="83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5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confiar en ellos”.</w:t>
      </w:r>
    </w:p>
    <w:p w14:paraId="447174AB" w14:textId="4F959305" w:rsidR="000B21AD" w:rsidRPr="0092690B" w:rsidRDefault="000B21AD" w:rsidP="000B21AD">
      <w:pPr>
        <w:pStyle w:val="Sinespaciado"/>
        <w:rPr>
          <w:rFonts w:ascii="Arial" w:hAnsi="Arial" w:cs="Arial"/>
          <w:sz w:val="24"/>
          <w:szCs w:val="24"/>
        </w:rPr>
      </w:pPr>
    </w:p>
    <w:p w14:paraId="5C0AABEC" w14:textId="77777777" w:rsidR="000B21AD" w:rsidRPr="0092690B" w:rsidRDefault="000B21AD" w:rsidP="000B21A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8360AEC" w14:textId="38D7B91A" w:rsidR="000B21AD" w:rsidRPr="0092690B" w:rsidRDefault="000B21AD" w:rsidP="0004011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2690B">
        <w:rPr>
          <w:rFonts w:ascii="Arial" w:hAnsi="Arial" w:cs="Arial"/>
          <w:b/>
          <w:bCs/>
          <w:sz w:val="24"/>
          <w:szCs w:val="24"/>
        </w:rPr>
        <w:t>SEMANA  4</w:t>
      </w:r>
    </w:p>
    <w:p w14:paraId="75329E37" w14:textId="77777777" w:rsidR="000B21AD" w:rsidRPr="0092690B" w:rsidRDefault="000B21AD" w:rsidP="000B21A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sectPr w:rsidR="000B21AD" w:rsidRPr="0092690B" w:rsidSect="00A949F8">
      <w:pgSz w:w="12240" w:h="15840"/>
      <w:pgMar w:top="1417" w:right="1701" w:bottom="1417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1149"/>
    <w:multiLevelType w:val="hybridMultilevel"/>
    <w:tmpl w:val="150A7B50"/>
    <w:lvl w:ilvl="0" w:tplc="491AE68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62C05"/>
    <w:multiLevelType w:val="hybridMultilevel"/>
    <w:tmpl w:val="5786474E"/>
    <w:lvl w:ilvl="0" w:tplc="491AE688">
      <w:start w:val="1"/>
      <w:numFmt w:val="bullet"/>
      <w:lvlText w:val="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1476D2"/>
    <w:multiLevelType w:val="hybridMultilevel"/>
    <w:tmpl w:val="EA4C0308"/>
    <w:lvl w:ilvl="0" w:tplc="491AE688">
      <w:start w:val="1"/>
      <w:numFmt w:val="bullet"/>
      <w:lvlText w:val="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166356"/>
    <w:multiLevelType w:val="hybridMultilevel"/>
    <w:tmpl w:val="7FE04FEC"/>
    <w:lvl w:ilvl="0" w:tplc="491AE68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F3CC7"/>
    <w:multiLevelType w:val="hybridMultilevel"/>
    <w:tmpl w:val="4B8A6848"/>
    <w:lvl w:ilvl="0" w:tplc="491AE688">
      <w:start w:val="1"/>
      <w:numFmt w:val="bullet"/>
      <w:lvlText w:val=""/>
      <w:lvlJc w:val="left"/>
      <w:pPr>
        <w:ind w:left="7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F523FCA"/>
    <w:multiLevelType w:val="hybridMultilevel"/>
    <w:tmpl w:val="91EA2232"/>
    <w:lvl w:ilvl="0" w:tplc="491AE68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5E"/>
    <w:rsid w:val="00023BE5"/>
    <w:rsid w:val="0004011D"/>
    <w:rsid w:val="000B21AD"/>
    <w:rsid w:val="00191283"/>
    <w:rsid w:val="00250708"/>
    <w:rsid w:val="00257994"/>
    <w:rsid w:val="003703D6"/>
    <w:rsid w:val="00494033"/>
    <w:rsid w:val="004C7B8D"/>
    <w:rsid w:val="005D71BE"/>
    <w:rsid w:val="005F48E0"/>
    <w:rsid w:val="007C1211"/>
    <w:rsid w:val="007C336B"/>
    <w:rsid w:val="00871546"/>
    <w:rsid w:val="0092690B"/>
    <w:rsid w:val="00A949F8"/>
    <w:rsid w:val="00C01D8D"/>
    <w:rsid w:val="00C653B7"/>
    <w:rsid w:val="00CB139C"/>
    <w:rsid w:val="00CD6B6F"/>
    <w:rsid w:val="00D0325E"/>
    <w:rsid w:val="00D0545E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FF32"/>
  <w15:chartTrackingRefBased/>
  <w15:docId w15:val="{E87BEFD5-9741-45DA-9693-F871295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5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stella garcia</cp:lastModifiedBy>
  <cp:revision>2</cp:revision>
  <dcterms:created xsi:type="dcterms:W3CDTF">2021-09-02T22:15:00Z</dcterms:created>
  <dcterms:modified xsi:type="dcterms:W3CDTF">2021-09-02T22:15:00Z</dcterms:modified>
</cp:coreProperties>
</file>