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8F0E" w14:textId="77777777" w:rsidR="006B34FD" w:rsidRPr="006B34FD" w:rsidRDefault="006B34FD" w:rsidP="006B34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6B34FD">
        <w:rPr>
          <w:rFonts w:ascii="Arial" w:eastAsia="Times New Roman" w:hAnsi="Arial" w:cs="Arial"/>
          <w:vanish/>
          <w:sz w:val="16"/>
          <w:szCs w:val="16"/>
          <w:lang w:eastAsia="es-CO"/>
        </w:rPr>
        <w:t>Principio del formulario</w:t>
      </w:r>
    </w:p>
    <w:p w14:paraId="05BE471F" w14:textId="77777777" w:rsidR="006B34FD" w:rsidRPr="006B34FD" w:rsidRDefault="006B34FD" w:rsidP="006B34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6B34FD">
        <w:rPr>
          <w:rFonts w:ascii="Arial" w:eastAsia="Times New Roman" w:hAnsi="Arial" w:cs="Arial"/>
          <w:vanish/>
          <w:sz w:val="16"/>
          <w:szCs w:val="16"/>
          <w:lang w:eastAsia="es-CO"/>
        </w:rPr>
        <w:t>Final del formulario</w:t>
      </w:r>
    </w:p>
    <w:p w14:paraId="6FBB137A" w14:textId="77777777" w:rsidR="006B34FD" w:rsidRPr="006B34FD" w:rsidRDefault="006B34FD" w:rsidP="006B34FD">
      <w:pPr>
        <w:spacing w:after="100" w:afterAutospacing="1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es-CO"/>
        </w:rPr>
      </w:pPr>
      <w:r w:rsidRPr="006B34FD">
        <w:rPr>
          <w:rFonts w:ascii="inherit" w:eastAsia="Times New Roman" w:hAnsi="inherit" w:cs="Times New Roman"/>
          <w:kern w:val="36"/>
          <w:sz w:val="48"/>
          <w:szCs w:val="48"/>
          <w:lang w:eastAsia="es-CO"/>
        </w:rPr>
        <w:t>Polígonos</w:t>
      </w:r>
    </w:p>
    <w:p w14:paraId="76E72E63" w14:textId="60173A60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noProof/>
          <w:color w:val="007BFF"/>
          <w:sz w:val="24"/>
          <w:szCs w:val="24"/>
          <w:lang w:eastAsia="es-CO"/>
        </w:rPr>
        <w:drawing>
          <wp:inline distT="0" distB="0" distL="0" distR="0" wp14:anchorId="4267014C" wp14:editId="1F8F8613">
            <wp:extent cx="766445" cy="1052830"/>
            <wp:effectExtent l="0" t="0" r="0" b="0"/>
            <wp:docPr id="16" name="Imagen 16" descr="Matemática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ática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7F6F" w14:textId="77777777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E84755A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Un </w:t>
      </w: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polígono</w:t>
      </w: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es una línea poligonal (todos sus lados son rectos) cerrada.</w:t>
      </w:r>
    </w:p>
    <w:p w14:paraId="6A96E817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A52B7DC" w14:textId="1A66B87B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noProof/>
          <w:color w:val="007BFF"/>
          <w:sz w:val="24"/>
          <w:szCs w:val="24"/>
          <w:lang w:eastAsia="es-CO"/>
        </w:rPr>
        <w:drawing>
          <wp:inline distT="0" distB="0" distL="0" distR="0" wp14:anchorId="04A9A34B" wp14:editId="2EFF7CE2">
            <wp:extent cx="2133600" cy="1330325"/>
            <wp:effectExtent l="0" t="0" r="0" b="3175"/>
            <wp:docPr id="15" name="Imagen 15" descr="poligo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gon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5648" w14:textId="77777777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E4EB617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Veamos algunos ejemplos:</w:t>
      </w:r>
    </w:p>
    <w:p w14:paraId="1CAC5119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19AFDD2A" w14:textId="41FDEB12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noProof/>
          <w:color w:val="007BFF"/>
          <w:sz w:val="24"/>
          <w:szCs w:val="24"/>
          <w:lang w:eastAsia="es-CO"/>
        </w:rPr>
        <w:drawing>
          <wp:inline distT="0" distB="0" distL="0" distR="0" wp14:anchorId="7AEA302F" wp14:editId="0BAE8A57">
            <wp:extent cx="1191260" cy="988060"/>
            <wp:effectExtent l="0" t="0" r="8890" b="2540"/>
            <wp:docPr id="14" name="Imagen 14" descr="Matemática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ática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4FD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  <w:r w:rsidRPr="006B34FD">
        <w:rPr>
          <w:rFonts w:ascii="Times New Roman" w:eastAsia="Times New Roman" w:hAnsi="Times New Roman" w:cs="Times New Roman"/>
          <w:b/>
          <w:bCs/>
          <w:noProof/>
          <w:color w:val="007BFF"/>
          <w:sz w:val="24"/>
          <w:szCs w:val="24"/>
          <w:lang w:eastAsia="es-CO"/>
        </w:rPr>
        <w:drawing>
          <wp:inline distT="0" distB="0" distL="0" distR="0" wp14:anchorId="05478745" wp14:editId="642D5FA5">
            <wp:extent cx="1191260" cy="1145540"/>
            <wp:effectExtent l="0" t="0" r="8890" b="0"/>
            <wp:docPr id="13" name="Imagen 13" descr="Matemática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mática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4FD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  <w:r w:rsidRPr="006B34FD">
        <w:rPr>
          <w:rFonts w:ascii="Times New Roman" w:eastAsia="Times New Roman" w:hAnsi="Times New Roman" w:cs="Times New Roman"/>
          <w:b/>
          <w:bCs/>
          <w:noProof/>
          <w:color w:val="007BFF"/>
          <w:sz w:val="24"/>
          <w:szCs w:val="24"/>
          <w:lang w:eastAsia="es-CO"/>
        </w:rPr>
        <w:drawing>
          <wp:inline distT="0" distB="0" distL="0" distR="0" wp14:anchorId="241D0FDA" wp14:editId="7C85D64E">
            <wp:extent cx="1191260" cy="1034415"/>
            <wp:effectExtent l="0" t="0" r="8890" b="0"/>
            <wp:docPr id="12" name="Imagen 12" descr="Matemática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mática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446C3" w14:textId="77777777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6DB6AA7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</w:t>
      </w:r>
      <w:proofErr w:type="gramStart"/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cambio</w:t>
      </w:r>
      <w:proofErr w:type="gramEnd"/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las siguientes figuras </w:t>
      </w:r>
      <w:r w:rsidRPr="006B34FD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son polígonos</w:t>
      </w: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4A974AE7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a) Porque son </w:t>
      </w: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figuras abiertas</w:t>
      </w: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29216FA3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02C49364" w14:textId="531DFDEE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noProof/>
          <w:color w:val="007BFF"/>
          <w:sz w:val="24"/>
          <w:szCs w:val="24"/>
          <w:lang w:eastAsia="es-CO"/>
        </w:rPr>
        <w:lastRenderedPageBreak/>
        <w:drawing>
          <wp:inline distT="0" distB="0" distL="0" distR="0" wp14:anchorId="09F5D100" wp14:editId="3DCBEBB3">
            <wp:extent cx="1191260" cy="988060"/>
            <wp:effectExtent l="0" t="0" r="8890" b="2540"/>
            <wp:docPr id="11" name="Imagen 11" descr="Matemática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emática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  <w:r w:rsidRPr="006B34FD">
        <w:rPr>
          <w:rFonts w:ascii="Times New Roman" w:eastAsia="Times New Roman" w:hAnsi="Times New Roman" w:cs="Times New Roman"/>
          <w:noProof/>
          <w:color w:val="007BFF"/>
          <w:sz w:val="24"/>
          <w:szCs w:val="24"/>
          <w:lang w:eastAsia="es-CO"/>
        </w:rPr>
        <w:drawing>
          <wp:inline distT="0" distB="0" distL="0" distR="0" wp14:anchorId="365FA652" wp14:editId="3E2330BD">
            <wp:extent cx="1191260" cy="1034415"/>
            <wp:effectExtent l="0" t="0" r="8890" b="0"/>
            <wp:docPr id="10" name="Imagen 10" descr="Matemática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emática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70844" w14:textId="77777777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07E5079A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b) Porque tiene </w:t>
      </w: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líneas curvas</w:t>
      </w: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786162D4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4B194E95" w14:textId="342624F0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noProof/>
          <w:color w:val="007BFF"/>
          <w:sz w:val="24"/>
          <w:szCs w:val="24"/>
          <w:lang w:eastAsia="es-CO"/>
        </w:rPr>
        <w:drawing>
          <wp:inline distT="0" distB="0" distL="0" distR="0" wp14:anchorId="0E7C6FE8" wp14:editId="2150CF1C">
            <wp:extent cx="1191260" cy="1154430"/>
            <wp:effectExtent l="0" t="0" r="8890" b="7620"/>
            <wp:docPr id="9" name="Imagen 9" descr="Matemática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temática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895CE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09C7B3FD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En un polígono se pueden distinguir:</w:t>
      </w:r>
    </w:p>
    <w:p w14:paraId="4D50B492" w14:textId="77777777" w:rsidR="006B34FD" w:rsidRPr="006B34FD" w:rsidRDefault="006B34FD" w:rsidP="006B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Lados</w:t>
      </w:r>
    </w:p>
    <w:p w14:paraId="2C2C1FB4" w14:textId="77777777" w:rsidR="006B34FD" w:rsidRPr="006B34FD" w:rsidRDefault="006B34FD" w:rsidP="006B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Vértices</w:t>
      </w:r>
    </w:p>
    <w:p w14:paraId="33C90DFD" w14:textId="77777777" w:rsidR="006B34FD" w:rsidRPr="006B34FD" w:rsidRDefault="006B34FD" w:rsidP="006B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Ángulos</w:t>
      </w:r>
    </w:p>
    <w:p w14:paraId="432A7555" w14:textId="695E3EBF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noProof/>
          <w:color w:val="007BFF"/>
          <w:sz w:val="24"/>
          <w:szCs w:val="24"/>
          <w:lang w:eastAsia="es-CO"/>
        </w:rPr>
        <w:drawing>
          <wp:inline distT="0" distB="0" distL="0" distR="0" wp14:anchorId="56DDE222" wp14:editId="7270B860">
            <wp:extent cx="2263140" cy="2253615"/>
            <wp:effectExtent l="0" t="0" r="3810" b="0"/>
            <wp:docPr id="8" name="Imagen 8" descr="Matemática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emática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1039" w14:textId="77777777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1E4F4C73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el número de lados, los polígonos se clasifican en:</w:t>
      </w:r>
    </w:p>
    <w:p w14:paraId="6334A746" w14:textId="77777777" w:rsidR="006B34FD" w:rsidRPr="006B34FD" w:rsidRDefault="006B34FD" w:rsidP="006B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lastRenderedPageBreak/>
        <w:t>Triángulo: 3 lados</w:t>
      </w:r>
    </w:p>
    <w:p w14:paraId="76021DEA" w14:textId="77777777" w:rsidR="006B34FD" w:rsidRPr="006B34FD" w:rsidRDefault="006B34FD" w:rsidP="006B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Cuadrilátero: 4 lados</w:t>
      </w:r>
    </w:p>
    <w:p w14:paraId="4A429304" w14:textId="77777777" w:rsidR="006B34FD" w:rsidRPr="006B34FD" w:rsidRDefault="006B34FD" w:rsidP="006B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Pentágono: 5 lados</w:t>
      </w:r>
    </w:p>
    <w:p w14:paraId="770EE7C7" w14:textId="77777777" w:rsidR="006B34FD" w:rsidRPr="006B34FD" w:rsidRDefault="006B34FD" w:rsidP="006B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Hexágono: 6 lados</w:t>
      </w:r>
    </w:p>
    <w:p w14:paraId="11DEA9A4" w14:textId="77777777" w:rsidR="006B34FD" w:rsidRPr="006B34FD" w:rsidRDefault="006B34FD" w:rsidP="006B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Heptágono: 7 lados</w:t>
      </w:r>
    </w:p>
    <w:p w14:paraId="261EC53B" w14:textId="77777777" w:rsidR="006B34FD" w:rsidRPr="006B34FD" w:rsidRDefault="006B34FD" w:rsidP="006B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es-CO"/>
        </w:rPr>
        <w:t>Octógono: 8 lados</w:t>
      </w:r>
    </w:p>
    <w:p w14:paraId="05813B4F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49CCF521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Cuando todos los lados de un polígono son iguales se denomina polígono regular. También sus ángulos son iguales.</w:t>
      </w:r>
    </w:p>
    <w:p w14:paraId="56E4CC01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tbl>
      <w:tblPr>
        <w:tblW w:w="87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1094"/>
        <w:gridCol w:w="3827"/>
      </w:tblGrid>
      <w:tr w:rsidR="006B34FD" w:rsidRPr="006B34FD" w14:paraId="3B1F92B8" w14:textId="77777777" w:rsidTr="006B34FD">
        <w:trPr>
          <w:jc w:val="center"/>
        </w:trPr>
        <w:tc>
          <w:tcPr>
            <w:tcW w:w="2625" w:type="dxa"/>
            <w:vAlign w:val="center"/>
            <w:hideMark/>
          </w:tcPr>
          <w:p w14:paraId="2273141D" w14:textId="4D60CC69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19391DCD" wp14:editId="6A294C4B">
                  <wp:extent cx="1191260" cy="1006475"/>
                  <wp:effectExtent l="0" t="0" r="8890" b="3175"/>
                  <wp:docPr id="7" name="Imagen 7" descr="Matemáticas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temáticas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vAlign w:val="center"/>
            <w:hideMark/>
          </w:tcPr>
          <w:p w14:paraId="33D75688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vAlign w:val="center"/>
            <w:hideMark/>
          </w:tcPr>
          <w:p w14:paraId="671F6982" w14:textId="01EFE0BE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3F390715" wp14:editId="1660281F">
                  <wp:extent cx="1191260" cy="1127125"/>
                  <wp:effectExtent l="0" t="0" r="8890" b="0"/>
                  <wp:docPr id="6" name="Imagen 6" descr="Matemáticas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temáticas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4FD" w:rsidRPr="006B34FD" w14:paraId="767895F9" w14:textId="77777777" w:rsidTr="006B34FD">
        <w:trPr>
          <w:jc w:val="center"/>
        </w:trPr>
        <w:tc>
          <w:tcPr>
            <w:tcW w:w="2625" w:type="dxa"/>
            <w:vAlign w:val="center"/>
            <w:hideMark/>
          </w:tcPr>
          <w:p w14:paraId="454C654D" w14:textId="77777777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14:paraId="1ED70741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vAlign w:val="center"/>
            <w:hideMark/>
          </w:tcPr>
          <w:p w14:paraId="3A3DF8A5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6B34FD" w:rsidRPr="006B34FD" w14:paraId="68679E7D" w14:textId="77777777" w:rsidTr="006B34FD">
        <w:trPr>
          <w:jc w:val="center"/>
        </w:trPr>
        <w:tc>
          <w:tcPr>
            <w:tcW w:w="2625" w:type="dxa"/>
            <w:vAlign w:val="center"/>
            <w:hideMark/>
          </w:tcPr>
          <w:p w14:paraId="0B1E6EF7" w14:textId="77777777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es-CO"/>
              </w:rPr>
              <w:t>Triángulo regular</w:t>
            </w:r>
          </w:p>
        </w:tc>
        <w:tc>
          <w:tcPr>
            <w:tcW w:w="750" w:type="dxa"/>
            <w:vAlign w:val="center"/>
            <w:hideMark/>
          </w:tcPr>
          <w:p w14:paraId="2993B6CC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vAlign w:val="center"/>
            <w:hideMark/>
          </w:tcPr>
          <w:p w14:paraId="22D88B60" w14:textId="77777777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es-CO"/>
              </w:rPr>
              <w:t>Cuadrilátero regular</w:t>
            </w:r>
          </w:p>
        </w:tc>
      </w:tr>
      <w:tr w:rsidR="006B34FD" w:rsidRPr="006B34FD" w14:paraId="7AE31630" w14:textId="77777777" w:rsidTr="006B34FD">
        <w:trPr>
          <w:jc w:val="center"/>
        </w:trPr>
        <w:tc>
          <w:tcPr>
            <w:tcW w:w="2625" w:type="dxa"/>
            <w:vAlign w:val="center"/>
            <w:hideMark/>
          </w:tcPr>
          <w:p w14:paraId="6A381F96" w14:textId="77777777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14:paraId="0620B934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vAlign w:val="center"/>
            <w:hideMark/>
          </w:tcPr>
          <w:p w14:paraId="306DAF19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6B34FD" w:rsidRPr="006B34FD" w14:paraId="6BC6054E" w14:textId="77777777" w:rsidTr="006B34FD">
        <w:trPr>
          <w:jc w:val="center"/>
        </w:trPr>
        <w:tc>
          <w:tcPr>
            <w:tcW w:w="2625" w:type="dxa"/>
            <w:vAlign w:val="center"/>
            <w:hideMark/>
          </w:tcPr>
          <w:p w14:paraId="74D733E8" w14:textId="5F2D27FF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09D180A8" wp14:editId="0992C8C7">
                  <wp:extent cx="1191260" cy="1071245"/>
                  <wp:effectExtent l="0" t="0" r="8890" b="0"/>
                  <wp:docPr id="5" name="Imagen 5" descr="Matemáticas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temáticas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vAlign w:val="center"/>
            <w:hideMark/>
          </w:tcPr>
          <w:p w14:paraId="7EEF50E0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vAlign w:val="center"/>
            <w:hideMark/>
          </w:tcPr>
          <w:p w14:paraId="3DFE9C7C" w14:textId="310513C3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45416035" wp14:editId="5D2A0B6C">
                  <wp:extent cx="1191260" cy="1071245"/>
                  <wp:effectExtent l="0" t="0" r="8890" b="0"/>
                  <wp:docPr id="4" name="Imagen 4" descr="Matemáticas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temáticas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4FD" w:rsidRPr="006B34FD" w14:paraId="4F5C2088" w14:textId="77777777" w:rsidTr="006B34FD">
        <w:trPr>
          <w:jc w:val="center"/>
        </w:trPr>
        <w:tc>
          <w:tcPr>
            <w:tcW w:w="2625" w:type="dxa"/>
            <w:vAlign w:val="center"/>
            <w:hideMark/>
          </w:tcPr>
          <w:p w14:paraId="26C66D62" w14:textId="77777777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14:paraId="255F1FBF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vAlign w:val="center"/>
            <w:hideMark/>
          </w:tcPr>
          <w:p w14:paraId="4D519F61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6B34FD" w:rsidRPr="006B34FD" w14:paraId="3FE32FB8" w14:textId="77777777" w:rsidTr="006B34FD">
        <w:trPr>
          <w:jc w:val="center"/>
        </w:trPr>
        <w:tc>
          <w:tcPr>
            <w:tcW w:w="2625" w:type="dxa"/>
            <w:vAlign w:val="center"/>
            <w:hideMark/>
          </w:tcPr>
          <w:p w14:paraId="1C58E883" w14:textId="77777777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es-CO"/>
              </w:rPr>
              <w:t>Pentágono regular</w:t>
            </w:r>
          </w:p>
        </w:tc>
        <w:tc>
          <w:tcPr>
            <w:tcW w:w="750" w:type="dxa"/>
            <w:vAlign w:val="center"/>
            <w:hideMark/>
          </w:tcPr>
          <w:p w14:paraId="19DC9AAC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vAlign w:val="center"/>
            <w:hideMark/>
          </w:tcPr>
          <w:p w14:paraId="3F266AFD" w14:textId="77777777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es-CO"/>
              </w:rPr>
              <w:t>Hexágono regular</w:t>
            </w:r>
          </w:p>
        </w:tc>
      </w:tr>
      <w:tr w:rsidR="006B34FD" w:rsidRPr="006B34FD" w14:paraId="35392A1D" w14:textId="77777777" w:rsidTr="006B34FD">
        <w:trPr>
          <w:jc w:val="center"/>
        </w:trPr>
        <w:tc>
          <w:tcPr>
            <w:tcW w:w="0" w:type="auto"/>
            <w:vAlign w:val="center"/>
            <w:hideMark/>
          </w:tcPr>
          <w:p w14:paraId="09AA8E73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774C4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B77CBC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6B34FD" w:rsidRPr="006B34FD" w14:paraId="71284838" w14:textId="77777777" w:rsidTr="006B34FD">
        <w:trPr>
          <w:trHeight w:val="1356"/>
          <w:jc w:val="center"/>
        </w:trPr>
        <w:tc>
          <w:tcPr>
            <w:tcW w:w="0" w:type="auto"/>
            <w:vAlign w:val="center"/>
            <w:hideMark/>
          </w:tcPr>
          <w:p w14:paraId="6D117100" w14:textId="3BF75DFC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7814AD6A" wp14:editId="125758D3">
                  <wp:extent cx="1191260" cy="1182370"/>
                  <wp:effectExtent l="0" t="0" r="8890" b="0"/>
                  <wp:docPr id="3" name="Imagen 3" descr="Matemáticas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temáticas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28FE5E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32F3F" w14:textId="4009A94B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4C4DA562" wp14:editId="418FADC1">
                  <wp:extent cx="1191260" cy="1191260"/>
                  <wp:effectExtent l="0" t="0" r="8890" b="8890"/>
                  <wp:docPr id="2" name="Imagen 2" descr="Matemáticas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temáticas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4FD" w:rsidRPr="006B34FD" w14:paraId="4433A08A" w14:textId="77777777" w:rsidTr="006B34FD">
        <w:trPr>
          <w:jc w:val="center"/>
        </w:trPr>
        <w:tc>
          <w:tcPr>
            <w:tcW w:w="0" w:type="auto"/>
            <w:vAlign w:val="center"/>
            <w:hideMark/>
          </w:tcPr>
          <w:p w14:paraId="31677F5C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8DBF5D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355E9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6B34FD" w:rsidRPr="006B34FD" w14:paraId="6E1BC6BA" w14:textId="77777777" w:rsidTr="006B34FD">
        <w:trPr>
          <w:jc w:val="center"/>
        </w:trPr>
        <w:tc>
          <w:tcPr>
            <w:tcW w:w="0" w:type="auto"/>
            <w:vAlign w:val="center"/>
            <w:hideMark/>
          </w:tcPr>
          <w:p w14:paraId="0BA2A042" w14:textId="77777777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es-CO"/>
              </w:rPr>
              <w:t>Heptágono regular</w:t>
            </w:r>
          </w:p>
        </w:tc>
        <w:tc>
          <w:tcPr>
            <w:tcW w:w="0" w:type="auto"/>
            <w:vAlign w:val="center"/>
            <w:hideMark/>
          </w:tcPr>
          <w:p w14:paraId="78EABA72" w14:textId="77777777" w:rsidR="006B34FD" w:rsidRPr="006B34FD" w:rsidRDefault="006B34FD" w:rsidP="006B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FA9A3" w14:textId="77777777" w:rsidR="006B34FD" w:rsidRPr="006B34FD" w:rsidRDefault="006B34FD" w:rsidP="006B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B34FD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es-CO"/>
              </w:rPr>
              <w:t>Octágono regular</w:t>
            </w:r>
          </w:p>
        </w:tc>
      </w:tr>
    </w:tbl>
    <w:p w14:paraId="3AA3B8B8" w14:textId="77777777" w:rsidR="006B34FD" w:rsidRPr="006B34FD" w:rsidRDefault="006B34FD" w:rsidP="006B34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470705C7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b/>
          <w:bCs/>
          <w:color w:val="0000CD"/>
          <w:sz w:val="24"/>
          <w:szCs w:val="24"/>
          <w:lang w:eastAsia="es-CO"/>
        </w:rPr>
        <w:t> El Triángulo</w:t>
      </w:r>
    </w:p>
    <w:p w14:paraId="737584FF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lastRenderedPageBreak/>
        <w:t>Los triángulos se pueden clasificar 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según sus lados</w:t>
      </w: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:</w:t>
      </w:r>
    </w:p>
    <w:p w14:paraId="7E7C2571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Triángulo equilátero: todos sus lados son iguales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br/>
        <w:t>Triángulo isósceles: tiene 2 lados iguales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br/>
        <w:t>Triángulo escaleno: todos sus lados son diferentes</w:t>
      </w:r>
    </w:p>
    <w:p w14:paraId="7BB55529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tbl>
      <w:tblPr>
        <w:tblW w:w="874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507"/>
        <w:gridCol w:w="2537"/>
        <w:gridCol w:w="507"/>
        <w:gridCol w:w="2598"/>
      </w:tblGrid>
      <w:tr w:rsidR="00375D2D" w:rsidRPr="00375D2D" w14:paraId="16D7924A" w14:textId="77777777" w:rsidTr="00375D2D">
        <w:trPr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14:paraId="7691027F" w14:textId="4B13AAF5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4286410B" wp14:editId="62936196">
                  <wp:extent cx="1191260" cy="969645"/>
                  <wp:effectExtent l="0" t="0" r="8890" b="1905"/>
                  <wp:docPr id="31" name="Imagen 31" descr="Matemáticas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máticas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3419C50A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5BA8D0B2" w14:textId="1B405A85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337A0934" wp14:editId="21E64DB8">
                  <wp:extent cx="766445" cy="969645"/>
                  <wp:effectExtent l="0" t="0" r="0" b="1905"/>
                  <wp:docPr id="30" name="Imagen 30" descr="Matemáticas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temáticas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765B221D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2138B07E" w14:textId="42C3A0AA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6BBFF14C" wp14:editId="455E03C6">
                  <wp:extent cx="1191260" cy="969645"/>
                  <wp:effectExtent l="0" t="0" r="8890" b="1905"/>
                  <wp:docPr id="29" name="Imagen 29" descr="Matemáticas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emáticas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D2D" w:rsidRPr="00375D2D" w14:paraId="67357295" w14:textId="77777777" w:rsidTr="00375D2D">
        <w:trPr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14:paraId="6713E36B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0108651A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3A1B5922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46373A27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4FBED670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</w:tr>
      <w:tr w:rsidR="00375D2D" w:rsidRPr="00375D2D" w14:paraId="37230AA7" w14:textId="77777777" w:rsidTr="00375D2D">
        <w:trPr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14:paraId="0879AD8D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Triángulo equilátero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3F03B185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0BBE171B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Triángulo isósceles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16892DD8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27B07270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Triángulo escaleno</w:t>
            </w:r>
          </w:p>
        </w:tc>
      </w:tr>
    </w:tbl>
    <w:p w14:paraId="565C8BF2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p w14:paraId="3771B69B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Los triángulos también se pueden clasificar 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según sus ángulos</w:t>
      </w: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:</w:t>
      </w:r>
    </w:p>
    <w:p w14:paraId="20771D2C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Triángulo rectángulo: un ángulo recto y dos agudos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br/>
        <w:t>Triángulo acutángulo: todos sus ángulos son agudos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br/>
        <w:t>Triángulo obtusángulo: uno de sus ángulos es obtuso</w:t>
      </w:r>
    </w:p>
    <w:p w14:paraId="14A6D1B1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tbl>
      <w:tblPr>
        <w:tblW w:w="874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511"/>
        <w:gridCol w:w="2555"/>
        <w:gridCol w:w="511"/>
        <w:gridCol w:w="2555"/>
      </w:tblGrid>
      <w:tr w:rsidR="00375D2D" w:rsidRPr="00375D2D" w14:paraId="5C0BE20E" w14:textId="77777777" w:rsidTr="00375D2D">
        <w:trPr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14:paraId="5EC72953" w14:textId="35F42742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3D98CF8B" wp14:editId="50A71C43">
                  <wp:extent cx="1191260" cy="1043940"/>
                  <wp:effectExtent l="0" t="0" r="8890" b="3810"/>
                  <wp:docPr id="28" name="Imagen 28" descr="Matemáticas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temáticas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19892D92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3EA5FA67" w14:textId="5F0D9A3D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2A5EE6BB" wp14:editId="56A3A569">
                  <wp:extent cx="766445" cy="969645"/>
                  <wp:effectExtent l="0" t="0" r="0" b="1905"/>
                  <wp:docPr id="27" name="Imagen 27" descr="Matemáticas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máticas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00841C63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6741A2B5" w14:textId="6C771AFE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15C6689B" wp14:editId="70EA6D7C">
                  <wp:extent cx="1117600" cy="895985"/>
                  <wp:effectExtent l="0" t="0" r="6350" b="0"/>
                  <wp:docPr id="26" name="Imagen 26" descr="Matemáticas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temáticas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D2D" w:rsidRPr="00375D2D" w14:paraId="62A10C95" w14:textId="77777777" w:rsidTr="00375D2D">
        <w:trPr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14:paraId="4EEC1265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518A8854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4A9CDDF9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7EFC8307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383BA120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</w:tr>
      <w:tr w:rsidR="00375D2D" w:rsidRPr="00375D2D" w14:paraId="11B7E8C5" w14:textId="77777777" w:rsidTr="00375D2D">
        <w:trPr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14:paraId="576CA6AA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Triángulo rectángulo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7E42AF3B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5F4964B7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Triángulo acutángulo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14:paraId="1DA9AB1B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1115F07F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Triángulo obtusángulo</w:t>
            </w:r>
          </w:p>
        </w:tc>
      </w:tr>
    </w:tbl>
    <w:p w14:paraId="57697C9F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p w14:paraId="04DEBC4D" w14:textId="10C5365D" w:rsidR="00375D2D" w:rsidRPr="00375D2D" w:rsidRDefault="00375D2D" w:rsidP="00375D2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noProof/>
          <w:color w:val="007BFF"/>
          <w:sz w:val="24"/>
          <w:szCs w:val="24"/>
          <w:lang w:eastAsia="es-CO"/>
        </w:rPr>
        <w:drawing>
          <wp:inline distT="0" distB="0" distL="0" distR="0" wp14:anchorId="77A7BF86" wp14:editId="1DACFF27">
            <wp:extent cx="1071245" cy="951230"/>
            <wp:effectExtent l="0" t="0" r="0" b="1270"/>
            <wp:docPr id="25" name="Imagen 25" descr="Matemáticas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emáticas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A95F5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p w14:paraId="1587DCDB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lastRenderedPageBreak/>
        <w:t>2.-</w:t>
      </w:r>
      <w:r w:rsidRPr="00375D2D">
        <w:rPr>
          <w:rFonts w:ascii="Segoe UI" w:eastAsia="Times New Roman" w:hAnsi="Segoe UI" w:cs="Segoe UI"/>
          <w:b/>
          <w:bCs/>
          <w:color w:val="0000CD"/>
          <w:sz w:val="24"/>
          <w:szCs w:val="24"/>
          <w:lang w:eastAsia="es-CO"/>
        </w:rPr>
        <w:t> El Cuadrilátero</w:t>
      </w:r>
    </w:p>
    <w:p w14:paraId="183072FC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Se pueden clasificar en:</w:t>
      </w:r>
    </w:p>
    <w:p w14:paraId="15B7F495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Paralelogramos</w:t>
      </w: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: sus lados son paralelos dos a dos.</w:t>
      </w:r>
    </w:p>
    <w:p w14:paraId="4D2EB319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p w14:paraId="13999E0D" w14:textId="22B906AF" w:rsidR="00375D2D" w:rsidRPr="00375D2D" w:rsidRDefault="00375D2D" w:rsidP="00375D2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noProof/>
          <w:color w:val="007BFF"/>
          <w:sz w:val="24"/>
          <w:szCs w:val="24"/>
          <w:lang w:eastAsia="es-CO"/>
        </w:rPr>
        <w:drawing>
          <wp:inline distT="0" distB="0" distL="0" distR="0" wp14:anchorId="796B60E0" wp14:editId="27A2919D">
            <wp:extent cx="1773555" cy="1052830"/>
            <wp:effectExtent l="0" t="0" r="0" b="0"/>
            <wp:docPr id="24" name="Imagen 24" descr="Matemáticas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temáticas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115A5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p w14:paraId="4CB801E7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No paralelogramos</w:t>
      </w: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: aquellos que no cumplen esta condición.</w:t>
      </w:r>
    </w:p>
    <w:p w14:paraId="4A2DE624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p w14:paraId="5DE2CA25" w14:textId="011260BE" w:rsidR="00375D2D" w:rsidRPr="00375D2D" w:rsidRDefault="00375D2D" w:rsidP="00375D2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noProof/>
          <w:color w:val="007BFF"/>
          <w:sz w:val="24"/>
          <w:szCs w:val="24"/>
          <w:lang w:eastAsia="es-CO"/>
        </w:rPr>
        <w:drawing>
          <wp:inline distT="0" distB="0" distL="0" distR="0" wp14:anchorId="2770727A" wp14:editId="2718E4E8">
            <wp:extent cx="1995170" cy="1348740"/>
            <wp:effectExtent l="0" t="0" r="5080" b="3810"/>
            <wp:docPr id="23" name="Imagen 23" descr="Matemáticas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emáticas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C9D4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p w14:paraId="0858A26F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Los cuadriláteros paralelogramos se pueden clasificar en:</w:t>
      </w:r>
    </w:p>
    <w:p w14:paraId="4B5C3CB0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b/>
          <w:bCs/>
          <w:color w:val="0000CD"/>
          <w:sz w:val="24"/>
          <w:szCs w:val="24"/>
          <w:lang w:eastAsia="es-CO"/>
        </w:rPr>
        <w:t>Cuadrado: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 4 lados iguales y 4 ángulos rectos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br/>
      </w:r>
      <w:r w:rsidRPr="00375D2D">
        <w:rPr>
          <w:rFonts w:ascii="Segoe UI" w:eastAsia="Times New Roman" w:hAnsi="Segoe UI" w:cs="Segoe UI"/>
          <w:b/>
          <w:bCs/>
          <w:color w:val="0000CD"/>
          <w:sz w:val="24"/>
          <w:szCs w:val="24"/>
          <w:lang w:eastAsia="es-CO"/>
        </w:rPr>
        <w:t>Rectángulo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: 4 lados iguales dos a dos y 4 ángulos rectos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br/>
      </w:r>
      <w:r w:rsidRPr="00375D2D">
        <w:rPr>
          <w:rFonts w:ascii="Segoe UI" w:eastAsia="Times New Roman" w:hAnsi="Segoe UI" w:cs="Segoe UI"/>
          <w:b/>
          <w:bCs/>
          <w:color w:val="0000CD"/>
          <w:sz w:val="24"/>
          <w:szCs w:val="24"/>
          <w:lang w:eastAsia="es-CO"/>
        </w:rPr>
        <w:t>Rombo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: 4 lados iguales, y 2 ángulos agudos y 2 ángulos obtusos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br/>
      </w:r>
      <w:r w:rsidRPr="00375D2D">
        <w:rPr>
          <w:rFonts w:ascii="Segoe UI" w:eastAsia="Times New Roman" w:hAnsi="Segoe UI" w:cs="Segoe UI"/>
          <w:b/>
          <w:bCs/>
          <w:color w:val="0000CD"/>
          <w:sz w:val="24"/>
          <w:szCs w:val="24"/>
          <w:lang w:eastAsia="es-CO"/>
        </w:rPr>
        <w:t>Romboide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: 4 lados iguales dos a dos, y 2 ángulos agudos y 2 ángulos obtusos</w:t>
      </w:r>
    </w:p>
    <w:p w14:paraId="2C9106E7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tbl>
      <w:tblPr>
        <w:tblW w:w="874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1094"/>
        <w:gridCol w:w="3827"/>
      </w:tblGrid>
      <w:tr w:rsidR="00375D2D" w:rsidRPr="00375D2D" w14:paraId="03D9B5B4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52C29306" w14:textId="76A0357A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1FE48AF6" wp14:editId="7F3385C8">
                  <wp:extent cx="1191260" cy="1136015"/>
                  <wp:effectExtent l="0" t="0" r="8890" b="6985"/>
                  <wp:docPr id="22" name="Imagen 22" descr="Matemáticas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temáticas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0D8F357C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4A038387" w14:textId="0C59E375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1DB3D4A3" wp14:editId="64C59E61">
                  <wp:extent cx="794385" cy="1191260"/>
                  <wp:effectExtent l="0" t="0" r="5715" b="8890"/>
                  <wp:docPr id="21" name="Imagen 21" descr="Matemáticas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temáticas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D2D" w:rsidRPr="00375D2D" w14:paraId="5ABFC58B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521C5DD5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25488AFF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6B093193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</w:tr>
      <w:tr w:rsidR="00375D2D" w:rsidRPr="00375D2D" w14:paraId="20AAC57B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0A0A4A21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Cuadrado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47CA854A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3F6855A7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Rectángulo</w:t>
            </w:r>
          </w:p>
        </w:tc>
      </w:tr>
      <w:tr w:rsidR="00375D2D" w:rsidRPr="00375D2D" w14:paraId="00242E64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5266C30B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4B556226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25A32DE3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</w:tr>
      <w:tr w:rsidR="00375D2D" w:rsidRPr="00375D2D" w14:paraId="1E4945A0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07146C67" w14:textId="121CBB80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16F13FD1" wp14:editId="1BB53771">
                  <wp:extent cx="766445" cy="1191260"/>
                  <wp:effectExtent l="0" t="0" r="0" b="8890"/>
                  <wp:docPr id="20" name="Imagen 20" descr="Matemáticas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temáticas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358F5621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56E8065F" w14:textId="570EA020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4029FD28" wp14:editId="24C5E5D3">
                  <wp:extent cx="1237615" cy="969645"/>
                  <wp:effectExtent l="0" t="0" r="635" b="1905"/>
                  <wp:docPr id="19" name="Imagen 19" descr="Matemáticas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temáticas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D2D" w:rsidRPr="00375D2D" w14:paraId="6D995F30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7C00E02A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48A4B1AE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714134F4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</w:tr>
      <w:tr w:rsidR="00375D2D" w:rsidRPr="00375D2D" w14:paraId="18EB83B3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2FE599AB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Rombo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1644F7E3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6EE66CDE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0000CD"/>
                <w:sz w:val="24"/>
                <w:szCs w:val="24"/>
                <w:lang w:eastAsia="es-CO"/>
              </w:rPr>
              <w:t>Romboide</w:t>
            </w:r>
          </w:p>
        </w:tc>
      </w:tr>
    </w:tbl>
    <w:p w14:paraId="1E283808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p w14:paraId="07FA41C2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Los cuadriláteros no paralelogramos pueden ser:</w:t>
      </w:r>
    </w:p>
    <w:p w14:paraId="26B96175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b/>
          <w:bCs/>
          <w:color w:val="0000CD"/>
          <w:sz w:val="24"/>
          <w:szCs w:val="24"/>
          <w:lang w:eastAsia="es-CO"/>
        </w:rPr>
        <w:t>Trapecio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: Tiene 2 lados paralelos y otros 2 no.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br/>
      </w:r>
      <w:r w:rsidRPr="00375D2D">
        <w:rPr>
          <w:rFonts w:ascii="Segoe UI" w:eastAsia="Times New Roman" w:hAnsi="Segoe UI" w:cs="Segoe UI"/>
          <w:b/>
          <w:bCs/>
          <w:color w:val="0000CD"/>
          <w:sz w:val="24"/>
          <w:szCs w:val="24"/>
          <w:lang w:eastAsia="es-CO"/>
        </w:rPr>
        <w:t>Trapezoide</w:t>
      </w:r>
      <w:r w:rsidRPr="00375D2D">
        <w:rPr>
          <w:rFonts w:ascii="Segoe UI" w:eastAsia="Times New Roman" w:hAnsi="Segoe UI" w:cs="Segoe UI"/>
          <w:color w:val="0000CD"/>
          <w:sz w:val="24"/>
          <w:szCs w:val="24"/>
          <w:lang w:eastAsia="es-CO"/>
        </w:rPr>
        <w:t>: Ninguno de sus lados es paralelo</w:t>
      </w:r>
    </w:p>
    <w:p w14:paraId="30DC7EE6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tbl>
      <w:tblPr>
        <w:tblW w:w="874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1094"/>
        <w:gridCol w:w="3827"/>
      </w:tblGrid>
      <w:tr w:rsidR="00375D2D" w:rsidRPr="00375D2D" w14:paraId="698286C4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15FD1CA4" w14:textId="72C1820C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25E1C545" wp14:editId="01E96B2E">
                  <wp:extent cx="1237615" cy="812800"/>
                  <wp:effectExtent l="0" t="0" r="635" b="6350"/>
                  <wp:docPr id="18" name="Imagen 18" descr="Matemáticas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temáticas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2A408650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086D7086" w14:textId="08A230AF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noProof/>
                <w:color w:val="007BFF"/>
                <w:sz w:val="24"/>
                <w:szCs w:val="24"/>
                <w:lang w:eastAsia="es-CO"/>
              </w:rPr>
              <w:drawing>
                <wp:inline distT="0" distB="0" distL="0" distR="0" wp14:anchorId="6159A475" wp14:editId="42AD2CF3">
                  <wp:extent cx="1237615" cy="840740"/>
                  <wp:effectExtent l="0" t="0" r="635" b="0"/>
                  <wp:docPr id="17" name="Imagen 17" descr="Matemáticas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temáticas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D2D" w:rsidRPr="00375D2D" w14:paraId="27B48C63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4F78EEFC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6D7514F5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3FB1EBEC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</w:tr>
      <w:tr w:rsidR="00375D2D" w:rsidRPr="00375D2D" w14:paraId="11C5F787" w14:textId="77777777" w:rsidTr="00375D2D">
        <w:trPr>
          <w:jc w:val="center"/>
        </w:trPr>
        <w:tc>
          <w:tcPr>
            <w:tcW w:w="2625" w:type="dxa"/>
            <w:shd w:val="clear" w:color="auto" w:fill="FFFFFF"/>
            <w:vAlign w:val="center"/>
            <w:hideMark/>
          </w:tcPr>
          <w:p w14:paraId="547A68A9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Trapecio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770E0C29" w14:textId="77777777" w:rsidR="00375D2D" w:rsidRPr="00375D2D" w:rsidRDefault="00375D2D" w:rsidP="00375D2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14:paraId="70F568E4" w14:textId="77777777" w:rsidR="00375D2D" w:rsidRPr="00375D2D" w:rsidRDefault="00375D2D" w:rsidP="00375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</w:pPr>
            <w:r w:rsidRPr="00375D2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CO"/>
              </w:rPr>
              <w:t>Trapezoide</w:t>
            </w:r>
          </w:p>
        </w:tc>
      </w:tr>
    </w:tbl>
    <w:p w14:paraId="72B5C3E4" w14:textId="77777777" w:rsidR="00375D2D" w:rsidRPr="00375D2D" w:rsidRDefault="00375D2D" w:rsidP="00375D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375D2D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br/>
        <w:t> </w:t>
      </w:r>
    </w:p>
    <w:p w14:paraId="35F23B18" w14:textId="36BE3766" w:rsidR="006B34FD" w:rsidRPr="006B34FD" w:rsidRDefault="006B34FD" w:rsidP="006B34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B34FD">
        <w:rPr>
          <w:rFonts w:ascii="Times New Roman" w:eastAsia="Times New Roman" w:hAnsi="Times New Roman" w:cs="Times New Roman"/>
          <w:noProof/>
          <w:color w:val="007BFF"/>
          <w:sz w:val="24"/>
          <w:szCs w:val="24"/>
          <w:lang w:eastAsia="es-CO"/>
        </w:rPr>
        <w:drawing>
          <wp:inline distT="0" distB="0" distL="0" distR="0" wp14:anchorId="59CE6D67" wp14:editId="31C391D4">
            <wp:extent cx="951230" cy="951230"/>
            <wp:effectExtent l="0" t="0" r="0" b="0"/>
            <wp:docPr id="1" name="Imagen 1" descr="Matemáticas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temáticas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73BF1" w14:textId="77777777" w:rsidR="006B34FD" w:rsidRDefault="006B34FD"/>
    <w:sectPr w:rsidR="006B3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4B9C"/>
    <w:multiLevelType w:val="multilevel"/>
    <w:tmpl w:val="B8D4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C0BC0"/>
    <w:multiLevelType w:val="multilevel"/>
    <w:tmpl w:val="F84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701C8"/>
    <w:multiLevelType w:val="multilevel"/>
    <w:tmpl w:val="2C70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FD"/>
    <w:rsid w:val="00375D2D"/>
    <w:rsid w:val="006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9AD3"/>
  <w15:chartTrackingRefBased/>
  <w15:docId w15:val="{F95F8BF7-B891-44E1-8A16-8D2315A1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3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4F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breadcrumb-item">
    <w:name w:val="breadcrumb-item"/>
    <w:basedOn w:val="Normal"/>
    <w:rsid w:val="006B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B34FD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B34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B34FD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B34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B34FD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B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B3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s://www.aulafacil.com/uploads/cursos/461/editor/l4-24-1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www.aulafacil.com/uploads/cursos/461/editor/l4-24-13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www.aulafacil.com/uploads/cursos/461/editor/l4-24-17.jpg" TargetMode="External"/><Relationship Id="rId63" Type="http://schemas.openxmlformats.org/officeDocument/2006/relationships/hyperlink" Target="https://www.aulafacil.com/uploads/cursos/461/editor/00283932.gif" TargetMode="External"/><Relationship Id="rId7" Type="http://schemas.openxmlformats.org/officeDocument/2006/relationships/hyperlink" Target="https://www.aulafacil.com/uploads/cursos/461/editor/l4-23-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s://www.aulafacil.com/uploads/cursos/461/editor/l4-24-5.jpg" TargetMode="External"/><Relationship Id="rId11" Type="http://schemas.openxmlformats.org/officeDocument/2006/relationships/hyperlink" Target="https://www.aulafacil.com/uploads/cursos/461/editor/l2-16-2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www.aulafacil.com/uploads/cursos/461/editor/l4-24-9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www.aulafacil.com/uploads/cursos/461/editor/00283925.gif" TargetMode="External"/><Relationship Id="rId53" Type="http://schemas.openxmlformats.org/officeDocument/2006/relationships/hyperlink" Target="https://www.aulafacil.com/uploads/cursos/461/editor/l4-24-16.jpg" TargetMode="External"/><Relationship Id="rId58" Type="http://schemas.openxmlformats.org/officeDocument/2006/relationships/image" Target="media/image27.jpeg"/><Relationship Id="rId66" Type="http://schemas.openxmlformats.org/officeDocument/2006/relationships/theme" Target="theme/theme1.xml"/><Relationship Id="rId5" Type="http://schemas.openxmlformats.org/officeDocument/2006/relationships/hyperlink" Target="https://www.aulafacil.com/uploads/cursos/461/editor/00283626.gif" TargetMode="External"/><Relationship Id="rId61" Type="http://schemas.openxmlformats.org/officeDocument/2006/relationships/hyperlink" Target="https://www.aulafacil.com/uploads/cursos/461/editor/l4-24-20.jpg" TargetMode="External"/><Relationship Id="rId19" Type="http://schemas.openxmlformats.org/officeDocument/2006/relationships/hyperlink" Target="https://www.aulafacil.com/uploads/cursos/461/editor/l2-16-6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aulafacil.com/uploads/cursos/461/editor/l4-24-4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aulafacil.com/uploads/cursos/461/editor/l4-24-8.jpg" TargetMode="External"/><Relationship Id="rId43" Type="http://schemas.openxmlformats.org/officeDocument/2006/relationships/hyperlink" Target="https://www.aulafacil.com/uploads/cursos/461/editor/l4-24-12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gif"/><Relationship Id="rId8" Type="http://schemas.openxmlformats.org/officeDocument/2006/relationships/image" Target="media/image2.jpeg"/><Relationship Id="rId51" Type="http://schemas.openxmlformats.org/officeDocument/2006/relationships/hyperlink" Target="https://www.aulafacil.com/uploads/cursos/461/editor/l4-24-15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aulafacil.com/uploads/cursos/461/editor/l2-16-5.jpg" TargetMode="External"/><Relationship Id="rId25" Type="http://schemas.openxmlformats.org/officeDocument/2006/relationships/hyperlink" Target="https://www.aulafacil.com/uploads/cursos/461/editor/l4-24-3.jpg" TargetMode="External"/><Relationship Id="rId33" Type="http://schemas.openxmlformats.org/officeDocument/2006/relationships/hyperlink" Target="https://www.aulafacil.com/uploads/cursos/461/editor/l4-24-7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gif"/><Relationship Id="rId59" Type="http://schemas.openxmlformats.org/officeDocument/2006/relationships/hyperlink" Target="https://www.aulafacil.com/uploads/cursos/461/editor/l4-24-19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www.aulafacil.com/uploads/cursos/461/editor/l4-24-11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s://www.aulafacil.com/uploads/cursos/461/editor/l2-16-4.jpg" TargetMode="External"/><Relationship Id="rId23" Type="http://schemas.openxmlformats.org/officeDocument/2006/relationships/hyperlink" Target="https://www.aulafacil.com/uploads/cursos/461/editor/l4-24-2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www.aulafacil.com/uploads/cursos/461/editor/l4-24-14.jpg" TargetMode="External"/><Relationship Id="rId57" Type="http://schemas.openxmlformats.org/officeDocument/2006/relationships/hyperlink" Target="https://www.aulafacil.com/uploads/cursos/461/editor/l4-24-18.jpg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www.aulafacil.com/uploads/cursos/461/editor/l4-24-6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lafacil.com/uploads/cursos/461/editor/l2-16-1.jpg" TargetMode="External"/><Relationship Id="rId13" Type="http://schemas.openxmlformats.org/officeDocument/2006/relationships/hyperlink" Target="https://www.aulafacil.com/uploads/cursos/461/editor/l2-16-3.jpg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s://www.aulafacil.com/uploads/cursos/461/editor/l4-24-10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2021-05-31T12:54:00Z</dcterms:created>
  <dcterms:modified xsi:type="dcterms:W3CDTF">2021-05-31T20:48:00Z</dcterms:modified>
</cp:coreProperties>
</file>