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47D5" w14:textId="21E42055" w:rsidR="00250708" w:rsidRDefault="00250708" w:rsidP="00CD6B6F">
      <w:pPr>
        <w:ind w:left="2124" w:firstLine="708"/>
        <w:rPr>
          <w:b/>
          <w:bCs/>
        </w:rPr>
      </w:pPr>
      <w:r>
        <w:rPr>
          <w:b/>
          <w:bCs/>
        </w:rPr>
        <w:t>SEMANA 1</w:t>
      </w:r>
      <w:r w:rsidR="00CD6B6F" w:rsidRPr="00CD6B6F">
        <w:t xml:space="preserve"> </w:t>
      </w:r>
      <w:r w:rsidR="00CD6B6F">
        <w:rPr>
          <w:noProof/>
        </w:rPr>
        <w:drawing>
          <wp:inline distT="0" distB="0" distL="0" distR="0" wp14:anchorId="313730F5" wp14:editId="2E642B4D">
            <wp:extent cx="1981200" cy="475129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76" cy="48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5EB11" w14:textId="77777777" w:rsidR="00250708" w:rsidRDefault="00250708" w:rsidP="00250708">
      <w:pPr>
        <w:rPr>
          <w:b/>
          <w:bCs/>
        </w:rPr>
      </w:pPr>
    </w:p>
    <w:p w14:paraId="2D849D78" w14:textId="79538F8F" w:rsidR="00250708" w:rsidRPr="00250708" w:rsidRDefault="00250708" w:rsidP="00250708">
      <w:pPr>
        <w:rPr>
          <w:b/>
          <w:bCs/>
        </w:rPr>
      </w:pPr>
      <w:r w:rsidRPr="00250708">
        <w:rPr>
          <w:b/>
          <w:bCs/>
        </w:rPr>
        <w:t>Word: Operaciones Básicas</w:t>
      </w:r>
    </w:p>
    <w:p w14:paraId="5399DD9C" w14:textId="77777777" w:rsidR="00250708" w:rsidRPr="00250708" w:rsidRDefault="00250708" w:rsidP="00250708">
      <w:pPr>
        <w:rPr>
          <w:b/>
          <w:bCs/>
        </w:rPr>
      </w:pPr>
      <w:r w:rsidRPr="00250708">
        <w:rPr>
          <w:b/>
          <w:bCs/>
        </w:rPr>
        <w:t>Ejercicio para practicar:</w:t>
      </w:r>
    </w:p>
    <w:p w14:paraId="50D77B6B" w14:textId="77777777" w:rsidR="00250708" w:rsidRDefault="00250708" w:rsidP="00250708">
      <w:pPr>
        <w:pStyle w:val="Sinespaciado"/>
      </w:pPr>
      <w:r>
        <w:t> Reconocimiento las diferentes partes del programa: Barra de título, Barra de menús, Barra de</w:t>
      </w:r>
    </w:p>
    <w:p w14:paraId="75A6983A" w14:textId="77777777" w:rsidR="00250708" w:rsidRDefault="00250708" w:rsidP="00250708">
      <w:pPr>
        <w:pStyle w:val="Sinespaciado"/>
      </w:pPr>
      <w:r>
        <w:t>herramientas.</w:t>
      </w:r>
    </w:p>
    <w:p w14:paraId="132AD98A" w14:textId="77777777" w:rsidR="00250708" w:rsidRDefault="00250708" w:rsidP="00250708">
      <w:pPr>
        <w:pStyle w:val="Sinespaciado"/>
      </w:pPr>
      <w:r>
        <w:t> Uso de herramientas de edición: Cortar, Copiar, Pegar.</w:t>
      </w:r>
    </w:p>
    <w:p w14:paraId="29CD5D48" w14:textId="17F7B6EE" w:rsidR="004C7B8D" w:rsidRDefault="00250708" w:rsidP="00250708">
      <w:pPr>
        <w:pStyle w:val="Sinespaciado"/>
      </w:pPr>
      <w:r>
        <w:t> Uso herramientas de formato: Fuente, Tamaño de fuente, Estilo.</w:t>
      </w:r>
    </w:p>
    <w:p w14:paraId="15319471" w14:textId="2A186D92" w:rsidR="00250708" w:rsidRPr="00250708" w:rsidRDefault="00250708" w:rsidP="00250708">
      <w:pPr>
        <w:pStyle w:val="Sinespaciado"/>
        <w:rPr>
          <w:b/>
          <w:bCs/>
        </w:rPr>
      </w:pPr>
    </w:p>
    <w:p w14:paraId="3DFF679B" w14:textId="56C2F0DD" w:rsidR="00250708" w:rsidRPr="00250708" w:rsidRDefault="00250708" w:rsidP="00250708">
      <w:pPr>
        <w:pStyle w:val="Sinespaciado"/>
        <w:rPr>
          <w:b/>
          <w:bCs/>
        </w:rPr>
      </w:pPr>
      <w:r w:rsidRPr="00250708">
        <w:rPr>
          <w:b/>
          <w:bCs/>
        </w:rPr>
        <w:t>EJERCICIO N°1: DUEÑAS DE CASA</w:t>
      </w:r>
    </w:p>
    <w:p w14:paraId="0A368765" w14:textId="66F6311F" w:rsidR="00250708" w:rsidRDefault="00250708" w:rsidP="00250708">
      <w:pPr>
        <w:pStyle w:val="Sinespaciado"/>
      </w:pPr>
      <w:r>
        <w:t xml:space="preserve">A </w:t>
      </w:r>
      <w:proofErr w:type="gramStart"/>
      <w:r>
        <w:t>continuación</w:t>
      </w:r>
      <w:proofErr w:type="gramEnd"/>
      <w:r>
        <w:t xml:space="preserve"> texto corto. Escríbalo usando el teclado en un</w:t>
      </w:r>
    </w:p>
    <w:p w14:paraId="68F4D840" w14:textId="77777777" w:rsidR="00250708" w:rsidRDefault="00250708" w:rsidP="00250708">
      <w:pPr>
        <w:pStyle w:val="Sinespaciado"/>
      </w:pPr>
      <w:r>
        <w:t>documento nuevo de Word y después aplíquele el siguiente formato:</w:t>
      </w:r>
    </w:p>
    <w:p w14:paraId="1418EFB0" w14:textId="77777777" w:rsidR="00250708" w:rsidRDefault="00250708" w:rsidP="00250708">
      <w:pPr>
        <w:pStyle w:val="Sinespaciado"/>
      </w:pPr>
      <w:r>
        <w:t> Escriba en fuente Tahoma, tamaño 12.</w:t>
      </w:r>
    </w:p>
    <w:p w14:paraId="1BAFDDA6" w14:textId="77777777" w:rsidR="00250708" w:rsidRDefault="00250708" w:rsidP="00250708">
      <w:pPr>
        <w:pStyle w:val="Sinespaciado"/>
      </w:pPr>
      <w:r>
        <w:t> Ponga en negrita la frase “Las jóvenes no buscan un título por distraerse”.</w:t>
      </w:r>
    </w:p>
    <w:p w14:paraId="44D6F150" w14:textId="77777777" w:rsidR="00250708" w:rsidRDefault="00250708" w:rsidP="00250708">
      <w:pPr>
        <w:pStyle w:val="Sinespaciado"/>
      </w:pPr>
      <w:r>
        <w:t> Ponga en cursiva la palabra “igualdad”.</w:t>
      </w:r>
    </w:p>
    <w:p w14:paraId="04F452E6" w14:textId="77777777" w:rsidR="00250708" w:rsidRDefault="00250708" w:rsidP="00250708">
      <w:pPr>
        <w:pStyle w:val="Sinespaciado"/>
      </w:pPr>
      <w:r>
        <w:t> Subraye la frase “la igualdad conseguida es bastante satisfactoria”</w:t>
      </w:r>
    </w:p>
    <w:p w14:paraId="2C1CE3F3" w14:textId="77777777" w:rsidR="00250708" w:rsidRDefault="00250708" w:rsidP="00250708">
      <w:pPr>
        <w:pStyle w:val="Sinespaciado"/>
      </w:pPr>
      <w:r>
        <w:t> Copie la frase “El siglo XXI será el siglo de las mujeres” y péguela sobre el texto</w:t>
      </w:r>
    </w:p>
    <w:p w14:paraId="6B61A310" w14:textId="77777777" w:rsidR="00250708" w:rsidRDefault="00250708" w:rsidP="00250708">
      <w:pPr>
        <w:pStyle w:val="Sinespaciado"/>
      </w:pPr>
      <w:r>
        <w:t>como título.</w:t>
      </w:r>
    </w:p>
    <w:p w14:paraId="1BB98916" w14:textId="77777777" w:rsidR="00250708" w:rsidRDefault="00250708" w:rsidP="00250708">
      <w:pPr>
        <w:pStyle w:val="Sinespaciado"/>
      </w:pPr>
      <w:r>
        <w:t> Cambie, después, el título a una fuente de su agrado, tamaño 14, en negrita y</w:t>
      </w:r>
    </w:p>
    <w:p w14:paraId="37CCD69A" w14:textId="77777777" w:rsidR="00250708" w:rsidRDefault="00250708" w:rsidP="00250708">
      <w:pPr>
        <w:pStyle w:val="Sinespaciado"/>
      </w:pPr>
      <w:r>
        <w:t>subrayado.</w:t>
      </w:r>
    </w:p>
    <w:p w14:paraId="06304E90" w14:textId="41635965" w:rsidR="00250708" w:rsidRDefault="00250708" w:rsidP="00250708">
      <w:pPr>
        <w:pStyle w:val="Sinespaciado"/>
      </w:pPr>
      <w:r>
        <w:t> Guarde, finalmente, el documento con el título “Ejercicio 1”.</w:t>
      </w:r>
    </w:p>
    <w:p w14:paraId="1B69514F" w14:textId="32610078" w:rsidR="007C1211" w:rsidRDefault="007C1211" w:rsidP="00250708">
      <w:pPr>
        <w:pStyle w:val="Sinespaciado"/>
      </w:pPr>
    </w:p>
    <w:p w14:paraId="32E3F6DA" w14:textId="77777777" w:rsidR="007C1211" w:rsidRDefault="007C1211" w:rsidP="007C1211">
      <w:pPr>
        <w:pStyle w:val="Sinespaciado"/>
      </w:pPr>
      <w:r>
        <w:t>“El siglo XXI será el siglo de las mujeres. Ya nadie detiene el movimiento que ha</w:t>
      </w:r>
    </w:p>
    <w:p w14:paraId="6E81C656" w14:textId="77777777" w:rsidR="007C1211" w:rsidRDefault="007C1211" w:rsidP="007C1211">
      <w:pPr>
        <w:pStyle w:val="Sinespaciado"/>
      </w:pPr>
      <w:r>
        <w:t>constituido la mayor revolución del siglo que ahora acaba. La paridad entre el hombre y</w:t>
      </w:r>
    </w:p>
    <w:p w14:paraId="03A2B37A" w14:textId="77777777" w:rsidR="007C1211" w:rsidRDefault="007C1211" w:rsidP="007C1211">
      <w:pPr>
        <w:pStyle w:val="Sinespaciado"/>
      </w:pPr>
      <w:r>
        <w:t>la mujer es una realidad en muchos ámbitos. Hay tantas universitarias como</w:t>
      </w:r>
    </w:p>
    <w:p w14:paraId="13CC07E5" w14:textId="77777777" w:rsidR="007C1211" w:rsidRDefault="007C1211" w:rsidP="007C1211">
      <w:pPr>
        <w:pStyle w:val="Sinespaciado"/>
      </w:pPr>
      <w:r>
        <w:t>universitarios. Las jóvenes no buscan un título por distraerse o hacer algo, sino porque</w:t>
      </w:r>
    </w:p>
    <w:p w14:paraId="155794FD" w14:textId="77777777" w:rsidR="007C1211" w:rsidRDefault="007C1211" w:rsidP="007C1211">
      <w:pPr>
        <w:pStyle w:val="Sinespaciado"/>
      </w:pPr>
      <w:r>
        <w:t>quieren usarlo. En estos momentos, la igualdad conseguida es bastante satisfactoria, pero</w:t>
      </w:r>
    </w:p>
    <w:p w14:paraId="4E5BBAFC" w14:textId="70B35686" w:rsidR="007C1211" w:rsidRDefault="007C1211" w:rsidP="007C1211">
      <w:pPr>
        <w:pStyle w:val="Sinespaciado"/>
      </w:pPr>
      <w:r>
        <w:t>no del todo”.</w:t>
      </w:r>
    </w:p>
    <w:p w14:paraId="2B0B3CEE" w14:textId="692D3FD0" w:rsidR="00191283" w:rsidRDefault="00191283" w:rsidP="007C1211">
      <w:pPr>
        <w:pStyle w:val="Sinespaciado"/>
      </w:pPr>
    </w:p>
    <w:p w14:paraId="07F6081A" w14:textId="04A17264" w:rsidR="00191283" w:rsidRDefault="00191283" w:rsidP="007C1211">
      <w:pPr>
        <w:pStyle w:val="Sinespaciado"/>
      </w:pPr>
    </w:p>
    <w:p w14:paraId="40AE087F" w14:textId="3D5392B1" w:rsidR="00191283" w:rsidRPr="00191283" w:rsidRDefault="00191283" w:rsidP="00191283">
      <w:pPr>
        <w:pStyle w:val="Sinespaciado"/>
        <w:jc w:val="center"/>
        <w:rPr>
          <w:b/>
          <w:bCs/>
        </w:rPr>
      </w:pPr>
      <w:proofErr w:type="gramStart"/>
      <w:r w:rsidRPr="00191283">
        <w:rPr>
          <w:b/>
          <w:bCs/>
        </w:rPr>
        <w:t>SEMANA  DOS</w:t>
      </w:r>
      <w:proofErr w:type="gramEnd"/>
      <w:r w:rsidR="00C653B7">
        <w:rPr>
          <w:noProof/>
        </w:rPr>
        <w:drawing>
          <wp:inline distT="0" distB="0" distL="0" distR="0" wp14:anchorId="119F61B7" wp14:editId="693D66F7">
            <wp:extent cx="2519082" cy="850900"/>
            <wp:effectExtent l="0" t="0" r="0" b="6350"/>
            <wp:docPr id="5" name="Imagen 5" descr="Organizadores gráficos utilizando               las formas de Word  Área: Ingles  Tema: definitions  Descripción: En es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rganizadores gráficos utilizando               las formas de Word  Área: Ingles  Tema: definitions  Descripción: En est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80" cy="87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C58DF" w14:textId="10AA4DF0" w:rsidR="00191283" w:rsidRDefault="00191283" w:rsidP="007C1211">
      <w:pPr>
        <w:pStyle w:val="Sinespaciado"/>
      </w:pPr>
    </w:p>
    <w:p w14:paraId="2F76AD8A" w14:textId="6A21C128" w:rsidR="00191283" w:rsidRDefault="00191283" w:rsidP="00191283">
      <w:pPr>
        <w:pStyle w:val="Sinespaciado"/>
      </w:pPr>
      <w:r w:rsidRPr="00191283">
        <w:rPr>
          <w:b/>
          <w:bCs/>
        </w:rPr>
        <w:t>Ejercicio para practicar</w:t>
      </w:r>
      <w:r>
        <w:t>:</w:t>
      </w:r>
    </w:p>
    <w:p w14:paraId="2BFBF898" w14:textId="77777777" w:rsidR="00FE2CCA" w:rsidRDefault="00FE2CCA" w:rsidP="00191283">
      <w:pPr>
        <w:pStyle w:val="Sinespaciado"/>
      </w:pPr>
    </w:p>
    <w:p w14:paraId="76EC409A" w14:textId="77777777" w:rsidR="00191283" w:rsidRDefault="00191283" w:rsidP="00191283">
      <w:pPr>
        <w:pStyle w:val="Sinespaciado"/>
      </w:pPr>
      <w:r>
        <w:t> Reconocimiento las diferentes partes del programa: Barra de título, Barra de menús, Barra de</w:t>
      </w:r>
    </w:p>
    <w:p w14:paraId="607739FF" w14:textId="77777777" w:rsidR="00191283" w:rsidRDefault="00191283" w:rsidP="00191283">
      <w:pPr>
        <w:pStyle w:val="Sinespaciado"/>
      </w:pPr>
      <w:r>
        <w:t>herramientas.</w:t>
      </w:r>
    </w:p>
    <w:p w14:paraId="58F8D4C3" w14:textId="77777777" w:rsidR="00191283" w:rsidRDefault="00191283" w:rsidP="00191283">
      <w:pPr>
        <w:pStyle w:val="Sinespaciado"/>
      </w:pPr>
      <w:r>
        <w:t> Uso de herramientas de edición: Cortar, Copiar, Pegar.</w:t>
      </w:r>
    </w:p>
    <w:p w14:paraId="707CAB74" w14:textId="48E9B72D" w:rsidR="00191283" w:rsidRDefault="00191283" w:rsidP="00191283">
      <w:pPr>
        <w:pStyle w:val="Sinespaciado"/>
      </w:pPr>
      <w:r>
        <w:t>Uso herramientas de formato: Fuente, Tamaño de fuente, Estilo.</w:t>
      </w:r>
    </w:p>
    <w:p w14:paraId="4925071F" w14:textId="2C8F1EEF" w:rsidR="00FE2CCA" w:rsidRDefault="00FE2CCA" w:rsidP="00191283">
      <w:pPr>
        <w:pStyle w:val="Sinespaciado"/>
      </w:pPr>
    </w:p>
    <w:p w14:paraId="37BBAA3F" w14:textId="77777777" w:rsidR="00FE2CCA" w:rsidRDefault="00FE2CCA" w:rsidP="00FE2CCA">
      <w:pPr>
        <w:pStyle w:val="Sinespaciado"/>
      </w:pPr>
      <w:r>
        <w:lastRenderedPageBreak/>
        <w:t>EJERCICIO N°1: MICROEMPRESAS</w:t>
      </w:r>
    </w:p>
    <w:p w14:paraId="357EF7BF" w14:textId="77777777" w:rsidR="00FE2CCA" w:rsidRDefault="00FE2CCA" w:rsidP="00FE2CCA">
      <w:pPr>
        <w:pStyle w:val="Sinespaciado"/>
      </w:pPr>
      <w:r>
        <w:t xml:space="preserve">A </w:t>
      </w:r>
      <w:proofErr w:type="gramStart"/>
      <w:r>
        <w:t>continuación</w:t>
      </w:r>
      <w:proofErr w:type="gramEnd"/>
      <w:r>
        <w:t xml:space="preserve"> se presenta un texto corto. Escríbalo usando el teclado en un</w:t>
      </w:r>
    </w:p>
    <w:p w14:paraId="62F33174" w14:textId="77777777" w:rsidR="00FE2CCA" w:rsidRDefault="00FE2CCA" w:rsidP="00FE2CCA">
      <w:pPr>
        <w:pStyle w:val="Sinespaciado"/>
      </w:pPr>
      <w:r>
        <w:t>documento nuevo de Word y después aplíquele el siguiente formato:</w:t>
      </w:r>
    </w:p>
    <w:p w14:paraId="26BD0B87" w14:textId="77777777" w:rsidR="00FE2CCA" w:rsidRDefault="00FE2CCA" w:rsidP="00FE2CCA">
      <w:pPr>
        <w:pStyle w:val="Sinespaciado"/>
      </w:pPr>
      <w:r>
        <w:t> Escriba en fuente Century, tamaño 12.</w:t>
      </w:r>
    </w:p>
    <w:p w14:paraId="3D701275" w14:textId="77777777" w:rsidR="00FE2CCA" w:rsidRDefault="00FE2CCA" w:rsidP="00FE2CCA">
      <w:pPr>
        <w:pStyle w:val="Sinespaciado"/>
      </w:pPr>
      <w:r>
        <w:t> Ponga en negrita la frase “comerciante, industrial o prestador de servicios”.</w:t>
      </w:r>
    </w:p>
    <w:p w14:paraId="0F80F93C" w14:textId="77777777" w:rsidR="00FE2CCA" w:rsidRDefault="00FE2CCA" w:rsidP="00FE2CCA">
      <w:pPr>
        <w:pStyle w:val="Sinespaciado"/>
      </w:pPr>
      <w:r>
        <w:t> Ponga en cursiva la palabra “perseverancia”.</w:t>
      </w:r>
    </w:p>
    <w:p w14:paraId="61E62765" w14:textId="77777777" w:rsidR="00FE2CCA" w:rsidRDefault="00FE2CCA" w:rsidP="00FE2CCA">
      <w:pPr>
        <w:pStyle w:val="Sinespaciado"/>
      </w:pPr>
      <w:r>
        <w:t> Subraye la frase “aquel que tenía un poco de imaginación copiaba o inventaba algo”</w:t>
      </w:r>
    </w:p>
    <w:p w14:paraId="55823B29" w14:textId="77777777" w:rsidR="00FE2CCA" w:rsidRDefault="00FE2CCA" w:rsidP="00FE2CCA">
      <w:pPr>
        <w:pStyle w:val="Sinespaciado"/>
      </w:pPr>
      <w:r>
        <w:t> Copie la frase “Con esfuerzo y tesón” y péguela sobre el texto como título.</w:t>
      </w:r>
    </w:p>
    <w:p w14:paraId="00247C33" w14:textId="77777777" w:rsidR="00FE2CCA" w:rsidRDefault="00FE2CCA" w:rsidP="00FE2CCA">
      <w:pPr>
        <w:pStyle w:val="Sinespaciado"/>
      </w:pPr>
      <w:r>
        <w:t> Cambie, después, el título a una fuente de su agrado, tamaño 14, en negrita y</w:t>
      </w:r>
    </w:p>
    <w:p w14:paraId="12BD5E03" w14:textId="77777777" w:rsidR="00FE2CCA" w:rsidRDefault="00FE2CCA" w:rsidP="00FE2CCA">
      <w:pPr>
        <w:pStyle w:val="Sinespaciado"/>
      </w:pPr>
      <w:r>
        <w:t>subrayado.</w:t>
      </w:r>
    </w:p>
    <w:p w14:paraId="09A2752B" w14:textId="05CC5663" w:rsidR="00FE2CCA" w:rsidRDefault="00FE2CCA" w:rsidP="00FE2CCA">
      <w:pPr>
        <w:pStyle w:val="Sinespaciado"/>
      </w:pPr>
      <w:r>
        <w:t> Guarde, finalmente, el documento con el título “Ejercicio 1”.</w:t>
      </w:r>
    </w:p>
    <w:p w14:paraId="558420C3" w14:textId="0B1AC5C7" w:rsidR="00FE2CCA" w:rsidRDefault="00FE2CCA" w:rsidP="00191283">
      <w:pPr>
        <w:pStyle w:val="Sinespaciado"/>
      </w:pPr>
    </w:p>
    <w:p w14:paraId="1D22169A" w14:textId="3FC9DD88" w:rsidR="00FE2CCA" w:rsidRDefault="00FE2CCA" w:rsidP="00191283">
      <w:pPr>
        <w:pStyle w:val="Sinespaciado"/>
      </w:pPr>
    </w:p>
    <w:p w14:paraId="5294CA1A" w14:textId="77777777" w:rsidR="00FE2CCA" w:rsidRDefault="00FE2CCA" w:rsidP="00FE2CCA">
      <w:pPr>
        <w:pStyle w:val="Sinespaciado"/>
      </w:pPr>
      <w:r>
        <w:t>“Hasta hace un tiempo atrás, quizá hasta mediados de los años 70, bastaba con tener algo</w:t>
      </w:r>
    </w:p>
    <w:p w14:paraId="311A31C5" w14:textId="77777777" w:rsidR="00FE2CCA" w:rsidRDefault="00FE2CCA" w:rsidP="00FE2CCA">
      <w:pPr>
        <w:pStyle w:val="Sinespaciado"/>
      </w:pPr>
      <w:r>
        <w:t>de olfato y grandes dosis de perseverancia para ser comerciante, industrial o prestador de</w:t>
      </w:r>
    </w:p>
    <w:p w14:paraId="54F422BD" w14:textId="77777777" w:rsidR="00FE2CCA" w:rsidRDefault="00FE2CCA" w:rsidP="00FE2CCA">
      <w:pPr>
        <w:pStyle w:val="Sinespaciado"/>
      </w:pPr>
      <w:r>
        <w:t>servicios más o menos exitoso. (...) desde chicos vimos cómo aquel que tenía un poco de</w:t>
      </w:r>
    </w:p>
    <w:p w14:paraId="34E59423" w14:textId="77777777" w:rsidR="00FE2CCA" w:rsidRDefault="00FE2CCA" w:rsidP="00FE2CCA">
      <w:pPr>
        <w:pStyle w:val="Sinespaciado"/>
      </w:pPr>
      <w:r>
        <w:t>imaginación copiaba o inventaba algo y si se ponía a hacerlo con esfuerzo y tesón,</w:t>
      </w:r>
    </w:p>
    <w:p w14:paraId="3E447051" w14:textId="11E6EF7A" w:rsidR="00FE2CCA" w:rsidRDefault="00FE2CCA" w:rsidP="00FE2CCA">
      <w:pPr>
        <w:pStyle w:val="Sinespaciado"/>
      </w:pPr>
      <w:r>
        <w:t>lograba su objetivo”.</w:t>
      </w:r>
    </w:p>
    <w:p w14:paraId="637DE100" w14:textId="6F2DBA5A" w:rsidR="00FE2CCA" w:rsidRDefault="00FE2CCA" w:rsidP="00FE2CCA">
      <w:pPr>
        <w:pStyle w:val="Sinespaciado"/>
      </w:pPr>
    </w:p>
    <w:p w14:paraId="48530A7A" w14:textId="26CC3A05" w:rsidR="00FE2CCA" w:rsidRPr="00FE2CCA" w:rsidRDefault="00FE2CCA" w:rsidP="00FE2CCA">
      <w:pPr>
        <w:pStyle w:val="Sinespaciado"/>
        <w:rPr>
          <w:b/>
          <w:bCs/>
        </w:rPr>
      </w:pPr>
      <w:r w:rsidRPr="00FE2CCA">
        <w:rPr>
          <w:b/>
          <w:bCs/>
        </w:rPr>
        <w:t>SEMANA TRES</w:t>
      </w:r>
      <w:r w:rsidR="00C653B7">
        <w:rPr>
          <w:b/>
          <w:bCs/>
        </w:rPr>
        <w:t xml:space="preserve">                      </w:t>
      </w:r>
      <w:r w:rsidR="00C653B7">
        <w:rPr>
          <w:noProof/>
        </w:rPr>
        <w:drawing>
          <wp:inline distT="0" distB="0" distL="0" distR="0" wp14:anchorId="32CD9324" wp14:editId="5951F5D1">
            <wp:extent cx="1334135" cy="42554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75" t="25874" r="70130" b="28846"/>
                    <a:stretch/>
                  </pic:blipFill>
                  <pic:spPr bwMode="auto">
                    <a:xfrm>
                      <a:off x="0" y="0"/>
                      <a:ext cx="1352944" cy="4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6AA5EA" w14:textId="706BBA20" w:rsidR="00FE2CCA" w:rsidRDefault="00FE2CCA" w:rsidP="00FE2CCA">
      <w:pPr>
        <w:pStyle w:val="Sinespaciado"/>
      </w:pPr>
    </w:p>
    <w:p w14:paraId="4DEA71C8" w14:textId="012486D1" w:rsidR="00FE2CCA" w:rsidRDefault="00FE2CCA" w:rsidP="00FE2CCA">
      <w:pPr>
        <w:pStyle w:val="Sinespaciado"/>
        <w:rPr>
          <w:b/>
          <w:bCs/>
        </w:rPr>
      </w:pPr>
      <w:r w:rsidRPr="00FE2CCA">
        <w:rPr>
          <w:b/>
          <w:bCs/>
        </w:rPr>
        <w:t>Ejercicio para practicar:</w:t>
      </w:r>
    </w:p>
    <w:p w14:paraId="7154C023" w14:textId="77777777" w:rsidR="00FE2CCA" w:rsidRPr="00FE2CCA" w:rsidRDefault="00FE2CCA" w:rsidP="00FE2CCA">
      <w:pPr>
        <w:pStyle w:val="Sinespaciado"/>
        <w:rPr>
          <w:b/>
          <w:bCs/>
        </w:rPr>
      </w:pPr>
    </w:p>
    <w:p w14:paraId="361BD7DB" w14:textId="77777777" w:rsidR="00FE2CCA" w:rsidRDefault="00FE2CCA" w:rsidP="00FE2CCA">
      <w:pPr>
        <w:pStyle w:val="Sinespaciado"/>
      </w:pPr>
      <w:r>
        <w:t> Reconocimiento las diferentes partes del programa: Barra de título, Barra de menús, Barra de</w:t>
      </w:r>
    </w:p>
    <w:p w14:paraId="6534A9FF" w14:textId="77777777" w:rsidR="00FE2CCA" w:rsidRDefault="00FE2CCA" w:rsidP="00FE2CCA">
      <w:pPr>
        <w:pStyle w:val="Sinespaciado"/>
      </w:pPr>
      <w:r>
        <w:t>herramientas.</w:t>
      </w:r>
    </w:p>
    <w:p w14:paraId="306A99BE" w14:textId="77777777" w:rsidR="00FE2CCA" w:rsidRDefault="00FE2CCA" w:rsidP="00FE2CCA">
      <w:pPr>
        <w:pStyle w:val="Sinespaciado"/>
      </w:pPr>
      <w:r>
        <w:t> Uso de herramientas de edición: Cortar, Copiar, Pegar.</w:t>
      </w:r>
    </w:p>
    <w:p w14:paraId="6FD05FB3" w14:textId="23585CAF" w:rsidR="00FE2CCA" w:rsidRDefault="00FE2CCA" w:rsidP="00FE2CCA">
      <w:pPr>
        <w:pStyle w:val="Sinespaciado"/>
      </w:pPr>
      <w:r>
        <w:t> Uso herramientas de formato: Fuente, Tamaño de fuente, Estilo.</w:t>
      </w:r>
    </w:p>
    <w:p w14:paraId="0FE86664" w14:textId="61ACC25F" w:rsidR="00494033" w:rsidRDefault="00494033" w:rsidP="00FE2CCA">
      <w:pPr>
        <w:pStyle w:val="Sinespaciado"/>
      </w:pPr>
    </w:p>
    <w:p w14:paraId="023D4B7D" w14:textId="148FA7CB" w:rsidR="00494033" w:rsidRDefault="00494033" w:rsidP="00494033">
      <w:pPr>
        <w:pStyle w:val="Sinespaciado"/>
        <w:rPr>
          <w:b/>
          <w:bCs/>
        </w:rPr>
      </w:pPr>
      <w:r w:rsidRPr="00494033">
        <w:rPr>
          <w:b/>
          <w:bCs/>
        </w:rPr>
        <w:t>EJERCICIO N°1: ADULTOS MAYORES</w:t>
      </w:r>
    </w:p>
    <w:p w14:paraId="6624CECA" w14:textId="77777777" w:rsidR="00494033" w:rsidRPr="00494033" w:rsidRDefault="00494033" w:rsidP="00494033">
      <w:pPr>
        <w:pStyle w:val="Sinespaciado"/>
        <w:rPr>
          <w:b/>
          <w:bCs/>
        </w:rPr>
      </w:pPr>
    </w:p>
    <w:p w14:paraId="0485B6CE" w14:textId="77777777" w:rsidR="00494033" w:rsidRDefault="00494033" w:rsidP="00494033">
      <w:pPr>
        <w:pStyle w:val="Sinespaciado"/>
      </w:pPr>
      <w:r>
        <w:t xml:space="preserve">A </w:t>
      </w:r>
      <w:proofErr w:type="gramStart"/>
      <w:r>
        <w:t>continuación</w:t>
      </w:r>
      <w:proofErr w:type="gramEnd"/>
      <w:r>
        <w:t xml:space="preserve"> se presenta un texto corto. Escríbalo usando el teclado en un</w:t>
      </w:r>
    </w:p>
    <w:p w14:paraId="18C2BFC1" w14:textId="77777777" w:rsidR="00494033" w:rsidRDefault="00494033" w:rsidP="00494033">
      <w:pPr>
        <w:pStyle w:val="Sinespaciado"/>
      </w:pPr>
      <w:r>
        <w:t>documento nuevo de Word y después aplíquele el siguiente formato:</w:t>
      </w:r>
    </w:p>
    <w:p w14:paraId="0242FB17" w14:textId="77777777" w:rsidR="00494033" w:rsidRDefault="00494033" w:rsidP="00494033">
      <w:pPr>
        <w:pStyle w:val="Sinespaciado"/>
      </w:pPr>
      <w:r>
        <w:t> Escriba en fuente Century, tamaño 12.</w:t>
      </w:r>
    </w:p>
    <w:p w14:paraId="5EA75D7C" w14:textId="77777777" w:rsidR="00494033" w:rsidRDefault="00494033" w:rsidP="00494033">
      <w:pPr>
        <w:pStyle w:val="Sinespaciado"/>
      </w:pPr>
      <w:r>
        <w:t> Ponga en negrita la frase “tiende a tener experiencias similares en la vida”.</w:t>
      </w:r>
    </w:p>
    <w:p w14:paraId="55BA421D" w14:textId="77777777" w:rsidR="00494033" w:rsidRDefault="00494033" w:rsidP="00494033">
      <w:pPr>
        <w:pStyle w:val="Sinespaciado"/>
      </w:pPr>
      <w:r>
        <w:t> Ponga en cursiva la frase “visión personal”.</w:t>
      </w:r>
    </w:p>
    <w:p w14:paraId="65874672" w14:textId="77777777" w:rsidR="00494033" w:rsidRDefault="00494033" w:rsidP="00494033">
      <w:pPr>
        <w:pStyle w:val="Sinespaciado"/>
      </w:pPr>
      <w:r>
        <w:t> Subraye la frase “La diferencia está”</w:t>
      </w:r>
    </w:p>
    <w:p w14:paraId="11A6838B" w14:textId="77777777" w:rsidR="00494033" w:rsidRDefault="00494033" w:rsidP="00494033">
      <w:pPr>
        <w:pStyle w:val="Sinespaciado"/>
      </w:pPr>
      <w:r>
        <w:t> Copie la frase “La gente feliz no experimenta un éxito tras otro” y péguela sobre el</w:t>
      </w:r>
    </w:p>
    <w:p w14:paraId="3C113633" w14:textId="77777777" w:rsidR="00494033" w:rsidRDefault="00494033" w:rsidP="00494033">
      <w:pPr>
        <w:pStyle w:val="Sinespaciado"/>
      </w:pPr>
      <w:r>
        <w:t>texto como título.</w:t>
      </w:r>
    </w:p>
    <w:p w14:paraId="7B592009" w14:textId="77777777" w:rsidR="00494033" w:rsidRDefault="00494033" w:rsidP="00494033">
      <w:pPr>
        <w:pStyle w:val="Sinespaciado"/>
      </w:pPr>
      <w:r>
        <w:t> Cambie, después, el título a una fuente de su agrado, tamaño 14, en negrita y</w:t>
      </w:r>
    </w:p>
    <w:p w14:paraId="252EED7C" w14:textId="77777777" w:rsidR="00494033" w:rsidRDefault="00494033" w:rsidP="00494033">
      <w:pPr>
        <w:pStyle w:val="Sinespaciado"/>
      </w:pPr>
      <w:r>
        <w:t>subrayado.</w:t>
      </w:r>
    </w:p>
    <w:p w14:paraId="3BA9B19F" w14:textId="1E0BD8F1" w:rsidR="00494033" w:rsidRDefault="00494033" w:rsidP="00494033">
      <w:pPr>
        <w:pStyle w:val="Sinespaciado"/>
      </w:pPr>
      <w:r>
        <w:t> Guarde, finalmente, el documento con el título “Ejercicio 1”.</w:t>
      </w:r>
    </w:p>
    <w:p w14:paraId="478E4B20" w14:textId="38E4DF98" w:rsidR="000B21AD" w:rsidRDefault="000B21AD" w:rsidP="00494033">
      <w:pPr>
        <w:pStyle w:val="Sinespaciado"/>
      </w:pPr>
    </w:p>
    <w:p w14:paraId="6F62F014" w14:textId="77777777" w:rsidR="000B21AD" w:rsidRDefault="000B21AD" w:rsidP="000B21AD">
      <w:pPr>
        <w:pStyle w:val="Sinespaciado"/>
      </w:pPr>
      <w:r>
        <w:t>“La gente feliz no experimenta un éxito tras otro y la gente infeliz, un fracaso tras otro.</w:t>
      </w:r>
    </w:p>
    <w:p w14:paraId="41A132C4" w14:textId="77777777" w:rsidR="000B21AD" w:rsidRDefault="000B21AD" w:rsidP="000B21AD">
      <w:pPr>
        <w:pStyle w:val="Sinespaciado"/>
      </w:pPr>
      <w:r>
        <w:t>Por el contrario, estudios muestran que tanto la gente feliz como la infeliz tiende a tener</w:t>
      </w:r>
    </w:p>
    <w:p w14:paraId="60255AA6" w14:textId="77777777" w:rsidR="000B21AD" w:rsidRDefault="000B21AD" w:rsidP="000B21AD">
      <w:pPr>
        <w:pStyle w:val="Sinespaciado"/>
      </w:pPr>
      <w:r>
        <w:t>experiencias similares en su vida. La diferencia está en que la persona infeliz promedio</w:t>
      </w:r>
    </w:p>
    <w:p w14:paraId="14137D28" w14:textId="77777777" w:rsidR="000B21AD" w:rsidRDefault="000B21AD" w:rsidP="000B21AD">
      <w:pPr>
        <w:pStyle w:val="Sinespaciado"/>
      </w:pPr>
      <w:r>
        <w:t>gasta más del doble de tiempo pensando en los eventos desagradables, mientras la gente</w:t>
      </w:r>
    </w:p>
    <w:p w14:paraId="4AB51BC2" w14:textId="77777777" w:rsidR="000B21AD" w:rsidRDefault="000B21AD" w:rsidP="000B21AD">
      <w:pPr>
        <w:pStyle w:val="Sinespaciado"/>
      </w:pPr>
      <w:r>
        <w:lastRenderedPageBreak/>
        <w:t>feliz tiende a buscar pensamientos que destaquen su visión personal de sí mismos y a</w:t>
      </w:r>
    </w:p>
    <w:p w14:paraId="3F62A34F" w14:textId="32355E5A" w:rsidR="000B21AD" w:rsidRDefault="000B21AD" w:rsidP="000B21AD">
      <w:pPr>
        <w:pStyle w:val="Sinespaciado"/>
      </w:pPr>
      <w:r>
        <w:t>confiar en ellos”.</w:t>
      </w:r>
    </w:p>
    <w:p w14:paraId="447174AB" w14:textId="4F959305" w:rsidR="000B21AD" w:rsidRDefault="000B21AD" w:rsidP="000B21AD">
      <w:pPr>
        <w:pStyle w:val="Sinespaciado"/>
      </w:pPr>
    </w:p>
    <w:p w14:paraId="5C0AABEC" w14:textId="77777777" w:rsidR="000B21AD" w:rsidRDefault="000B21AD" w:rsidP="000B21AD">
      <w:pPr>
        <w:pStyle w:val="Sinespaciado"/>
        <w:rPr>
          <w:b/>
          <w:bCs/>
        </w:rPr>
      </w:pPr>
    </w:p>
    <w:p w14:paraId="38360AEC" w14:textId="31EC9486" w:rsidR="000B21AD" w:rsidRDefault="000B21AD" w:rsidP="000B21AD">
      <w:pPr>
        <w:pStyle w:val="Sinespaciado"/>
        <w:rPr>
          <w:b/>
          <w:bCs/>
        </w:rPr>
      </w:pPr>
      <w:r w:rsidRPr="000B21AD">
        <w:rPr>
          <w:b/>
          <w:bCs/>
        </w:rPr>
        <w:t xml:space="preserve">   SEMANA  4</w:t>
      </w:r>
    </w:p>
    <w:p w14:paraId="75329E37" w14:textId="77777777" w:rsidR="000B21AD" w:rsidRPr="000B21AD" w:rsidRDefault="000B21AD" w:rsidP="000B21AD">
      <w:pPr>
        <w:pStyle w:val="Sinespaciado"/>
        <w:rPr>
          <w:b/>
          <w:bCs/>
        </w:rPr>
      </w:pPr>
    </w:p>
    <w:sectPr w:rsidR="000B21AD" w:rsidRPr="000B21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5E"/>
    <w:rsid w:val="000B21AD"/>
    <w:rsid w:val="00191283"/>
    <w:rsid w:val="00250708"/>
    <w:rsid w:val="00494033"/>
    <w:rsid w:val="004C7B8D"/>
    <w:rsid w:val="005D71BE"/>
    <w:rsid w:val="005F48E0"/>
    <w:rsid w:val="007C1211"/>
    <w:rsid w:val="007C336B"/>
    <w:rsid w:val="00C653B7"/>
    <w:rsid w:val="00CD6B6F"/>
    <w:rsid w:val="00D0325E"/>
    <w:rsid w:val="00D0545E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FF32"/>
  <w15:chartTrackingRefBased/>
  <w15:docId w15:val="{E87BEFD5-9741-45DA-9693-F8712958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05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dcterms:created xsi:type="dcterms:W3CDTF">2021-08-02T22:29:00Z</dcterms:created>
  <dcterms:modified xsi:type="dcterms:W3CDTF">2021-08-02T23:57:00Z</dcterms:modified>
</cp:coreProperties>
</file>