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CB801" w14:textId="77777777" w:rsidR="00EB31EE" w:rsidRDefault="00EB31EE" w:rsidP="00EB31EE">
      <w:pPr>
        <w:pStyle w:val="Sinespaciado"/>
      </w:pPr>
      <w:bookmarkStart w:id="0" w:name="_Hlk57544036"/>
      <w:bookmarkStart w:id="1" w:name="_Hlk58256355"/>
      <w:bookmarkStart w:id="2" w:name="_Hlk49522197"/>
    </w:p>
    <w:p w14:paraId="441894B2" w14:textId="5ECD3F28" w:rsidR="000F22B5" w:rsidRDefault="000F22B5" w:rsidP="00EB31EE">
      <w:pPr>
        <w:pStyle w:val="Sinespaciad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889446B" wp14:editId="351283C1">
            <wp:simplePos x="0" y="0"/>
            <wp:positionH relativeFrom="column">
              <wp:posOffset>-231049</wp:posOffset>
            </wp:positionH>
            <wp:positionV relativeFrom="paragraph">
              <wp:posOffset>-440418</wp:posOffset>
            </wp:positionV>
            <wp:extent cx="1333500" cy="1264920"/>
            <wp:effectExtent l="0" t="0" r="0" b="0"/>
            <wp:wrapNone/>
            <wp:docPr id="2" name="Imagen 2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IET.LA SAGRADA FAMILIA</w:t>
      </w:r>
    </w:p>
    <w:p w14:paraId="7E0D4B66" w14:textId="77777777" w:rsidR="000F22B5" w:rsidRDefault="000F22B5" w:rsidP="000F22B5">
      <w:pPr>
        <w:pStyle w:val="Sinespaciado"/>
        <w:jc w:val="center"/>
      </w:pPr>
      <w:r>
        <w:t>SEDE JULIA CALDERÓN</w:t>
      </w:r>
    </w:p>
    <w:bookmarkEnd w:id="0"/>
    <w:p w14:paraId="5F1286FB" w14:textId="77777777" w:rsidR="000F22B5" w:rsidRDefault="000F22B5" w:rsidP="000F22B5">
      <w:pPr>
        <w:pStyle w:val="Sinespaciado"/>
        <w:jc w:val="center"/>
      </w:pPr>
    </w:p>
    <w:bookmarkEnd w:id="1"/>
    <w:p w14:paraId="64D13FFF" w14:textId="77777777" w:rsidR="000F22B5" w:rsidRDefault="000F22B5" w:rsidP="000F22B5">
      <w:pPr>
        <w:pStyle w:val="Sinespaciado"/>
        <w:jc w:val="center"/>
      </w:pPr>
    </w:p>
    <w:p w14:paraId="4A90FA4B" w14:textId="77777777" w:rsidR="000F22B5" w:rsidRDefault="000F22B5" w:rsidP="000F22B5">
      <w:pPr>
        <w:pStyle w:val="Sinespaciado"/>
        <w:jc w:val="center"/>
      </w:pPr>
    </w:p>
    <w:p w14:paraId="36DEF539" w14:textId="77777777" w:rsidR="000F22B5" w:rsidRDefault="000F22B5" w:rsidP="000F22B5">
      <w:pPr>
        <w:pStyle w:val="Sinespaciado"/>
        <w:jc w:val="center"/>
      </w:pPr>
    </w:p>
    <w:p w14:paraId="22726DB7" w14:textId="77777777" w:rsidR="000F22B5" w:rsidRDefault="000F22B5" w:rsidP="000F22B5">
      <w:pPr>
        <w:pStyle w:val="Sinespaciado"/>
        <w:jc w:val="center"/>
      </w:pPr>
    </w:p>
    <w:p w14:paraId="1AE7CF70" w14:textId="77777777" w:rsidR="000F22B5" w:rsidRDefault="000F22B5" w:rsidP="000F22B5">
      <w:pPr>
        <w:pStyle w:val="Sinespaciado"/>
      </w:pPr>
      <w:r>
        <w:t>AREA:                  CIENCIAS SOCIALES</w:t>
      </w:r>
    </w:p>
    <w:p w14:paraId="4A0DB9E1" w14:textId="77777777" w:rsidR="000F22B5" w:rsidRDefault="000F22B5" w:rsidP="000F22B5">
      <w:pPr>
        <w:pStyle w:val="Sinespaciado"/>
      </w:pPr>
      <w:r>
        <w:t>GRADO :              TERCERO</w:t>
      </w:r>
    </w:p>
    <w:p w14:paraId="30903D37" w14:textId="1DA0E9AF" w:rsidR="000F22B5" w:rsidRDefault="000F22B5" w:rsidP="000F22B5">
      <w:pPr>
        <w:pStyle w:val="Sinespaciado"/>
      </w:pPr>
      <w:r>
        <w:t>DOCENTE:           LUZ STELLA GARCÍA GIRALDO</w:t>
      </w:r>
      <w:bookmarkEnd w:id="2"/>
    </w:p>
    <w:p w14:paraId="4131951F" w14:textId="04898A45" w:rsidR="000F22B5" w:rsidRDefault="000F22B5" w:rsidP="000F22B5">
      <w:pPr>
        <w:pStyle w:val="Sinespaciado"/>
      </w:pPr>
      <w:r>
        <w:t>TEMA:                  GOBIERNO  ESCOLAR</w:t>
      </w:r>
    </w:p>
    <w:p w14:paraId="2B8A3BE7" w14:textId="77777777" w:rsidR="000F22B5" w:rsidRDefault="000F22B5" w:rsidP="000F22B5">
      <w:pPr>
        <w:pStyle w:val="Sinespaciado"/>
      </w:pPr>
    </w:p>
    <w:p w14:paraId="39F218B9" w14:textId="342BA301" w:rsidR="000F22B5" w:rsidRDefault="0000446E" w:rsidP="006925F9">
      <w:pPr>
        <w:rPr>
          <w:b/>
          <w:bCs/>
        </w:rPr>
      </w:pPr>
      <w:r>
        <w:rPr>
          <w:b/>
          <w:bCs/>
        </w:rPr>
        <w:t xml:space="preserve">EVALUACIÓN </w:t>
      </w:r>
    </w:p>
    <w:p w14:paraId="09193064" w14:textId="26621A56" w:rsidR="00EB31EE" w:rsidRDefault="00EB31EE" w:rsidP="000F22B5">
      <w:pPr>
        <w:jc w:val="center"/>
        <w:rPr>
          <w:b/>
          <w:bCs/>
        </w:rPr>
      </w:pPr>
    </w:p>
    <w:p w14:paraId="6CBD8C95" w14:textId="1B657EFB" w:rsidR="00EB31EE" w:rsidRDefault="00EB31EE" w:rsidP="00EB31EE">
      <w:r>
        <w:t>DESCUBRA LO QUE USTED SABE!</w:t>
      </w:r>
    </w:p>
    <w:p w14:paraId="3EC72F0F" w14:textId="681CD664" w:rsidR="00EB31EE" w:rsidRDefault="00EB31EE" w:rsidP="00EB31EE">
      <w:r>
        <w:t xml:space="preserve">1. ¿Qué significa para usted Gobierno Escolar?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 2¿Qué valores debe de tener un representante al Gobierno Estudiantil?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14:paraId="7A6520E5" w14:textId="3559A5DA" w:rsidR="00EB31EE" w:rsidRDefault="00EB31EE" w:rsidP="00EB31EE">
      <w:r>
        <w:t xml:space="preserve"> 3. ¿Qué podemos hacer cuando un representante al Gobierno Estudiantil no cumple con su programa de gobierno?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14:paraId="14ABF837" w14:textId="77777777" w:rsidR="00EB31EE" w:rsidRDefault="00EB31EE" w:rsidP="00EB31EE">
      <w:r>
        <w:t xml:space="preserve"> 4. ¿Por qué debemos elegir en forma responsable nuestro Gobierno Estudiantil?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 _____________________________________________________________________________</w:t>
      </w:r>
    </w:p>
    <w:p w14:paraId="245E15BF" w14:textId="11275647" w:rsidR="00EB31EE" w:rsidRDefault="00EB31EE" w:rsidP="00EB31EE">
      <w:r>
        <w:t xml:space="preserve">_ 5. Describa la importancia del Gobierno Escolar para la convivencia en una institución educativa:_______________________________________________________________________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 </w:t>
      </w:r>
      <w:r>
        <w:lastRenderedPageBreak/>
        <w:t xml:space="preserve">6¿Qué semejanzas y que diferencias presenta la elección de Gobierno Estudiantil con la elección de gobierno en el país?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</w:t>
      </w:r>
    </w:p>
    <w:p w14:paraId="487509F7" w14:textId="77777777" w:rsidR="00EB31EE" w:rsidRDefault="00EB31EE" w:rsidP="00EB31EE"/>
    <w:p w14:paraId="4D0C30CE" w14:textId="77777777" w:rsidR="00EB31EE" w:rsidRDefault="00EB31EE" w:rsidP="00EB31EE">
      <w:r>
        <w:t>7¿Por qué es importante practicar la democracia en nuestra institución?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</w:t>
      </w:r>
    </w:p>
    <w:p w14:paraId="67B93423" w14:textId="307FE840" w:rsidR="00EB31EE" w:rsidRDefault="00EB31EE" w:rsidP="00EB31EE">
      <w:r>
        <w:t xml:space="preserve">Mencione algunos derechos que usted posee como estudiante de  la IET  La Sagrada  Familia_______________________________________________________________________________ _______________________________________________________________________________ _______________________________________________________________________________ _ </w:t>
      </w:r>
    </w:p>
    <w:p w14:paraId="35FDB33F" w14:textId="1F15BE11" w:rsidR="00B22D71" w:rsidRDefault="00B22D71" w:rsidP="00EB31EE">
      <w:r>
        <w:t>2 Colorea  la bandera de Colombia</w:t>
      </w:r>
    </w:p>
    <w:p w14:paraId="7D659775" w14:textId="3D70613C" w:rsidR="00B22D71" w:rsidRDefault="00B22D71" w:rsidP="00EB31EE"/>
    <w:p w14:paraId="1B4F0CD9" w14:textId="5B3355AA" w:rsidR="00B22D71" w:rsidRDefault="00B22D71" w:rsidP="00EB31EE">
      <w:r>
        <w:rPr>
          <w:noProof/>
        </w:rPr>
        <w:drawing>
          <wp:inline distT="0" distB="0" distL="0" distR="0" wp14:anchorId="5B6A3C2A" wp14:editId="27E78173">
            <wp:extent cx="5791200" cy="3787140"/>
            <wp:effectExtent l="0" t="0" r="0" b="381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02" t="6748" b="41447"/>
                    <a:stretch/>
                  </pic:blipFill>
                  <pic:spPr bwMode="auto">
                    <a:xfrm>
                      <a:off x="0" y="0"/>
                      <a:ext cx="579120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D404CD" w14:textId="5C4FE39A" w:rsidR="00EB31EE" w:rsidRDefault="00EB31EE" w:rsidP="00EB31EE">
      <w:r>
        <w:t>2</w:t>
      </w:r>
      <w:r w:rsidR="00B22D71">
        <w:t xml:space="preserve">     </w:t>
      </w:r>
    </w:p>
    <w:p w14:paraId="471212BC" w14:textId="77777777" w:rsidR="00EB31EE" w:rsidRDefault="00EB31EE" w:rsidP="00EB31EE"/>
    <w:p w14:paraId="2CF7EBD3" w14:textId="77777777" w:rsidR="00EB31EE" w:rsidRDefault="00EB31EE" w:rsidP="00EB31EE">
      <w:pPr>
        <w:rPr>
          <w:b/>
          <w:bCs/>
        </w:rPr>
      </w:pPr>
    </w:p>
    <w:p w14:paraId="06CC8E2D" w14:textId="665D0AD3" w:rsidR="000F22B5" w:rsidRPr="000F22B5" w:rsidRDefault="000F22B5" w:rsidP="000F22B5">
      <w:r>
        <w:t xml:space="preserve">   </w:t>
      </w:r>
    </w:p>
    <w:p w14:paraId="43116DBD" w14:textId="0EABB744" w:rsidR="000F22B5" w:rsidRDefault="000F22B5" w:rsidP="000F22B5">
      <w:pPr>
        <w:jc w:val="center"/>
        <w:rPr>
          <w:b/>
          <w:bCs/>
        </w:rPr>
      </w:pPr>
    </w:p>
    <w:p w14:paraId="6CA269BE" w14:textId="77777777" w:rsidR="000F22B5" w:rsidRPr="000F22B5" w:rsidRDefault="000F22B5" w:rsidP="000F22B5">
      <w:pPr>
        <w:jc w:val="center"/>
        <w:rPr>
          <w:b/>
          <w:bCs/>
        </w:rPr>
      </w:pPr>
    </w:p>
    <w:sectPr w:rsidR="000F22B5" w:rsidRPr="000F22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2B5"/>
    <w:rsid w:val="0000446E"/>
    <w:rsid w:val="000F22B5"/>
    <w:rsid w:val="006925F9"/>
    <w:rsid w:val="008519D8"/>
    <w:rsid w:val="00B22D71"/>
    <w:rsid w:val="00EB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2753"/>
  <w15:chartTrackingRefBased/>
  <w15:docId w15:val="{A524F79A-3C9F-4E5F-9F7B-A338168C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F22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532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2021-02-14T17:15:00Z</dcterms:created>
  <dcterms:modified xsi:type="dcterms:W3CDTF">2021-02-14T20:33:00Z</dcterms:modified>
</cp:coreProperties>
</file>