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FFBFC" w14:textId="5FDB58A8" w:rsidR="002F44AC" w:rsidRDefault="002F44AC">
      <w:pPr>
        <w:rPr>
          <w:b/>
          <w:bCs/>
          <w:noProof/>
          <w:sz w:val="72"/>
          <w:szCs w:val="72"/>
        </w:rPr>
      </w:pPr>
    </w:p>
    <w:p w14:paraId="2AC2B630" w14:textId="1E8FB0A0" w:rsidR="002F44AC" w:rsidRDefault="00C15B43">
      <w:pPr>
        <w:rPr>
          <w:b/>
          <w:bCs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869E5" wp14:editId="431011CC">
            <wp:simplePos x="0" y="0"/>
            <wp:positionH relativeFrom="margin">
              <wp:posOffset>-620395</wp:posOffset>
            </wp:positionH>
            <wp:positionV relativeFrom="paragraph">
              <wp:posOffset>133985</wp:posOffset>
            </wp:positionV>
            <wp:extent cx="8991600" cy="61849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26A0" w14:textId="12E7C09E" w:rsidR="002F44AC" w:rsidRDefault="002F44AC">
      <w:pPr>
        <w:rPr>
          <w:b/>
          <w:bCs/>
          <w:noProof/>
          <w:sz w:val="72"/>
          <w:szCs w:val="72"/>
        </w:rPr>
      </w:pPr>
    </w:p>
    <w:p w14:paraId="71B699A2" w14:textId="7E3A5304" w:rsidR="009C5EAD" w:rsidRDefault="00C15B43">
      <w:pPr>
        <w:rPr>
          <w:b/>
          <w:bCs/>
          <w:noProof/>
          <w:sz w:val="72"/>
          <w:szCs w:val="72"/>
        </w:rPr>
      </w:pPr>
      <w:r>
        <w:rPr>
          <w:noProof/>
        </w:rPr>
        <w:t>e</w:t>
      </w:r>
    </w:p>
    <w:p w14:paraId="3EC76A24" w14:textId="0C0C7718" w:rsidR="009C5EAD" w:rsidRPr="009C5EAD" w:rsidRDefault="00C15B43" w:rsidP="00C15B43">
      <w:pPr>
        <w:tabs>
          <w:tab w:val="left" w:pos="5020"/>
        </w:tabs>
        <w:rPr>
          <w:b/>
          <w:bCs/>
          <w:noProof/>
          <w:sz w:val="56"/>
          <w:szCs w:val="56"/>
        </w:rPr>
      </w:pPr>
      <w:r>
        <w:rPr>
          <w:b/>
          <w:bCs/>
          <w:noProof/>
          <w:sz w:val="56"/>
          <w:szCs w:val="56"/>
        </w:rPr>
        <w:t>el</w:t>
      </w:r>
    </w:p>
    <w:p w14:paraId="206D871E" w14:textId="4CBC8304" w:rsidR="009C5EAD" w:rsidRDefault="009C5EAD">
      <w:pPr>
        <w:rPr>
          <w:noProof/>
          <w:color w:val="7030A0"/>
          <w:sz w:val="56"/>
          <w:szCs w:val="56"/>
        </w:rPr>
      </w:pPr>
      <w:r w:rsidRPr="009C5EAD">
        <w:rPr>
          <w:b/>
          <w:bCs/>
          <w:noProof/>
          <w:color w:val="7030A0"/>
          <w:sz w:val="56"/>
          <w:szCs w:val="56"/>
        </w:rPr>
        <w:t xml:space="preserve">          </w:t>
      </w:r>
      <w:r>
        <w:rPr>
          <w:b/>
          <w:bCs/>
          <w:noProof/>
          <w:color w:val="7030A0"/>
          <w:sz w:val="56"/>
          <w:szCs w:val="56"/>
        </w:rPr>
        <w:t xml:space="preserve">             </w:t>
      </w:r>
      <w:r w:rsidRPr="009C5EAD">
        <w:rPr>
          <w:b/>
          <w:bCs/>
          <w:noProof/>
          <w:color w:val="7030A0"/>
          <w:sz w:val="56"/>
          <w:szCs w:val="56"/>
        </w:rPr>
        <w:t xml:space="preserve"> LA   LÍNEA  Y EL PUNTO</w:t>
      </w:r>
      <w:r w:rsidRPr="009C5EAD">
        <w:rPr>
          <w:noProof/>
          <w:color w:val="7030A0"/>
          <w:sz w:val="56"/>
          <w:szCs w:val="56"/>
        </w:rPr>
        <w:t xml:space="preserve"> </w:t>
      </w:r>
    </w:p>
    <w:p w14:paraId="0895A324" w14:textId="71932431" w:rsidR="009C5EAD" w:rsidRPr="00AF5C16" w:rsidRDefault="00C15B43" w:rsidP="009C5EAD">
      <w:pPr>
        <w:rPr>
          <w:b/>
          <w:bCs/>
          <w:noProof/>
          <w:color w:val="7030A0"/>
          <w:sz w:val="56"/>
          <w:szCs w:val="56"/>
        </w:rPr>
      </w:pPr>
      <w:r w:rsidRPr="00C15B43">
        <w:rPr>
          <w:b/>
          <w:bCs/>
          <w:noProof/>
          <w:color w:val="7030A0"/>
          <w:sz w:val="56"/>
          <w:szCs w:val="56"/>
        </w:rPr>
        <w:t xml:space="preserve">                            Y EL TRAZO</w:t>
      </w:r>
    </w:p>
    <w:p w14:paraId="77CC5795" w14:textId="1633F03C" w:rsidR="00F74BD7" w:rsidRDefault="00F74BD7"/>
    <w:p w14:paraId="44BA5FBB" w14:textId="3A28EDD6" w:rsidR="00C26EB2" w:rsidRDefault="00C26EB2"/>
    <w:p w14:paraId="7A4A2F73" w14:textId="0B0B5773" w:rsidR="00C26EB2" w:rsidRDefault="00C26EB2"/>
    <w:p w14:paraId="4D26963E" w14:textId="5C5E9C97" w:rsidR="00C26EB2" w:rsidRDefault="00C26EB2"/>
    <w:p w14:paraId="03F34587" w14:textId="389F9670" w:rsidR="009C5EAD" w:rsidRDefault="009C5EAD"/>
    <w:p w14:paraId="5D5B29D1" w14:textId="0D601CAF" w:rsidR="009C5EAD" w:rsidRDefault="009C5EAD"/>
    <w:p w14:paraId="3B390C50" w14:textId="633393DD" w:rsidR="009C5EAD" w:rsidRDefault="00C15B43">
      <w:r>
        <w:t xml:space="preserve">El </w:t>
      </w:r>
    </w:p>
    <w:p w14:paraId="34187FAB" w14:textId="2AE69E63" w:rsidR="009C5EAD" w:rsidRDefault="009C5EAD"/>
    <w:p w14:paraId="6C56F894" w14:textId="5F8B43F1" w:rsidR="009C5EAD" w:rsidRDefault="009C5EAD"/>
    <w:p w14:paraId="7CBA7041" w14:textId="1771698C" w:rsidR="009C5EAD" w:rsidRDefault="009C5EAD"/>
    <w:p w14:paraId="74EAE41E" w14:textId="723E3EF1" w:rsidR="009C5EAD" w:rsidRDefault="009C5EAD"/>
    <w:p w14:paraId="5901A10E" w14:textId="13B34A5C" w:rsidR="009C5EAD" w:rsidRDefault="00345B9B">
      <w:proofErr w:type="gramStart"/>
      <w:r>
        <w:t>PROPÓSITO :</w:t>
      </w:r>
      <w:proofErr w:type="gramEnd"/>
      <w:r>
        <w:t xml:space="preserve">  </w:t>
      </w:r>
      <w:r w:rsidRPr="00345B9B">
        <w:rPr>
          <w:sz w:val="32"/>
          <w:szCs w:val="32"/>
        </w:rPr>
        <w:t>Que  el estuante identifique  y realice  actividades   con líneas  y con puntos.</w:t>
      </w:r>
    </w:p>
    <w:p w14:paraId="16796934" w14:textId="77777777" w:rsidR="00EB0899" w:rsidRDefault="00AF5C16">
      <w:pPr>
        <w:rPr>
          <w:rStyle w:val="Hipervnculo"/>
          <w:rFonts w:ascii="Arial" w:hAnsi="Arial" w:cs="Arial"/>
          <w:sz w:val="27"/>
          <w:szCs w:val="27"/>
          <w:shd w:val="clear" w:color="auto" w:fill="000000"/>
        </w:rPr>
      </w:pPr>
      <w:r>
        <w:fldChar w:fldCharType="begin"/>
      </w:r>
      <w:r>
        <w:instrText xml:space="preserve"> HYPERLINK "https://www.youtube.com/watch?v=u-E-g04de-k" \t "_blank" </w:instrText>
      </w:r>
      <w:r>
        <w:fldChar w:fldCharType="separate"/>
      </w:r>
      <w:r w:rsidR="005E4B5D">
        <w:rPr>
          <w:rStyle w:val="Hipervnculo"/>
          <w:rFonts w:ascii="Arial" w:hAnsi="Arial" w:cs="Arial"/>
          <w:sz w:val="27"/>
          <w:szCs w:val="27"/>
          <w:shd w:val="clear" w:color="auto" w:fill="000000"/>
        </w:rPr>
        <w:t xml:space="preserve">Clasificación de líneas [PARA </w:t>
      </w:r>
    </w:p>
    <w:p w14:paraId="6159755F" w14:textId="0F6450B8" w:rsidR="00345B9B" w:rsidRDefault="005E4B5D">
      <w:r>
        <w:rPr>
          <w:rStyle w:val="Hipervnculo"/>
          <w:rFonts w:ascii="Arial" w:hAnsi="Arial" w:cs="Arial"/>
          <w:sz w:val="27"/>
          <w:szCs w:val="27"/>
          <w:shd w:val="clear" w:color="auto" w:fill="000000"/>
        </w:rPr>
        <w:t>DE PRIMARIA]</w:t>
      </w:r>
      <w:r w:rsidR="00AF5C16">
        <w:rPr>
          <w:rStyle w:val="Hipervnculo"/>
          <w:rFonts w:ascii="Arial" w:hAnsi="Arial" w:cs="Arial"/>
          <w:sz w:val="27"/>
          <w:szCs w:val="27"/>
          <w:shd w:val="clear" w:color="auto" w:fill="000000"/>
        </w:rPr>
        <w:fldChar w:fldCharType="end"/>
      </w:r>
    </w:p>
    <w:p w14:paraId="5E1E9837" w14:textId="56C258F6" w:rsidR="009C5EAD" w:rsidRDefault="009C5EAD"/>
    <w:p w14:paraId="78DBAD2E" w14:textId="74B2C6A1" w:rsidR="009C5EAD" w:rsidRDefault="009C5EAD"/>
    <w:p w14:paraId="097AF358" w14:textId="4CD63D53" w:rsidR="00EB0899" w:rsidRDefault="00EB0899"/>
    <w:p w14:paraId="5BE6FC79" w14:textId="77777777" w:rsidR="00EB0899" w:rsidRDefault="00EB0899" w:rsidP="00EB0899">
      <w:pPr>
        <w:pStyle w:val="Ttulo4"/>
        <w:shd w:val="clear" w:color="auto" w:fill="FFFFFF"/>
        <w:spacing w:before="135" w:beforeAutospacing="0" w:after="0" w:afterAutospacing="0"/>
        <w:textAlignment w:val="top"/>
        <w:rPr>
          <w:rFonts w:ascii="inherit" w:hAnsi="inherit" w:cs="Helvetica"/>
          <w:b w:val="0"/>
          <w:bCs w:val="0"/>
          <w:color w:val="212121"/>
        </w:rPr>
      </w:pPr>
      <w:r>
        <w:rPr>
          <w:rFonts w:ascii="inherit" w:hAnsi="inherit" w:cs="Helvetica"/>
          <w:b w:val="0"/>
          <w:bCs w:val="0"/>
          <w:color w:val="212121"/>
        </w:rPr>
        <w:br/>
        <w:t>Explicación</w:t>
      </w:r>
    </w:p>
    <w:p w14:paraId="47708AA5" w14:textId="77777777" w:rsidR="00EB0899" w:rsidRDefault="00EB0899" w:rsidP="00EB0899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proofErr w:type="spellStart"/>
      <w:r>
        <w:rPr>
          <w:rStyle w:val="collapse-status"/>
          <w:rFonts w:ascii="Helvetica" w:hAnsi="Helvetica" w:cs="Helvetica"/>
          <w:color w:val="333333"/>
          <w:sz w:val="18"/>
          <w:szCs w:val="18"/>
          <w:bdr w:val="single" w:sz="6" w:space="4" w:color="E2E9E6" w:frame="1"/>
          <w:shd w:val="clear" w:color="auto" w:fill="FFFFFF"/>
        </w:rPr>
        <w:t>Close</w:t>
      </w:r>
      <w:proofErr w:type="spellEnd"/>
    </w:p>
    <w:p w14:paraId="4383A9DE" w14:textId="77777777" w:rsidR="00EB0899" w:rsidRDefault="00EB0899" w:rsidP="00EB0899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 xml:space="preserve">Mis padres leen y me </w:t>
      </w:r>
      <w:proofErr w:type="gramStart"/>
      <w:r>
        <w:rPr>
          <w:rFonts w:ascii="Helvetica" w:hAnsi="Helvetica" w:cs="Helvetica"/>
          <w:color w:val="757575"/>
          <w:sz w:val="20"/>
          <w:szCs w:val="20"/>
        </w:rPr>
        <w:t>explican :</w:t>
      </w:r>
      <w:proofErr w:type="gramEnd"/>
    </w:p>
    <w:p w14:paraId="2D187FE4" w14:textId="77777777" w:rsidR="00EB0899" w:rsidRDefault="00EB0899" w:rsidP="00EB0899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La </w:t>
      </w:r>
      <w:r>
        <w:rPr>
          <w:rFonts w:ascii="Helvetica" w:hAnsi="Helvetica" w:cs="Helvetica"/>
          <w:b/>
          <w:bCs/>
          <w:color w:val="757575"/>
          <w:sz w:val="20"/>
          <w:szCs w:val="20"/>
        </w:rPr>
        <w:t>grafomotricidad</w:t>
      </w:r>
      <w:r>
        <w:rPr>
          <w:rFonts w:ascii="Helvetica" w:hAnsi="Helvetica" w:cs="Helvetica"/>
          <w:color w:val="757575"/>
          <w:sz w:val="20"/>
          <w:szCs w:val="20"/>
        </w:rPr>
        <w:t xml:space="preserve"> es un término que hace referencia al movimiento gráfico que se realiza con la mano al escribir (grafo-escritura, motriz-movimiento) y tiene como objetivo, que el niño adquiera las habilidades necesarias para expresarse por medio de signos escritos, mediante ejercicios que permitan el mayor dominio de su lateralidad y </w:t>
      </w:r>
      <w:proofErr w:type="gramStart"/>
      <w:r>
        <w:rPr>
          <w:rFonts w:ascii="Helvetica" w:hAnsi="Helvetica" w:cs="Helvetica"/>
          <w:color w:val="757575"/>
          <w:sz w:val="20"/>
          <w:szCs w:val="20"/>
        </w:rPr>
        <w:t>direccionalidad ,</w:t>
      </w:r>
      <w:proofErr w:type="gramEnd"/>
      <w:r>
        <w:rPr>
          <w:rFonts w:ascii="Helvetica" w:hAnsi="Helvetica" w:cs="Helvetica"/>
          <w:color w:val="757575"/>
          <w:sz w:val="20"/>
          <w:szCs w:val="20"/>
        </w:rPr>
        <w:t xml:space="preserve"> fundamentales a la hora de empezar a escribir. </w:t>
      </w:r>
      <w:r>
        <w:rPr>
          <w:rStyle w:val="Textoennegrita"/>
          <w:rFonts w:ascii="Helvetica" w:hAnsi="Helvetica" w:cs="Helvetica"/>
          <w:color w:val="757575"/>
          <w:sz w:val="20"/>
          <w:szCs w:val="20"/>
        </w:rPr>
        <w:t xml:space="preserve">El objetivo de la </w:t>
      </w:r>
      <w:proofErr w:type="gramStart"/>
      <w:r>
        <w:rPr>
          <w:rStyle w:val="Textoennegrita"/>
          <w:rFonts w:ascii="Helvetica" w:hAnsi="Helvetica" w:cs="Helvetica"/>
          <w:color w:val="757575"/>
          <w:sz w:val="20"/>
          <w:szCs w:val="20"/>
        </w:rPr>
        <w:t>grafomotricidad ,</w:t>
      </w:r>
      <w:proofErr w:type="gramEnd"/>
      <w:r>
        <w:rPr>
          <w:rStyle w:val="Textoennegrita"/>
          <w:rFonts w:ascii="Helvetica" w:hAnsi="Helvetica" w:cs="Helvetica"/>
          <w:color w:val="757575"/>
          <w:sz w:val="20"/>
          <w:szCs w:val="20"/>
        </w:rPr>
        <w:t xml:space="preserve"> es : Estimular el desarrollo psicomotor del niño </w:t>
      </w:r>
      <w:proofErr w:type="spellStart"/>
      <w:r>
        <w:rPr>
          <w:rStyle w:val="Textoennegrita"/>
          <w:rFonts w:ascii="Helvetica" w:hAnsi="Helvetica" w:cs="Helvetica"/>
          <w:color w:val="757575"/>
          <w:sz w:val="20"/>
          <w:szCs w:val="20"/>
        </w:rPr>
        <w:t>mediantes</w:t>
      </w:r>
      <w:proofErr w:type="spellEnd"/>
      <w:r>
        <w:rPr>
          <w:rStyle w:val="Textoennegrita"/>
          <w:rFonts w:ascii="Helvetica" w:hAnsi="Helvetica" w:cs="Helvetica"/>
          <w:color w:val="757575"/>
          <w:sz w:val="20"/>
          <w:szCs w:val="20"/>
        </w:rPr>
        <w:t xml:space="preserve"> diferentes actividades</w:t>
      </w:r>
      <w:r>
        <w:rPr>
          <w:rFonts w:ascii="Helvetica" w:hAnsi="Helvetica" w:cs="Helvetica"/>
          <w:color w:val="757575"/>
          <w:sz w:val="20"/>
          <w:szCs w:val="20"/>
        </w:rPr>
        <w:t> para que él pueda expresarse tras la realización de movimientos que le permitan configurar símbolos, signos y trazos.</w:t>
      </w:r>
    </w:p>
    <w:p w14:paraId="1FEF2A4B" w14:textId="77777777" w:rsidR="00EB0899" w:rsidRDefault="00EB0899" w:rsidP="00EB0899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Helvetica" w:hAnsi="Helvetica" w:cs="Helvetica"/>
          <w:color w:val="757575"/>
          <w:sz w:val="20"/>
          <w:szCs w:val="20"/>
        </w:rPr>
      </w:pPr>
    </w:p>
    <w:p w14:paraId="35363844" w14:textId="77777777" w:rsidR="00EB0899" w:rsidRDefault="00EB0899" w:rsidP="00EB0899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lastRenderedPageBreak/>
        <w:t>Como hacer trazos con plastilina.</w:t>
      </w:r>
    </w:p>
    <w:p w14:paraId="7C196B4E" w14:textId="330391D6" w:rsidR="00EB0899" w:rsidRDefault="007A143A" w:rsidP="00EB08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Helvetica" w:hAnsi="Helvetica" w:cs="Helvetica"/>
          <w:color w:val="757575"/>
          <w:sz w:val="20"/>
          <w:szCs w:val="20"/>
        </w:rPr>
      </w:pPr>
      <w:hyperlink r:id="rId7" w:history="1">
        <w:r w:rsidR="00EB0899">
          <w:rPr>
            <w:rStyle w:val="Hipervnculo"/>
            <w:rFonts w:ascii="Helvetica" w:hAnsi="Helvetica" w:cs="Helvetica"/>
            <w:color w:val="42A5F5"/>
            <w:sz w:val="20"/>
            <w:szCs w:val="20"/>
          </w:rPr>
          <w:t>https://youtu.be/oswdaDO-Sp8</w:t>
        </w:r>
      </w:hyperlink>
    </w:p>
    <w:p w14:paraId="2AFE9177" w14:textId="031F4A17" w:rsidR="001C3C5E" w:rsidRDefault="001C3C5E" w:rsidP="001C3C5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Helvetica" w:hAnsi="Helvetica" w:cs="Helvetica"/>
          <w:color w:val="757575"/>
          <w:sz w:val="20"/>
          <w:szCs w:val="20"/>
        </w:rPr>
      </w:pPr>
    </w:p>
    <w:p w14:paraId="07EF2405" w14:textId="77777777" w:rsidR="001C3C5E" w:rsidRPr="001C3C5E" w:rsidRDefault="001C3C5E" w:rsidP="001C3C5E">
      <w:pPr>
        <w:shd w:val="clear" w:color="auto" w:fill="FFFFFF"/>
        <w:spacing w:before="135" w:after="0" w:line="240" w:lineRule="auto"/>
        <w:textAlignment w:val="top"/>
        <w:outlineLvl w:val="3"/>
        <w:rPr>
          <w:rFonts w:ascii="inherit" w:eastAsia="Times New Roman" w:hAnsi="inherit" w:cs="Helvetica"/>
          <w:color w:val="212121"/>
          <w:sz w:val="24"/>
          <w:szCs w:val="24"/>
          <w:lang w:eastAsia="es-CO"/>
        </w:rPr>
      </w:pPr>
      <w:r w:rsidRPr="001C3C5E">
        <w:rPr>
          <w:rFonts w:ascii="inherit" w:eastAsia="Times New Roman" w:hAnsi="inherit" w:cs="Helvetica"/>
          <w:color w:val="212121"/>
          <w:sz w:val="24"/>
          <w:szCs w:val="24"/>
          <w:lang w:eastAsia="es-CO"/>
        </w:rPr>
        <w:t>Ejercicios</w:t>
      </w:r>
    </w:p>
    <w:p w14:paraId="7C4594ED" w14:textId="77777777" w:rsidR="001C3C5E" w:rsidRPr="001C3C5E" w:rsidRDefault="001C3C5E" w:rsidP="001C3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es-CO"/>
        </w:rPr>
      </w:pPr>
      <w:proofErr w:type="spellStart"/>
      <w:r w:rsidRPr="001C3C5E">
        <w:rPr>
          <w:rFonts w:ascii="Helvetica" w:eastAsia="Times New Roman" w:hAnsi="Helvetica" w:cs="Helvetica"/>
          <w:color w:val="333333"/>
          <w:sz w:val="18"/>
          <w:szCs w:val="18"/>
          <w:bdr w:val="single" w:sz="6" w:space="4" w:color="E2E9E6" w:frame="1"/>
          <w:shd w:val="clear" w:color="auto" w:fill="FFFFFF"/>
          <w:lang w:eastAsia="es-CO"/>
        </w:rPr>
        <w:t>Close</w:t>
      </w:r>
      <w:proofErr w:type="spellEnd"/>
    </w:p>
    <w:p w14:paraId="146F4262" w14:textId="77777777" w:rsidR="001C3C5E" w:rsidRPr="001C3C5E" w:rsidRDefault="001C3C5E" w:rsidP="001C3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</w:pPr>
      <w:r w:rsidRPr="001C3C5E"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  <w:t xml:space="preserve">Realizo estos </w:t>
      </w:r>
      <w:proofErr w:type="gramStart"/>
      <w:r w:rsidRPr="001C3C5E"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  <w:t>trazos ,</w:t>
      </w:r>
      <w:proofErr w:type="gramEnd"/>
      <w:r w:rsidRPr="001C3C5E"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  <w:t xml:space="preserve"> con asesoría de mis padres o acudientes ,de una manera tranquila y segura. Puedo repetirlos varias veces, hasta que mejore mis trazos.</w:t>
      </w:r>
    </w:p>
    <w:p w14:paraId="0B526DDD" w14:textId="77777777" w:rsidR="001C3C5E" w:rsidRPr="001C3C5E" w:rsidRDefault="001C3C5E" w:rsidP="001C3C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top"/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</w:pPr>
      <w:proofErr w:type="gramStart"/>
      <w:r w:rsidRPr="001C3C5E"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  <w:t>( Presento</w:t>
      </w:r>
      <w:proofErr w:type="gramEnd"/>
      <w:r w:rsidRPr="001C3C5E">
        <w:rPr>
          <w:rFonts w:ascii="Helvetica" w:eastAsia="Times New Roman" w:hAnsi="Helvetica" w:cs="Helvetica"/>
          <w:color w:val="757575"/>
          <w:sz w:val="20"/>
          <w:szCs w:val="20"/>
          <w:lang w:eastAsia="es-CO"/>
        </w:rPr>
        <w:t xml:space="preserve"> mis tareas dentro del plazo fijado , todas las hojas marcadas, con mi nombre , grado y fecha).</w:t>
      </w:r>
    </w:p>
    <w:p w14:paraId="626A0F3F" w14:textId="77777777" w:rsidR="001C3C5E" w:rsidRDefault="001C3C5E" w:rsidP="001C3C5E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Helvetica" w:hAnsi="Helvetica" w:cs="Helvetica"/>
          <w:color w:val="757575"/>
          <w:sz w:val="20"/>
          <w:szCs w:val="20"/>
        </w:rPr>
      </w:pPr>
    </w:p>
    <w:p w14:paraId="51FB887F" w14:textId="77777777" w:rsidR="00EB0899" w:rsidRDefault="00EB0899"/>
    <w:p w14:paraId="0AC91385" w14:textId="5EFE7A08" w:rsidR="009C5EAD" w:rsidRDefault="009C5EAD"/>
    <w:p w14:paraId="639C5EE5" w14:textId="00F156CE" w:rsidR="009C5EAD" w:rsidRDefault="009C5EAD"/>
    <w:p w14:paraId="459BC79F" w14:textId="0445EDBE" w:rsidR="009C5EAD" w:rsidRDefault="009C5EAD"/>
    <w:p w14:paraId="620A41DA" w14:textId="77777777" w:rsidR="009C5EAD" w:rsidRDefault="009C5EAD" w:rsidP="009C5EAD">
      <w:r w:rsidRPr="00C26EB2">
        <w:t>https://www.youtube.com/watch?v=YRxbWZNhRjw</w:t>
      </w:r>
    </w:p>
    <w:p w14:paraId="09BE3BD6" w14:textId="45D09C2D" w:rsidR="009C5EAD" w:rsidRDefault="002F44AC">
      <w:proofErr w:type="spellStart"/>
      <w:r>
        <w:rPr>
          <w:rStyle w:val="Textoennegrita"/>
          <w:rFonts w:ascii="Arial" w:hAnsi="Arial" w:cs="Arial"/>
          <w:color w:val="727272"/>
          <w:spacing w:val="8"/>
        </w:rPr>
        <w:t>na</w:t>
      </w:r>
      <w:proofErr w:type="spellEnd"/>
      <w:r>
        <w:rPr>
          <w:rStyle w:val="Textoennegrita"/>
          <w:rFonts w:ascii="Arial" w:hAnsi="Arial" w:cs="Arial"/>
          <w:color w:val="727272"/>
          <w:spacing w:val="8"/>
        </w:rPr>
        <w:t xml:space="preserve"> línea está formada por una sucesión de puntos</w:t>
      </w:r>
      <w:r>
        <w:rPr>
          <w:rFonts w:ascii="Arial" w:hAnsi="Arial" w:cs="Arial"/>
          <w:color w:val="727272"/>
          <w:spacing w:val="8"/>
        </w:rPr>
        <w:t>. Estos puntos están tan pegados entre sí que cuando los ves forman un trazo continuo. Ni siquiera poniendo una lupa y acercándonos muchísimo podríamos apreciar que realmente son puntos que se sitúan uno junto a otro, porque los puntos que forman una línea no dejan ningún hueco entre ello</w:t>
      </w:r>
    </w:p>
    <w:sectPr w:rsidR="009C5EAD" w:rsidSect="009C5EA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D294A"/>
    <w:multiLevelType w:val="multilevel"/>
    <w:tmpl w:val="628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F7652"/>
    <w:multiLevelType w:val="multilevel"/>
    <w:tmpl w:val="D97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D7"/>
    <w:rsid w:val="001C3C5E"/>
    <w:rsid w:val="002F44AC"/>
    <w:rsid w:val="00345B9B"/>
    <w:rsid w:val="00377876"/>
    <w:rsid w:val="005E4B5D"/>
    <w:rsid w:val="007A143A"/>
    <w:rsid w:val="009C5EAD"/>
    <w:rsid w:val="00AF5C16"/>
    <w:rsid w:val="00C15B43"/>
    <w:rsid w:val="00C26EB2"/>
    <w:rsid w:val="00EB0899"/>
    <w:rsid w:val="00F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3822"/>
  <w15:chartTrackingRefBased/>
  <w15:docId w15:val="{7E8B3ABC-E983-41F3-8DE9-FCE8868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B08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5E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5E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F44A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B0899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B0899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collapse-status">
    <w:name w:val="collapse-status"/>
    <w:basedOn w:val="Fuentedeprrafopredeter"/>
    <w:rsid w:val="00EB0899"/>
  </w:style>
  <w:style w:type="paragraph" w:styleId="NormalWeb">
    <w:name w:val="Normal (Web)"/>
    <w:basedOn w:val="Normal"/>
    <w:uiPriority w:val="99"/>
    <w:semiHidden/>
    <w:unhideWhenUsed/>
    <w:rsid w:val="00EB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088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1021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3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1423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362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857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5289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oswdaDO-Sp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D0F4-E498-46FF-AD17-91ED1A3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2021-02-16T15:30:00Z</dcterms:created>
  <dcterms:modified xsi:type="dcterms:W3CDTF">2021-02-16T15:30:00Z</dcterms:modified>
</cp:coreProperties>
</file>