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F2DDA" w:rsidTr="005F2DDA">
        <w:tc>
          <w:tcPr>
            <w:tcW w:w="2207" w:type="dxa"/>
          </w:tcPr>
          <w:p w:rsidR="005F2DDA" w:rsidRDefault="005F2DDA">
            <w:r>
              <w:t>Animal</w:t>
            </w:r>
          </w:p>
        </w:tc>
        <w:tc>
          <w:tcPr>
            <w:tcW w:w="2207" w:type="dxa"/>
          </w:tcPr>
          <w:p w:rsidR="005F2DDA" w:rsidRDefault="005F2DDA">
            <w:r>
              <w:t>Cuanto vive ‘?</w:t>
            </w:r>
          </w:p>
        </w:tc>
        <w:tc>
          <w:tcPr>
            <w:tcW w:w="2207" w:type="dxa"/>
          </w:tcPr>
          <w:p w:rsidR="005F2DDA" w:rsidRDefault="005F2DDA">
            <w:proofErr w:type="gramStart"/>
            <w:r>
              <w:t>Cambia su forma’?</w:t>
            </w:r>
            <w:proofErr w:type="gramEnd"/>
            <w:r>
              <w:t xml:space="preserve"> </w:t>
            </w:r>
          </w:p>
        </w:tc>
        <w:tc>
          <w:tcPr>
            <w:tcW w:w="2207" w:type="dxa"/>
          </w:tcPr>
          <w:p w:rsidR="005F2DDA" w:rsidRDefault="005F2DDA">
            <w:r>
              <w:t>Cambia su tamaño ?</w:t>
            </w:r>
          </w:p>
        </w:tc>
      </w:tr>
      <w:tr w:rsidR="005F2DDA" w:rsidTr="005F2DDA">
        <w:tc>
          <w:tcPr>
            <w:tcW w:w="2207" w:type="dxa"/>
          </w:tcPr>
          <w:p w:rsidR="005F2DDA" w:rsidRDefault="005F2DDA">
            <w:bookmarkStart w:id="0" w:name="_GoBack"/>
            <w:r>
              <w:rPr>
                <w:noProof/>
                <w:lang w:eastAsia="es-CO"/>
              </w:rPr>
              <w:drawing>
                <wp:inline distT="0" distB="0" distL="0" distR="0">
                  <wp:extent cx="819150" cy="561975"/>
                  <wp:effectExtent l="0" t="0" r="0" b="9525"/>
                  <wp:docPr id="1" name="Imagen 1" descr="Dibujos para colorear de anfibios: ranas, sapos y ot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os para colorear de anfibios: ranas, sapos y ot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207" w:type="dxa"/>
          </w:tcPr>
          <w:p w:rsidR="005F2DDA" w:rsidRDefault="005F2DDA"/>
        </w:tc>
        <w:tc>
          <w:tcPr>
            <w:tcW w:w="2207" w:type="dxa"/>
          </w:tcPr>
          <w:p w:rsidR="005F2DDA" w:rsidRDefault="005F2DDA"/>
        </w:tc>
        <w:tc>
          <w:tcPr>
            <w:tcW w:w="2207" w:type="dxa"/>
          </w:tcPr>
          <w:p w:rsidR="005F2DDA" w:rsidRDefault="005F2DDA"/>
        </w:tc>
      </w:tr>
      <w:tr w:rsidR="005F2DDA" w:rsidTr="005F2DDA">
        <w:tc>
          <w:tcPr>
            <w:tcW w:w="2207" w:type="dxa"/>
          </w:tcPr>
          <w:p w:rsidR="005F2DDA" w:rsidRDefault="005F2DDA">
            <w:r>
              <w:rPr>
                <w:noProof/>
                <w:lang w:eastAsia="es-CO"/>
              </w:rPr>
              <w:drawing>
                <wp:inline distT="0" distB="0" distL="0" distR="0">
                  <wp:extent cx="781050" cy="581025"/>
                  <wp:effectExtent l="0" t="0" r="0" b="9525"/>
                  <wp:docPr id="2" name="Imagen 2" descr="100 ideas de Gallos,pollitos y gallinas | gallinas, pollo y gallina,  gallinas y gall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0 ideas de Gallos,pollitos y gallinas | gallinas, pollo y gallina,  gallinas y gall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:rsidR="005F2DDA" w:rsidRDefault="005F2DDA"/>
        </w:tc>
        <w:tc>
          <w:tcPr>
            <w:tcW w:w="2207" w:type="dxa"/>
          </w:tcPr>
          <w:p w:rsidR="005F2DDA" w:rsidRDefault="005F2DDA"/>
        </w:tc>
        <w:tc>
          <w:tcPr>
            <w:tcW w:w="2207" w:type="dxa"/>
          </w:tcPr>
          <w:p w:rsidR="005F2DDA" w:rsidRDefault="005F2DDA"/>
        </w:tc>
      </w:tr>
      <w:tr w:rsidR="005F2DDA" w:rsidTr="005F2DDA">
        <w:tc>
          <w:tcPr>
            <w:tcW w:w="2207" w:type="dxa"/>
          </w:tcPr>
          <w:p w:rsidR="005F2DDA" w:rsidRDefault="005F2DDA">
            <w:r>
              <w:rPr>
                <w:noProof/>
                <w:lang w:eastAsia="es-CO"/>
              </w:rPr>
              <w:drawing>
                <wp:inline distT="0" distB="0" distL="0" distR="0">
                  <wp:extent cx="704977" cy="503555"/>
                  <wp:effectExtent l="0" t="0" r="0" b="0"/>
                  <wp:docPr id="3" name="Imagen 3" descr="▷ Dibujos de Mariposa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▷ Dibujos de Mariposa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140" cy="508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:rsidR="005F2DDA" w:rsidRDefault="005F2DDA"/>
        </w:tc>
        <w:tc>
          <w:tcPr>
            <w:tcW w:w="2207" w:type="dxa"/>
          </w:tcPr>
          <w:p w:rsidR="005F2DDA" w:rsidRDefault="005F2DDA"/>
        </w:tc>
        <w:tc>
          <w:tcPr>
            <w:tcW w:w="2207" w:type="dxa"/>
          </w:tcPr>
          <w:p w:rsidR="005F2DDA" w:rsidRDefault="005F2DDA"/>
        </w:tc>
      </w:tr>
      <w:tr w:rsidR="005F2DDA" w:rsidTr="005F2DDA">
        <w:tc>
          <w:tcPr>
            <w:tcW w:w="2207" w:type="dxa"/>
          </w:tcPr>
          <w:p w:rsidR="005F2DDA" w:rsidRDefault="005F2DDA">
            <w:r>
              <w:rPr>
                <w:noProof/>
                <w:lang w:eastAsia="es-CO"/>
              </w:rPr>
              <w:drawing>
                <wp:inline distT="0" distB="0" distL="0" distR="0">
                  <wp:extent cx="1018666" cy="714375"/>
                  <wp:effectExtent l="0" t="0" r="0" b="0"/>
                  <wp:docPr id="4" name="Imagen 4" descr="🥇 Dibujos de Elefantes para Colorear. Descargar PDF Gra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🥇 Dibujos de Elefantes para Colorear. Descargar PDF Gra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061" cy="745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</w:tcPr>
          <w:p w:rsidR="005F2DDA" w:rsidRDefault="005F2DDA"/>
        </w:tc>
        <w:tc>
          <w:tcPr>
            <w:tcW w:w="2207" w:type="dxa"/>
          </w:tcPr>
          <w:p w:rsidR="005F2DDA" w:rsidRDefault="005F2DDA"/>
        </w:tc>
        <w:tc>
          <w:tcPr>
            <w:tcW w:w="2207" w:type="dxa"/>
          </w:tcPr>
          <w:p w:rsidR="005F2DDA" w:rsidRDefault="005F2DDA"/>
        </w:tc>
      </w:tr>
    </w:tbl>
    <w:p w:rsidR="00726080" w:rsidRDefault="00726080"/>
    <w:sectPr w:rsidR="007260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DA"/>
    <w:rsid w:val="005F2DDA"/>
    <w:rsid w:val="0065262A"/>
    <w:rsid w:val="0072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C985"/>
  <w15:chartTrackingRefBased/>
  <w15:docId w15:val="{F22038DF-BE82-482F-89D9-38450C1B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2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PINZON OROZCO</dc:creator>
  <cp:keywords/>
  <dc:description/>
  <cp:lastModifiedBy>ANDREA PINZON OROZCO</cp:lastModifiedBy>
  <cp:revision>1</cp:revision>
  <dcterms:created xsi:type="dcterms:W3CDTF">2021-08-03T18:32:00Z</dcterms:created>
  <dcterms:modified xsi:type="dcterms:W3CDTF">2021-08-03T18:41:00Z</dcterms:modified>
</cp:coreProperties>
</file>