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2C14" w:rsidRDefault="00112C14">
      <w:r>
        <w:rPr>
          <w:b/>
          <w:i/>
        </w:rPr>
        <w:t xml:space="preserve">De </w:t>
      </w:r>
      <w:bookmarkStart w:id="0" w:name="_GoBack"/>
      <w:bookmarkEnd w:id="0"/>
      <w:r>
        <w:rPr>
          <w:b/>
          <w:i/>
        </w:rPr>
        <w:t>acuerdo con la imagen seleccionar los cuadros que representa  el cuidado de la Naturaleza</w:t>
      </w:r>
    </w:p>
    <w:p w:rsidR="00112C14" w:rsidRDefault="00112C14"/>
    <w:p w:rsidR="0093669F" w:rsidRDefault="00112C14">
      <w:r w:rsidRPr="00112C14">
        <w:drawing>
          <wp:inline distT="0" distB="0" distL="0" distR="0">
            <wp:extent cx="6000750" cy="4810125"/>
            <wp:effectExtent l="0" t="0" r="0" b="9525"/>
            <wp:docPr id="1" name="Imagen 1" descr="DESCUBRIMOS Y CUIDAMOS NUESTRO ENTORNO NATURAL: ESTACIONES DEL AÑ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UBRIMOS Y CUIDAMOS NUESTRO ENTORNO NATURAL: ESTACIONES DEL AÑ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0" cy="481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3669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C14"/>
    <w:rsid w:val="00112C14"/>
    <w:rsid w:val="00936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12C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12C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12C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12C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YANETH</dc:creator>
  <cp:lastModifiedBy>YANETH</cp:lastModifiedBy>
  <cp:revision>1</cp:revision>
  <dcterms:created xsi:type="dcterms:W3CDTF">2020-07-17T21:39:00Z</dcterms:created>
  <dcterms:modified xsi:type="dcterms:W3CDTF">2020-07-17T21:46:00Z</dcterms:modified>
</cp:coreProperties>
</file>